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08D7" w14:textId="02CA8655" w:rsidR="005A7EE8" w:rsidRPr="003E5661" w:rsidRDefault="005A7EE8" w:rsidP="00887F6D">
      <w:pPr>
        <w:ind w:left="-284"/>
        <w:rPr>
          <w:b/>
          <w:bCs/>
          <w:sz w:val="36"/>
          <w:szCs w:val="36"/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0B23DCAB" wp14:editId="79D541D7">
            <wp:extent cx="1152525" cy="127645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84" cy="12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661">
        <w:rPr>
          <w:b/>
          <w:bCs/>
          <w:sz w:val="36"/>
          <w:szCs w:val="36"/>
          <w:lang w:val="fr-FR"/>
        </w:rPr>
        <w:t xml:space="preserve">LETTRE DU MAIRE </w:t>
      </w:r>
      <w:r>
        <w:rPr>
          <w:b/>
          <w:bCs/>
          <w:sz w:val="36"/>
          <w:szCs w:val="36"/>
          <w:lang w:val="fr-FR"/>
        </w:rPr>
        <w:t>SEPTEMBRE</w:t>
      </w:r>
      <w:r w:rsidRPr="003E5661">
        <w:rPr>
          <w:b/>
          <w:bCs/>
          <w:sz w:val="36"/>
          <w:szCs w:val="36"/>
          <w:lang w:val="fr-FR"/>
        </w:rPr>
        <w:t xml:space="preserve"> 2022</w:t>
      </w:r>
    </w:p>
    <w:p w14:paraId="7B7AC150" w14:textId="77777777" w:rsidR="00887F6D" w:rsidRDefault="00152371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La saison estivale marquée cette année d’un soleil </w:t>
      </w:r>
      <w:r w:rsidR="00C35D4C" w:rsidRPr="005A7EE8">
        <w:rPr>
          <w:sz w:val="22"/>
          <w:szCs w:val="22"/>
          <w:lang w:val="fr-FR"/>
        </w:rPr>
        <w:t>plus que généreux est achevée.</w:t>
      </w:r>
    </w:p>
    <w:p w14:paraId="41226848" w14:textId="39360FDE" w:rsidR="00152371" w:rsidRPr="005A7EE8" w:rsidRDefault="00C35D4C" w:rsidP="003A4D92">
      <w:pPr>
        <w:spacing w:after="24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Place au mois de septembre, le mois de la rentrée et</w:t>
      </w:r>
      <w:r w:rsidR="00152371" w:rsidRPr="005A7EE8">
        <w:rPr>
          <w:sz w:val="22"/>
          <w:szCs w:val="22"/>
          <w:lang w:val="fr-FR"/>
        </w:rPr>
        <w:t xml:space="preserve"> celle-ci à Merris démarre sur les chapeaux de roues.</w:t>
      </w:r>
    </w:p>
    <w:p w14:paraId="60075DFB" w14:textId="14C86506" w:rsidR="00152371" w:rsidRPr="001912AE" w:rsidRDefault="006803F5" w:rsidP="00916F40">
      <w:pPr>
        <w:spacing w:after="0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LE PLUS GROS CHANTIER A MERRIS DEPUIS DES DECENNIES VERRA LE JOUR</w:t>
      </w:r>
    </w:p>
    <w:p w14:paraId="649CB162" w14:textId="590B882F" w:rsidR="006803F5" w:rsidRDefault="006803F5" w:rsidP="006803F5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L’ouverture des plis pour </w:t>
      </w:r>
      <w:r w:rsidR="00152371" w:rsidRPr="005A7EE8">
        <w:rPr>
          <w:sz w:val="22"/>
          <w:szCs w:val="22"/>
          <w:lang w:val="fr-FR"/>
        </w:rPr>
        <w:t xml:space="preserve">notre salle polyvalente à vocation sportive </w:t>
      </w:r>
      <w:r>
        <w:rPr>
          <w:sz w:val="22"/>
          <w:szCs w:val="22"/>
          <w:lang w:val="fr-FR"/>
        </w:rPr>
        <w:t>a eu lieu</w:t>
      </w:r>
      <w:r w:rsidR="00152371" w:rsidRPr="005A7EE8">
        <w:rPr>
          <w:sz w:val="22"/>
          <w:szCs w:val="22"/>
          <w:lang w:val="fr-FR"/>
        </w:rPr>
        <w:t xml:space="preserve"> le 29 août</w:t>
      </w:r>
      <w:r w:rsidR="00CD5DC0">
        <w:rPr>
          <w:sz w:val="22"/>
          <w:szCs w:val="22"/>
          <w:lang w:val="fr-FR"/>
        </w:rPr>
        <w:t xml:space="preserve"> dernier</w:t>
      </w:r>
      <w:r w:rsidR="003D2515" w:rsidRPr="005A7EE8">
        <w:rPr>
          <w:sz w:val="22"/>
          <w:szCs w:val="22"/>
          <w:lang w:val="fr-FR"/>
        </w:rPr>
        <w:t xml:space="preserve"> </w:t>
      </w:r>
    </w:p>
    <w:p w14:paraId="26EA0BA4" w14:textId="486EFAEA" w:rsidR="001912AE" w:rsidRDefault="003D2515" w:rsidP="006803F5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Treize</w:t>
      </w:r>
      <w:r w:rsidR="001B0766" w:rsidRPr="005A7EE8">
        <w:rPr>
          <w:sz w:val="22"/>
          <w:szCs w:val="22"/>
          <w:lang w:val="fr-FR"/>
        </w:rPr>
        <w:t xml:space="preserve"> entreprises ont</w:t>
      </w:r>
      <w:r w:rsidR="003D7B05" w:rsidRPr="005A7EE8">
        <w:rPr>
          <w:sz w:val="22"/>
          <w:szCs w:val="22"/>
          <w:lang w:val="fr-FR"/>
        </w:rPr>
        <w:t xml:space="preserve"> répondu et nous ont donné leurs propositions de</w:t>
      </w:r>
      <w:r w:rsidR="001B0766" w:rsidRPr="005A7EE8">
        <w:rPr>
          <w:sz w:val="22"/>
          <w:szCs w:val="22"/>
          <w:lang w:val="fr-FR"/>
        </w:rPr>
        <w:t xml:space="preserve"> prix. Nous sommes en capacité de déclarer l’appel d’</w:t>
      </w:r>
      <w:r w:rsidR="003D7B05" w:rsidRPr="005A7EE8">
        <w:rPr>
          <w:sz w:val="22"/>
          <w:szCs w:val="22"/>
          <w:lang w:val="fr-FR"/>
        </w:rPr>
        <w:t>offre fructueux même si</w:t>
      </w:r>
      <w:r w:rsidR="001B0766" w:rsidRPr="005A7EE8">
        <w:rPr>
          <w:sz w:val="22"/>
          <w:szCs w:val="22"/>
          <w:lang w:val="fr-FR"/>
        </w:rPr>
        <w:t xml:space="preserve"> les </w:t>
      </w:r>
      <w:r w:rsidR="005A7EE8" w:rsidRPr="005A7EE8">
        <w:rPr>
          <w:sz w:val="22"/>
          <w:szCs w:val="22"/>
          <w:lang w:val="fr-FR"/>
        </w:rPr>
        <w:t>coûts dépassent</w:t>
      </w:r>
      <w:r w:rsidR="001B0766" w:rsidRPr="005A7EE8">
        <w:rPr>
          <w:sz w:val="22"/>
          <w:szCs w:val="22"/>
          <w:lang w:val="fr-FR"/>
        </w:rPr>
        <w:t xml:space="preserve"> nos prévisions. </w:t>
      </w:r>
    </w:p>
    <w:p w14:paraId="4722BEFB" w14:textId="141950AB" w:rsidR="006803F5" w:rsidRDefault="001B0766" w:rsidP="006803F5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S</w:t>
      </w:r>
      <w:r w:rsidR="00152371" w:rsidRPr="005A7EE8">
        <w:rPr>
          <w:sz w:val="22"/>
          <w:szCs w:val="22"/>
          <w:lang w:val="fr-FR"/>
        </w:rPr>
        <w:t xml:space="preserve">’ouvre </w:t>
      </w:r>
      <w:r w:rsidRPr="005A7EE8">
        <w:rPr>
          <w:sz w:val="22"/>
          <w:szCs w:val="22"/>
          <w:lang w:val="fr-FR"/>
        </w:rPr>
        <w:t xml:space="preserve">maintenant </w:t>
      </w:r>
      <w:r w:rsidR="00152371" w:rsidRPr="005A7EE8">
        <w:rPr>
          <w:sz w:val="22"/>
          <w:szCs w:val="22"/>
          <w:lang w:val="fr-FR"/>
        </w:rPr>
        <w:t xml:space="preserve">la phase des négociations </w:t>
      </w:r>
      <w:r w:rsidR="00E96FFE" w:rsidRPr="005A7EE8">
        <w:rPr>
          <w:sz w:val="22"/>
          <w:szCs w:val="22"/>
          <w:lang w:val="fr-FR"/>
        </w:rPr>
        <w:t xml:space="preserve">pour rentrer, autant que faire </w:t>
      </w:r>
      <w:r w:rsidR="00666FBB" w:rsidRPr="005A7EE8">
        <w:rPr>
          <w:sz w:val="22"/>
          <w:szCs w:val="22"/>
          <w:lang w:val="fr-FR"/>
        </w:rPr>
        <w:t>se</w:t>
      </w:r>
      <w:r w:rsidR="00E96FFE" w:rsidRPr="005A7EE8">
        <w:rPr>
          <w:sz w:val="22"/>
          <w:szCs w:val="22"/>
          <w:lang w:val="fr-FR"/>
        </w:rPr>
        <w:t xml:space="preserve"> peut, dans notre</w:t>
      </w:r>
      <w:r w:rsidR="003D7B05" w:rsidRPr="005A7EE8">
        <w:rPr>
          <w:sz w:val="22"/>
          <w:szCs w:val="22"/>
          <w:lang w:val="fr-FR"/>
        </w:rPr>
        <w:t xml:space="preserve"> budget prévisionnel.</w:t>
      </w:r>
      <w:r w:rsidR="00E96FFE" w:rsidRPr="005A7EE8">
        <w:rPr>
          <w:sz w:val="22"/>
          <w:szCs w:val="22"/>
          <w:lang w:val="fr-FR"/>
        </w:rPr>
        <w:t xml:space="preserve"> </w:t>
      </w:r>
    </w:p>
    <w:p w14:paraId="15AD5F7F" w14:textId="43388606" w:rsidR="00152371" w:rsidRPr="005A7EE8" w:rsidRDefault="00E96FFE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L</w:t>
      </w:r>
      <w:r w:rsidR="003D7B05" w:rsidRPr="005A7EE8">
        <w:rPr>
          <w:sz w:val="22"/>
          <w:szCs w:val="22"/>
          <w:lang w:val="fr-FR"/>
        </w:rPr>
        <w:t>es</w:t>
      </w:r>
      <w:r w:rsidR="001B0766" w:rsidRPr="005A7EE8">
        <w:rPr>
          <w:sz w:val="22"/>
          <w:szCs w:val="22"/>
          <w:lang w:val="fr-FR"/>
        </w:rPr>
        <w:t xml:space="preserve"> entreprises</w:t>
      </w:r>
      <w:r w:rsidRPr="005A7EE8">
        <w:rPr>
          <w:sz w:val="22"/>
          <w:szCs w:val="22"/>
          <w:lang w:val="fr-FR"/>
        </w:rPr>
        <w:t xml:space="preserve"> seront choisies</w:t>
      </w:r>
      <w:r w:rsidR="006803F5">
        <w:rPr>
          <w:sz w:val="22"/>
          <w:szCs w:val="22"/>
          <w:lang w:val="fr-FR"/>
        </w:rPr>
        <w:t xml:space="preserve"> prochainement</w:t>
      </w:r>
      <w:r w:rsidRPr="005A7EE8">
        <w:rPr>
          <w:sz w:val="22"/>
          <w:szCs w:val="22"/>
          <w:lang w:val="fr-FR"/>
        </w:rPr>
        <w:t xml:space="preserve"> </w:t>
      </w:r>
      <w:r w:rsidR="006803F5">
        <w:rPr>
          <w:sz w:val="22"/>
          <w:szCs w:val="22"/>
          <w:lang w:val="fr-FR"/>
        </w:rPr>
        <w:t xml:space="preserve">lors de la réunion de la commission d’appel d’offres </w:t>
      </w:r>
      <w:r w:rsidR="00AF740D" w:rsidRPr="005A7EE8">
        <w:rPr>
          <w:sz w:val="22"/>
          <w:szCs w:val="22"/>
          <w:lang w:val="fr-FR"/>
        </w:rPr>
        <w:t>et</w:t>
      </w:r>
      <w:r w:rsidRPr="005A7EE8">
        <w:rPr>
          <w:sz w:val="22"/>
          <w:szCs w:val="22"/>
          <w:lang w:val="fr-FR"/>
        </w:rPr>
        <w:t xml:space="preserve"> les travaux </w:t>
      </w:r>
      <w:r w:rsidR="00AF740D" w:rsidRPr="005A7EE8">
        <w:rPr>
          <w:sz w:val="22"/>
          <w:szCs w:val="22"/>
          <w:lang w:val="fr-FR"/>
        </w:rPr>
        <w:t xml:space="preserve">pourront démarrer </w:t>
      </w:r>
      <w:r w:rsidRPr="005A7EE8">
        <w:rPr>
          <w:sz w:val="22"/>
          <w:szCs w:val="22"/>
          <w:lang w:val="fr-FR"/>
        </w:rPr>
        <w:t>courant octobre.</w:t>
      </w:r>
    </w:p>
    <w:p w14:paraId="37354189" w14:textId="5CB29B6F" w:rsidR="0095252F" w:rsidRPr="005A7EE8" w:rsidRDefault="00887F6D" w:rsidP="00916F40">
      <w:pPr>
        <w:spacing w:after="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LA RENTREE DES CLASSES</w:t>
      </w:r>
    </w:p>
    <w:p w14:paraId="111FF9AB" w14:textId="4C6DA939" w:rsidR="0095252F" w:rsidRPr="005A7EE8" w:rsidRDefault="0095252F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Cette rentrée s’est déroulée sous la houlette d’une nouvelle directrice </w:t>
      </w:r>
      <w:r w:rsidR="00887F6D" w:rsidRPr="006C3674">
        <w:rPr>
          <w:b/>
          <w:bCs/>
          <w:sz w:val="22"/>
          <w:szCs w:val="22"/>
          <w:lang w:val="fr-FR"/>
        </w:rPr>
        <w:t>Madame DECHERF</w:t>
      </w:r>
      <w:r w:rsidR="003D2515" w:rsidRPr="005A7EE8">
        <w:rPr>
          <w:sz w:val="22"/>
          <w:szCs w:val="22"/>
          <w:lang w:val="fr-FR"/>
        </w:rPr>
        <w:t xml:space="preserve"> à qui nous présentons</w:t>
      </w:r>
      <w:r w:rsidR="00191C0F" w:rsidRPr="005A7EE8">
        <w:rPr>
          <w:sz w:val="22"/>
          <w:szCs w:val="22"/>
          <w:lang w:val="fr-FR"/>
        </w:rPr>
        <w:t xml:space="preserve"> tous nos vœux </w:t>
      </w:r>
      <w:r w:rsidR="00AF740D" w:rsidRPr="005A7EE8">
        <w:rPr>
          <w:sz w:val="22"/>
          <w:szCs w:val="22"/>
          <w:lang w:val="fr-FR"/>
        </w:rPr>
        <w:t>de réussite dans sa</w:t>
      </w:r>
      <w:r w:rsidR="00191C0F" w:rsidRPr="005A7EE8">
        <w:rPr>
          <w:sz w:val="22"/>
          <w:szCs w:val="22"/>
          <w:lang w:val="fr-FR"/>
        </w:rPr>
        <w:t xml:space="preserve"> nouvelle direction.</w:t>
      </w:r>
    </w:p>
    <w:p w14:paraId="0DC28201" w14:textId="77777777" w:rsidR="001912AE" w:rsidRDefault="00AF740D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Une bonne nouvelle, l</w:t>
      </w:r>
      <w:r w:rsidR="0095252F" w:rsidRPr="005A7EE8">
        <w:rPr>
          <w:sz w:val="22"/>
          <w:szCs w:val="22"/>
          <w:lang w:val="fr-FR"/>
        </w:rPr>
        <w:t xml:space="preserve">es effectifs </w:t>
      </w:r>
      <w:r w:rsidR="001912AE">
        <w:rPr>
          <w:sz w:val="22"/>
          <w:szCs w:val="22"/>
          <w:lang w:val="fr-FR"/>
        </w:rPr>
        <w:t xml:space="preserve">sont constants </w:t>
      </w:r>
      <w:r w:rsidR="0095252F" w:rsidRPr="005A7EE8">
        <w:rPr>
          <w:sz w:val="22"/>
          <w:szCs w:val="22"/>
          <w:lang w:val="fr-FR"/>
        </w:rPr>
        <w:t>assur</w:t>
      </w:r>
      <w:r w:rsidR="001912AE">
        <w:rPr>
          <w:sz w:val="22"/>
          <w:szCs w:val="22"/>
          <w:lang w:val="fr-FR"/>
        </w:rPr>
        <w:t>a</w:t>
      </w:r>
      <w:r w:rsidR="0095252F" w:rsidRPr="005A7EE8">
        <w:rPr>
          <w:sz w:val="22"/>
          <w:szCs w:val="22"/>
          <w:lang w:val="fr-FR"/>
        </w:rPr>
        <w:t>nt la pérennité de nos classes</w:t>
      </w:r>
    </w:p>
    <w:p w14:paraId="12B9C0E2" w14:textId="0549E896" w:rsidR="00191C0F" w:rsidRDefault="001912AE" w:rsidP="00916F40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Au 01/09/2022, nous totalisons </w:t>
      </w:r>
      <w:r w:rsidRPr="006C3674">
        <w:rPr>
          <w:b/>
          <w:bCs/>
          <w:sz w:val="22"/>
          <w:szCs w:val="22"/>
          <w:lang w:val="fr-FR"/>
        </w:rPr>
        <w:t>90</w:t>
      </w:r>
      <w:r w:rsidR="00AF740D" w:rsidRPr="006C3674">
        <w:rPr>
          <w:b/>
          <w:bCs/>
          <w:sz w:val="22"/>
          <w:szCs w:val="22"/>
          <w:lang w:val="fr-FR"/>
        </w:rPr>
        <w:t xml:space="preserve"> élèves</w:t>
      </w:r>
      <w:r w:rsidR="00AF740D" w:rsidRPr="005A7EE8">
        <w:rPr>
          <w:sz w:val="22"/>
          <w:szCs w:val="22"/>
          <w:lang w:val="fr-FR"/>
        </w:rPr>
        <w:t xml:space="preserve"> qui se répartissent comme suit :</w:t>
      </w:r>
    </w:p>
    <w:p w14:paraId="7025E7B6" w14:textId="464EFD3E" w:rsidR="001912AE" w:rsidRDefault="001912AE" w:rsidP="00916F40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Niveau 1 : 44 élèves</w:t>
      </w:r>
    </w:p>
    <w:p w14:paraId="5F5608CA" w14:textId="7242EB69" w:rsidR="001912AE" w:rsidRPr="005A7EE8" w:rsidRDefault="001912AE" w:rsidP="00916F40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Niveau 2 : 46 élèves</w:t>
      </w:r>
    </w:p>
    <w:p w14:paraId="76E6746E" w14:textId="7661955B" w:rsidR="001912AE" w:rsidRDefault="00191C0F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L</w:t>
      </w:r>
      <w:r w:rsidR="001B4DA5" w:rsidRPr="005A7EE8">
        <w:rPr>
          <w:sz w:val="22"/>
          <w:szCs w:val="22"/>
          <w:lang w:val="fr-FR"/>
        </w:rPr>
        <w:t>e</w:t>
      </w:r>
      <w:r w:rsidRPr="005A7EE8">
        <w:rPr>
          <w:sz w:val="22"/>
          <w:szCs w:val="22"/>
          <w:lang w:val="fr-FR"/>
        </w:rPr>
        <w:t xml:space="preserve"> </w:t>
      </w:r>
      <w:r w:rsidR="001B4DA5" w:rsidRPr="005A7EE8">
        <w:rPr>
          <w:sz w:val="22"/>
          <w:szCs w:val="22"/>
          <w:lang w:val="fr-FR"/>
        </w:rPr>
        <w:t>per</w:t>
      </w:r>
      <w:r w:rsidRPr="005A7EE8">
        <w:rPr>
          <w:sz w:val="22"/>
          <w:szCs w:val="22"/>
          <w:lang w:val="fr-FR"/>
        </w:rPr>
        <w:t>sonnel communal</w:t>
      </w:r>
      <w:r w:rsidR="001912AE">
        <w:rPr>
          <w:sz w:val="22"/>
          <w:szCs w:val="22"/>
          <w:lang w:val="fr-FR"/>
        </w:rPr>
        <w:t xml:space="preserve"> intervient dans les </w:t>
      </w:r>
      <w:r w:rsidR="00147912">
        <w:rPr>
          <w:sz w:val="22"/>
          <w:szCs w:val="22"/>
          <w:lang w:val="fr-FR"/>
        </w:rPr>
        <w:t xml:space="preserve">écoles chaque semaine </w:t>
      </w:r>
      <w:r w:rsidR="001912AE">
        <w:rPr>
          <w:sz w:val="22"/>
          <w:szCs w:val="22"/>
          <w:lang w:val="fr-FR"/>
        </w:rPr>
        <w:t>afin d’accompagner les élèves et les enseignants :</w:t>
      </w:r>
    </w:p>
    <w:p w14:paraId="5F9DCF2C" w14:textId="7ED8AB19" w:rsidR="001912AE" w:rsidRDefault="001912AE" w:rsidP="00916F40">
      <w:pPr>
        <w:spacing w:after="0"/>
        <w:jc w:val="both"/>
        <w:rPr>
          <w:sz w:val="22"/>
          <w:szCs w:val="22"/>
          <w:lang w:val="fr-FR"/>
        </w:rPr>
      </w:pPr>
      <w:r w:rsidRPr="006C3674">
        <w:rPr>
          <w:b/>
          <w:bCs/>
          <w:sz w:val="22"/>
          <w:szCs w:val="22"/>
          <w:lang w:val="fr-FR"/>
        </w:rPr>
        <w:t xml:space="preserve">Au niveau </w:t>
      </w:r>
      <w:r w:rsidR="006C3674" w:rsidRPr="006C3674">
        <w:rPr>
          <w:b/>
          <w:bCs/>
          <w:sz w:val="22"/>
          <w:szCs w:val="22"/>
          <w:lang w:val="fr-FR"/>
        </w:rPr>
        <w:t>1</w:t>
      </w:r>
      <w:r w:rsidR="006C3674">
        <w:rPr>
          <w:sz w:val="22"/>
          <w:szCs w:val="22"/>
          <w:lang w:val="fr-FR"/>
        </w:rPr>
        <w:t> :</w:t>
      </w:r>
      <w:r>
        <w:rPr>
          <w:sz w:val="22"/>
          <w:szCs w:val="22"/>
          <w:lang w:val="fr-FR"/>
        </w:rPr>
        <w:t xml:space="preserve"> </w:t>
      </w:r>
      <w:r w:rsidR="00147912">
        <w:rPr>
          <w:sz w:val="22"/>
          <w:szCs w:val="22"/>
          <w:lang w:val="fr-FR"/>
        </w:rPr>
        <w:t>L</w:t>
      </w:r>
      <w:r w:rsidR="006C3674">
        <w:rPr>
          <w:sz w:val="22"/>
          <w:szCs w:val="22"/>
          <w:lang w:val="fr-FR"/>
        </w:rPr>
        <w:t>e</w:t>
      </w:r>
      <w:r>
        <w:rPr>
          <w:sz w:val="22"/>
          <w:szCs w:val="22"/>
          <w:lang w:val="fr-FR"/>
        </w:rPr>
        <w:t xml:space="preserve"> personnel assure</w:t>
      </w:r>
      <w:r w:rsidR="00191C0F" w:rsidRPr="005A7EE8">
        <w:rPr>
          <w:sz w:val="22"/>
          <w:szCs w:val="22"/>
          <w:lang w:val="fr-FR"/>
        </w:rPr>
        <w:t xml:space="preserve"> au niveau 1</w:t>
      </w:r>
      <w:r>
        <w:rPr>
          <w:sz w:val="22"/>
          <w:szCs w:val="22"/>
          <w:lang w:val="fr-FR"/>
        </w:rPr>
        <w:t xml:space="preserve"> : 1h30 de soutien </w:t>
      </w:r>
      <w:r w:rsidR="006C3674">
        <w:rPr>
          <w:sz w:val="22"/>
          <w:szCs w:val="22"/>
          <w:lang w:val="fr-FR"/>
        </w:rPr>
        <w:t>et 1h30 pour accompagner les enfants au sport</w:t>
      </w:r>
      <w:r w:rsidR="00CD5DC0">
        <w:rPr>
          <w:sz w:val="22"/>
          <w:szCs w:val="22"/>
          <w:lang w:val="fr-FR"/>
        </w:rPr>
        <w:t>.</w:t>
      </w:r>
    </w:p>
    <w:p w14:paraId="718905A4" w14:textId="2957E966" w:rsidR="006C3674" w:rsidRDefault="006C3674" w:rsidP="00916F40">
      <w:pPr>
        <w:spacing w:after="0"/>
        <w:jc w:val="both"/>
        <w:rPr>
          <w:sz w:val="22"/>
          <w:szCs w:val="22"/>
          <w:lang w:val="fr-FR"/>
        </w:rPr>
      </w:pPr>
      <w:r w:rsidRPr="006C3674">
        <w:rPr>
          <w:b/>
          <w:bCs/>
          <w:sz w:val="22"/>
          <w:szCs w:val="22"/>
          <w:lang w:val="fr-FR"/>
        </w:rPr>
        <w:t>A</w:t>
      </w:r>
      <w:r w:rsidR="00191C0F" w:rsidRPr="006C3674">
        <w:rPr>
          <w:b/>
          <w:bCs/>
          <w:sz w:val="22"/>
          <w:szCs w:val="22"/>
          <w:lang w:val="fr-FR"/>
        </w:rPr>
        <w:t>u niveau 2</w:t>
      </w:r>
      <w:r w:rsidR="00191C0F" w:rsidRPr="005A7EE8">
        <w:rPr>
          <w:sz w:val="22"/>
          <w:szCs w:val="22"/>
          <w:lang w:val="fr-FR"/>
        </w:rPr>
        <w:t xml:space="preserve"> : </w:t>
      </w:r>
      <w:r w:rsidR="00147912">
        <w:rPr>
          <w:sz w:val="22"/>
          <w:szCs w:val="22"/>
          <w:lang w:val="fr-FR"/>
        </w:rPr>
        <w:t>Le</w:t>
      </w:r>
      <w:r>
        <w:rPr>
          <w:sz w:val="22"/>
          <w:szCs w:val="22"/>
          <w:lang w:val="fr-FR"/>
        </w:rPr>
        <w:t xml:space="preserve"> personnel assure 1h30 </w:t>
      </w:r>
      <w:r w:rsidR="004831DD">
        <w:rPr>
          <w:sz w:val="22"/>
          <w:szCs w:val="22"/>
          <w:lang w:val="fr-FR"/>
        </w:rPr>
        <w:t>d’informatique.</w:t>
      </w:r>
    </w:p>
    <w:p w14:paraId="7B295492" w14:textId="5BF56DFA" w:rsidR="00191C0F" w:rsidRPr="005A7EE8" w:rsidRDefault="00191C0F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 Une garderie </w:t>
      </w:r>
      <w:r w:rsidR="00067324" w:rsidRPr="005A7EE8">
        <w:rPr>
          <w:sz w:val="22"/>
          <w:szCs w:val="22"/>
          <w:lang w:val="fr-FR"/>
        </w:rPr>
        <w:t>est assurée le matin et le soir et</w:t>
      </w:r>
      <w:r w:rsidR="00AF740D" w:rsidRPr="005A7EE8">
        <w:rPr>
          <w:sz w:val="22"/>
          <w:szCs w:val="22"/>
          <w:lang w:val="fr-FR"/>
        </w:rPr>
        <w:t xml:space="preserve"> le </w:t>
      </w:r>
      <w:r w:rsidRPr="005A7EE8">
        <w:rPr>
          <w:sz w:val="22"/>
          <w:szCs w:val="22"/>
          <w:lang w:val="fr-FR"/>
        </w:rPr>
        <w:t>coût de la cantine reste stable</w:t>
      </w:r>
      <w:r w:rsidR="00AF740D" w:rsidRPr="005A7EE8">
        <w:rPr>
          <w:sz w:val="22"/>
          <w:szCs w:val="22"/>
          <w:lang w:val="fr-FR"/>
        </w:rPr>
        <w:t xml:space="preserve"> malgré l’inflation</w:t>
      </w:r>
      <w:r w:rsidRPr="005A7EE8">
        <w:rPr>
          <w:sz w:val="22"/>
          <w:szCs w:val="22"/>
          <w:lang w:val="fr-FR"/>
        </w:rPr>
        <w:t>.</w:t>
      </w:r>
    </w:p>
    <w:p w14:paraId="7B9E6743" w14:textId="2A387D39" w:rsidR="00191C0F" w:rsidRPr="006C3674" w:rsidRDefault="00191C0F" w:rsidP="00916F40">
      <w:pPr>
        <w:jc w:val="both"/>
        <w:rPr>
          <w:b/>
          <w:bCs/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Un </w:t>
      </w:r>
      <w:r w:rsidR="00AF740D" w:rsidRPr="005A7EE8">
        <w:rPr>
          <w:sz w:val="22"/>
          <w:szCs w:val="22"/>
          <w:lang w:val="fr-FR"/>
        </w:rPr>
        <w:t xml:space="preserve">nouveau </w:t>
      </w:r>
      <w:r w:rsidRPr="005A7EE8">
        <w:rPr>
          <w:sz w:val="22"/>
          <w:szCs w:val="22"/>
          <w:lang w:val="fr-FR"/>
        </w:rPr>
        <w:t>vidéo projecteur et un tableau numérique pour une valeur de</w:t>
      </w:r>
      <w:r w:rsidR="00666FBB">
        <w:rPr>
          <w:sz w:val="22"/>
          <w:szCs w:val="22"/>
          <w:lang w:val="fr-FR"/>
        </w:rPr>
        <w:t xml:space="preserve"> </w:t>
      </w:r>
      <w:r w:rsidR="006C3674">
        <w:rPr>
          <w:sz w:val="22"/>
          <w:szCs w:val="22"/>
          <w:lang w:val="fr-FR"/>
        </w:rPr>
        <w:t>1850€</w:t>
      </w:r>
      <w:r w:rsidRPr="005A7EE8">
        <w:rPr>
          <w:sz w:val="22"/>
          <w:szCs w:val="22"/>
          <w:lang w:val="fr-FR"/>
        </w:rPr>
        <w:t xml:space="preserve"> </w:t>
      </w:r>
      <w:r w:rsidR="006C3674">
        <w:rPr>
          <w:sz w:val="22"/>
          <w:szCs w:val="22"/>
          <w:lang w:val="fr-FR"/>
        </w:rPr>
        <w:t xml:space="preserve">viendront enrichir </w:t>
      </w:r>
      <w:r w:rsidR="00963212" w:rsidRPr="005A7EE8">
        <w:rPr>
          <w:sz w:val="22"/>
          <w:szCs w:val="22"/>
          <w:lang w:val="fr-FR"/>
        </w:rPr>
        <w:t xml:space="preserve">la classe de </w:t>
      </w:r>
      <w:r w:rsidR="00963212" w:rsidRPr="006C3674">
        <w:rPr>
          <w:b/>
          <w:bCs/>
          <w:sz w:val="22"/>
          <w:szCs w:val="22"/>
          <w:lang w:val="fr-FR"/>
        </w:rPr>
        <w:t>M</w:t>
      </w:r>
      <w:r w:rsidR="006C3674" w:rsidRPr="006C3674">
        <w:rPr>
          <w:b/>
          <w:bCs/>
          <w:sz w:val="22"/>
          <w:szCs w:val="22"/>
          <w:lang w:val="fr-FR"/>
        </w:rPr>
        <w:t>adame OPSOMER</w:t>
      </w:r>
    </w:p>
    <w:p w14:paraId="36A5BB6B" w14:textId="1788AD69" w:rsidR="002D0E5F" w:rsidRPr="005A7EE8" w:rsidRDefault="003F68DB" w:rsidP="00916F40">
      <w:pPr>
        <w:spacing w:after="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LE BG BUS DE LA CREATION D’ENTREPRISES SERA INAUGURE A MERRIS</w:t>
      </w:r>
    </w:p>
    <w:p w14:paraId="45340821" w14:textId="77777777" w:rsidR="003F68DB" w:rsidRDefault="00E96FFE" w:rsidP="004831DD">
      <w:pPr>
        <w:pStyle w:val="msobodytextsandbox"/>
        <w:shd w:val="clear" w:color="auto" w:fill="FFFFFF"/>
        <w:spacing w:before="0" w:beforeAutospacing="0" w:after="120" w:afterAutospacing="0"/>
        <w:jc w:val="both"/>
        <w:rPr>
          <w:color w:val="333333"/>
          <w:sz w:val="20"/>
          <w:szCs w:val="20"/>
        </w:rPr>
      </w:pPr>
      <w:r w:rsidRPr="005A7EE8">
        <w:rPr>
          <w:sz w:val="22"/>
          <w:szCs w:val="22"/>
        </w:rPr>
        <w:t xml:space="preserve"> </w:t>
      </w:r>
      <w:r w:rsidR="003F68DB" w:rsidRPr="003F68DB">
        <w:rPr>
          <w:rFonts w:ascii="Calibri" w:hAnsi="Calibri" w:cs="Calibri"/>
          <w:b/>
          <w:bCs/>
          <w:color w:val="333333"/>
          <w:sz w:val="22"/>
          <w:szCs w:val="22"/>
        </w:rPr>
        <w:t>Du 19 au 24 septembre</w:t>
      </w:r>
      <w:r w:rsidR="003F68DB">
        <w:rPr>
          <w:rFonts w:ascii="Calibri" w:hAnsi="Calibri" w:cs="Calibri"/>
          <w:color w:val="333333"/>
          <w:sz w:val="22"/>
          <w:szCs w:val="22"/>
        </w:rPr>
        <w:t xml:space="preserve"> prochain, grâce au soutien de la CCFI, « Le BG Bus de la création d’entreprises » sillonnera les communes de la Flandre.</w:t>
      </w:r>
    </w:p>
    <w:p w14:paraId="69E7EC0E" w14:textId="77777777" w:rsidR="003F68DB" w:rsidRDefault="003F68DB" w:rsidP="004831DD">
      <w:pPr>
        <w:pStyle w:val="msobodytextsandbox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Cette opération a pour but d’informer les habitants sur la création et la reprise d’entreprise. A bord, des conseillers en création d’entreprise de BGE Hauts de France iront à la rencontre d’une population qui n’a pas connaissance des moyens pour entreprendre mais qui peut porter une idée ou un projet de création ou de reprise d’activité.</w:t>
      </w:r>
    </w:p>
    <w:p w14:paraId="49F27B6F" w14:textId="2CA2501B" w:rsidR="003F68DB" w:rsidRDefault="003F68DB" w:rsidP="003F68DB">
      <w:pPr>
        <w:pStyle w:val="msobodytextsandbox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 Le BG Bus encourage la démarche de s’adresser à un organisme de conseil pour préparer son projet et ainsi augmenter les chances de succès et de pérennité de l’entreprise.</w:t>
      </w:r>
    </w:p>
    <w:p w14:paraId="05F6A994" w14:textId="77777777" w:rsidR="002D0E5F" w:rsidRPr="005A7EE8" w:rsidRDefault="002D0E5F" w:rsidP="004831DD">
      <w:pPr>
        <w:spacing w:after="12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lastRenderedPageBreak/>
        <w:t xml:space="preserve">Il sera inauguré dans notre village </w:t>
      </w:r>
      <w:r w:rsidRPr="003F68DB">
        <w:rPr>
          <w:b/>
          <w:bCs/>
          <w:sz w:val="22"/>
          <w:szCs w:val="22"/>
          <w:lang w:val="fr-FR"/>
        </w:rPr>
        <w:t>le mardi 20 septembre à 14 heures</w:t>
      </w:r>
      <w:r w:rsidRPr="005A7EE8">
        <w:rPr>
          <w:sz w:val="22"/>
          <w:szCs w:val="22"/>
          <w:lang w:val="fr-FR"/>
        </w:rPr>
        <w:t>.</w:t>
      </w:r>
    </w:p>
    <w:p w14:paraId="62D444D1" w14:textId="77777777" w:rsidR="002D0E5F" w:rsidRPr="005A7EE8" w:rsidRDefault="002D0E5F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Veuillez noter qu’à cette occasion </w:t>
      </w:r>
      <w:r w:rsidRPr="005A7EE8">
        <w:rPr>
          <w:b/>
          <w:sz w:val="22"/>
          <w:szCs w:val="22"/>
          <w:lang w:val="fr-FR"/>
        </w:rPr>
        <w:t>il ne sera pas possible de se garer sur la</w:t>
      </w:r>
      <w:r w:rsidRPr="005A7EE8">
        <w:rPr>
          <w:sz w:val="22"/>
          <w:szCs w:val="22"/>
          <w:lang w:val="fr-FR"/>
        </w:rPr>
        <w:t xml:space="preserve"> </w:t>
      </w:r>
      <w:r w:rsidRPr="005A7EE8">
        <w:rPr>
          <w:b/>
          <w:sz w:val="22"/>
          <w:szCs w:val="22"/>
          <w:lang w:val="fr-FR"/>
        </w:rPr>
        <w:t>place</w:t>
      </w:r>
      <w:r w:rsidRPr="005A7EE8">
        <w:rPr>
          <w:sz w:val="22"/>
          <w:szCs w:val="22"/>
          <w:lang w:val="fr-FR"/>
        </w:rPr>
        <w:t xml:space="preserve"> et d’avance nous vous prions de bien vouloir nous excuser pour ce léger dérangement. </w:t>
      </w:r>
    </w:p>
    <w:p w14:paraId="0460ECA8" w14:textId="1042A47D" w:rsidR="00C35D4C" w:rsidRPr="005A7EE8" w:rsidRDefault="006C3674" w:rsidP="00916F40">
      <w:pPr>
        <w:spacing w:after="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NETTOYONS LA NATURE : UNE OPERATION VILLAGE PROPRE </w:t>
      </w:r>
    </w:p>
    <w:p w14:paraId="15639DA2" w14:textId="4BFBB568" w:rsidR="00C35D4C" w:rsidRPr="005A7EE8" w:rsidRDefault="00585093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Nous vous invitons en nombre à </w:t>
      </w:r>
      <w:r w:rsidR="00C35D4C" w:rsidRPr="005A7EE8">
        <w:rPr>
          <w:sz w:val="22"/>
          <w:szCs w:val="22"/>
          <w:lang w:val="fr-FR"/>
        </w:rPr>
        <w:t>une opération village</w:t>
      </w:r>
      <w:r w:rsidR="002F4DA3" w:rsidRPr="005A7EE8">
        <w:rPr>
          <w:sz w:val="22"/>
          <w:szCs w:val="22"/>
          <w:lang w:val="fr-FR"/>
        </w:rPr>
        <w:t xml:space="preserve"> propre </w:t>
      </w:r>
      <w:r w:rsidR="002F4DA3" w:rsidRPr="00F8741A">
        <w:rPr>
          <w:b/>
          <w:bCs/>
          <w:sz w:val="22"/>
          <w:szCs w:val="22"/>
          <w:lang w:val="fr-FR"/>
        </w:rPr>
        <w:t xml:space="preserve">le dimanche </w:t>
      </w:r>
      <w:r w:rsidR="00841168">
        <w:rPr>
          <w:b/>
          <w:bCs/>
          <w:sz w:val="22"/>
          <w:szCs w:val="22"/>
          <w:lang w:val="fr-FR"/>
        </w:rPr>
        <w:t>2 octobre</w:t>
      </w:r>
      <w:r w:rsidR="00C35D4C" w:rsidRPr="00F8741A">
        <w:rPr>
          <w:b/>
          <w:bCs/>
          <w:sz w:val="22"/>
          <w:szCs w:val="22"/>
          <w:lang w:val="fr-FR"/>
        </w:rPr>
        <w:t xml:space="preserve"> de 10</w:t>
      </w:r>
      <w:r w:rsidRPr="00F8741A">
        <w:rPr>
          <w:b/>
          <w:bCs/>
          <w:sz w:val="22"/>
          <w:szCs w:val="22"/>
          <w:lang w:val="fr-FR"/>
        </w:rPr>
        <w:t xml:space="preserve"> </w:t>
      </w:r>
      <w:r w:rsidR="00C35D4C" w:rsidRPr="00F8741A">
        <w:rPr>
          <w:b/>
          <w:bCs/>
          <w:sz w:val="22"/>
          <w:szCs w:val="22"/>
          <w:lang w:val="fr-FR"/>
        </w:rPr>
        <w:t>à 12</w:t>
      </w:r>
      <w:r w:rsidR="00C35D4C" w:rsidRPr="005A7EE8">
        <w:rPr>
          <w:sz w:val="22"/>
          <w:szCs w:val="22"/>
          <w:lang w:val="fr-FR"/>
        </w:rPr>
        <w:t xml:space="preserve"> </w:t>
      </w:r>
      <w:r w:rsidR="00C35D4C" w:rsidRPr="00F8741A">
        <w:rPr>
          <w:b/>
          <w:bCs/>
          <w:sz w:val="22"/>
          <w:szCs w:val="22"/>
          <w:lang w:val="fr-FR"/>
        </w:rPr>
        <w:t>heures.</w:t>
      </w:r>
      <w:r w:rsidR="00C35D4C" w:rsidRPr="005A7EE8">
        <w:rPr>
          <w:sz w:val="22"/>
          <w:szCs w:val="22"/>
          <w:lang w:val="fr-FR"/>
        </w:rPr>
        <w:t xml:space="preserve"> Nous vous donnons rendez-vous à 9h30 salle </w:t>
      </w:r>
      <w:r w:rsidR="00863CA2">
        <w:rPr>
          <w:sz w:val="22"/>
          <w:szCs w:val="22"/>
          <w:lang w:val="fr-FR"/>
        </w:rPr>
        <w:t>associative</w:t>
      </w:r>
      <w:r w:rsidR="00C35D4C" w:rsidRPr="005A7EE8">
        <w:rPr>
          <w:sz w:val="22"/>
          <w:szCs w:val="22"/>
          <w:lang w:val="fr-FR"/>
        </w:rPr>
        <w:t xml:space="preserve"> pour la distribution des gants, des sacs, des chasubles et </w:t>
      </w:r>
      <w:r w:rsidR="00AF740D" w:rsidRPr="005A7EE8">
        <w:rPr>
          <w:sz w:val="22"/>
          <w:szCs w:val="22"/>
          <w:lang w:val="fr-FR"/>
        </w:rPr>
        <w:t>des</w:t>
      </w:r>
      <w:r w:rsidR="00C35D4C" w:rsidRPr="005A7EE8">
        <w:rPr>
          <w:sz w:val="22"/>
          <w:szCs w:val="22"/>
          <w:lang w:val="fr-FR"/>
        </w:rPr>
        <w:t xml:space="preserve"> parcours proposé</w:t>
      </w:r>
      <w:r w:rsidR="00AF740D" w:rsidRPr="005A7EE8">
        <w:rPr>
          <w:sz w:val="22"/>
          <w:szCs w:val="22"/>
          <w:lang w:val="fr-FR"/>
        </w:rPr>
        <w:t>s</w:t>
      </w:r>
      <w:r w:rsidR="00C35D4C" w:rsidRPr="005A7EE8">
        <w:rPr>
          <w:sz w:val="22"/>
          <w:szCs w:val="22"/>
          <w:lang w:val="fr-FR"/>
        </w:rPr>
        <w:t xml:space="preserve"> à chaque équipe.</w:t>
      </w:r>
    </w:p>
    <w:p w14:paraId="29A316F6" w14:textId="6F94A2C4" w:rsidR="00585093" w:rsidRDefault="00067324" w:rsidP="00F45ACF">
      <w:pPr>
        <w:spacing w:after="0"/>
        <w:jc w:val="both"/>
        <w:rPr>
          <w:b/>
          <w:bCs/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Une soupe à l’oignon « </w:t>
      </w:r>
      <w:r w:rsidR="00585093" w:rsidRPr="005A7EE8">
        <w:rPr>
          <w:sz w:val="22"/>
          <w:szCs w:val="22"/>
          <w:lang w:val="fr-FR"/>
        </w:rPr>
        <w:t xml:space="preserve">maison » sera servie à </w:t>
      </w:r>
      <w:r w:rsidR="00585093" w:rsidRPr="00505CDD">
        <w:rPr>
          <w:b/>
          <w:bCs/>
          <w:sz w:val="22"/>
          <w:szCs w:val="22"/>
          <w:lang w:val="fr-FR"/>
        </w:rPr>
        <w:t>12h30.</w:t>
      </w:r>
    </w:p>
    <w:p w14:paraId="34351E22" w14:textId="77E58EDA" w:rsidR="00F45ACF" w:rsidRPr="00F45ACF" w:rsidRDefault="00F45ACF" w:rsidP="00916F40">
      <w:pPr>
        <w:jc w:val="both"/>
        <w:rPr>
          <w:sz w:val="22"/>
          <w:szCs w:val="22"/>
          <w:lang w:val="fr-FR"/>
        </w:rPr>
      </w:pPr>
      <w:r w:rsidRPr="00F45ACF">
        <w:rPr>
          <w:sz w:val="22"/>
          <w:szCs w:val="22"/>
          <w:lang w:val="fr-FR"/>
        </w:rPr>
        <w:t>D’avance un grand merci aux courageux volontaires</w:t>
      </w:r>
    </w:p>
    <w:p w14:paraId="70B49D4D" w14:textId="6CF54EFB" w:rsidR="002F4DA3" w:rsidRPr="005A7EE8" w:rsidRDefault="00F8741A" w:rsidP="00916F40">
      <w:pPr>
        <w:spacing w:after="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FAUCHAGE DES ROUTES </w:t>
      </w:r>
    </w:p>
    <w:p w14:paraId="5C038D2E" w14:textId="77777777" w:rsidR="002F4DA3" w:rsidRPr="005A7EE8" w:rsidRDefault="002F4DA3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Le département procédera d’ici la mi-décembre au fauchage de la partie plane de l’accotement</w:t>
      </w:r>
      <w:r w:rsidR="00BC6A1A" w:rsidRPr="005A7EE8">
        <w:rPr>
          <w:sz w:val="22"/>
          <w:szCs w:val="22"/>
          <w:lang w:val="fr-FR"/>
        </w:rPr>
        <w:t xml:space="preserve"> côté route des voies</w:t>
      </w:r>
      <w:r w:rsidRPr="005A7EE8">
        <w:rPr>
          <w:sz w:val="22"/>
          <w:szCs w:val="22"/>
          <w:lang w:val="fr-FR"/>
        </w:rPr>
        <w:t xml:space="preserve"> </w:t>
      </w:r>
      <w:r w:rsidR="00BC6A1A" w:rsidRPr="005A7EE8">
        <w:rPr>
          <w:sz w:val="22"/>
          <w:szCs w:val="22"/>
          <w:lang w:val="fr-FR"/>
        </w:rPr>
        <w:t xml:space="preserve">départementales et des fossés (un an sur deux). </w:t>
      </w:r>
    </w:p>
    <w:p w14:paraId="0F4C0172" w14:textId="77777777" w:rsidR="002F4DA3" w:rsidRPr="005A7EE8" w:rsidRDefault="002F4DA3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La CCFI fauch</w:t>
      </w:r>
      <w:r w:rsidR="00963212" w:rsidRPr="005A7EE8">
        <w:rPr>
          <w:sz w:val="22"/>
          <w:szCs w:val="22"/>
          <w:lang w:val="fr-FR"/>
        </w:rPr>
        <w:t xml:space="preserve">era à compter du 19 septembre la partie plane des accotements des routes communales </w:t>
      </w:r>
      <w:r w:rsidR="004B697C" w:rsidRPr="005A7EE8">
        <w:rPr>
          <w:sz w:val="22"/>
          <w:szCs w:val="22"/>
          <w:lang w:val="fr-FR"/>
        </w:rPr>
        <w:t>et les deux</w:t>
      </w:r>
      <w:r w:rsidR="0095252F" w:rsidRPr="005A7EE8">
        <w:rPr>
          <w:sz w:val="22"/>
          <w:szCs w:val="22"/>
          <w:lang w:val="fr-FR"/>
        </w:rPr>
        <w:t xml:space="preserve"> versa</w:t>
      </w:r>
      <w:r w:rsidRPr="005A7EE8">
        <w:rPr>
          <w:sz w:val="22"/>
          <w:szCs w:val="22"/>
          <w:lang w:val="fr-FR"/>
        </w:rPr>
        <w:t>n</w:t>
      </w:r>
      <w:r w:rsidR="00963212" w:rsidRPr="005A7EE8">
        <w:rPr>
          <w:sz w:val="22"/>
          <w:szCs w:val="22"/>
          <w:lang w:val="fr-FR"/>
        </w:rPr>
        <w:t>ts des fossés</w:t>
      </w:r>
      <w:r w:rsidR="0095252F" w:rsidRPr="005A7EE8">
        <w:rPr>
          <w:sz w:val="22"/>
          <w:szCs w:val="22"/>
          <w:lang w:val="fr-FR"/>
        </w:rPr>
        <w:t>.</w:t>
      </w:r>
    </w:p>
    <w:p w14:paraId="71E01CD2" w14:textId="75F817B7" w:rsidR="00585093" w:rsidRPr="005A7EE8" w:rsidRDefault="00F8741A" w:rsidP="00916F40">
      <w:pPr>
        <w:spacing w:after="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EVOLUTION DU PLUi-H : PROCEDURE DE MODIFICATION / REVISION </w:t>
      </w:r>
    </w:p>
    <w:p w14:paraId="68EE69FA" w14:textId="77777777" w:rsidR="00F8741A" w:rsidRDefault="00585093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Dans le cadre d’une modification de droit commun une enquête publique est ouverte en mairie </w:t>
      </w:r>
      <w:r w:rsidRPr="00F8741A">
        <w:rPr>
          <w:b/>
          <w:bCs/>
          <w:sz w:val="22"/>
          <w:szCs w:val="22"/>
          <w:lang w:val="fr-FR"/>
        </w:rPr>
        <w:t>du 7</w:t>
      </w:r>
      <w:r w:rsidRPr="005A7EE8">
        <w:rPr>
          <w:sz w:val="22"/>
          <w:szCs w:val="22"/>
          <w:lang w:val="fr-FR"/>
        </w:rPr>
        <w:t xml:space="preserve"> </w:t>
      </w:r>
      <w:r w:rsidRPr="00F8741A">
        <w:rPr>
          <w:b/>
          <w:bCs/>
          <w:sz w:val="22"/>
          <w:szCs w:val="22"/>
          <w:lang w:val="fr-FR"/>
        </w:rPr>
        <w:t xml:space="preserve">septembre </w:t>
      </w:r>
      <w:r w:rsidR="004B697C" w:rsidRPr="00F8741A">
        <w:rPr>
          <w:b/>
          <w:bCs/>
          <w:sz w:val="22"/>
          <w:szCs w:val="22"/>
          <w:lang w:val="fr-FR"/>
        </w:rPr>
        <w:t xml:space="preserve">à </w:t>
      </w:r>
      <w:r w:rsidRPr="00F8741A">
        <w:rPr>
          <w:b/>
          <w:bCs/>
          <w:sz w:val="22"/>
          <w:szCs w:val="22"/>
          <w:lang w:val="fr-FR"/>
        </w:rPr>
        <w:t>9 heures</w:t>
      </w:r>
      <w:r w:rsidR="00B2222C" w:rsidRPr="00F8741A">
        <w:rPr>
          <w:b/>
          <w:bCs/>
          <w:sz w:val="22"/>
          <w:szCs w:val="22"/>
          <w:lang w:val="fr-FR"/>
        </w:rPr>
        <w:t>,</w:t>
      </w:r>
      <w:r w:rsidRPr="00F8741A">
        <w:rPr>
          <w:b/>
          <w:bCs/>
          <w:sz w:val="22"/>
          <w:szCs w:val="22"/>
          <w:lang w:val="fr-FR"/>
        </w:rPr>
        <w:t xml:space="preserve"> au vendredi 7 octobre à 12 heures.</w:t>
      </w:r>
      <w:r w:rsidR="00C923F5" w:rsidRPr="005A7EE8">
        <w:rPr>
          <w:sz w:val="22"/>
          <w:szCs w:val="22"/>
          <w:lang w:val="fr-FR"/>
        </w:rPr>
        <w:t xml:space="preserve"> </w:t>
      </w:r>
    </w:p>
    <w:p w14:paraId="3DBE9D26" w14:textId="34DFA517" w:rsidR="00585093" w:rsidRPr="005A7EE8" w:rsidRDefault="00C923F5" w:rsidP="00916F40">
      <w:pPr>
        <w:spacing w:after="0"/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Peuvent être demandés</w:t>
      </w:r>
      <w:r w:rsidR="004B697C" w:rsidRPr="005A7EE8">
        <w:rPr>
          <w:sz w:val="22"/>
          <w:szCs w:val="22"/>
          <w:lang w:val="fr-FR"/>
        </w:rPr>
        <w:t>,</w:t>
      </w:r>
      <w:r w:rsidR="00B2222C" w:rsidRPr="005A7EE8">
        <w:rPr>
          <w:sz w:val="22"/>
          <w:szCs w:val="22"/>
          <w:lang w:val="fr-FR"/>
        </w:rPr>
        <w:t xml:space="preserve"> </w:t>
      </w:r>
      <w:r w:rsidR="00CC31CF" w:rsidRPr="005A7EE8">
        <w:rPr>
          <w:sz w:val="22"/>
          <w:szCs w:val="22"/>
          <w:lang w:val="fr-FR"/>
        </w:rPr>
        <w:t>en autres</w:t>
      </w:r>
      <w:r w:rsidR="004B697C" w:rsidRPr="005A7EE8">
        <w:rPr>
          <w:sz w:val="22"/>
          <w:szCs w:val="22"/>
          <w:lang w:val="fr-FR"/>
        </w:rPr>
        <w:t>,</w:t>
      </w:r>
      <w:r w:rsidR="00CC31CF" w:rsidRPr="005A7EE8">
        <w:rPr>
          <w:sz w:val="22"/>
          <w:szCs w:val="22"/>
          <w:lang w:val="fr-FR"/>
        </w:rPr>
        <w:t xml:space="preserve"> </w:t>
      </w:r>
      <w:r w:rsidR="00B2222C" w:rsidRPr="005A7EE8">
        <w:rPr>
          <w:sz w:val="22"/>
          <w:szCs w:val="22"/>
          <w:lang w:val="fr-FR"/>
        </w:rPr>
        <w:t>les changements de destination de bâtiments</w:t>
      </w:r>
      <w:r w:rsidR="00CC31CF" w:rsidRPr="005A7EE8">
        <w:rPr>
          <w:sz w:val="22"/>
          <w:szCs w:val="22"/>
          <w:lang w:val="fr-FR"/>
        </w:rPr>
        <w:t xml:space="preserve"> agricoles ou industriels et des éléments à protéger pour</w:t>
      </w:r>
      <w:r w:rsidR="00BC6A1A" w:rsidRPr="005A7EE8">
        <w:rPr>
          <w:sz w:val="22"/>
          <w:szCs w:val="22"/>
          <w:lang w:val="fr-FR"/>
        </w:rPr>
        <w:t xml:space="preserve"> des motifs d’ordre écologique :</w:t>
      </w:r>
      <w:r w:rsidR="00CC31CF" w:rsidRPr="005A7EE8">
        <w:rPr>
          <w:sz w:val="22"/>
          <w:szCs w:val="22"/>
          <w:lang w:val="fr-FR"/>
        </w:rPr>
        <w:t xml:space="preserve"> bois, mare</w:t>
      </w:r>
      <w:r w:rsidR="00BC6A1A" w:rsidRPr="005A7EE8">
        <w:rPr>
          <w:sz w:val="22"/>
          <w:szCs w:val="22"/>
          <w:lang w:val="fr-FR"/>
        </w:rPr>
        <w:t>s, haies, arbres remarquables. Ces éléments ont été recensés et figurent sur une planche que vous pouvez consulter en mairie.</w:t>
      </w:r>
    </w:p>
    <w:p w14:paraId="549F9431" w14:textId="3476C703" w:rsidR="00CC31CF" w:rsidRPr="005A7EE8" w:rsidRDefault="00067324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Pour en savoir davantage</w:t>
      </w:r>
      <w:r w:rsidR="00666FBB">
        <w:rPr>
          <w:sz w:val="22"/>
          <w:szCs w:val="22"/>
          <w:lang w:val="fr-FR"/>
        </w:rPr>
        <w:t>,</w:t>
      </w:r>
      <w:r w:rsidRPr="005A7EE8">
        <w:rPr>
          <w:sz w:val="22"/>
          <w:szCs w:val="22"/>
          <w:lang w:val="fr-FR"/>
        </w:rPr>
        <w:t xml:space="preserve"> vous</w:t>
      </w:r>
      <w:r w:rsidR="00F8741A">
        <w:rPr>
          <w:sz w:val="22"/>
          <w:szCs w:val="22"/>
          <w:lang w:val="fr-FR"/>
        </w:rPr>
        <w:t xml:space="preserve"> pouvez</w:t>
      </w:r>
      <w:r w:rsidR="00666FBB">
        <w:rPr>
          <w:sz w:val="22"/>
          <w:szCs w:val="22"/>
          <w:lang w:val="fr-FR"/>
        </w:rPr>
        <w:t xml:space="preserve"> vous</w:t>
      </w:r>
      <w:r w:rsidRPr="005A7EE8">
        <w:rPr>
          <w:sz w:val="22"/>
          <w:szCs w:val="22"/>
          <w:lang w:val="fr-FR"/>
        </w:rPr>
        <w:t xml:space="preserve"> renseigner auprès de </w:t>
      </w:r>
      <w:r w:rsidR="00CC31CF" w:rsidRPr="00F8741A">
        <w:rPr>
          <w:b/>
          <w:bCs/>
          <w:sz w:val="22"/>
          <w:szCs w:val="22"/>
          <w:lang w:val="fr-FR"/>
        </w:rPr>
        <w:t>M</w:t>
      </w:r>
      <w:r w:rsidR="00F8741A" w:rsidRPr="00F8741A">
        <w:rPr>
          <w:b/>
          <w:bCs/>
          <w:sz w:val="22"/>
          <w:szCs w:val="22"/>
          <w:lang w:val="fr-FR"/>
        </w:rPr>
        <w:t>adame</w:t>
      </w:r>
      <w:r w:rsidR="00CC31CF" w:rsidRPr="00F8741A">
        <w:rPr>
          <w:b/>
          <w:bCs/>
          <w:sz w:val="22"/>
          <w:szCs w:val="22"/>
          <w:lang w:val="fr-FR"/>
        </w:rPr>
        <w:t xml:space="preserve"> Cathy </w:t>
      </w:r>
      <w:r w:rsidR="005A7EE8" w:rsidRPr="00F8741A">
        <w:rPr>
          <w:b/>
          <w:bCs/>
          <w:sz w:val="22"/>
          <w:szCs w:val="22"/>
          <w:lang w:val="fr-FR"/>
        </w:rPr>
        <w:t>DERAM</w:t>
      </w:r>
      <w:r w:rsidR="00CC31CF" w:rsidRPr="005A7EE8">
        <w:rPr>
          <w:sz w:val="22"/>
          <w:szCs w:val="22"/>
          <w:lang w:val="fr-FR"/>
        </w:rPr>
        <w:t xml:space="preserve"> </w:t>
      </w:r>
      <w:r w:rsidRPr="005A7EE8">
        <w:rPr>
          <w:sz w:val="22"/>
          <w:szCs w:val="22"/>
          <w:lang w:val="fr-FR"/>
        </w:rPr>
        <w:t xml:space="preserve">présente </w:t>
      </w:r>
      <w:r w:rsidR="00CC31CF" w:rsidRPr="005A7EE8">
        <w:rPr>
          <w:sz w:val="22"/>
          <w:szCs w:val="22"/>
          <w:lang w:val="fr-FR"/>
        </w:rPr>
        <w:t>chaque matin en mairie, excepté le mercredi.</w:t>
      </w:r>
    </w:p>
    <w:p w14:paraId="22529815" w14:textId="1AB8ACCF" w:rsidR="00CC31CF" w:rsidRPr="005A7EE8" w:rsidRDefault="00F8741A" w:rsidP="00916F40">
      <w:pPr>
        <w:spacing w:after="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EXPOSITION DE PEINTURE SOUS LE PATRONAGE DE L’ASSOCIATION</w:t>
      </w:r>
      <w:r w:rsidR="00E06D8D">
        <w:rPr>
          <w:b/>
          <w:sz w:val="22"/>
          <w:szCs w:val="22"/>
          <w:lang w:val="fr-FR"/>
        </w:rPr>
        <w:t xml:space="preserve"> DES AINES DE MERRIS</w:t>
      </w:r>
      <w:r>
        <w:rPr>
          <w:b/>
          <w:sz w:val="22"/>
          <w:szCs w:val="22"/>
          <w:lang w:val="fr-FR"/>
        </w:rPr>
        <w:t xml:space="preserve"> </w:t>
      </w:r>
      <w:r w:rsidR="00E06D8D">
        <w:rPr>
          <w:b/>
          <w:sz w:val="22"/>
          <w:szCs w:val="22"/>
          <w:lang w:val="fr-FR"/>
        </w:rPr>
        <w:t>« </w:t>
      </w:r>
      <w:r>
        <w:rPr>
          <w:b/>
          <w:sz w:val="22"/>
          <w:szCs w:val="22"/>
          <w:lang w:val="fr-FR"/>
        </w:rPr>
        <w:t>MON VILLAGE</w:t>
      </w:r>
      <w:r w:rsidR="00E06D8D">
        <w:rPr>
          <w:b/>
          <w:sz w:val="22"/>
          <w:szCs w:val="22"/>
          <w:lang w:val="fr-FR"/>
        </w:rPr>
        <w:t> »</w:t>
      </w:r>
      <w:r>
        <w:rPr>
          <w:b/>
          <w:sz w:val="22"/>
          <w:szCs w:val="22"/>
          <w:lang w:val="fr-FR"/>
        </w:rPr>
        <w:t xml:space="preserve"> ET LA COMMUNE DE MERRIS. </w:t>
      </w:r>
    </w:p>
    <w:p w14:paraId="55A1299B" w14:textId="77777777" w:rsidR="00C923F5" w:rsidRPr="00F8741A" w:rsidRDefault="0063175C" w:rsidP="00916F40">
      <w:pPr>
        <w:spacing w:after="0"/>
        <w:jc w:val="both"/>
        <w:rPr>
          <w:b/>
          <w:bCs/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Annulée deux fois de suite pour cause de covid, n</w:t>
      </w:r>
      <w:r w:rsidR="001C2D8F" w:rsidRPr="005A7EE8">
        <w:rPr>
          <w:sz w:val="22"/>
          <w:szCs w:val="22"/>
          <w:lang w:val="fr-FR"/>
        </w:rPr>
        <w:t xml:space="preserve">ous vous invitons à une exposition de peintures </w:t>
      </w:r>
      <w:r w:rsidR="001B4DA5" w:rsidRPr="005A7EE8">
        <w:rPr>
          <w:sz w:val="22"/>
          <w:szCs w:val="22"/>
          <w:lang w:val="fr-FR"/>
        </w:rPr>
        <w:t xml:space="preserve">et sculptures </w:t>
      </w:r>
      <w:r w:rsidR="001C2D8F" w:rsidRPr="00F8741A">
        <w:rPr>
          <w:b/>
          <w:bCs/>
          <w:sz w:val="22"/>
          <w:szCs w:val="22"/>
          <w:lang w:val="fr-FR"/>
        </w:rPr>
        <w:t>les samedi 22 et dimanche 23 octobre, de 9 heures à 18 heures en salle des fêtes</w:t>
      </w:r>
      <w:r w:rsidR="001C2D8F" w:rsidRPr="005A7EE8">
        <w:rPr>
          <w:sz w:val="22"/>
          <w:szCs w:val="22"/>
          <w:lang w:val="fr-FR"/>
        </w:rPr>
        <w:t>. Une</w:t>
      </w:r>
      <w:r w:rsidR="002F4DA3" w:rsidRPr="005A7EE8">
        <w:rPr>
          <w:sz w:val="22"/>
          <w:szCs w:val="22"/>
          <w:lang w:val="fr-FR"/>
        </w:rPr>
        <w:t xml:space="preserve"> belle o</w:t>
      </w:r>
      <w:r w:rsidR="001B4DA5" w:rsidRPr="005A7EE8">
        <w:rPr>
          <w:sz w:val="22"/>
          <w:szCs w:val="22"/>
          <w:lang w:val="fr-FR"/>
        </w:rPr>
        <w:t>ccasion de découvrir de talentue</w:t>
      </w:r>
      <w:r w:rsidR="002F4DA3" w:rsidRPr="005A7EE8">
        <w:rPr>
          <w:sz w:val="22"/>
          <w:szCs w:val="22"/>
          <w:lang w:val="fr-FR"/>
        </w:rPr>
        <w:t>ux</w:t>
      </w:r>
      <w:r w:rsidR="001C2D8F" w:rsidRPr="005A7EE8">
        <w:rPr>
          <w:sz w:val="22"/>
          <w:szCs w:val="22"/>
          <w:lang w:val="fr-FR"/>
        </w:rPr>
        <w:t xml:space="preserve"> artistes </w:t>
      </w:r>
      <w:r w:rsidR="001B4DA5" w:rsidRPr="005A7EE8">
        <w:rPr>
          <w:sz w:val="22"/>
          <w:szCs w:val="22"/>
          <w:lang w:val="fr-FR"/>
        </w:rPr>
        <w:t>merrisiens et des Hauts de France</w:t>
      </w:r>
      <w:r w:rsidR="001C2D8F" w:rsidRPr="005A7EE8">
        <w:rPr>
          <w:sz w:val="22"/>
          <w:szCs w:val="22"/>
          <w:lang w:val="fr-FR"/>
        </w:rPr>
        <w:t xml:space="preserve"> et de passer un </w:t>
      </w:r>
      <w:r w:rsidR="002F4DA3" w:rsidRPr="005A7EE8">
        <w:rPr>
          <w:sz w:val="22"/>
          <w:szCs w:val="22"/>
          <w:lang w:val="fr-FR"/>
        </w:rPr>
        <w:t xml:space="preserve">agréable </w:t>
      </w:r>
      <w:r w:rsidR="001C2D8F" w:rsidRPr="005A7EE8">
        <w:rPr>
          <w:sz w:val="22"/>
          <w:szCs w:val="22"/>
          <w:lang w:val="fr-FR"/>
        </w:rPr>
        <w:t xml:space="preserve">moment de convivialité lors du vernissage </w:t>
      </w:r>
      <w:r w:rsidR="001C2D8F" w:rsidRPr="00F8741A">
        <w:rPr>
          <w:b/>
          <w:bCs/>
          <w:sz w:val="22"/>
          <w:szCs w:val="22"/>
          <w:lang w:val="fr-FR"/>
        </w:rPr>
        <w:t>le samedi 22 octobre à 11 heures.</w:t>
      </w:r>
    </w:p>
    <w:p w14:paraId="22C60031" w14:textId="77777777" w:rsidR="001C2D8F" w:rsidRPr="005A7EE8" w:rsidRDefault="00BC6A1A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 Des places sont encore disponibles</w:t>
      </w:r>
      <w:r w:rsidR="00C923F5" w:rsidRPr="005A7EE8">
        <w:rPr>
          <w:sz w:val="22"/>
          <w:szCs w:val="22"/>
          <w:lang w:val="fr-FR"/>
        </w:rPr>
        <w:t>.</w:t>
      </w:r>
    </w:p>
    <w:p w14:paraId="21022C52" w14:textId="77777777" w:rsidR="004B697C" w:rsidRPr="005A7EE8" w:rsidRDefault="004B697C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>J</w:t>
      </w:r>
      <w:r w:rsidR="00C923F5" w:rsidRPr="005A7EE8">
        <w:rPr>
          <w:sz w:val="22"/>
          <w:szCs w:val="22"/>
          <w:lang w:val="fr-FR"/>
        </w:rPr>
        <w:t>’espère que vous avez pu profiter de ce bel été sans trop souffrir de la chaleur et j</w:t>
      </w:r>
      <w:r w:rsidRPr="005A7EE8">
        <w:rPr>
          <w:sz w:val="22"/>
          <w:szCs w:val="22"/>
          <w:lang w:val="fr-FR"/>
        </w:rPr>
        <w:t>e souhaite à chacune et chacun une rentrée sereine et fructueuse.</w:t>
      </w:r>
    </w:p>
    <w:p w14:paraId="6B6B1B6E" w14:textId="77777777" w:rsidR="004B697C" w:rsidRPr="005A7EE8" w:rsidRDefault="004B697C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Bien cordialement </w:t>
      </w:r>
    </w:p>
    <w:p w14:paraId="07083C68" w14:textId="45429682" w:rsidR="004B697C" w:rsidRPr="005A7EE8" w:rsidRDefault="004B697C" w:rsidP="00916F40">
      <w:pPr>
        <w:jc w:val="both"/>
        <w:rPr>
          <w:sz w:val="22"/>
          <w:szCs w:val="22"/>
          <w:lang w:val="fr-FR"/>
        </w:rPr>
      </w:pPr>
      <w:r w:rsidRPr="005A7EE8">
        <w:rPr>
          <w:sz w:val="22"/>
          <w:szCs w:val="22"/>
          <w:lang w:val="fr-FR"/>
        </w:rPr>
        <w:t xml:space="preserve">Votre maire, Merris le </w:t>
      </w:r>
      <w:r w:rsidR="005A7EE8">
        <w:rPr>
          <w:sz w:val="22"/>
          <w:szCs w:val="22"/>
          <w:lang w:val="fr-FR"/>
        </w:rPr>
        <w:t>8 septembre</w:t>
      </w:r>
      <w:r w:rsidRPr="005A7EE8">
        <w:rPr>
          <w:sz w:val="22"/>
          <w:szCs w:val="22"/>
          <w:lang w:val="fr-FR"/>
        </w:rPr>
        <w:t xml:space="preserve"> 2022.</w:t>
      </w:r>
    </w:p>
    <w:p w14:paraId="6202158E" w14:textId="77777777" w:rsidR="00152371" w:rsidRPr="005A7EE8" w:rsidRDefault="00152371" w:rsidP="00916F40">
      <w:pPr>
        <w:jc w:val="both"/>
        <w:rPr>
          <w:sz w:val="22"/>
          <w:szCs w:val="22"/>
          <w:lang w:val="fr-FR"/>
        </w:rPr>
      </w:pPr>
    </w:p>
    <w:sectPr w:rsidR="00152371" w:rsidRPr="005A7EE8" w:rsidSect="00D9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71"/>
    <w:rsid w:val="00067324"/>
    <w:rsid w:val="001235C0"/>
    <w:rsid w:val="00147912"/>
    <w:rsid w:val="00152371"/>
    <w:rsid w:val="001912AE"/>
    <w:rsid w:val="00191C0F"/>
    <w:rsid w:val="001B0766"/>
    <w:rsid w:val="001B4DA5"/>
    <w:rsid w:val="001C2D8F"/>
    <w:rsid w:val="00262AD9"/>
    <w:rsid w:val="002D0E5F"/>
    <w:rsid w:val="002F4DA3"/>
    <w:rsid w:val="003A4D92"/>
    <w:rsid w:val="003B0D88"/>
    <w:rsid w:val="003D0A9B"/>
    <w:rsid w:val="003D2515"/>
    <w:rsid w:val="003D7B05"/>
    <w:rsid w:val="003E0C24"/>
    <w:rsid w:val="003F68DB"/>
    <w:rsid w:val="00416F3F"/>
    <w:rsid w:val="004831DD"/>
    <w:rsid w:val="004B697C"/>
    <w:rsid w:val="00505CDD"/>
    <w:rsid w:val="0055352A"/>
    <w:rsid w:val="00585093"/>
    <w:rsid w:val="005A7EE8"/>
    <w:rsid w:val="00620B9D"/>
    <w:rsid w:val="0063175C"/>
    <w:rsid w:val="00635B33"/>
    <w:rsid w:val="00666FBB"/>
    <w:rsid w:val="00671FF3"/>
    <w:rsid w:val="006803F5"/>
    <w:rsid w:val="006C3674"/>
    <w:rsid w:val="006E7B5F"/>
    <w:rsid w:val="007837C6"/>
    <w:rsid w:val="007E1FA9"/>
    <w:rsid w:val="00841168"/>
    <w:rsid w:val="00863CA2"/>
    <w:rsid w:val="00887F6D"/>
    <w:rsid w:val="00916F40"/>
    <w:rsid w:val="0095252F"/>
    <w:rsid w:val="00963212"/>
    <w:rsid w:val="009A15B6"/>
    <w:rsid w:val="00AF740D"/>
    <w:rsid w:val="00B2222C"/>
    <w:rsid w:val="00B72820"/>
    <w:rsid w:val="00BC6A1A"/>
    <w:rsid w:val="00C35D4C"/>
    <w:rsid w:val="00C923F5"/>
    <w:rsid w:val="00CC31CF"/>
    <w:rsid w:val="00CD5DC0"/>
    <w:rsid w:val="00D71888"/>
    <w:rsid w:val="00D81472"/>
    <w:rsid w:val="00D87ED5"/>
    <w:rsid w:val="00D946CD"/>
    <w:rsid w:val="00D9582A"/>
    <w:rsid w:val="00DC68B7"/>
    <w:rsid w:val="00E06D8D"/>
    <w:rsid w:val="00E96FFE"/>
    <w:rsid w:val="00F30CA0"/>
    <w:rsid w:val="00F45ACF"/>
    <w:rsid w:val="00F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F42"/>
  <w15:docId w15:val="{B28CFDB5-1C25-4056-A7CE-B9D1067C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D9"/>
  </w:style>
  <w:style w:type="paragraph" w:styleId="Titre1">
    <w:name w:val="heading 1"/>
    <w:basedOn w:val="Normal"/>
    <w:next w:val="Normal"/>
    <w:link w:val="Titre1Car"/>
    <w:uiPriority w:val="9"/>
    <w:qFormat/>
    <w:rsid w:val="00262A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A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A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A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A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A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A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AD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A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A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62A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2AD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2A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2AD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62AD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2A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635B33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2A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2A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A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2A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62AD9"/>
    <w:rPr>
      <w:b/>
      <w:bCs/>
    </w:rPr>
  </w:style>
  <w:style w:type="character" w:styleId="Accentuation">
    <w:name w:val="Emphasis"/>
    <w:uiPriority w:val="20"/>
    <w:qFormat/>
    <w:rsid w:val="00262A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62AD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2AD9"/>
  </w:style>
  <w:style w:type="paragraph" w:styleId="Paragraphedeliste">
    <w:name w:val="List Paragraph"/>
    <w:basedOn w:val="Normal"/>
    <w:uiPriority w:val="34"/>
    <w:qFormat/>
    <w:rsid w:val="0026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2AD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2A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A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AD9"/>
    <w:rPr>
      <w:b/>
      <w:bCs/>
      <w:i/>
      <w:iCs/>
    </w:rPr>
  </w:style>
  <w:style w:type="character" w:styleId="Accentuationlgre">
    <w:name w:val="Subtle Emphasis"/>
    <w:uiPriority w:val="19"/>
    <w:qFormat/>
    <w:rsid w:val="00262AD9"/>
    <w:rPr>
      <w:i/>
      <w:iCs/>
    </w:rPr>
  </w:style>
  <w:style w:type="character" w:styleId="Accentuationintense">
    <w:name w:val="Intense Emphasis"/>
    <w:uiPriority w:val="21"/>
    <w:qFormat/>
    <w:rsid w:val="00262AD9"/>
    <w:rPr>
      <w:b/>
      <w:bCs/>
    </w:rPr>
  </w:style>
  <w:style w:type="character" w:styleId="Rfrencelgre">
    <w:name w:val="Subtle Reference"/>
    <w:uiPriority w:val="31"/>
    <w:qFormat/>
    <w:rsid w:val="00262AD9"/>
    <w:rPr>
      <w:smallCaps/>
    </w:rPr>
  </w:style>
  <w:style w:type="character" w:styleId="Rfrenceintense">
    <w:name w:val="Intense Reference"/>
    <w:uiPriority w:val="32"/>
    <w:qFormat/>
    <w:rsid w:val="00262A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262A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2AD9"/>
    <w:pPr>
      <w:outlineLvl w:val="9"/>
    </w:pPr>
  </w:style>
  <w:style w:type="paragraph" w:customStyle="1" w:styleId="msobodytextsandbox">
    <w:name w:val="msobodytext_sandbox"/>
    <w:basedOn w:val="Normal"/>
    <w:rsid w:val="003F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Nathalie WILLERVAL</cp:lastModifiedBy>
  <cp:revision>20</cp:revision>
  <cp:lastPrinted>2022-09-08T08:29:00Z</cp:lastPrinted>
  <dcterms:created xsi:type="dcterms:W3CDTF">2022-09-08T07:48:00Z</dcterms:created>
  <dcterms:modified xsi:type="dcterms:W3CDTF">2022-09-08T11:23:00Z</dcterms:modified>
</cp:coreProperties>
</file>