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5CB4" w14:textId="5ECBE7CC" w:rsidR="00E37969" w:rsidRDefault="0008578E" w:rsidP="00F1320C">
      <w:pPr>
        <w:jc w:val="center"/>
        <w:rPr>
          <w:color w:val="7030A0"/>
          <w:sz w:val="48"/>
          <w:szCs w:val="48"/>
        </w:rPr>
      </w:pPr>
      <w:r w:rsidRPr="0008578E">
        <w:rPr>
          <w:color w:val="7030A0"/>
          <w:sz w:val="48"/>
          <w:szCs w:val="48"/>
        </w:rPr>
        <w:t>PLANNING ANIMATION DES MERCREDIS</w:t>
      </w:r>
    </w:p>
    <w:tbl>
      <w:tblPr>
        <w:tblStyle w:val="Grilledutableau"/>
        <w:tblW w:w="9819" w:type="dxa"/>
        <w:tblLook w:val="04A0" w:firstRow="1" w:lastRow="0" w:firstColumn="1" w:lastColumn="0" w:noHBand="0" w:noVBand="1"/>
      </w:tblPr>
      <w:tblGrid>
        <w:gridCol w:w="5073"/>
        <w:gridCol w:w="4746"/>
      </w:tblGrid>
      <w:tr w:rsidR="0008578E" w14:paraId="4C805CB7" w14:textId="77777777" w:rsidTr="00F1320C">
        <w:trPr>
          <w:trHeight w:val="345"/>
        </w:trPr>
        <w:tc>
          <w:tcPr>
            <w:tcW w:w="5191" w:type="dxa"/>
          </w:tcPr>
          <w:p w14:paraId="4C805CB5" w14:textId="77777777" w:rsidR="0008578E" w:rsidRPr="0008578E" w:rsidRDefault="0008578E" w:rsidP="0008578E">
            <w:pPr>
              <w:jc w:val="center"/>
              <w:rPr>
                <w:b/>
                <w:color w:val="000000" w:themeColor="text1"/>
              </w:rPr>
            </w:pPr>
            <w:r w:rsidRPr="0008578E">
              <w:rPr>
                <w:b/>
                <w:color w:val="000000" w:themeColor="text1"/>
              </w:rPr>
              <w:t>MERCREDI 9 NOVEMBRE</w:t>
            </w:r>
          </w:p>
        </w:tc>
        <w:tc>
          <w:tcPr>
            <w:tcW w:w="4628" w:type="dxa"/>
          </w:tcPr>
          <w:p w14:paraId="4C805CB6" w14:textId="77777777" w:rsidR="0008578E" w:rsidRPr="0008578E" w:rsidRDefault="0008578E" w:rsidP="0008578E">
            <w:pPr>
              <w:jc w:val="center"/>
              <w:rPr>
                <w:b/>
                <w:color w:val="000000" w:themeColor="text1"/>
              </w:rPr>
            </w:pPr>
            <w:r w:rsidRPr="0008578E">
              <w:rPr>
                <w:b/>
                <w:color w:val="000000" w:themeColor="text1"/>
              </w:rPr>
              <w:t>MERCREDI 16 NOVEMBRE</w:t>
            </w:r>
          </w:p>
        </w:tc>
      </w:tr>
      <w:tr w:rsidR="0008578E" w14:paraId="4C805CC1" w14:textId="77777777" w:rsidTr="00F1320C">
        <w:trPr>
          <w:trHeight w:val="878"/>
        </w:trPr>
        <w:tc>
          <w:tcPr>
            <w:tcW w:w="5191" w:type="dxa"/>
          </w:tcPr>
          <w:p w14:paraId="4C805CB8" w14:textId="77777777" w:rsidR="009C7D2D" w:rsidRPr="001A7A37" w:rsidRDefault="009C7D2D" w:rsidP="0008578E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4C805CB9" w14:textId="4F885FF0" w:rsidR="0008578E" w:rsidRDefault="00F1320C" w:rsidP="0008578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Perles chauffante</w:t>
            </w:r>
            <w:r w:rsidR="00761AB2">
              <w:rPr>
                <w:color w:val="000000" w:themeColor="text1"/>
                <w:sz w:val="32"/>
                <w:szCs w:val="32"/>
              </w:rPr>
              <w:t>s</w:t>
            </w:r>
          </w:p>
          <w:p w14:paraId="4C805CBA" w14:textId="77777777" w:rsidR="00F1320C" w:rsidRDefault="00F1320C" w:rsidP="0008578E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4C805CBB" w14:textId="77777777" w:rsidR="009C7D2D" w:rsidRDefault="009C7D2D" w:rsidP="0008578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fr-FR"/>
              </w:rPr>
              <w:drawing>
                <wp:inline distT="0" distB="0" distL="0" distR="0" wp14:anchorId="4C805CDF" wp14:editId="4C805CE0">
                  <wp:extent cx="2009775" cy="2009775"/>
                  <wp:effectExtent l="19050" t="0" r="9525" b="0"/>
                  <wp:docPr id="2" name="Image 1" descr="per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l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05CBC" w14:textId="77777777" w:rsidR="00F1320C" w:rsidRPr="009C7D2D" w:rsidRDefault="00F1320C" w:rsidP="0008578E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28" w:type="dxa"/>
          </w:tcPr>
          <w:p w14:paraId="4C805CBD" w14:textId="77777777" w:rsidR="001A7A37" w:rsidRDefault="001A7A37" w:rsidP="001A7A3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4C805CBE" w14:textId="77777777" w:rsidR="001A7A37" w:rsidRDefault="001A7A37" w:rsidP="0087572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A7A37">
              <w:rPr>
                <w:color w:val="000000" w:themeColor="text1"/>
                <w:sz w:val="32"/>
                <w:szCs w:val="32"/>
              </w:rPr>
              <w:t>Blind test</w:t>
            </w:r>
            <w:r w:rsidR="0087572E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>&amp; boum</w:t>
            </w:r>
          </w:p>
          <w:p w14:paraId="4C805CBF" w14:textId="77777777" w:rsidR="0087572E" w:rsidRDefault="0087572E" w:rsidP="0087572E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4C805CC0" w14:textId="77777777" w:rsidR="001A7A37" w:rsidRDefault="001A7A37" w:rsidP="001A7A37">
            <w:pPr>
              <w:jc w:val="center"/>
              <w:rPr>
                <w:color w:val="7030A0"/>
                <w:sz w:val="48"/>
                <w:szCs w:val="48"/>
              </w:rPr>
            </w:pPr>
            <w:r>
              <w:rPr>
                <w:noProof/>
                <w:color w:val="7030A0"/>
                <w:sz w:val="48"/>
                <w:szCs w:val="48"/>
                <w:lang w:eastAsia="fr-FR"/>
              </w:rPr>
              <w:drawing>
                <wp:inline distT="0" distB="0" distL="0" distR="0" wp14:anchorId="4C805CE1" wp14:editId="4C805CE2">
                  <wp:extent cx="2857500" cy="1714500"/>
                  <wp:effectExtent l="19050" t="0" r="0" b="0"/>
                  <wp:docPr id="7" name="Image 6" descr="mus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qu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78E" w14:paraId="4C805CC4" w14:textId="77777777" w:rsidTr="00F1320C">
        <w:trPr>
          <w:trHeight w:val="537"/>
        </w:trPr>
        <w:tc>
          <w:tcPr>
            <w:tcW w:w="5191" w:type="dxa"/>
          </w:tcPr>
          <w:p w14:paraId="4C805CC2" w14:textId="77777777" w:rsidR="0008578E" w:rsidRPr="0008578E" w:rsidRDefault="0008578E" w:rsidP="0008578E">
            <w:pPr>
              <w:jc w:val="center"/>
              <w:rPr>
                <w:b/>
                <w:color w:val="000000" w:themeColor="text1"/>
              </w:rPr>
            </w:pPr>
            <w:r w:rsidRPr="0008578E">
              <w:rPr>
                <w:b/>
                <w:color w:val="000000" w:themeColor="text1"/>
              </w:rPr>
              <w:t>MERCREDI 23 NOVEMBRE</w:t>
            </w:r>
          </w:p>
        </w:tc>
        <w:tc>
          <w:tcPr>
            <w:tcW w:w="4628" w:type="dxa"/>
          </w:tcPr>
          <w:p w14:paraId="4C805CC3" w14:textId="77777777" w:rsidR="0008578E" w:rsidRPr="0008578E" w:rsidRDefault="009C7D2D" w:rsidP="000857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MERCR</w:t>
            </w:r>
            <w:r w:rsidR="0008578E" w:rsidRPr="0008578E">
              <w:rPr>
                <w:b/>
                <w:color w:val="000000" w:themeColor="text1"/>
              </w:rPr>
              <w:t>EDI 30 NOVEMBRE</w:t>
            </w:r>
          </w:p>
        </w:tc>
      </w:tr>
      <w:tr w:rsidR="0008578E" w14:paraId="4C805CCE" w14:textId="77777777" w:rsidTr="00F1320C">
        <w:trPr>
          <w:trHeight w:val="1102"/>
        </w:trPr>
        <w:tc>
          <w:tcPr>
            <w:tcW w:w="5191" w:type="dxa"/>
          </w:tcPr>
          <w:p w14:paraId="4C805CC5" w14:textId="77777777" w:rsidR="001A7A37" w:rsidRPr="00CD6E2B" w:rsidRDefault="001A7A37" w:rsidP="0008578E">
            <w:pPr>
              <w:jc w:val="center"/>
              <w:rPr>
                <w:color w:val="7030A0"/>
              </w:rPr>
            </w:pPr>
          </w:p>
          <w:p w14:paraId="4C805CC6" w14:textId="77777777" w:rsidR="0008578E" w:rsidRDefault="001A7A37" w:rsidP="0008578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A7A37">
              <w:rPr>
                <w:color w:val="000000" w:themeColor="text1"/>
                <w:sz w:val="32"/>
                <w:szCs w:val="32"/>
              </w:rPr>
              <w:t>Peinture sur fenêtres</w:t>
            </w:r>
          </w:p>
          <w:p w14:paraId="4C805CC7" w14:textId="77777777" w:rsidR="00CD6E2B" w:rsidRPr="001A7A37" w:rsidRDefault="00CD6E2B" w:rsidP="0008578E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4C805CC8" w14:textId="77777777" w:rsidR="001A7A37" w:rsidRPr="001A7A37" w:rsidRDefault="00CD6E2B" w:rsidP="0008578E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noProof/>
                <w:color w:val="7030A0"/>
                <w:sz w:val="32"/>
                <w:szCs w:val="32"/>
                <w:lang w:eastAsia="fr-FR"/>
              </w:rPr>
              <w:drawing>
                <wp:inline distT="0" distB="0" distL="0" distR="0" wp14:anchorId="4C805CE3" wp14:editId="4C805CE4">
                  <wp:extent cx="2619375" cy="1743075"/>
                  <wp:effectExtent l="19050" t="0" r="9525" b="0"/>
                  <wp:docPr id="8" name="Image 7" descr="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14:paraId="4C805CC9" w14:textId="77777777" w:rsidR="009C7D2D" w:rsidRPr="00CD6E2B" w:rsidRDefault="009C7D2D" w:rsidP="0008578E">
            <w:pPr>
              <w:jc w:val="center"/>
              <w:rPr>
                <w:color w:val="000000" w:themeColor="text1"/>
              </w:rPr>
            </w:pPr>
          </w:p>
          <w:p w14:paraId="4C805CCA" w14:textId="01D35EAF" w:rsidR="009C7D2D" w:rsidRDefault="009C7D2D" w:rsidP="009C7D2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Gâteaux sablé</w:t>
            </w:r>
            <w:r w:rsidR="00761AB2">
              <w:rPr>
                <w:color w:val="000000" w:themeColor="text1"/>
                <w:sz w:val="32"/>
                <w:szCs w:val="32"/>
              </w:rPr>
              <w:t>s</w:t>
            </w:r>
            <w:r>
              <w:rPr>
                <w:color w:val="000000" w:themeColor="text1"/>
                <w:sz w:val="32"/>
                <w:szCs w:val="32"/>
              </w:rPr>
              <w:t xml:space="preserve"> de </w:t>
            </w:r>
            <w:r w:rsidR="00761AB2">
              <w:rPr>
                <w:color w:val="000000" w:themeColor="text1"/>
                <w:sz w:val="32"/>
                <w:szCs w:val="32"/>
              </w:rPr>
              <w:t>N</w:t>
            </w:r>
            <w:r>
              <w:rPr>
                <w:color w:val="000000" w:themeColor="text1"/>
                <w:sz w:val="32"/>
                <w:szCs w:val="32"/>
              </w:rPr>
              <w:t>oël</w:t>
            </w:r>
          </w:p>
          <w:p w14:paraId="4C805CCB" w14:textId="77777777" w:rsidR="00F1320C" w:rsidRDefault="00F1320C" w:rsidP="009C7D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4C805CCC" w14:textId="77777777" w:rsidR="009C7D2D" w:rsidRDefault="00F1320C" w:rsidP="009C7D2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fr-FR"/>
              </w:rPr>
              <w:drawing>
                <wp:inline distT="0" distB="0" distL="0" distR="0" wp14:anchorId="4C805CE5" wp14:editId="4C805CE6">
                  <wp:extent cx="1838325" cy="1838325"/>
                  <wp:effectExtent l="19050" t="0" r="9525" b="0"/>
                  <wp:docPr id="3" name="Image 2" descr="ga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eau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05CCD" w14:textId="77777777" w:rsidR="009C7D2D" w:rsidRPr="009C7D2D" w:rsidRDefault="009C7D2D" w:rsidP="009C7D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08578E" w14:paraId="4C805CD1" w14:textId="77777777" w:rsidTr="00F1320C">
        <w:trPr>
          <w:trHeight w:val="368"/>
        </w:trPr>
        <w:tc>
          <w:tcPr>
            <w:tcW w:w="5191" w:type="dxa"/>
          </w:tcPr>
          <w:p w14:paraId="4C805CCF" w14:textId="77777777" w:rsidR="0008578E" w:rsidRPr="0008578E" w:rsidRDefault="0008578E" w:rsidP="0008578E">
            <w:pPr>
              <w:jc w:val="center"/>
              <w:rPr>
                <w:b/>
                <w:color w:val="000000" w:themeColor="text1"/>
              </w:rPr>
            </w:pPr>
            <w:r w:rsidRPr="0008578E">
              <w:rPr>
                <w:b/>
                <w:color w:val="000000" w:themeColor="text1"/>
              </w:rPr>
              <w:t>MERCREDI 7 DECEMBRE</w:t>
            </w:r>
          </w:p>
        </w:tc>
        <w:tc>
          <w:tcPr>
            <w:tcW w:w="4628" w:type="dxa"/>
          </w:tcPr>
          <w:p w14:paraId="4C805CD0" w14:textId="77777777" w:rsidR="0008578E" w:rsidRPr="0008578E" w:rsidRDefault="0008578E" w:rsidP="0008578E">
            <w:pPr>
              <w:jc w:val="center"/>
              <w:rPr>
                <w:b/>
                <w:color w:val="000000" w:themeColor="text1"/>
              </w:rPr>
            </w:pPr>
            <w:r w:rsidRPr="0008578E">
              <w:rPr>
                <w:b/>
                <w:color w:val="000000" w:themeColor="text1"/>
              </w:rPr>
              <w:t>MERCREDI 14 DECEMBRE</w:t>
            </w:r>
          </w:p>
        </w:tc>
      </w:tr>
      <w:tr w:rsidR="0008578E" w14:paraId="4C805CDA" w14:textId="77777777" w:rsidTr="00F1320C">
        <w:trPr>
          <w:trHeight w:val="1062"/>
        </w:trPr>
        <w:tc>
          <w:tcPr>
            <w:tcW w:w="5191" w:type="dxa"/>
          </w:tcPr>
          <w:p w14:paraId="4C805CD2" w14:textId="77777777" w:rsidR="00F1320C" w:rsidRDefault="00F1320C" w:rsidP="00F1320C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4C805CD3" w14:textId="38C21F84" w:rsidR="00F1320C" w:rsidRDefault="009C7D2D" w:rsidP="00F1320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C7D2D">
              <w:rPr>
                <w:color w:val="000000" w:themeColor="text1"/>
                <w:sz w:val="32"/>
                <w:szCs w:val="32"/>
              </w:rPr>
              <w:t>Fabrication décoration</w:t>
            </w:r>
            <w:r w:rsidR="00761AB2">
              <w:rPr>
                <w:color w:val="000000" w:themeColor="text1"/>
                <w:sz w:val="32"/>
                <w:szCs w:val="32"/>
              </w:rPr>
              <w:t>s</w:t>
            </w:r>
            <w:r w:rsidRPr="009C7D2D">
              <w:rPr>
                <w:color w:val="000000" w:themeColor="text1"/>
                <w:sz w:val="32"/>
                <w:szCs w:val="32"/>
              </w:rPr>
              <w:t xml:space="preserve"> de </w:t>
            </w:r>
            <w:r w:rsidR="00761AB2">
              <w:rPr>
                <w:color w:val="000000" w:themeColor="text1"/>
                <w:sz w:val="32"/>
                <w:szCs w:val="32"/>
              </w:rPr>
              <w:t>N</w:t>
            </w:r>
            <w:r w:rsidRPr="009C7D2D">
              <w:rPr>
                <w:color w:val="000000" w:themeColor="text1"/>
                <w:sz w:val="32"/>
                <w:szCs w:val="32"/>
              </w:rPr>
              <w:t>oël</w:t>
            </w:r>
          </w:p>
          <w:p w14:paraId="4C805CD4" w14:textId="77777777" w:rsidR="00F1320C" w:rsidRDefault="00F1320C" w:rsidP="00F1320C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4C805CD5" w14:textId="77777777" w:rsidR="00F1320C" w:rsidRPr="009C7D2D" w:rsidRDefault="00F1320C" w:rsidP="0008578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fr-FR"/>
              </w:rPr>
              <w:drawing>
                <wp:inline distT="0" distB="0" distL="0" distR="0" wp14:anchorId="4C805CE7" wp14:editId="4C805CE8">
                  <wp:extent cx="2609850" cy="1565910"/>
                  <wp:effectExtent l="19050" t="0" r="0" b="0"/>
                  <wp:docPr id="4" name="Image 3" descr="d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14:paraId="4C805CD6" w14:textId="77777777" w:rsidR="00F1320C" w:rsidRDefault="00F1320C" w:rsidP="009C7D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4C805CD7" w14:textId="77777777" w:rsidR="0008578E" w:rsidRDefault="009C7D2D" w:rsidP="009C7D2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C7D2D">
              <w:rPr>
                <w:color w:val="000000" w:themeColor="text1"/>
                <w:sz w:val="32"/>
                <w:szCs w:val="32"/>
              </w:rPr>
              <w:t>Création cadeaux</w:t>
            </w:r>
          </w:p>
          <w:p w14:paraId="4C805CD8" w14:textId="77777777" w:rsidR="00F1320C" w:rsidRDefault="00F1320C" w:rsidP="009C7D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4C805CD9" w14:textId="77777777" w:rsidR="00F1320C" w:rsidRPr="009C7D2D" w:rsidRDefault="00F1320C" w:rsidP="009C7D2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fr-FR"/>
              </w:rPr>
              <w:drawing>
                <wp:inline distT="0" distB="0" distL="0" distR="0" wp14:anchorId="4C805CE9" wp14:editId="4C805CEA">
                  <wp:extent cx="1552575" cy="1552575"/>
                  <wp:effectExtent l="19050" t="0" r="9525" b="0"/>
                  <wp:docPr id="5" name="Image 4" descr="cad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D2D" w14:paraId="4C805CDD" w14:textId="77777777" w:rsidTr="00F1320C">
        <w:trPr>
          <w:trHeight w:val="95"/>
        </w:trPr>
        <w:tc>
          <w:tcPr>
            <w:tcW w:w="5191" w:type="dxa"/>
          </w:tcPr>
          <w:p w14:paraId="4C805CDB" w14:textId="77777777" w:rsidR="009C7D2D" w:rsidRDefault="009C7D2D" w:rsidP="009C7D2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28" w:type="dxa"/>
          </w:tcPr>
          <w:p w14:paraId="4C805CDC" w14:textId="77777777" w:rsidR="009C7D2D" w:rsidRPr="009C7D2D" w:rsidRDefault="009C7D2D" w:rsidP="009C7D2D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4C805CDE" w14:textId="77777777" w:rsidR="0008578E" w:rsidRPr="0008578E" w:rsidRDefault="0008578E" w:rsidP="0008578E">
      <w:pPr>
        <w:jc w:val="center"/>
        <w:rPr>
          <w:color w:val="7030A0"/>
          <w:sz w:val="48"/>
          <w:szCs w:val="48"/>
        </w:rPr>
      </w:pPr>
    </w:p>
    <w:sectPr w:rsidR="0008578E" w:rsidRPr="0008578E" w:rsidSect="00F1320C"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A38"/>
    <w:rsid w:val="0008578E"/>
    <w:rsid w:val="001A7A37"/>
    <w:rsid w:val="00252C19"/>
    <w:rsid w:val="00761AB2"/>
    <w:rsid w:val="0087572E"/>
    <w:rsid w:val="009C7D2D"/>
    <w:rsid w:val="00CD6E2B"/>
    <w:rsid w:val="00E37969"/>
    <w:rsid w:val="00E73A38"/>
    <w:rsid w:val="00F1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5CB4"/>
  <w15:docId w15:val="{0E888B4F-010A-4459-80E2-AB69CAB3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A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5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Penhouet</cp:lastModifiedBy>
  <cp:revision>4</cp:revision>
  <cp:lastPrinted>2022-10-12T12:01:00Z</cp:lastPrinted>
  <dcterms:created xsi:type="dcterms:W3CDTF">2022-10-12T09:56:00Z</dcterms:created>
  <dcterms:modified xsi:type="dcterms:W3CDTF">2022-10-18T15:23:00Z</dcterms:modified>
</cp:coreProperties>
</file>