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BD1C" w14:textId="29E7648C" w:rsidR="0069055E" w:rsidRDefault="00284E31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09154B" wp14:editId="18AFC9ED">
            <wp:simplePos x="0" y="0"/>
            <wp:positionH relativeFrom="column">
              <wp:posOffset>-9525</wp:posOffset>
            </wp:positionH>
            <wp:positionV relativeFrom="paragraph">
              <wp:posOffset>38100</wp:posOffset>
            </wp:positionV>
            <wp:extent cx="2107156" cy="1516242"/>
            <wp:effectExtent l="0" t="0" r="7620" b="8255"/>
            <wp:wrapTight wrapText="bothSides">
              <wp:wrapPolygon edited="0">
                <wp:start x="0" y="0"/>
                <wp:lineTo x="0" y="21446"/>
                <wp:lineTo x="21483" y="21446"/>
                <wp:lineTo x="2148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56" cy="151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AEDA2D" w14:textId="6D533120" w:rsidR="008028CD" w:rsidRDefault="0069055E" w:rsidP="0023062B">
      <w:pPr>
        <w:jc w:val="center"/>
        <w:rPr>
          <w:b/>
          <w:sz w:val="36"/>
          <w:szCs w:val="36"/>
        </w:rPr>
      </w:pPr>
      <w:r w:rsidRPr="0069055E">
        <w:rPr>
          <w:b/>
          <w:sz w:val="36"/>
          <w:szCs w:val="36"/>
        </w:rPr>
        <w:t xml:space="preserve">VILLE DE </w:t>
      </w:r>
      <w:r w:rsidR="00284E31">
        <w:rPr>
          <w:b/>
          <w:sz w:val="36"/>
          <w:szCs w:val="36"/>
        </w:rPr>
        <w:t>TRÉVENEUC</w:t>
      </w:r>
    </w:p>
    <w:p w14:paraId="04F4C59F" w14:textId="77777777" w:rsidR="0069055E" w:rsidRPr="0069055E" w:rsidRDefault="0069055E" w:rsidP="0069055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</w:t>
      </w:r>
    </w:p>
    <w:p w14:paraId="3D4E0D00" w14:textId="77777777" w:rsidR="009B31C5" w:rsidRDefault="0069055E" w:rsidP="0069055E">
      <w:pPr>
        <w:spacing w:after="0"/>
        <w:jc w:val="center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t xml:space="preserve">FORMULAIRE </w:t>
      </w:r>
      <w:r w:rsidRPr="0069055E">
        <w:rPr>
          <w:b/>
          <w:color w:val="808080" w:themeColor="background1" w:themeShade="80"/>
          <w:sz w:val="28"/>
          <w:szCs w:val="24"/>
        </w:rPr>
        <w:t>COMMUNICATION</w:t>
      </w:r>
    </w:p>
    <w:p w14:paraId="7655813A" w14:textId="77777777" w:rsidR="0069055E" w:rsidRPr="0069055E" w:rsidRDefault="0069055E" w:rsidP="0069055E">
      <w:pPr>
        <w:spacing w:after="0"/>
        <w:jc w:val="center"/>
        <w:rPr>
          <w:b/>
          <w:color w:val="808080" w:themeColor="background1" w:themeShade="80"/>
          <w:sz w:val="28"/>
          <w:szCs w:val="24"/>
        </w:rPr>
      </w:pPr>
      <w:r w:rsidRPr="0069055E">
        <w:rPr>
          <w:b/>
          <w:color w:val="808080" w:themeColor="background1" w:themeShade="80"/>
          <w:sz w:val="28"/>
          <w:szCs w:val="24"/>
        </w:rPr>
        <w:t>DES MANIFESTATIONS OUVERTES AU PUBLIC</w:t>
      </w:r>
    </w:p>
    <w:p w14:paraId="494B922B" w14:textId="77777777" w:rsidR="0069055E" w:rsidRDefault="0069055E" w:rsidP="008028CD">
      <w:pPr>
        <w:jc w:val="center"/>
        <w:rPr>
          <w:sz w:val="26"/>
          <w:szCs w:val="26"/>
        </w:rPr>
      </w:pPr>
    </w:p>
    <w:p w14:paraId="73335E73" w14:textId="77777777" w:rsidR="0069055E" w:rsidRDefault="009B31C5" w:rsidP="008028CD">
      <w:pPr>
        <w:jc w:val="center"/>
        <w:rPr>
          <w:sz w:val="26"/>
          <w:szCs w:val="26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F82AB" wp14:editId="34049311">
                <wp:simplePos x="0" y="0"/>
                <wp:positionH relativeFrom="column">
                  <wp:posOffset>-109220</wp:posOffset>
                </wp:positionH>
                <wp:positionV relativeFrom="paragraph">
                  <wp:posOffset>45720</wp:posOffset>
                </wp:positionV>
                <wp:extent cx="6086475" cy="16954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ACED1" w14:textId="40B42341" w:rsidR="0069055E" w:rsidRPr="001456D4" w:rsidRDefault="0069055E" w:rsidP="0069055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456D4">
                              <w:rPr>
                                <w:sz w:val="24"/>
                                <w:szCs w:val="24"/>
                              </w:rPr>
                              <w:t>Afin de communiquer sur vos événements ouverts au public, nous vous offrons la possibilité d’appara</w:t>
                            </w:r>
                            <w:r w:rsidR="009B31C5">
                              <w:rPr>
                                <w:sz w:val="24"/>
                                <w:szCs w:val="24"/>
                              </w:rPr>
                              <w:t>î</w:t>
                            </w:r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tre dans </w:t>
                            </w:r>
                            <w:r w:rsidR="009B31C5">
                              <w:rPr>
                                <w:sz w:val="24"/>
                                <w:szCs w:val="24"/>
                              </w:rPr>
                              <w:t>les supports de communication de la ville</w:t>
                            </w:r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. Pour y </w:t>
                            </w:r>
                            <w:r w:rsidR="009B31C5">
                              <w:rPr>
                                <w:sz w:val="24"/>
                                <w:szCs w:val="24"/>
                              </w:rPr>
                              <w:t>figurer</w:t>
                            </w:r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, nous vous invitons à </w:t>
                            </w:r>
                            <w:r w:rsidR="0017506B">
                              <w:rPr>
                                <w:sz w:val="24"/>
                                <w:szCs w:val="24"/>
                              </w:rPr>
                              <w:t>retourner</w:t>
                            </w:r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 ce formulaire complété au plus tard le 1</w:t>
                            </w:r>
                            <w:r w:rsidR="009B31C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 du mois précédent votre manifestation (ex : pour un événement en décembre les informations doi</w:t>
                            </w:r>
                            <w:r w:rsidR="009B31C5">
                              <w:rPr>
                                <w:sz w:val="24"/>
                                <w:szCs w:val="24"/>
                              </w:rPr>
                              <w:t>vent être transmises avant le 15</w:t>
                            </w:r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 novembre). </w:t>
                            </w:r>
                          </w:p>
                          <w:p w14:paraId="1E2CE106" w14:textId="04D8B51E" w:rsidR="0069055E" w:rsidRPr="001456D4" w:rsidRDefault="0069055E" w:rsidP="0069055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456D4">
                              <w:rPr>
                                <w:sz w:val="24"/>
                                <w:szCs w:val="24"/>
                              </w:rPr>
                              <w:t>Le formulaire ainsi que les</w:t>
                            </w:r>
                            <w:r w:rsidR="009B31C5">
                              <w:rPr>
                                <w:sz w:val="24"/>
                                <w:szCs w:val="24"/>
                              </w:rPr>
                              <w:t xml:space="preserve"> éventuels </w:t>
                            </w:r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éléments visuels doivent être transmis aux adresses suivantes : </w:t>
                            </w:r>
                            <w:hyperlink r:id="rId6" w:history="1">
                              <w:r w:rsidR="00284E31" w:rsidRPr="00BD7543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mairie@treveneuc.fr</w:t>
                              </w:r>
                            </w:hyperlink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 et copie à </w:t>
                            </w:r>
                            <w:hyperlink r:id="rId7" w:history="1">
                              <w:r w:rsidR="00284E31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adjoint-communication</w:t>
                              </w:r>
                              <w:r w:rsidR="00284E31" w:rsidRPr="001456D4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@</w:t>
                              </w:r>
                              <w:r w:rsidR="00284E31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treveneuc.fr</w:t>
                              </w:r>
                            </w:hyperlink>
                            <w:r w:rsidRPr="001456D4">
                              <w:rPr>
                                <w:sz w:val="24"/>
                                <w:szCs w:val="24"/>
                              </w:rPr>
                              <w:t xml:space="preserve">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F82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6pt;margin-top:3.6pt;width:479.2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" fillcolor="white [3201]" strokeweight=".5pt">
                <v:textbox>
                  <w:txbxContent>
                    <w:p w14:paraId="2E8ACED1" w14:textId="40B42341" w:rsidR="0069055E" w:rsidRPr="001456D4" w:rsidRDefault="0069055E" w:rsidP="0069055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456D4">
                        <w:rPr>
                          <w:sz w:val="24"/>
                          <w:szCs w:val="24"/>
                        </w:rPr>
                        <w:t>Afin de communiquer sur vos événements ouverts au public, nous vous offrons la possibilité d’appara</w:t>
                      </w:r>
                      <w:r w:rsidR="009B31C5">
                        <w:rPr>
                          <w:sz w:val="24"/>
                          <w:szCs w:val="24"/>
                        </w:rPr>
                        <w:t>î</w:t>
                      </w:r>
                      <w:r w:rsidRPr="001456D4">
                        <w:rPr>
                          <w:sz w:val="24"/>
                          <w:szCs w:val="24"/>
                        </w:rPr>
                        <w:t xml:space="preserve">tre dans </w:t>
                      </w:r>
                      <w:r w:rsidR="009B31C5">
                        <w:rPr>
                          <w:sz w:val="24"/>
                          <w:szCs w:val="24"/>
                        </w:rPr>
                        <w:t>les supports de communication de la ville</w:t>
                      </w:r>
                      <w:r w:rsidRPr="001456D4">
                        <w:rPr>
                          <w:sz w:val="24"/>
                          <w:szCs w:val="24"/>
                        </w:rPr>
                        <w:t xml:space="preserve">. Pour y </w:t>
                      </w:r>
                      <w:r w:rsidR="009B31C5">
                        <w:rPr>
                          <w:sz w:val="24"/>
                          <w:szCs w:val="24"/>
                        </w:rPr>
                        <w:t>figurer</w:t>
                      </w:r>
                      <w:r w:rsidRPr="001456D4">
                        <w:rPr>
                          <w:sz w:val="24"/>
                          <w:szCs w:val="24"/>
                        </w:rPr>
                        <w:t xml:space="preserve">, nous vous invitons à </w:t>
                      </w:r>
                      <w:r w:rsidR="0017506B">
                        <w:rPr>
                          <w:sz w:val="24"/>
                          <w:szCs w:val="24"/>
                        </w:rPr>
                        <w:t>retourner</w:t>
                      </w:r>
                      <w:r w:rsidRPr="001456D4">
                        <w:rPr>
                          <w:sz w:val="24"/>
                          <w:szCs w:val="24"/>
                        </w:rPr>
                        <w:t xml:space="preserve"> ce formulaire complété au plus tard le 1</w:t>
                      </w:r>
                      <w:r w:rsidR="009B31C5">
                        <w:rPr>
                          <w:sz w:val="24"/>
                          <w:szCs w:val="24"/>
                        </w:rPr>
                        <w:t>5</w:t>
                      </w:r>
                      <w:r w:rsidRPr="001456D4">
                        <w:rPr>
                          <w:sz w:val="24"/>
                          <w:szCs w:val="24"/>
                        </w:rPr>
                        <w:t xml:space="preserve"> du mois précédent votre manifestation (ex : pour un événement en décembre les informations doi</w:t>
                      </w:r>
                      <w:r w:rsidR="009B31C5">
                        <w:rPr>
                          <w:sz w:val="24"/>
                          <w:szCs w:val="24"/>
                        </w:rPr>
                        <w:t>vent être transmises avant le 15</w:t>
                      </w:r>
                      <w:r w:rsidRPr="001456D4">
                        <w:rPr>
                          <w:sz w:val="24"/>
                          <w:szCs w:val="24"/>
                        </w:rPr>
                        <w:t xml:space="preserve"> novembre). </w:t>
                      </w:r>
                    </w:p>
                    <w:p w14:paraId="1E2CE106" w14:textId="04D8B51E" w:rsidR="0069055E" w:rsidRPr="001456D4" w:rsidRDefault="0069055E" w:rsidP="0069055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456D4">
                        <w:rPr>
                          <w:sz w:val="24"/>
                          <w:szCs w:val="24"/>
                        </w:rPr>
                        <w:t>Le formulaire ainsi que les</w:t>
                      </w:r>
                      <w:r w:rsidR="009B31C5">
                        <w:rPr>
                          <w:sz w:val="24"/>
                          <w:szCs w:val="24"/>
                        </w:rPr>
                        <w:t xml:space="preserve"> éventuels </w:t>
                      </w:r>
                      <w:r w:rsidRPr="001456D4">
                        <w:rPr>
                          <w:sz w:val="24"/>
                          <w:szCs w:val="24"/>
                        </w:rPr>
                        <w:t xml:space="preserve">éléments visuels doivent être transmis aux adresses suivantes : </w:t>
                      </w:r>
                      <w:hyperlink r:id="rId8" w:history="1">
                        <w:r w:rsidR="00284E31" w:rsidRPr="00BD7543">
                          <w:rPr>
                            <w:rStyle w:val="Lienhypertexte"/>
                            <w:sz w:val="24"/>
                            <w:szCs w:val="24"/>
                          </w:rPr>
                          <w:t>mairie@treveneuc.fr</w:t>
                        </w:r>
                      </w:hyperlink>
                      <w:r w:rsidRPr="001456D4">
                        <w:rPr>
                          <w:sz w:val="24"/>
                          <w:szCs w:val="24"/>
                        </w:rPr>
                        <w:t xml:space="preserve"> et copie à </w:t>
                      </w:r>
                      <w:hyperlink r:id="rId9" w:history="1">
                        <w:r w:rsidR="00284E31">
                          <w:rPr>
                            <w:rStyle w:val="Lienhypertexte"/>
                            <w:sz w:val="24"/>
                            <w:szCs w:val="24"/>
                          </w:rPr>
                          <w:t>adjoint-communication</w:t>
                        </w:r>
                        <w:r w:rsidR="00284E31" w:rsidRPr="001456D4">
                          <w:rPr>
                            <w:rStyle w:val="Lienhypertexte"/>
                            <w:sz w:val="24"/>
                            <w:szCs w:val="24"/>
                          </w:rPr>
                          <w:t>@</w:t>
                        </w:r>
                        <w:r w:rsidR="00284E31">
                          <w:rPr>
                            <w:rStyle w:val="Lienhypertexte"/>
                            <w:sz w:val="24"/>
                            <w:szCs w:val="24"/>
                          </w:rPr>
                          <w:t>treveneuc.fr</w:t>
                        </w:r>
                      </w:hyperlink>
                      <w:r w:rsidRPr="001456D4">
                        <w:rPr>
                          <w:sz w:val="24"/>
                          <w:szCs w:val="24"/>
                        </w:rPr>
                        <w:t xml:space="preserve"> . </w:t>
                      </w:r>
                    </w:p>
                  </w:txbxContent>
                </v:textbox>
              </v:shape>
            </w:pict>
          </mc:Fallback>
        </mc:AlternateContent>
      </w:r>
    </w:p>
    <w:p w14:paraId="14BB5206" w14:textId="77777777" w:rsidR="008028CD" w:rsidRDefault="008028CD"/>
    <w:p w14:paraId="7146678D" w14:textId="77777777" w:rsidR="009430BD" w:rsidRDefault="009430BD"/>
    <w:p w14:paraId="34FF6EFB" w14:textId="77777777" w:rsidR="0069055E" w:rsidRDefault="0069055E"/>
    <w:p w14:paraId="4651563F" w14:textId="77777777" w:rsidR="0069055E" w:rsidRDefault="0069055E"/>
    <w:p w14:paraId="3966782B" w14:textId="77777777" w:rsidR="0069055E" w:rsidRDefault="0069055E"/>
    <w:p w14:paraId="2B1CD5D3" w14:textId="77777777" w:rsidR="0069055E" w:rsidRDefault="0069055E"/>
    <w:p w14:paraId="0C43CF14" w14:textId="77777777" w:rsidR="0023062B" w:rsidRPr="0023062B" w:rsidRDefault="00E12166" w:rsidP="00E12166">
      <w:pPr>
        <w:pBdr>
          <w:bottom w:val="single" w:sz="4" w:space="1" w:color="auto"/>
        </w:pBdr>
        <w:jc w:val="center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t xml:space="preserve">I - </w:t>
      </w:r>
      <w:r w:rsidR="009B31C5">
        <w:rPr>
          <w:b/>
          <w:color w:val="808080" w:themeColor="background1" w:themeShade="80"/>
          <w:sz w:val="28"/>
          <w:szCs w:val="24"/>
        </w:rPr>
        <w:t>PRÉ</w:t>
      </w:r>
      <w:r w:rsidR="0023062B" w:rsidRPr="0023062B">
        <w:rPr>
          <w:b/>
          <w:color w:val="808080" w:themeColor="background1" w:themeShade="80"/>
          <w:sz w:val="28"/>
          <w:szCs w:val="24"/>
        </w:rPr>
        <w:t>SENTATION</w:t>
      </w:r>
    </w:p>
    <w:p w14:paraId="206BFA6C" w14:textId="77777777" w:rsidR="0023062B" w:rsidRDefault="0023062B" w:rsidP="00D81159">
      <w:pPr>
        <w:tabs>
          <w:tab w:val="left" w:leader="dot" w:pos="9072"/>
        </w:tabs>
        <w:spacing w:before="240"/>
      </w:pPr>
      <w:r w:rsidRPr="0023062B">
        <w:rPr>
          <w:b/>
        </w:rPr>
        <w:t>ORGANISATEUR</w:t>
      </w:r>
      <w:r>
        <w:t xml:space="preserve"> (</w:t>
      </w:r>
      <w:r w:rsidRPr="006D1B9B">
        <w:rPr>
          <w:i/>
        </w:rPr>
        <w:t>association, société de production</w:t>
      </w:r>
      <w:r w:rsidR="009B31C5">
        <w:t xml:space="preserve">…) : </w:t>
      </w:r>
      <w:r w:rsidR="00E12166">
        <w:tab/>
      </w:r>
    </w:p>
    <w:p w14:paraId="6972D800" w14:textId="77777777" w:rsidR="008028CD" w:rsidRPr="0023062B" w:rsidRDefault="008028CD" w:rsidP="00E12166">
      <w:pPr>
        <w:tabs>
          <w:tab w:val="left" w:leader="dot" w:pos="9072"/>
        </w:tabs>
        <w:jc w:val="both"/>
      </w:pPr>
      <w:r w:rsidRPr="0023062B">
        <w:rPr>
          <w:b/>
        </w:rPr>
        <w:t>NOM</w:t>
      </w:r>
      <w:r w:rsidRPr="0023062B">
        <w:t xml:space="preserve"> de la manifestation :</w:t>
      </w:r>
      <w:r w:rsidR="001E5D74" w:rsidRPr="0023062B">
        <w:t xml:space="preserve"> </w:t>
      </w:r>
      <w:r w:rsidR="00E12166">
        <w:tab/>
      </w:r>
    </w:p>
    <w:p w14:paraId="75D55EE0" w14:textId="77777777" w:rsidR="008028CD" w:rsidRPr="0023062B" w:rsidRDefault="008028CD" w:rsidP="00E12166">
      <w:pPr>
        <w:tabs>
          <w:tab w:val="left" w:leader="dot" w:pos="9072"/>
        </w:tabs>
        <w:jc w:val="both"/>
      </w:pPr>
      <w:r w:rsidRPr="0023062B">
        <w:rPr>
          <w:b/>
        </w:rPr>
        <w:t>TYPE</w:t>
      </w:r>
      <w:r w:rsidRPr="0023062B">
        <w:t xml:space="preserve"> de manifestation (</w:t>
      </w:r>
      <w:r w:rsidRPr="0023062B">
        <w:rPr>
          <w:i/>
        </w:rPr>
        <w:t>concert, exposition, brocante</w:t>
      </w:r>
      <w:r w:rsidR="001E5D74" w:rsidRPr="0023062B">
        <w:t xml:space="preserve">…) : </w:t>
      </w:r>
      <w:r w:rsidR="00E12166">
        <w:tab/>
      </w:r>
    </w:p>
    <w:p w14:paraId="15A5A047" w14:textId="77777777" w:rsidR="008028CD" w:rsidRPr="0023062B" w:rsidRDefault="008028CD" w:rsidP="008028CD">
      <w:pPr>
        <w:jc w:val="both"/>
      </w:pPr>
      <w:r w:rsidRPr="0023062B">
        <w:rPr>
          <w:b/>
        </w:rPr>
        <w:t>DATE</w:t>
      </w:r>
      <w:r w:rsidR="006D1B9B" w:rsidRPr="0023062B">
        <w:rPr>
          <w:b/>
        </w:rPr>
        <w:t>(s)</w:t>
      </w:r>
      <w:r w:rsidRPr="0023062B">
        <w:t> (</w:t>
      </w:r>
      <w:r w:rsidRPr="0023062B">
        <w:rPr>
          <w:i/>
        </w:rPr>
        <w:t>JJ/MM</w:t>
      </w:r>
      <w:r w:rsidRPr="0023062B">
        <w:t xml:space="preserve">) :  </w:t>
      </w:r>
      <w:r w:rsidR="00BF2A1E">
        <w:t xml:space="preserve">             /</w:t>
      </w:r>
      <w:r w:rsidR="00E12166">
        <w:tab/>
        <w:t xml:space="preserve">                  au </w:t>
      </w:r>
      <w:r w:rsidR="00E12166" w:rsidRPr="0023062B">
        <w:t xml:space="preserve">:  </w:t>
      </w:r>
      <w:r w:rsidR="00E12166">
        <w:t xml:space="preserve">             /</w:t>
      </w:r>
      <w:r w:rsidR="00E12166">
        <w:tab/>
        <w:t xml:space="preserve">                  </w:t>
      </w:r>
    </w:p>
    <w:p w14:paraId="0E0282A9" w14:textId="77777777" w:rsidR="008028CD" w:rsidRPr="0023062B" w:rsidRDefault="008028CD" w:rsidP="00E12166">
      <w:pPr>
        <w:tabs>
          <w:tab w:val="left" w:leader="dot" w:pos="9072"/>
        </w:tabs>
        <w:jc w:val="both"/>
        <w:rPr>
          <w:b/>
        </w:rPr>
      </w:pPr>
      <w:r w:rsidRPr="0023062B">
        <w:rPr>
          <w:b/>
        </w:rPr>
        <w:t xml:space="preserve">LIEU : </w:t>
      </w:r>
      <w:r w:rsidR="00E12166">
        <w:rPr>
          <w:b/>
        </w:rPr>
        <w:tab/>
      </w:r>
    </w:p>
    <w:p w14:paraId="115B5015" w14:textId="77777777" w:rsidR="0023062B" w:rsidRDefault="0023062B" w:rsidP="00E12166">
      <w:pPr>
        <w:tabs>
          <w:tab w:val="left" w:leader="dot" w:pos="9072"/>
        </w:tabs>
      </w:pPr>
      <w:r w:rsidRPr="0023062B">
        <w:t xml:space="preserve">Court </w:t>
      </w:r>
      <w:r w:rsidRPr="0023062B">
        <w:rPr>
          <w:b/>
        </w:rPr>
        <w:t>DESCRIPTIF</w:t>
      </w:r>
      <w:r w:rsidRPr="0023062B">
        <w:t xml:space="preserve"> de la manifestation (</w:t>
      </w:r>
      <w:r w:rsidRPr="0023062B">
        <w:rPr>
          <w:i/>
        </w:rPr>
        <w:t>max. 300 mots</w:t>
      </w:r>
      <w:r w:rsidRPr="0023062B">
        <w:t xml:space="preserve">) : </w:t>
      </w:r>
      <w:r w:rsidR="00E12166">
        <w:tab/>
      </w:r>
    </w:p>
    <w:p w14:paraId="771C026D" w14:textId="77777777" w:rsidR="00E12166" w:rsidRDefault="00E12166" w:rsidP="00E12166">
      <w:pPr>
        <w:tabs>
          <w:tab w:val="left" w:leader="dot" w:pos="9072"/>
        </w:tabs>
      </w:pPr>
      <w:r>
        <w:tab/>
      </w:r>
    </w:p>
    <w:p w14:paraId="089616C6" w14:textId="77777777" w:rsidR="00E12166" w:rsidRDefault="00E12166" w:rsidP="00E12166">
      <w:pPr>
        <w:tabs>
          <w:tab w:val="left" w:leader="dot" w:pos="9072"/>
        </w:tabs>
      </w:pPr>
      <w:r>
        <w:tab/>
      </w:r>
    </w:p>
    <w:p w14:paraId="00F4511F" w14:textId="77777777" w:rsidR="00E12166" w:rsidRDefault="00E12166" w:rsidP="00E12166">
      <w:pPr>
        <w:tabs>
          <w:tab w:val="left" w:leader="dot" w:pos="9072"/>
        </w:tabs>
      </w:pPr>
      <w:r>
        <w:tab/>
      </w:r>
    </w:p>
    <w:p w14:paraId="37D8C5AA" w14:textId="77777777" w:rsidR="00E12166" w:rsidRDefault="00E12166" w:rsidP="00E12166">
      <w:pPr>
        <w:tabs>
          <w:tab w:val="left" w:leader="dot" w:pos="9072"/>
        </w:tabs>
      </w:pPr>
      <w:r>
        <w:tab/>
      </w:r>
    </w:p>
    <w:p w14:paraId="1223D577" w14:textId="77777777" w:rsidR="001456D4" w:rsidRDefault="00E12166" w:rsidP="00E12166">
      <w:pPr>
        <w:tabs>
          <w:tab w:val="left" w:leader="dot" w:pos="9072"/>
        </w:tabs>
      </w:pPr>
      <w:r>
        <w:tab/>
      </w:r>
    </w:p>
    <w:p w14:paraId="03C0F8D9" w14:textId="77777777" w:rsidR="001456D4" w:rsidRDefault="001456D4" w:rsidP="00E12166">
      <w:pPr>
        <w:tabs>
          <w:tab w:val="left" w:leader="dot" w:pos="9072"/>
        </w:tabs>
      </w:pPr>
      <w:r w:rsidRPr="0023062B">
        <w:rPr>
          <w:b/>
        </w:rPr>
        <w:t>PARTENAIRES</w:t>
      </w:r>
      <w:r>
        <w:t xml:space="preserve"> à citer (sponsors, entreprises, collectivités…) : </w:t>
      </w:r>
      <w:r w:rsidR="00E12166">
        <w:tab/>
      </w:r>
    </w:p>
    <w:p w14:paraId="1D173C4E" w14:textId="77777777" w:rsidR="00E12166" w:rsidRDefault="00E12166" w:rsidP="00E12166">
      <w:pPr>
        <w:tabs>
          <w:tab w:val="left" w:leader="dot" w:pos="9072"/>
        </w:tabs>
      </w:pPr>
      <w:r>
        <w:tab/>
      </w:r>
    </w:p>
    <w:p w14:paraId="1F713AE7" w14:textId="77777777" w:rsidR="001456D4" w:rsidRPr="001456D4" w:rsidRDefault="001456D4" w:rsidP="001456D4">
      <w:pPr>
        <w:jc w:val="both"/>
        <w:rPr>
          <w:b/>
        </w:rPr>
      </w:pPr>
      <w:r w:rsidRPr="001456D4">
        <w:rPr>
          <w:b/>
        </w:rPr>
        <w:t>VISUELS</w:t>
      </w:r>
      <w:r>
        <w:rPr>
          <w:b/>
        </w:rPr>
        <w:t xml:space="preserve"> : </w:t>
      </w:r>
      <w:r>
        <w:t xml:space="preserve">Si possible, fournir des </w:t>
      </w:r>
      <w:r w:rsidRPr="001E5D74">
        <w:rPr>
          <w:b/>
        </w:rPr>
        <w:t>VISUELS</w:t>
      </w:r>
      <w:r>
        <w:t xml:space="preserve"> </w:t>
      </w:r>
      <w:r w:rsidRPr="008028CD">
        <w:rPr>
          <w:u w:val="single"/>
        </w:rPr>
        <w:t>en haute définition</w:t>
      </w:r>
      <w:r>
        <w:t xml:space="preserve"> (300 dpi) en lien avec l’événement (</w:t>
      </w:r>
      <w:r w:rsidRPr="006D1B9B">
        <w:rPr>
          <w:i/>
        </w:rPr>
        <w:t>artistes programmés, photos des éditions antérieures, affiche, logo de l’organisation et des partenaires</w:t>
      </w:r>
      <w:r>
        <w:t>…).</w:t>
      </w:r>
    </w:p>
    <w:p w14:paraId="55ED7D18" w14:textId="308C67CB" w:rsidR="001456D4" w:rsidRDefault="001456D4" w:rsidP="0023062B">
      <w:pPr>
        <w:jc w:val="center"/>
        <w:rPr>
          <w:b/>
          <w:color w:val="808080" w:themeColor="background1" w:themeShade="80"/>
          <w:sz w:val="28"/>
          <w:szCs w:val="24"/>
        </w:rPr>
      </w:pPr>
    </w:p>
    <w:p w14:paraId="157699F6" w14:textId="77777777" w:rsidR="0056366D" w:rsidRDefault="0056366D" w:rsidP="0023062B">
      <w:pPr>
        <w:jc w:val="center"/>
        <w:rPr>
          <w:b/>
          <w:color w:val="808080" w:themeColor="background1" w:themeShade="80"/>
          <w:sz w:val="28"/>
          <w:szCs w:val="24"/>
        </w:rPr>
      </w:pPr>
    </w:p>
    <w:p w14:paraId="12E4DF02" w14:textId="77777777" w:rsidR="0023062B" w:rsidRPr="0023062B" w:rsidRDefault="00E12166" w:rsidP="00E761C7">
      <w:pPr>
        <w:pBdr>
          <w:bottom w:val="single" w:sz="4" w:space="1" w:color="auto"/>
        </w:pBdr>
        <w:jc w:val="center"/>
        <w:rPr>
          <w:b/>
          <w:color w:val="808080" w:themeColor="background1" w:themeShade="80"/>
          <w:sz w:val="28"/>
          <w:szCs w:val="24"/>
        </w:rPr>
      </w:pPr>
      <w:r>
        <w:rPr>
          <w:b/>
          <w:color w:val="808080" w:themeColor="background1" w:themeShade="80"/>
          <w:sz w:val="28"/>
          <w:szCs w:val="24"/>
        </w:rPr>
        <w:lastRenderedPageBreak/>
        <w:t xml:space="preserve">II - </w:t>
      </w:r>
      <w:r w:rsidR="0023062B">
        <w:rPr>
          <w:b/>
          <w:color w:val="808080" w:themeColor="background1" w:themeShade="80"/>
          <w:sz w:val="28"/>
          <w:szCs w:val="24"/>
        </w:rPr>
        <w:t>ACCUEIL DU PUBLIC</w:t>
      </w:r>
    </w:p>
    <w:p w14:paraId="714C08AB" w14:textId="77777777" w:rsidR="00727204" w:rsidRDefault="00727204" w:rsidP="00D81159">
      <w:pPr>
        <w:tabs>
          <w:tab w:val="left" w:leader="dot" w:pos="9072"/>
        </w:tabs>
        <w:spacing w:before="240"/>
        <w:jc w:val="both"/>
        <w:rPr>
          <w:b/>
        </w:rPr>
      </w:pPr>
      <w:r>
        <w:rPr>
          <w:b/>
        </w:rPr>
        <w:t>HORAIRE </w:t>
      </w:r>
      <w:r w:rsidR="00F01C3F">
        <w:rPr>
          <w:b/>
        </w:rPr>
        <w:t>DE DÉBUT</w:t>
      </w:r>
      <w:r>
        <w:rPr>
          <w:b/>
        </w:rPr>
        <w:t xml:space="preserve">: </w:t>
      </w:r>
      <w:r w:rsidR="00E12166">
        <w:rPr>
          <w:b/>
        </w:rPr>
        <w:tab/>
      </w:r>
    </w:p>
    <w:p w14:paraId="0CF58A20" w14:textId="77777777" w:rsidR="00272D0A" w:rsidRDefault="00272D0A" w:rsidP="00E12166">
      <w:pPr>
        <w:tabs>
          <w:tab w:val="left" w:leader="dot" w:pos="9072"/>
        </w:tabs>
        <w:jc w:val="both"/>
        <w:rPr>
          <w:b/>
        </w:rPr>
      </w:pPr>
      <w:r>
        <w:rPr>
          <w:b/>
        </w:rPr>
        <w:t xml:space="preserve">HORAIRE DE FIN : </w:t>
      </w:r>
      <w:r w:rsidR="00E12166">
        <w:rPr>
          <w:b/>
        </w:rPr>
        <w:tab/>
      </w:r>
    </w:p>
    <w:p w14:paraId="42C0A6CC" w14:textId="77777777" w:rsidR="008028CD" w:rsidRDefault="008028CD" w:rsidP="00E12166">
      <w:pPr>
        <w:tabs>
          <w:tab w:val="left" w:leader="dot" w:pos="9072"/>
        </w:tabs>
        <w:jc w:val="both"/>
      </w:pPr>
      <w:r w:rsidRPr="0023062B">
        <w:rPr>
          <w:b/>
        </w:rPr>
        <w:t>HORAIRE</w:t>
      </w:r>
      <w:r>
        <w:t xml:space="preserve"> d’ouverture au public :</w:t>
      </w:r>
      <w:r w:rsidR="00E12166">
        <w:tab/>
      </w:r>
    </w:p>
    <w:p w14:paraId="73CBAA49" w14:textId="77777777" w:rsidR="008028CD" w:rsidRDefault="008028CD" w:rsidP="00E12166">
      <w:pPr>
        <w:tabs>
          <w:tab w:val="left" w:leader="dot" w:pos="9072"/>
        </w:tabs>
        <w:jc w:val="both"/>
      </w:pPr>
      <w:r w:rsidRPr="0023062B">
        <w:rPr>
          <w:b/>
        </w:rPr>
        <w:t>HORAIRE</w:t>
      </w:r>
      <w:r>
        <w:t xml:space="preserve"> d’ouverture aux exposants et/ou partenaires (</w:t>
      </w:r>
      <w:r w:rsidRPr="008028CD">
        <w:rPr>
          <w:i/>
        </w:rPr>
        <w:t>le cas échéant</w:t>
      </w:r>
      <w:r>
        <w:t>) :</w:t>
      </w:r>
      <w:r w:rsidR="00E12166" w:rsidRPr="00E12166">
        <w:t xml:space="preserve"> </w:t>
      </w:r>
      <w:r w:rsidR="00E12166">
        <w:tab/>
      </w:r>
    </w:p>
    <w:p w14:paraId="6750ABFA" w14:textId="77777777" w:rsidR="008028CD" w:rsidRDefault="001E5D74" w:rsidP="00E12166">
      <w:pPr>
        <w:tabs>
          <w:tab w:val="left" w:leader="dot" w:pos="9072"/>
        </w:tabs>
        <w:jc w:val="both"/>
      </w:pPr>
      <w:r>
        <w:t xml:space="preserve">Limite </w:t>
      </w:r>
      <w:r w:rsidRPr="0023062B">
        <w:rPr>
          <w:b/>
        </w:rPr>
        <w:t>d’ÂGE</w:t>
      </w:r>
      <w:r>
        <w:t xml:space="preserve"> (</w:t>
      </w:r>
      <w:r w:rsidRPr="001E5D74">
        <w:rPr>
          <w:i/>
        </w:rPr>
        <w:t>tout public, jeune public uniquement, adultes</w:t>
      </w:r>
      <w:r>
        <w:t xml:space="preserve">…) : </w:t>
      </w:r>
      <w:r w:rsidR="00E12166">
        <w:tab/>
      </w:r>
    </w:p>
    <w:p w14:paraId="1CE28098" w14:textId="77777777" w:rsidR="008028CD" w:rsidRDefault="008028CD" w:rsidP="00E12166">
      <w:pPr>
        <w:tabs>
          <w:tab w:val="left" w:leader="dot" w:pos="9072"/>
        </w:tabs>
        <w:jc w:val="both"/>
      </w:pPr>
      <w:r w:rsidRPr="0023062B">
        <w:rPr>
          <w:b/>
        </w:rPr>
        <w:t>TARIF(s)</w:t>
      </w:r>
      <w:r>
        <w:t xml:space="preserve"> (</w:t>
      </w:r>
      <w:r w:rsidRPr="001E5D74">
        <w:rPr>
          <w:i/>
        </w:rPr>
        <w:t>indiquer si gratuit</w:t>
      </w:r>
      <w:r>
        <w:t>) :</w:t>
      </w:r>
      <w:r w:rsidR="001E5D74">
        <w:t xml:space="preserve"> </w:t>
      </w:r>
      <w:r w:rsidR="00E12166">
        <w:tab/>
      </w:r>
    </w:p>
    <w:p w14:paraId="386C1AD7" w14:textId="77777777" w:rsidR="0023062B" w:rsidRDefault="0023062B" w:rsidP="00E12166">
      <w:pPr>
        <w:spacing w:after="0"/>
      </w:pPr>
      <w:r w:rsidRPr="0023062B">
        <w:rPr>
          <w:b/>
        </w:rPr>
        <w:t>RESTAURATION</w:t>
      </w:r>
      <w:r>
        <w:t xml:space="preserve"> </w:t>
      </w:r>
      <w:r w:rsidR="003C4537">
        <w:t xml:space="preserve">: </w:t>
      </w:r>
    </w:p>
    <w:p w14:paraId="264E78DB" w14:textId="77777777" w:rsidR="00E12166" w:rsidRDefault="00E12166" w:rsidP="00E12166">
      <w:pPr>
        <w:pStyle w:val="Paragraphedeliste"/>
        <w:numPr>
          <w:ilvl w:val="0"/>
          <w:numId w:val="1"/>
        </w:numPr>
      </w:pPr>
      <w:r>
        <w:t>OUI</w:t>
      </w:r>
    </w:p>
    <w:p w14:paraId="2B7F3FBA" w14:textId="77777777" w:rsidR="00E12166" w:rsidRDefault="00E12166" w:rsidP="00E12166">
      <w:pPr>
        <w:pStyle w:val="Paragraphedeliste"/>
        <w:numPr>
          <w:ilvl w:val="0"/>
          <w:numId w:val="1"/>
        </w:numPr>
      </w:pPr>
      <w:r>
        <w:t>NON</w:t>
      </w:r>
    </w:p>
    <w:p w14:paraId="4BBC9810" w14:textId="77777777" w:rsidR="0023062B" w:rsidRDefault="00E12166" w:rsidP="00E12166">
      <w:pPr>
        <w:tabs>
          <w:tab w:val="left" w:leader="dot" w:pos="9072"/>
        </w:tabs>
      </w:pPr>
      <w:r>
        <w:t>Si OUI, p</w:t>
      </w:r>
      <w:r w:rsidR="0023062B">
        <w:t xml:space="preserve">récisions (crêpes, sandwichs…) : </w:t>
      </w:r>
      <w:r>
        <w:tab/>
      </w:r>
    </w:p>
    <w:p w14:paraId="1D228152" w14:textId="77777777" w:rsidR="003C4537" w:rsidRDefault="003C4537" w:rsidP="00E761C7">
      <w:pPr>
        <w:spacing w:after="0"/>
      </w:pPr>
      <w:r w:rsidRPr="0023062B">
        <w:rPr>
          <w:b/>
        </w:rPr>
        <w:t>BUVETTE</w:t>
      </w:r>
      <w:r>
        <w:t xml:space="preserve"> </w:t>
      </w:r>
      <w:r w:rsidR="0023062B">
        <w:t xml:space="preserve">: </w:t>
      </w:r>
    </w:p>
    <w:p w14:paraId="4FC7E2A8" w14:textId="77777777" w:rsidR="00E761C7" w:rsidRDefault="00E761C7" w:rsidP="00E761C7">
      <w:pPr>
        <w:pStyle w:val="Paragraphedeliste"/>
        <w:numPr>
          <w:ilvl w:val="0"/>
          <w:numId w:val="1"/>
        </w:numPr>
      </w:pPr>
      <w:r>
        <w:t>OUI</w:t>
      </w:r>
    </w:p>
    <w:p w14:paraId="424F25E4" w14:textId="77777777" w:rsidR="00E761C7" w:rsidRDefault="00E761C7" w:rsidP="00E761C7">
      <w:pPr>
        <w:pStyle w:val="Paragraphedeliste"/>
        <w:numPr>
          <w:ilvl w:val="0"/>
          <w:numId w:val="1"/>
        </w:numPr>
      </w:pPr>
      <w:r>
        <w:t>NON</w:t>
      </w:r>
    </w:p>
    <w:p w14:paraId="716D7404" w14:textId="77777777" w:rsidR="00E761C7" w:rsidRPr="00E761C7" w:rsidRDefault="00E761C7" w:rsidP="00E761C7">
      <w:pPr>
        <w:pBdr>
          <w:bottom w:val="single" w:sz="4" w:space="1" w:color="auto"/>
        </w:pBdr>
        <w:jc w:val="center"/>
        <w:rPr>
          <w:b/>
          <w:color w:val="808080" w:themeColor="background1" w:themeShade="80"/>
          <w:sz w:val="28"/>
          <w:szCs w:val="24"/>
        </w:rPr>
      </w:pPr>
      <w:r w:rsidRPr="00E761C7">
        <w:rPr>
          <w:b/>
          <w:color w:val="808080" w:themeColor="background1" w:themeShade="80"/>
          <w:sz w:val="28"/>
          <w:szCs w:val="24"/>
        </w:rPr>
        <w:t>II</w:t>
      </w:r>
      <w:r>
        <w:rPr>
          <w:b/>
          <w:color w:val="808080" w:themeColor="background1" w:themeShade="80"/>
          <w:sz w:val="28"/>
          <w:szCs w:val="24"/>
        </w:rPr>
        <w:t>I</w:t>
      </w:r>
      <w:r w:rsidRPr="00E761C7">
        <w:rPr>
          <w:b/>
          <w:color w:val="808080" w:themeColor="background1" w:themeShade="80"/>
          <w:sz w:val="28"/>
          <w:szCs w:val="24"/>
        </w:rPr>
        <w:t xml:space="preserve"> - </w:t>
      </w:r>
      <w:r>
        <w:rPr>
          <w:b/>
          <w:color w:val="808080" w:themeColor="background1" w:themeShade="80"/>
          <w:sz w:val="28"/>
          <w:szCs w:val="24"/>
        </w:rPr>
        <w:t>CONTACTS</w:t>
      </w:r>
    </w:p>
    <w:p w14:paraId="0F08B5A4" w14:textId="77777777" w:rsidR="001E5D74" w:rsidRDefault="001E5D74" w:rsidP="00D81159">
      <w:pPr>
        <w:tabs>
          <w:tab w:val="left" w:leader="dot" w:pos="9072"/>
        </w:tabs>
        <w:spacing w:before="240"/>
      </w:pPr>
      <w:r w:rsidRPr="0023062B">
        <w:rPr>
          <w:b/>
        </w:rPr>
        <w:t>CONTACT(s)</w:t>
      </w:r>
      <w:r>
        <w:t xml:space="preserve"> (</w:t>
      </w:r>
      <w:r w:rsidRPr="001E5D74">
        <w:rPr>
          <w:i/>
        </w:rPr>
        <w:t>téléphone et/ou mail</w:t>
      </w:r>
      <w:r>
        <w:t>) </w:t>
      </w:r>
      <w:r w:rsidR="006D1B9B" w:rsidRPr="003C4537">
        <w:rPr>
          <w:u w:val="single"/>
        </w:rPr>
        <w:t>à communiquer au public</w:t>
      </w:r>
      <w:r w:rsidR="006D1B9B">
        <w:t xml:space="preserve"> </w:t>
      </w:r>
      <w:r w:rsidR="009B31C5">
        <w:t xml:space="preserve">: </w:t>
      </w:r>
      <w:r w:rsidR="00E761C7">
        <w:tab/>
      </w:r>
    </w:p>
    <w:p w14:paraId="5C2D158A" w14:textId="77777777" w:rsidR="00D81159" w:rsidRDefault="00E761C7" w:rsidP="00D81159">
      <w:pPr>
        <w:tabs>
          <w:tab w:val="left" w:leader="dot" w:pos="9072"/>
        </w:tabs>
      </w:pPr>
      <w:r>
        <w:tab/>
      </w:r>
    </w:p>
    <w:p w14:paraId="48A03B7B" w14:textId="77777777" w:rsidR="0023062B" w:rsidRPr="00D81159" w:rsidRDefault="00D81159" w:rsidP="00D81159">
      <w:pPr>
        <w:tabs>
          <w:tab w:val="left" w:leader="dot" w:pos="9072"/>
        </w:tabs>
        <w:spacing w:after="0"/>
      </w:pPr>
      <w:r>
        <w:rPr>
          <w:b/>
        </w:rPr>
        <w:t>OUTILS DE COMMUNICATION LIÉS À</w:t>
      </w:r>
      <w:r w:rsidR="0023062B">
        <w:rPr>
          <w:b/>
        </w:rPr>
        <w:t xml:space="preserve"> </w:t>
      </w:r>
      <w:r>
        <w:rPr>
          <w:b/>
        </w:rPr>
        <w:t xml:space="preserve">LA </w:t>
      </w:r>
      <w:r w:rsidR="0023062B">
        <w:rPr>
          <w:b/>
        </w:rPr>
        <w:t>MANIFESTATION</w:t>
      </w:r>
      <w:r w:rsidR="0023062B" w:rsidRPr="0023062B">
        <w:rPr>
          <w:b/>
        </w:rPr>
        <w:t xml:space="preserve"> : </w:t>
      </w:r>
    </w:p>
    <w:p w14:paraId="4616AA2F" w14:textId="77777777" w:rsidR="006D1B9B" w:rsidRDefault="006D1B9B" w:rsidP="00E761C7">
      <w:pPr>
        <w:pStyle w:val="Paragraphedeliste"/>
        <w:numPr>
          <w:ilvl w:val="0"/>
          <w:numId w:val="3"/>
        </w:numPr>
        <w:tabs>
          <w:tab w:val="left" w:leader="dot" w:pos="9072"/>
        </w:tabs>
        <w:ind w:left="714" w:hanging="357"/>
      </w:pPr>
      <w:r>
        <w:t>Page Facebook </w:t>
      </w:r>
      <w:r w:rsidR="0023062B">
        <w:t xml:space="preserve">(nom page </w:t>
      </w:r>
      <w:proofErr w:type="spellStart"/>
      <w:r w:rsidR="0023062B">
        <w:t>facebook</w:t>
      </w:r>
      <w:proofErr w:type="spellEnd"/>
      <w:r w:rsidR="0023062B">
        <w:t xml:space="preserve">) </w:t>
      </w:r>
      <w:r>
        <w:t xml:space="preserve">: </w:t>
      </w:r>
      <w:r w:rsidR="00E761C7">
        <w:tab/>
      </w:r>
    </w:p>
    <w:p w14:paraId="6E8BB85E" w14:textId="77777777" w:rsidR="006D1B9B" w:rsidRDefault="006D1B9B" w:rsidP="00E761C7">
      <w:pPr>
        <w:pStyle w:val="Paragraphedeliste"/>
        <w:numPr>
          <w:ilvl w:val="0"/>
          <w:numId w:val="3"/>
        </w:numPr>
        <w:tabs>
          <w:tab w:val="left" w:leader="dot" w:pos="9072"/>
        </w:tabs>
        <w:ind w:left="714" w:hanging="357"/>
      </w:pPr>
      <w:r>
        <w:t xml:space="preserve">Site internet </w:t>
      </w:r>
      <w:r w:rsidR="0023062B">
        <w:t xml:space="preserve">(adresse complète) </w:t>
      </w:r>
      <w:r>
        <w:t>:</w:t>
      </w:r>
      <w:r w:rsidR="00E761C7">
        <w:tab/>
      </w:r>
    </w:p>
    <w:p w14:paraId="012CF28D" w14:textId="77777777" w:rsidR="00BF2A1E" w:rsidRDefault="003C4537" w:rsidP="00E761C7">
      <w:pPr>
        <w:pStyle w:val="Paragraphedeliste"/>
        <w:numPr>
          <w:ilvl w:val="0"/>
          <w:numId w:val="3"/>
        </w:numPr>
        <w:tabs>
          <w:tab w:val="left" w:leader="dot" w:pos="9072"/>
        </w:tabs>
        <w:ind w:left="714" w:hanging="357"/>
      </w:pPr>
      <w:r>
        <w:t xml:space="preserve">Autres réseaux sociaux : </w:t>
      </w:r>
      <w:r w:rsidR="00E761C7">
        <w:tab/>
      </w:r>
    </w:p>
    <w:p w14:paraId="3461BD33" w14:textId="77777777" w:rsidR="00BF2A1E" w:rsidRDefault="00BF2A1E" w:rsidP="00BF2A1E">
      <w:pPr>
        <w:pBdr>
          <w:bottom w:val="single" w:sz="4" w:space="1" w:color="auto"/>
        </w:pBdr>
      </w:pPr>
    </w:p>
    <w:p w14:paraId="24A42D4A" w14:textId="77777777" w:rsidR="00BF2A1E" w:rsidRDefault="00C90188" w:rsidP="00E761C7">
      <w:pPr>
        <w:tabs>
          <w:tab w:val="left" w:leader="dot" w:pos="9072"/>
        </w:tabs>
        <w:rPr>
          <w:b/>
        </w:rPr>
      </w:pPr>
      <w:r>
        <w:rPr>
          <w:b/>
        </w:rPr>
        <w:t>INFORMATIONS COMPLÉ</w:t>
      </w:r>
      <w:r w:rsidR="00BF2A1E">
        <w:rPr>
          <w:b/>
        </w:rPr>
        <w:t>MENTAIRES</w:t>
      </w:r>
      <w:r w:rsidR="00D571A3">
        <w:rPr>
          <w:b/>
        </w:rPr>
        <w:t xml:space="preserve"> : </w:t>
      </w:r>
      <w:r w:rsidR="00E761C7">
        <w:rPr>
          <w:b/>
        </w:rPr>
        <w:tab/>
      </w:r>
    </w:p>
    <w:p w14:paraId="496A341B" w14:textId="77777777" w:rsidR="00E761C7" w:rsidRDefault="00E761C7" w:rsidP="00E761C7">
      <w:pPr>
        <w:tabs>
          <w:tab w:val="left" w:leader="dot" w:pos="9072"/>
        </w:tabs>
        <w:rPr>
          <w:b/>
        </w:rPr>
      </w:pPr>
      <w:r>
        <w:rPr>
          <w:b/>
        </w:rPr>
        <w:tab/>
      </w:r>
    </w:p>
    <w:p w14:paraId="0A5DC531" w14:textId="77777777" w:rsidR="00E761C7" w:rsidRDefault="00E761C7" w:rsidP="00E761C7">
      <w:pPr>
        <w:tabs>
          <w:tab w:val="left" w:leader="dot" w:pos="9072"/>
        </w:tabs>
        <w:rPr>
          <w:b/>
        </w:rPr>
      </w:pPr>
      <w:r>
        <w:rPr>
          <w:b/>
        </w:rPr>
        <w:tab/>
      </w:r>
    </w:p>
    <w:p w14:paraId="4A62AEA2" w14:textId="77777777" w:rsidR="00E761C7" w:rsidRDefault="00E761C7" w:rsidP="00E761C7">
      <w:pPr>
        <w:tabs>
          <w:tab w:val="left" w:leader="dot" w:pos="9072"/>
        </w:tabs>
      </w:pPr>
      <w:r>
        <w:rPr>
          <w:b/>
        </w:rPr>
        <w:tab/>
      </w:r>
    </w:p>
    <w:sectPr w:rsidR="00E761C7" w:rsidSect="00284E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25802"/>
    <w:multiLevelType w:val="hybridMultilevel"/>
    <w:tmpl w:val="0562C172"/>
    <w:lvl w:ilvl="0" w:tplc="BF440A9A">
      <w:start w:val="1"/>
      <w:numFmt w:val="bullet"/>
      <w:lvlText w:val="□"/>
      <w:lvlJc w:val="left"/>
      <w:pPr>
        <w:ind w:left="213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CD0320C"/>
    <w:multiLevelType w:val="hybridMultilevel"/>
    <w:tmpl w:val="7CD0B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76B3E"/>
    <w:multiLevelType w:val="hybridMultilevel"/>
    <w:tmpl w:val="CA22375E"/>
    <w:lvl w:ilvl="0" w:tplc="BF440A9A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69150624">
    <w:abstractNumId w:val="0"/>
  </w:num>
  <w:num w:numId="2" w16cid:durableId="2126003867">
    <w:abstractNumId w:val="2"/>
  </w:num>
  <w:num w:numId="3" w16cid:durableId="35345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8CD"/>
    <w:rsid w:val="00092D53"/>
    <w:rsid w:val="001456D4"/>
    <w:rsid w:val="0017506B"/>
    <w:rsid w:val="001E5D74"/>
    <w:rsid w:val="0023062B"/>
    <w:rsid w:val="00272D0A"/>
    <w:rsid w:val="00284E31"/>
    <w:rsid w:val="002C72AE"/>
    <w:rsid w:val="003C4537"/>
    <w:rsid w:val="0056366D"/>
    <w:rsid w:val="0069055E"/>
    <w:rsid w:val="006D1B9B"/>
    <w:rsid w:val="00727204"/>
    <w:rsid w:val="008028CD"/>
    <w:rsid w:val="009430BD"/>
    <w:rsid w:val="009B31C5"/>
    <w:rsid w:val="00A967D0"/>
    <w:rsid w:val="00BF2A1E"/>
    <w:rsid w:val="00C90188"/>
    <w:rsid w:val="00D571A3"/>
    <w:rsid w:val="00D81159"/>
    <w:rsid w:val="00E12166"/>
    <w:rsid w:val="00E761C7"/>
    <w:rsid w:val="00F0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F777"/>
  <w15:chartTrackingRefBased/>
  <w15:docId w15:val="{3E74F6DE-FA49-416D-93B7-51B5E2D9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9055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1216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84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treveneu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unication@saintquayportrieux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@treveneuc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unication@saintquayportrieux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secretariat-general</cp:lastModifiedBy>
  <cp:revision>4</cp:revision>
  <cp:lastPrinted>2021-12-10T14:14:00Z</cp:lastPrinted>
  <dcterms:created xsi:type="dcterms:W3CDTF">2022-05-30T12:00:00Z</dcterms:created>
  <dcterms:modified xsi:type="dcterms:W3CDTF">2022-05-30T13:48:00Z</dcterms:modified>
</cp:coreProperties>
</file>