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26" w:rsidRDefault="00662326" w:rsidP="00662326">
      <w:pPr>
        <w:tabs>
          <w:tab w:val="left" w:pos="240"/>
          <w:tab w:val="left" w:pos="285"/>
          <w:tab w:val="left" w:pos="315"/>
          <w:tab w:val="left" w:pos="420"/>
          <w:tab w:val="left" w:pos="567"/>
          <w:tab w:val="left" w:pos="750"/>
          <w:tab w:val="center" w:pos="5357"/>
          <w:tab w:val="center" w:pos="5527"/>
        </w:tabs>
        <w:ind w:right="-851"/>
        <w:rPr>
          <w:color w:val="0000FF"/>
          <w:sz w:val="24"/>
        </w:rPr>
      </w:pP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  <w:t>EXTRAIT du REGISTRE des DELIBERATIONS</w:t>
      </w:r>
    </w:p>
    <w:p w:rsidR="00662326" w:rsidRPr="00B05446" w:rsidRDefault="00662326" w:rsidP="00662326">
      <w:pPr>
        <w:tabs>
          <w:tab w:val="left" w:pos="250"/>
          <w:tab w:val="left" w:pos="285"/>
          <w:tab w:val="left" w:pos="420"/>
          <w:tab w:val="left" w:pos="567"/>
          <w:tab w:val="left" w:pos="750"/>
          <w:tab w:val="center" w:pos="5527"/>
        </w:tabs>
        <w:ind w:right="-851"/>
        <w:rPr>
          <w:color w:val="0000FF"/>
          <w:sz w:val="24"/>
        </w:rPr>
      </w:pPr>
      <w:r>
        <w:rPr>
          <w:color w:val="0000FF"/>
          <w:sz w:val="24"/>
        </w:rPr>
        <w:tab/>
      </w:r>
    </w:p>
    <w:p w:rsidR="00662326" w:rsidRDefault="00662326" w:rsidP="00662326">
      <w:pPr>
        <w:tabs>
          <w:tab w:val="left" w:pos="567"/>
        </w:tabs>
        <w:ind w:right="-851"/>
        <w:jc w:val="center"/>
        <w:rPr>
          <w:color w:val="0000FF"/>
          <w:sz w:val="28"/>
        </w:rPr>
      </w:pPr>
      <w:r>
        <w:rPr>
          <w:b/>
          <w:color w:val="0000FF"/>
          <w:sz w:val="16"/>
        </w:rPr>
        <w:t xml:space="preserve">      REPUBLIQUE FRANCAISE</w:t>
      </w:r>
    </w:p>
    <w:p w:rsidR="00662326" w:rsidRDefault="00662326" w:rsidP="00662326">
      <w:pPr>
        <w:tabs>
          <w:tab w:val="left" w:pos="7440"/>
        </w:tabs>
        <w:jc w:val="center"/>
        <w:rPr>
          <w:color w:val="0000FF"/>
        </w:rPr>
      </w:pPr>
      <w:r>
        <w:rPr>
          <w:b/>
          <w:color w:val="0000FF"/>
          <w:sz w:val="16"/>
        </w:rPr>
        <w:t xml:space="preserve">                   Département des HAUTES-PYRENEES</w:t>
      </w:r>
    </w:p>
    <w:p w:rsidR="00662326" w:rsidRDefault="00662326" w:rsidP="00662326">
      <w:pPr>
        <w:tabs>
          <w:tab w:val="left" w:pos="7440"/>
        </w:tabs>
        <w:jc w:val="center"/>
        <w:rPr>
          <w:b/>
          <w:color w:val="0000FF"/>
          <w:sz w:val="16"/>
        </w:rPr>
      </w:pPr>
      <w:r>
        <w:rPr>
          <w:color w:val="0000FF"/>
          <w:sz w:val="24"/>
        </w:rPr>
        <w:t xml:space="preserve">              </w:t>
      </w:r>
      <w:proofErr w:type="gramStart"/>
      <w:r>
        <w:rPr>
          <w:color w:val="0000FF"/>
          <w:sz w:val="24"/>
        </w:rPr>
        <w:t>du</w:t>
      </w:r>
      <w:proofErr w:type="gramEnd"/>
      <w:r>
        <w:rPr>
          <w:color w:val="0000FF"/>
          <w:sz w:val="24"/>
        </w:rPr>
        <w:t xml:space="preserve"> CONSEIL MUNICIPAL</w:t>
      </w:r>
    </w:p>
    <w:p w:rsidR="00662326" w:rsidRPr="008902A1" w:rsidRDefault="00662326" w:rsidP="00662326">
      <w:pPr>
        <w:jc w:val="center"/>
        <w:rPr>
          <w:b/>
          <w:color w:val="0000FF"/>
          <w:sz w:val="28"/>
        </w:rPr>
      </w:pPr>
      <w:r>
        <w:rPr>
          <w:i/>
          <w:color w:val="0000FF"/>
          <w:sz w:val="24"/>
        </w:rPr>
        <w:t xml:space="preserve">               </w:t>
      </w:r>
      <w:proofErr w:type="gramStart"/>
      <w:r>
        <w:rPr>
          <w:i/>
          <w:color w:val="0000FF"/>
          <w:sz w:val="24"/>
        </w:rPr>
        <w:t>de</w:t>
      </w:r>
      <w:proofErr w:type="gramEnd"/>
      <w:r>
        <w:rPr>
          <w:i/>
          <w:color w:val="0000FF"/>
          <w:sz w:val="24"/>
        </w:rPr>
        <w:t xml:space="preserve"> la commune de</w:t>
      </w:r>
      <w:r>
        <w:rPr>
          <w:color w:val="0000FF"/>
          <w:sz w:val="24"/>
        </w:rPr>
        <w:t xml:space="preserve"> </w:t>
      </w:r>
      <w:r>
        <w:rPr>
          <w:b/>
          <w:color w:val="0000FF"/>
          <w:sz w:val="28"/>
        </w:rPr>
        <w:t>SOUYEAUX</w:t>
      </w:r>
    </w:p>
    <w:p w:rsidR="00662326" w:rsidRPr="00AA6604" w:rsidRDefault="00662326" w:rsidP="00662326">
      <w:pPr>
        <w:tabs>
          <w:tab w:val="left" w:pos="7440"/>
        </w:tabs>
        <w:rPr>
          <w:b/>
          <w:color w:val="0000FF"/>
          <w:sz w:val="16"/>
        </w:rPr>
      </w:pPr>
    </w:p>
    <w:p w:rsidR="00662326" w:rsidRDefault="00662326" w:rsidP="00662326">
      <w:pPr>
        <w:rPr>
          <w:b/>
          <w:color w:val="0000FF"/>
          <w:sz w:val="16"/>
        </w:rPr>
      </w:pPr>
      <w:r>
        <w:rPr>
          <w:i/>
          <w:color w:val="0000FF"/>
          <w:sz w:val="16"/>
        </w:rPr>
        <w:t>Nombre de  Membres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695"/>
        <w:gridCol w:w="1251"/>
      </w:tblGrid>
      <w:tr w:rsidR="00662326" w:rsidTr="001272C3">
        <w:trPr>
          <w:trHeight w:val="289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2326" w:rsidRDefault="00662326" w:rsidP="001272C3">
            <w:pPr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>Au conseil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2326" w:rsidRDefault="00662326" w:rsidP="001272C3">
            <w:pPr>
              <w:ind w:left="-70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 xml:space="preserve">En exercice 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62326" w:rsidRDefault="00662326" w:rsidP="001272C3">
            <w:pPr>
              <w:ind w:right="-3188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 xml:space="preserve">      Qui ont pris</w:t>
            </w:r>
          </w:p>
          <w:p w:rsidR="00662326" w:rsidRDefault="00662326" w:rsidP="001272C3">
            <w:pPr>
              <w:ind w:right="-3188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 xml:space="preserve"> part à la délibération</w:t>
            </w:r>
          </w:p>
        </w:tc>
      </w:tr>
      <w:tr w:rsidR="00662326" w:rsidTr="001272C3">
        <w:trPr>
          <w:trHeight w:val="146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62326" w:rsidRDefault="00662326" w:rsidP="001272C3">
            <w:pPr>
              <w:jc w:val="center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>11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62326" w:rsidRDefault="00662326" w:rsidP="001272C3">
            <w:pPr>
              <w:tabs>
                <w:tab w:val="left" w:pos="780"/>
                <w:tab w:val="left" w:pos="922"/>
                <w:tab w:val="left" w:pos="1347"/>
              </w:tabs>
              <w:jc w:val="center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>11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2326" w:rsidRDefault="00662326" w:rsidP="001272C3">
            <w:pPr>
              <w:jc w:val="center"/>
              <w:rPr>
                <w:i/>
                <w:color w:val="0000FF"/>
                <w:sz w:val="12"/>
              </w:rPr>
            </w:pPr>
            <w:r>
              <w:rPr>
                <w:i/>
                <w:color w:val="0000FF"/>
                <w:sz w:val="12"/>
              </w:rPr>
              <w:t>11</w:t>
            </w:r>
          </w:p>
        </w:tc>
        <w:bookmarkStart w:id="0" w:name="_GoBack"/>
        <w:bookmarkEnd w:id="0"/>
      </w:tr>
    </w:tbl>
    <w:p w:rsidR="00662326" w:rsidRDefault="00662326" w:rsidP="00662326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 xml:space="preserve">Date de la convocation : </w:t>
      </w:r>
      <w:r w:rsidR="00B05446">
        <w:rPr>
          <w:i/>
          <w:color w:val="0000FF"/>
          <w:sz w:val="18"/>
        </w:rPr>
        <w:t>18 mai</w:t>
      </w:r>
      <w:r>
        <w:rPr>
          <w:i/>
          <w:color w:val="0000FF"/>
          <w:sz w:val="18"/>
        </w:rPr>
        <w:t xml:space="preserve"> 2020</w:t>
      </w:r>
    </w:p>
    <w:p w:rsidR="00662326" w:rsidRDefault="00662326" w:rsidP="00662326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 xml:space="preserve">Date d’affichage : </w:t>
      </w:r>
      <w:r w:rsidR="00B05446">
        <w:rPr>
          <w:i/>
          <w:color w:val="0000FF"/>
          <w:sz w:val="18"/>
        </w:rPr>
        <w:t>18 mai</w:t>
      </w:r>
      <w:r>
        <w:rPr>
          <w:i/>
          <w:color w:val="0000FF"/>
          <w:sz w:val="18"/>
        </w:rPr>
        <w:t xml:space="preserve"> 2020</w:t>
      </w:r>
    </w:p>
    <w:p w:rsidR="00662326" w:rsidRPr="00E65297" w:rsidRDefault="00662326" w:rsidP="00662326">
      <w:pPr>
        <w:rPr>
          <w:color w:val="0000FF"/>
          <w:sz w:val="16"/>
          <w:szCs w:val="16"/>
        </w:rPr>
      </w:pPr>
    </w:p>
    <w:p w:rsidR="00662326" w:rsidRPr="00802B69" w:rsidRDefault="00662326" w:rsidP="00662326">
      <w:pPr>
        <w:tabs>
          <w:tab w:val="left" w:pos="3780"/>
        </w:tabs>
        <w:ind w:firstLine="708"/>
        <w:jc w:val="both"/>
      </w:pPr>
      <w:r w:rsidRPr="00802B69">
        <w:t xml:space="preserve">L’an deux mille vingt, le </w:t>
      </w:r>
      <w:proofErr w:type="spellStart"/>
      <w:r w:rsidR="00B05446" w:rsidRPr="00802B69">
        <w:t>vingt cinq</w:t>
      </w:r>
      <w:proofErr w:type="spellEnd"/>
      <w:r w:rsidR="00B05446" w:rsidRPr="00802B69">
        <w:t xml:space="preserve"> mai</w:t>
      </w:r>
      <w:r w:rsidRPr="00802B69">
        <w:t xml:space="preserve"> à </w:t>
      </w:r>
      <w:r w:rsidR="00B05446" w:rsidRPr="00802B69">
        <w:t>vingt</w:t>
      </w:r>
      <w:r w:rsidR="00664713" w:rsidRPr="00802B69">
        <w:t xml:space="preserve"> heures</w:t>
      </w:r>
      <w:r w:rsidR="00B05446" w:rsidRPr="00802B69">
        <w:t xml:space="preserve"> trente</w:t>
      </w:r>
      <w:r w:rsidRPr="00802B69">
        <w:t xml:space="preserve">, le Conseil Municipal de la commune de SOUYEAUX, proclamé par le bureau électoral à la suite des élections du 15 mars 2020 se sont réunis dans la  salle de la mairie sur la convocation qui leur a été adressée par le  maire sortant le </w:t>
      </w:r>
      <w:r w:rsidR="00B05446" w:rsidRPr="00802B69">
        <w:t>18 mai</w:t>
      </w:r>
      <w:r w:rsidRPr="00802B69">
        <w:t xml:space="preserve"> 2020, conformément aux articles L 2122-10 ET L 2121-12 du  Code Général des Collectivités Territoriales.</w:t>
      </w:r>
    </w:p>
    <w:p w:rsidR="00662326" w:rsidRPr="00802B69" w:rsidRDefault="00662326" w:rsidP="00662326">
      <w:pPr>
        <w:ind w:left="1418"/>
        <w:jc w:val="both"/>
      </w:pPr>
    </w:p>
    <w:p w:rsidR="00662326" w:rsidRDefault="00662326" w:rsidP="0011258F">
      <w:pPr>
        <w:ind w:left="709"/>
        <w:jc w:val="both"/>
      </w:pPr>
      <w:r w:rsidRPr="00802B69">
        <w:rPr>
          <w:bCs/>
          <w:i/>
          <w:u w:val="single"/>
        </w:rPr>
        <w:t>Etaient présents</w:t>
      </w:r>
      <w:r w:rsidRPr="00802B69">
        <w:rPr>
          <w:bCs/>
          <w:i/>
        </w:rPr>
        <w:t xml:space="preserve"> : </w:t>
      </w:r>
      <w:r w:rsidRPr="00802B69">
        <w:t>LACOSTE Pierre, DUCASSE Jérôme, LAMON Monique, ADER Patrick,</w:t>
      </w:r>
      <w:r w:rsidRPr="00802B69">
        <w:rPr>
          <w:bCs/>
          <w:iCs/>
        </w:rPr>
        <w:t xml:space="preserve"> LOPEZ Nathalie, BONNET Marielle, </w:t>
      </w:r>
      <w:r w:rsidRPr="00802B69">
        <w:t>LESTRADE Nicolas, GUILHAUME Régis, DUPUY Jean-François, LAPEYRE Laurent,</w:t>
      </w:r>
    </w:p>
    <w:p w:rsidR="00306AD2" w:rsidRDefault="00306AD2" w:rsidP="0011258F">
      <w:pPr>
        <w:ind w:left="709"/>
        <w:jc w:val="both"/>
        <w:rPr>
          <w:bCs/>
          <w:i/>
        </w:rPr>
      </w:pPr>
      <w:r>
        <w:rPr>
          <w:bCs/>
          <w:i/>
          <w:u w:val="single"/>
        </w:rPr>
        <w:t>Absents représentés :</w:t>
      </w:r>
    </w:p>
    <w:p w:rsidR="00306AD2" w:rsidRPr="00306AD2" w:rsidRDefault="00306AD2" w:rsidP="0011258F">
      <w:pPr>
        <w:ind w:left="709"/>
        <w:jc w:val="both"/>
        <w:rPr>
          <w:bCs/>
          <w:i/>
          <w:u w:val="single"/>
        </w:rPr>
      </w:pPr>
      <w:r w:rsidRPr="00306AD2">
        <w:rPr>
          <w:bCs/>
          <w:i/>
          <w:u w:val="single"/>
        </w:rPr>
        <w:t>Absents excusés :</w:t>
      </w:r>
      <w:r w:rsidR="00CC573D">
        <w:rPr>
          <w:bCs/>
          <w:i/>
          <w:u w:val="single"/>
        </w:rPr>
        <w:t xml:space="preserve"> </w:t>
      </w:r>
      <w:r w:rsidR="00CC573D" w:rsidRPr="00802B69">
        <w:t>GUINLE Marie-Laure,</w:t>
      </w:r>
    </w:p>
    <w:p w:rsidR="00662326" w:rsidRPr="00802B69" w:rsidRDefault="00662326" w:rsidP="00662326">
      <w:pPr>
        <w:ind w:left="708" w:firstLine="708"/>
        <w:rPr>
          <w:color w:val="0000FF"/>
        </w:rPr>
      </w:pPr>
      <w:r w:rsidRPr="00802B69">
        <w:rPr>
          <w:color w:val="0000FF"/>
        </w:rPr>
        <w:tab/>
      </w:r>
    </w:p>
    <w:p w:rsidR="00662326" w:rsidRPr="00802B69" w:rsidRDefault="00662326" w:rsidP="00662326">
      <w:pPr>
        <w:tabs>
          <w:tab w:val="left" w:pos="3780"/>
        </w:tabs>
        <w:ind w:firstLine="45"/>
        <w:jc w:val="both"/>
        <w:rPr>
          <w:i/>
          <w:u w:val="single"/>
        </w:rPr>
      </w:pPr>
      <w:r w:rsidRPr="00802B69">
        <w:rPr>
          <w:i/>
          <w:u w:val="single"/>
        </w:rPr>
        <w:t>Elus aux élections du 15 mars 2020 :</w:t>
      </w:r>
    </w:p>
    <w:p w:rsidR="00662326" w:rsidRPr="00802B69" w:rsidRDefault="00662326" w:rsidP="00662326">
      <w:pPr>
        <w:tabs>
          <w:tab w:val="left" w:pos="3780"/>
        </w:tabs>
        <w:jc w:val="both"/>
        <w:sectPr w:rsidR="00662326" w:rsidRPr="00802B69" w:rsidSect="00306AD2">
          <w:headerReference w:type="default" r:id="rId7"/>
          <w:footerReference w:type="default" r:id="rId8"/>
          <w:pgSz w:w="11906" w:h="16838" w:code="9"/>
          <w:pgMar w:top="-360" w:right="926" w:bottom="540" w:left="900" w:header="709" w:footer="97" w:gutter="0"/>
          <w:cols w:space="708"/>
          <w:docGrid w:linePitch="360"/>
        </w:sectPr>
      </w:pPr>
    </w:p>
    <w:p w:rsidR="00662326" w:rsidRPr="00802B69" w:rsidRDefault="00662326" w:rsidP="00662326">
      <w:pPr>
        <w:tabs>
          <w:tab w:val="left" w:pos="3780"/>
        </w:tabs>
        <w:jc w:val="both"/>
        <w:sectPr w:rsidR="00662326" w:rsidRPr="00802B69" w:rsidSect="00306AD2">
          <w:type w:val="continuous"/>
          <w:pgSz w:w="11906" w:h="16838" w:code="9"/>
          <w:pgMar w:top="-360" w:right="926" w:bottom="360" w:left="900" w:header="709" w:footer="97" w:gutter="0"/>
          <w:cols w:num="2" w:space="709"/>
          <w:docGrid w:linePitch="360"/>
        </w:sectPr>
      </w:pPr>
    </w:p>
    <w:p w:rsidR="00662326" w:rsidRPr="00802B69" w:rsidRDefault="00662326" w:rsidP="00802B69">
      <w:pPr>
        <w:tabs>
          <w:tab w:val="left" w:pos="4111"/>
        </w:tabs>
        <w:ind w:firstLine="284"/>
        <w:jc w:val="both"/>
      </w:pPr>
      <w:r w:rsidRPr="00802B69">
        <w:lastRenderedPageBreak/>
        <w:t>ADER Patrick</w:t>
      </w:r>
      <w:r w:rsidRPr="00802B69">
        <w:tab/>
        <w:t>LACOSTE Pierre</w:t>
      </w:r>
    </w:p>
    <w:p w:rsidR="00662326" w:rsidRPr="00802B69" w:rsidRDefault="00662326" w:rsidP="00802B69">
      <w:pPr>
        <w:tabs>
          <w:tab w:val="left" w:pos="4111"/>
        </w:tabs>
        <w:ind w:firstLine="284"/>
        <w:jc w:val="both"/>
      </w:pPr>
      <w:r w:rsidRPr="00802B69">
        <w:t>BONNET Marielle</w:t>
      </w:r>
      <w:r w:rsidRPr="00802B69">
        <w:tab/>
        <w:t>LAMON Monique</w:t>
      </w:r>
    </w:p>
    <w:p w:rsidR="00662326" w:rsidRPr="00802B69" w:rsidRDefault="00662326" w:rsidP="00802B69">
      <w:pPr>
        <w:tabs>
          <w:tab w:val="left" w:pos="4111"/>
        </w:tabs>
        <w:ind w:firstLine="284"/>
        <w:jc w:val="both"/>
      </w:pPr>
      <w:r w:rsidRPr="00802B69">
        <w:t>DUCASSE Jérôme</w:t>
      </w:r>
      <w:r w:rsidRPr="00802B69">
        <w:tab/>
        <w:t>LAPEYRE Laurent</w:t>
      </w:r>
    </w:p>
    <w:p w:rsidR="00662326" w:rsidRPr="00802B69" w:rsidRDefault="00662326" w:rsidP="00802B69">
      <w:pPr>
        <w:tabs>
          <w:tab w:val="left" w:pos="4111"/>
        </w:tabs>
        <w:ind w:firstLine="284"/>
        <w:jc w:val="both"/>
      </w:pPr>
      <w:r w:rsidRPr="00802B69">
        <w:t>DUPUY Jean-François</w:t>
      </w:r>
      <w:r w:rsidRPr="00802B69">
        <w:tab/>
        <w:t>LESTRADE Nicolas</w:t>
      </w:r>
    </w:p>
    <w:p w:rsidR="00662326" w:rsidRPr="00802B69" w:rsidRDefault="00662326" w:rsidP="00802B69">
      <w:pPr>
        <w:tabs>
          <w:tab w:val="left" w:pos="4111"/>
        </w:tabs>
        <w:ind w:firstLine="284"/>
        <w:jc w:val="both"/>
      </w:pPr>
      <w:r w:rsidRPr="00802B69">
        <w:t>GUILHAUME Régis</w:t>
      </w:r>
      <w:r w:rsidRPr="00802B69">
        <w:tab/>
        <w:t>LOPEZ Nathalie</w:t>
      </w:r>
    </w:p>
    <w:p w:rsidR="00662326" w:rsidRPr="00802B69" w:rsidRDefault="00662326" w:rsidP="00802B69">
      <w:pPr>
        <w:tabs>
          <w:tab w:val="left" w:pos="4111"/>
        </w:tabs>
        <w:ind w:firstLine="284"/>
        <w:jc w:val="both"/>
      </w:pPr>
      <w:r w:rsidRPr="00802B69">
        <w:t>GUINLE Marie-Laure</w:t>
      </w:r>
      <w:r w:rsidRPr="00802B69">
        <w:tab/>
      </w:r>
    </w:p>
    <w:p w:rsidR="00662326" w:rsidRPr="00802B69" w:rsidRDefault="00662326" w:rsidP="00662326">
      <w:pPr>
        <w:tabs>
          <w:tab w:val="left" w:pos="3780"/>
        </w:tabs>
        <w:ind w:firstLine="284"/>
        <w:jc w:val="both"/>
      </w:pPr>
    </w:p>
    <w:p w:rsidR="00662326" w:rsidRPr="00802B69" w:rsidRDefault="00662326" w:rsidP="00662326">
      <w:pPr>
        <w:tabs>
          <w:tab w:val="left" w:pos="3780"/>
        </w:tabs>
        <w:ind w:firstLine="284"/>
        <w:jc w:val="both"/>
      </w:pPr>
      <w:r w:rsidRPr="00802B69">
        <w:t xml:space="preserve">La séance a été ouverte sous la présidence de M. LACOSTE Pierre  maire sortant, qui a cédé la place à Madame LAMON Monique la plus âgée des élus. </w:t>
      </w:r>
    </w:p>
    <w:p w:rsidR="00B05446" w:rsidRPr="00802B69" w:rsidRDefault="00662326" w:rsidP="00662326">
      <w:pPr>
        <w:tabs>
          <w:tab w:val="left" w:pos="3780"/>
        </w:tabs>
        <w:ind w:firstLine="284"/>
        <w:jc w:val="both"/>
      </w:pPr>
      <w:r w:rsidRPr="00802B69">
        <w:t>Il a déclaré installer après appel des élus : Monsieur ADER Patrick, Madame BONNET Marielle, Messieurs DUCASSE Jérôme, DUPUY Jean-François, GUILHAUME Régis, LACOSTE Pierre, Madame LAMON Monique, Messieurs LAPEYRE Laurent, LESTRADE Nicolas, Madame LOPEZ Nathalie dans leurs fonctions de conseillers municipaux.</w:t>
      </w:r>
    </w:p>
    <w:p w:rsidR="00662326" w:rsidRPr="00802B69" w:rsidRDefault="00662326" w:rsidP="00662326">
      <w:pPr>
        <w:tabs>
          <w:tab w:val="left" w:pos="3780"/>
        </w:tabs>
        <w:ind w:firstLine="284"/>
        <w:jc w:val="both"/>
      </w:pPr>
      <w:r w:rsidRPr="00802B69">
        <w:t>Absent :</w:t>
      </w:r>
      <w:r w:rsidR="00CC573D">
        <w:t xml:space="preserve"> GUINLE Marie-Laure</w:t>
      </w:r>
    </w:p>
    <w:p w:rsidR="00B05446" w:rsidRPr="00802B69" w:rsidRDefault="00B05446" w:rsidP="00662326">
      <w:pPr>
        <w:tabs>
          <w:tab w:val="left" w:pos="3780"/>
        </w:tabs>
        <w:ind w:firstLine="284"/>
        <w:jc w:val="both"/>
      </w:pPr>
    </w:p>
    <w:p w:rsidR="00662326" w:rsidRPr="00802B69" w:rsidRDefault="00662326" w:rsidP="00662326">
      <w:pPr>
        <w:tabs>
          <w:tab w:val="left" w:pos="3780"/>
        </w:tabs>
        <w:jc w:val="both"/>
      </w:pPr>
      <w:r w:rsidRPr="00802B69">
        <w:t>Le conseil a désigné secrétaire de s</w:t>
      </w:r>
      <w:r w:rsidR="00664713" w:rsidRPr="00802B69">
        <w:t xml:space="preserve">éance </w:t>
      </w:r>
      <w:r w:rsidRPr="00802B69">
        <w:t xml:space="preserve">: </w:t>
      </w:r>
      <w:r w:rsidR="00CC573D">
        <w:t>DUCASSE Jérôme</w:t>
      </w:r>
    </w:p>
    <w:p w:rsidR="00B05446" w:rsidRPr="00BE6215" w:rsidRDefault="00B05446" w:rsidP="00662326">
      <w:pPr>
        <w:tabs>
          <w:tab w:val="left" w:pos="3780"/>
        </w:tabs>
        <w:jc w:val="both"/>
        <w:rPr>
          <w:rFonts w:ascii="Arial" w:hAnsi="Arial" w:cs="Arial"/>
          <w:b/>
          <w:i/>
          <w:u w:val="single"/>
        </w:rPr>
      </w:pPr>
    </w:p>
    <w:p w:rsidR="000E4A76" w:rsidRPr="00802B69" w:rsidRDefault="00662326" w:rsidP="000E4A76">
      <w:pPr>
        <w:shd w:val="clear" w:color="auto" w:fill="E6E6E6"/>
        <w:tabs>
          <w:tab w:val="left" w:pos="4500"/>
          <w:tab w:val="left" w:pos="5760"/>
        </w:tabs>
        <w:ind w:right="-131"/>
        <w:jc w:val="both"/>
        <w:rPr>
          <w:b/>
          <w:bCs/>
          <w:i/>
          <w:iCs/>
          <w:sz w:val="22"/>
          <w:szCs w:val="22"/>
        </w:rPr>
      </w:pPr>
      <w:r w:rsidRPr="00802B69">
        <w:rPr>
          <w:b/>
          <w:sz w:val="22"/>
          <w:szCs w:val="22"/>
          <w:u w:val="single"/>
        </w:rPr>
        <w:t>Objet </w:t>
      </w:r>
      <w:proofErr w:type="gramStart"/>
      <w:r w:rsidRPr="00802B69">
        <w:rPr>
          <w:b/>
          <w:sz w:val="22"/>
          <w:szCs w:val="22"/>
          <w:u w:val="single"/>
        </w:rPr>
        <w:t>:</w:t>
      </w:r>
      <w:r w:rsidRPr="00802B69">
        <w:rPr>
          <w:b/>
          <w:i/>
          <w:iCs/>
          <w:sz w:val="22"/>
          <w:szCs w:val="22"/>
          <w:shd w:val="clear" w:color="auto" w:fill="E0E0E0"/>
        </w:rPr>
        <w:t xml:space="preserve">  Election</w:t>
      </w:r>
      <w:proofErr w:type="gramEnd"/>
      <w:r w:rsidRPr="00802B69">
        <w:rPr>
          <w:b/>
          <w:i/>
          <w:iCs/>
          <w:sz w:val="22"/>
          <w:szCs w:val="22"/>
          <w:shd w:val="clear" w:color="auto" w:fill="E0E0E0"/>
        </w:rPr>
        <w:t xml:space="preserve"> du maire</w:t>
      </w:r>
    </w:p>
    <w:tbl>
      <w:tblPr>
        <w:tblW w:w="102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0E4A76" w:rsidRPr="00802B69" w:rsidTr="00802B69">
        <w:trPr>
          <w:trHeight w:val="268"/>
        </w:trPr>
        <w:tc>
          <w:tcPr>
            <w:tcW w:w="10264" w:type="dxa"/>
          </w:tcPr>
          <w:p w:rsidR="000E4A76" w:rsidRPr="00802B69" w:rsidRDefault="000E4A76" w:rsidP="000E4A76">
            <w:pPr>
              <w:pStyle w:val="Default"/>
              <w:rPr>
                <w:b/>
                <w:i/>
                <w:sz w:val="20"/>
                <w:szCs w:val="20"/>
              </w:rPr>
            </w:pPr>
            <w:r w:rsidRPr="00802B69">
              <w:rPr>
                <w:b/>
                <w:i/>
                <w:sz w:val="20"/>
                <w:szCs w:val="20"/>
              </w:rPr>
              <w:t>Suite aux dispositions de l</w:t>
            </w:r>
            <w:r w:rsidRPr="00802B69">
              <w:rPr>
                <w:b/>
                <w:bCs/>
                <w:i/>
                <w:sz w:val="20"/>
                <w:szCs w:val="20"/>
              </w:rPr>
              <w:t xml:space="preserve">’ordonnance du 13 mai 2020, la séance se tiendra à huit clos sur décision de Monsieur le Maire </w:t>
            </w:r>
          </w:p>
        </w:tc>
      </w:tr>
    </w:tbl>
    <w:p w:rsidR="00662326" w:rsidRPr="00BE6215" w:rsidRDefault="00662326" w:rsidP="00662326">
      <w:pPr>
        <w:tabs>
          <w:tab w:val="left" w:pos="3780"/>
        </w:tabs>
        <w:jc w:val="both"/>
        <w:rPr>
          <w:rFonts w:ascii="Arial" w:hAnsi="Arial" w:cs="Arial"/>
          <w:i/>
        </w:rPr>
      </w:pPr>
    </w:p>
    <w:p w:rsidR="00662326" w:rsidRPr="001642CC" w:rsidRDefault="00662326" w:rsidP="00662326">
      <w:pPr>
        <w:tabs>
          <w:tab w:val="left" w:pos="3780"/>
        </w:tabs>
        <w:jc w:val="center"/>
        <w:rPr>
          <w:rFonts w:ascii="Arial" w:hAnsi="Arial" w:cs="Arial"/>
          <w:i/>
          <w:sz w:val="22"/>
          <w:szCs w:val="22"/>
        </w:rPr>
      </w:pPr>
      <w:r w:rsidRPr="001642CC">
        <w:rPr>
          <w:rFonts w:ascii="Arial" w:hAnsi="Arial" w:cs="Arial"/>
          <w:b/>
          <w:i/>
          <w:sz w:val="22"/>
          <w:szCs w:val="22"/>
          <w:u w:val="single"/>
        </w:rPr>
        <w:t>- Premier tour de scrutin</w:t>
      </w:r>
      <w:r w:rsidRPr="001642CC">
        <w:rPr>
          <w:rFonts w:ascii="Arial" w:hAnsi="Arial" w:cs="Arial"/>
          <w:i/>
          <w:sz w:val="22"/>
          <w:szCs w:val="22"/>
        </w:rPr>
        <w:t xml:space="preserve">  -</w:t>
      </w:r>
    </w:p>
    <w:p w:rsidR="00662326" w:rsidRPr="00BE6215" w:rsidRDefault="00662326" w:rsidP="00662326">
      <w:pPr>
        <w:tabs>
          <w:tab w:val="left" w:pos="3780"/>
        </w:tabs>
        <w:jc w:val="both"/>
        <w:rPr>
          <w:rFonts w:ascii="Arial" w:hAnsi="Arial" w:cs="Arial"/>
        </w:rPr>
      </w:pPr>
    </w:p>
    <w:p w:rsidR="00662326" w:rsidRPr="00306AD2" w:rsidRDefault="00662326" w:rsidP="00662326">
      <w:pPr>
        <w:tabs>
          <w:tab w:val="left" w:pos="3780"/>
        </w:tabs>
        <w:jc w:val="both"/>
      </w:pPr>
      <w:r w:rsidRPr="00306AD2">
        <w:t>Le Président a invité le conseil à procéder au scrutin secret et à la majorité absolue des suffrages à l’élection du maire. Chaque conseiller municipal à l’appel de son nom, a remis fermé au Président son bulletin de vote écrit sur papier blanc.</w:t>
      </w:r>
    </w:p>
    <w:p w:rsidR="00662326" w:rsidRPr="00306AD2" w:rsidRDefault="00662326" w:rsidP="00662326">
      <w:pPr>
        <w:tabs>
          <w:tab w:val="left" w:pos="3780"/>
        </w:tabs>
        <w:jc w:val="both"/>
      </w:pPr>
    </w:p>
    <w:p w:rsidR="00662326" w:rsidRPr="00306AD2" w:rsidRDefault="00662326" w:rsidP="00662326">
      <w:pPr>
        <w:tabs>
          <w:tab w:val="left" w:pos="3780"/>
        </w:tabs>
        <w:jc w:val="both"/>
      </w:pPr>
      <w:r w:rsidRPr="00306AD2">
        <w:t>Après dépouillement, les résultats sont les suivants :</w:t>
      </w:r>
    </w:p>
    <w:p w:rsidR="00662326" w:rsidRPr="00306AD2" w:rsidRDefault="00CC573D" w:rsidP="00662326">
      <w:pPr>
        <w:tabs>
          <w:tab w:val="left" w:pos="3780"/>
        </w:tabs>
        <w:jc w:val="both"/>
      </w:pPr>
      <w:r>
        <w:t xml:space="preserve">- nombre de bulletins  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662326" w:rsidRPr="00306AD2" w:rsidRDefault="00662326" w:rsidP="00662326">
      <w:pPr>
        <w:tabs>
          <w:tab w:val="left" w:pos="3780"/>
        </w:tabs>
      </w:pPr>
      <w:r w:rsidRPr="00306AD2">
        <w:t xml:space="preserve">- bulletins blancs ou nuls : </w:t>
      </w:r>
      <w:r w:rsidRPr="00306AD2">
        <w:tab/>
      </w:r>
      <w:r w:rsidRPr="00306AD2">
        <w:tab/>
      </w:r>
      <w:r w:rsidRPr="00306AD2">
        <w:tab/>
      </w:r>
      <w:r w:rsidRPr="00306AD2">
        <w:tab/>
      </w:r>
      <w:r w:rsidRPr="00306AD2">
        <w:tab/>
        <w:t>1</w:t>
      </w:r>
    </w:p>
    <w:p w:rsidR="00662326" w:rsidRPr="00306AD2" w:rsidRDefault="00CC573D" w:rsidP="00662326">
      <w:pPr>
        <w:tabs>
          <w:tab w:val="left" w:pos="3780"/>
        </w:tabs>
      </w:pPr>
      <w:r>
        <w:t xml:space="preserve">- suffrages exprimés </w:t>
      </w:r>
      <w:r>
        <w:tab/>
      </w:r>
      <w:r>
        <w:tab/>
      </w:r>
      <w:r>
        <w:tab/>
      </w:r>
      <w:r>
        <w:tab/>
      </w:r>
      <w:r>
        <w:tab/>
        <w:t>9</w:t>
      </w:r>
    </w:p>
    <w:p w:rsidR="00662326" w:rsidRPr="00306AD2" w:rsidRDefault="00CC573D" w:rsidP="00662326">
      <w:pPr>
        <w:tabs>
          <w:tab w:val="left" w:pos="3780"/>
        </w:tabs>
      </w:pPr>
      <w:r>
        <w:t>- majorité absolue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662326" w:rsidRPr="00306AD2" w:rsidRDefault="00662326" w:rsidP="00662326">
      <w:pPr>
        <w:tabs>
          <w:tab w:val="left" w:pos="3780"/>
        </w:tabs>
        <w:ind w:firstLine="568"/>
      </w:pPr>
    </w:p>
    <w:p w:rsidR="00662326" w:rsidRPr="00306AD2" w:rsidRDefault="00662326" w:rsidP="00662326">
      <w:pPr>
        <w:tabs>
          <w:tab w:val="left" w:pos="3780"/>
        </w:tabs>
        <w:ind w:firstLine="568"/>
      </w:pPr>
      <w:r w:rsidRPr="00306AD2">
        <w:t>Ont obtenu :</w:t>
      </w:r>
      <w:r w:rsidR="00664713" w:rsidRPr="00306AD2">
        <w:t xml:space="preserve"> </w:t>
      </w:r>
      <w:r w:rsidRPr="00306AD2">
        <w:t xml:space="preserve">Monsieur </w:t>
      </w:r>
      <w:r w:rsidRPr="00306AD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LACOSTE Pierre</w:t>
      </w:r>
      <w:r w:rsidRPr="00306AD2">
        <w:tab/>
      </w:r>
      <w:r w:rsidRPr="00306AD2">
        <w:tab/>
      </w:r>
      <w:r w:rsidRPr="00306AD2">
        <w:tab/>
        <w:t xml:space="preserve">     </w:t>
      </w:r>
      <w:r w:rsidR="00CC573D">
        <w:t>9</w:t>
      </w:r>
      <w:r w:rsidRPr="00306AD2">
        <w:tab/>
        <w:t>voix</w:t>
      </w:r>
    </w:p>
    <w:p w:rsidR="00662326" w:rsidRPr="00306AD2" w:rsidRDefault="00662326" w:rsidP="00662326">
      <w:pPr>
        <w:tabs>
          <w:tab w:val="left" w:pos="3780"/>
        </w:tabs>
        <w:ind w:firstLine="1134"/>
      </w:pPr>
    </w:p>
    <w:p w:rsidR="00662326" w:rsidRPr="00306AD2" w:rsidRDefault="00662326" w:rsidP="00662326">
      <w:pPr>
        <w:tabs>
          <w:tab w:val="left" w:pos="3780"/>
        </w:tabs>
        <w:ind w:firstLine="1134"/>
      </w:pPr>
      <w:r w:rsidRPr="00306AD2">
        <w:t>Monsieur LACOSTE Pierre  ayant obtenu  10 voix, a été proclamé Maire</w:t>
      </w:r>
    </w:p>
    <w:p w:rsidR="00662326" w:rsidRPr="001642CC" w:rsidRDefault="00662326" w:rsidP="00662326">
      <w:pPr>
        <w:shd w:val="clear" w:color="auto" w:fill="FFFFFF"/>
        <w:jc w:val="both"/>
        <w:rPr>
          <w:bCs/>
          <w:sz w:val="18"/>
          <w:szCs w:val="18"/>
        </w:rPr>
      </w:pPr>
    </w:p>
    <w:p w:rsidR="00662326" w:rsidRPr="00306AD2" w:rsidRDefault="00662326" w:rsidP="00662326">
      <w:pPr>
        <w:shd w:val="clear" w:color="auto" w:fill="FFFFFF"/>
        <w:tabs>
          <w:tab w:val="left" w:pos="720"/>
        </w:tabs>
        <w:jc w:val="both"/>
        <w:rPr>
          <w:i/>
          <w:sz w:val="16"/>
          <w:szCs w:val="16"/>
        </w:rPr>
      </w:pPr>
      <w:r w:rsidRPr="002C2027">
        <w:rPr>
          <w:i/>
          <w:sz w:val="24"/>
        </w:rPr>
        <w:tab/>
      </w:r>
      <w:r w:rsidRPr="00306AD2">
        <w:rPr>
          <w:i/>
          <w:sz w:val="16"/>
          <w:szCs w:val="16"/>
        </w:rPr>
        <w:t xml:space="preserve">Ainsi fait et délibéré, </w:t>
      </w:r>
      <w:proofErr w:type="gramStart"/>
      <w:r w:rsidRPr="00306AD2">
        <w:rPr>
          <w:i/>
          <w:sz w:val="16"/>
          <w:szCs w:val="16"/>
        </w:rPr>
        <w:t>les jour</w:t>
      </w:r>
      <w:proofErr w:type="gramEnd"/>
      <w:r w:rsidRPr="00306AD2">
        <w:rPr>
          <w:i/>
          <w:sz w:val="16"/>
          <w:szCs w:val="16"/>
        </w:rPr>
        <w:t>, mois et an susdits.</w:t>
      </w:r>
    </w:p>
    <w:p w:rsidR="00662326" w:rsidRDefault="00662326" w:rsidP="00662326">
      <w:pPr>
        <w:ind w:firstLine="708"/>
        <w:jc w:val="both"/>
        <w:rPr>
          <w:i/>
        </w:rPr>
      </w:pPr>
      <w:r w:rsidRPr="00306AD2">
        <w:rPr>
          <w:i/>
          <w:sz w:val="16"/>
          <w:szCs w:val="16"/>
        </w:rPr>
        <w:t>Ont signé au registre les membres présents.</w:t>
      </w:r>
      <w:r w:rsidRPr="001642CC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62326" w:rsidRPr="00662326" w:rsidRDefault="00662326" w:rsidP="00662326">
      <w:pPr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C2A0C">
        <w:rPr>
          <w:rFonts w:ascii="Arial Narrow" w:hAnsi="Arial Narrow"/>
          <w:sz w:val="22"/>
          <w:szCs w:val="22"/>
        </w:rPr>
        <w:t xml:space="preserve">Le Maire, </w:t>
      </w:r>
    </w:p>
    <w:p w:rsidR="00E661CB" w:rsidRPr="00662326" w:rsidRDefault="00662326" w:rsidP="00662326">
      <w:pPr>
        <w:ind w:firstLine="709"/>
        <w:jc w:val="right"/>
        <w:rPr>
          <w:i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LACOSTE Pierre</w:t>
      </w:r>
      <w:r>
        <w:rPr>
          <w:rFonts w:ascii="Arial" w:hAnsi="Arial" w:cs="Arial"/>
        </w:rPr>
        <w:tab/>
      </w:r>
    </w:p>
    <w:sectPr w:rsidR="00E661CB" w:rsidRPr="00662326" w:rsidSect="00306AD2">
      <w:type w:val="continuous"/>
      <w:pgSz w:w="11906" w:h="16838" w:code="9"/>
      <w:pgMar w:top="170" w:right="924" w:bottom="170" w:left="902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C3" w:rsidRDefault="00BA7EC3" w:rsidP="00662326">
      <w:r>
        <w:separator/>
      </w:r>
    </w:p>
  </w:endnote>
  <w:endnote w:type="continuationSeparator" w:id="0">
    <w:p w:rsidR="00BA7EC3" w:rsidRDefault="00BA7EC3" w:rsidP="0066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0C" w:rsidRDefault="00995039" w:rsidP="00022F0C">
    <w:pPr>
      <w:jc w:val="both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Acte rendu exécutoire</w:t>
    </w:r>
  </w:p>
  <w:p w:rsidR="008C2A0C" w:rsidRDefault="00995039" w:rsidP="00022F0C">
    <w:pPr>
      <w:jc w:val="both"/>
      <w:rPr>
        <w:rFonts w:ascii="Arial Narrow" w:hAnsi="Arial Narrow"/>
        <w:sz w:val="16"/>
      </w:rPr>
    </w:pPr>
    <w:proofErr w:type="gramStart"/>
    <w:r>
      <w:rPr>
        <w:rFonts w:ascii="Arial Narrow" w:hAnsi="Arial Narrow"/>
        <w:sz w:val="16"/>
      </w:rPr>
      <w:t>après</w:t>
    </w:r>
    <w:proofErr w:type="gramEnd"/>
    <w:r>
      <w:rPr>
        <w:rFonts w:ascii="Arial Narrow" w:hAnsi="Arial Narrow"/>
        <w:sz w:val="16"/>
      </w:rPr>
      <w:t xml:space="preserve"> dépôt en Préfecture   </w:t>
    </w:r>
    <w:r>
      <w:rPr>
        <w:rFonts w:ascii="Arial Narrow" w:hAnsi="Arial Narrow"/>
        <w:sz w:val="16"/>
      </w:rPr>
      <w:tab/>
    </w:r>
  </w:p>
  <w:p w:rsidR="008C2A0C" w:rsidRDefault="00995039" w:rsidP="00022F0C">
    <w:pPr>
      <w:jc w:val="both"/>
      <w:rPr>
        <w:rFonts w:ascii="Arial Narrow" w:hAnsi="Arial Narrow"/>
        <w:sz w:val="16"/>
      </w:rPr>
    </w:pPr>
    <w:proofErr w:type="gramStart"/>
    <w:r>
      <w:rPr>
        <w:rFonts w:ascii="Arial Narrow" w:hAnsi="Arial Narrow"/>
        <w:sz w:val="16"/>
      </w:rPr>
      <w:t>le</w:t>
    </w:r>
    <w:proofErr w:type="gramEnd"/>
    <w:r>
      <w:rPr>
        <w:rFonts w:ascii="Arial Narrow" w:hAnsi="Arial Narrow"/>
        <w:sz w:val="16"/>
      </w:rPr>
      <w:t xml:space="preserve"> : 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</w:p>
  <w:p w:rsidR="008C2A0C" w:rsidRDefault="00995039" w:rsidP="00022F0C">
    <w:pPr>
      <w:jc w:val="both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Et publication ou notification </w:t>
    </w:r>
    <w:r>
      <w:rPr>
        <w:rFonts w:ascii="Arial Narrow" w:hAnsi="Arial Narrow"/>
        <w:sz w:val="16"/>
      </w:rPr>
      <w:tab/>
      <w:t>.</w:t>
    </w:r>
  </w:p>
  <w:p w:rsidR="008C2A0C" w:rsidRDefault="00995039" w:rsidP="00022F0C">
    <w:pPr>
      <w:jc w:val="both"/>
    </w:pPr>
    <w:proofErr w:type="gramStart"/>
    <w:r>
      <w:rPr>
        <w:rFonts w:ascii="Arial Narrow" w:hAnsi="Arial Narrow"/>
        <w:sz w:val="16"/>
      </w:rPr>
      <w:t>du</w:t>
    </w:r>
    <w:proofErr w:type="gramEnd"/>
    <w:r>
      <w:rPr>
        <w:rFonts w:ascii="Arial Narrow" w:hAnsi="Arial Narrow"/>
        <w:sz w:val="16"/>
      </w:rPr>
      <w:t> :</w:t>
    </w:r>
    <w:r>
      <w:t xml:space="preserve"> </w:t>
    </w:r>
  </w:p>
  <w:p w:rsidR="008C2A0C" w:rsidRPr="00595676" w:rsidRDefault="00BA7EC3" w:rsidP="005956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C3" w:rsidRDefault="00BA7EC3" w:rsidP="00662326">
      <w:r>
        <w:separator/>
      </w:r>
    </w:p>
  </w:footnote>
  <w:footnote w:type="continuationSeparator" w:id="0">
    <w:p w:rsidR="00BA7EC3" w:rsidRDefault="00BA7EC3" w:rsidP="00662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26" w:rsidRDefault="00662326">
    <w:pPr>
      <w:pStyle w:val="En-tte"/>
    </w:pPr>
    <w:r>
      <w:t>N° 0</w:t>
    </w:r>
    <w:r w:rsidR="00B05446">
      <w:t>6</w:t>
    </w:r>
    <w:r>
      <w:t>-20</w:t>
    </w:r>
  </w:p>
  <w:p w:rsidR="008C2A0C" w:rsidRDefault="00BA7E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CB"/>
    <w:rsid w:val="000E4A76"/>
    <w:rsid w:val="0011258F"/>
    <w:rsid w:val="002E2FFE"/>
    <w:rsid w:val="00306AD2"/>
    <w:rsid w:val="006518F7"/>
    <w:rsid w:val="00662326"/>
    <w:rsid w:val="00664713"/>
    <w:rsid w:val="00725A1B"/>
    <w:rsid w:val="00756816"/>
    <w:rsid w:val="00802B69"/>
    <w:rsid w:val="00856E05"/>
    <w:rsid w:val="008574D0"/>
    <w:rsid w:val="00995039"/>
    <w:rsid w:val="00B05446"/>
    <w:rsid w:val="00BA7EC3"/>
    <w:rsid w:val="00CC573D"/>
    <w:rsid w:val="00E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62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3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662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623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23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326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0E4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62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3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662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623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23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326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0E4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Mairie</cp:lastModifiedBy>
  <cp:revision>2</cp:revision>
  <cp:lastPrinted>2020-03-19T17:45:00Z</cp:lastPrinted>
  <dcterms:created xsi:type="dcterms:W3CDTF">2020-05-27T13:33:00Z</dcterms:created>
  <dcterms:modified xsi:type="dcterms:W3CDTF">2020-05-27T13:33:00Z</dcterms:modified>
</cp:coreProperties>
</file>