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352" w14:textId="42AD10A2" w:rsidR="00D4400E" w:rsidRPr="007454E5" w:rsidRDefault="00ED32DE" w:rsidP="00D4400E">
      <w:pPr>
        <w:rPr>
          <w:rFonts w:ascii="Arial" w:hAnsi="Arial" w:cs="Arial"/>
          <w:b/>
          <w:sz w:val="20"/>
          <w:szCs w:val="20"/>
        </w:rPr>
      </w:pPr>
      <w:r>
        <w:rPr>
          <w:rFonts w:ascii="Cambria" w:hAnsi="Cambria" w:cs="Arial"/>
          <w:sz w:val="18"/>
          <w:szCs w:val="18"/>
        </w:rPr>
        <w:t xml:space="preserve"> </w:t>
      </w:r>
      <w:r w:rsidR="00D4400E" w:rsidRPr="005646EC">
        <w:rPr>
          <w:rFonts w:ascii="Cambria" w:hAnsi="Cambria" w:cs="Arial"/>
          <w:sz w:val="18"/>
          <w:szCs w:val="18"/>
        </w:rPr>
        <w:t xml:space="preserve">                   </w:t>
      </w:r>
      <w:r w:rsidR="00D4400E">
        <w:rPr>
          <w:rFonts w:ascii="Cambria" w:hAnsi="Cambria" w:cs="Arial"/>
          <w:sz w:val="18"/>
          <w:szCs w:val="18"/>
        </w:rPr>
        <w:t xml:space="preserve">                                         </w:t>
      </w:r>
      <w:r w:rsidR="00CB21F2">
        <w:rPr>
          <w:rFonts w:ascii="Cambria" w:hAnsi="Cambria" w:cs="Arial"/>
          <w:sz w:val="18"/>
          <w:szCs w:val="18"/>
        </w:rPr>
        <w:t xml:space="preserve">          </w:t>
      </w:r>
      <w:r w:rsidR="00D4400E">
        <w:rPr>
          <w:rFonts w:ascii="Cambria" w:hAnsi="Cambria" w:cs="Arial"/>
          <w:sz w:val="18"/>
          <w:szCs w:val="18"/>
        </w:rPr>
        <w:t xml:space="preserve">                           </w:t>
      </w:r>
      <w:r w:rsidR="00D4400E" w:rsidRPr="007454E5">
        <w:rPr>
          <w:rFonts w:ascii="Arial" w:hAnsi="Arial" w:cs="Arial"/>
          <w:b/>
          <w:sz w:val="20"/>
          <w:szCs w:val="20"/>
        </w:rPr>
        <w:t>SEANCE DU</w:t>
      </w:r>
      <w:r w:rsidR="00FD26D1" w:rsidRPr="007454E5">
        <w:rPr>
          <w:rFonts w:ascii="Arial" w:hAnsi="Arial" w:cs="Arial"/>
          <w:b/>
          <w:sz w:val="20"/>
          <w:szCs w:val="20"/>
        </w:rPr>
        <w:t xml:space="preserve"> </w:t>
      </w:r>
      <w:r w:rsidR="00FD7E02">
        <w:rPr>
          <w:rFonts w:ascii="Arial" w:hAnsi="Arial" w:cs="Arial"/>
          <w:b/>
          <w:sz w:val="20"/>
          <w:szCs w:val="20"/>
        </w:rPr>
        <w:t>21 DECEMBRE</w:t>
      </w:r>
      <w:r w:rsidR="00F225C0" w:rsidRPr="007454E5">
        <w:rPr>
          <w:rFonts w:ascii="Arial" w:hAnsi="Arial" w:cs="Arial"/>
          <w:b/>
          <w:sz w:val="20"/>
          <w:szCs w:val="20"/>
        </w:rPr>
        <w:t xml:space="preserve"> </w:t>
      </w:r>
      <w:r w:rsidR="00A44D85" w:rsidRPr="007454E5">
        <w:rPr>
          <w:rFonts w:ascii="Arial" w:hAnsi="Arial" w:cs="Arial"/>
          <w:b/>
          <w:sz w:val="20"/>
          <w:szCs w:val="20"/>
        </w:rPr>
        <w:t>2022</w:t>
      </w:r>
    </w:p>
    <w:p w14:paraId="08ED4AC2" w14:textId="494FC42D" w:rsidR="00D4400E" w:rsidRPr="007454E5" w:rsidRDefault="00D4400E" w:rsidP="00D4400E">
      <w:pPr>
        <w:rPr>
          <w:rFonts w:ascii="Arial" w:hAnsi="Arial" w:cs="Arial"/>
          <w:sz w:val="20"/>
          <w:szCs w:val="20"/>
        </w:rPr>
      </w:pPr>
      <w:r w:rsidRPr="007454E5">
        <w:rPr>
          <w:rFonts w:ascii="Arial" w:hAnsi="Arial" w:cs="Arial"/>
          <w:sz w:val="20"/>
          <w:szCs w:val="20"/>
        </w:rPr>
        <w:t xml:space="preserve">L’an deux mille </w:t>
      </w:r>
      <w:r w:rsidR="005811F7" w:rsidRPr="007454E5">
        <w:rPr>
          <w:rFonts w:ascii="Arial" w:hAnsi="Arial" w:cs="Arial"/>
          <w:sz w:val="20"/>
          <w:szCs w:val="20"/>
        </w:rPr>
        <w:t>Vingt-deux</w:t>
      </w:r>
      <w:r w:rsidRPr="007454E5">
        <w:rPr>
          <w:rFonts w:ascii="Arial" w:hAnsi="Arial" w:cs="Arial"/>
          <w:sz w:val="20"/>
          <w:szCs w:val="20"/>
        </w:rPr>
        <w:t xml:space="preserve">, </w:t>
      </w:r>
      <w:r w:rsidR="002A13E0" w:rsidRPr="007454E5">
        <w:rPr>
          <w:rFonts w:ascii="Arial" w:hAnsi="Arial" w:cs="Arial"/>
          <w:sz w:val="20"/>
          <w:szCs w:val="20"/>
        </w:rPr>
        <w:t xml:space="preserve">le </w:t>
      </w:r>
      <w:r w:rsidR="00FD7E02">
        <w:rPr>
          <w:rFonts w:ascii="Arial" w:hAnsi="Arial" w:cs="Arial"/>
          <w:sz w:val="20"/>
          <w:szCs w:val="20"/>
        </w:rPr>
        <w:t>vingt et un décembre</w:t>
      </w:r>
      <w:r w:rsidR="00AC7784" w:rsidRPr="007454E5">
        <w:rPr>
          <w:rFonts w:ascii="Arial" w:hAnsi="Arial" w:cs="Arial"/>
          <w:sz w:val="20"/>
          <w:szCs w:val="20"/>
        </w:rPr>
        <w:t>,</w:t>
      </w:r>
      <w:r w:rsidRPr="007454E5">
        <w:rPr>
          <w:rFonts w:ascii="Arial" w:hAnsi="Arial" w:cs="Arial"/>
          <w:sz w:val="20"/>
          <w:szCs w:val="20"/>
        </w:rPr>
        <w:t xml:space="preserve"> le Conseil Municipal dûment convoqué s’est réuni en session ordinaire, en la</w:t>
      </w:r>
      <w:r w:rsidR="002A13E0" w:rsidRPr="007454E5">
        <w:rPr>
          <w:rFonts w:ascii="Arial" w:hAnsi="Arial" w:cs="Arial"/>
          <w:sz w:val="20"/>
          <w:szCs w:val="20"/>
        </w:rPr>
        <w:t xml:space="preserve"> salle de la mairie</w:t>
      </w:r>
      <w:r w:rsidR="00CB21F2" w:rsidRPr="007454E5">
        <w:rPr>
          <w:rFonts w:ascii="Arial" w:hAnsi="Arial" w:cs="Arial"/>
          <w:sz w:val="20"/>
          <w:szCs w:val="20"/>
        </w:rPr>
        <w:t xml:space="preserve"> </w:t>
      </w:r>
      <w:r w:rsidRPr="007454E5">
        <w:rPr>
          <w:rFonts w:ascii="Arial" w:hAnsi="Arial" w:cs="Arial"/>
          <w:sz w:val="20"/>
          <w:szCs w:val="20"/>
        </w:rPr>
        <w:t>sous la présidence de Jean</w:t>
      </w:r>
      <w:r w:rsidR="00FD7E02">
        <w:rPr>
          <w:rFonts w:ascii="Arial" w:hAnsi="Arial" w:cs="Arial"/>
          <w:sz w:val="20"/>
          <w:szCs w:val="20"/>
        </w:rPr>
        <w:t xml:space="preserve"> LEVOIR </w:t>
      </w:r>
      <w:r w:rsidR="00300E32" w:rsidRPr="007454E5">
        <w:rPr>
          <w:rFonts w:ascii="Arial" w:hAnsi="Arial" w:cs="Arial"/>
          <w:sz w:val="20"/>
          <w:szCs w:val="20"/>
        </w:rPr>
        <w:t>Maire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134"/>
        <w:gridCol w:w="1134"/>
        <w:gridCol w:w="3260"/>
      </w:tblGrid>
      <w:tr w:rsidR="00D4400E" w:rsidRPr="002B02B2" w14:paraId="2B0E013F" w14:textId="77777777" w:rsidTr="00B721B7">
        <w:trPr>
          <w:trHeight w:val="383"/>
        </w:trPr>
        <w:tc>
          <w:tcPr>
            <w:tcW w:w="1696" w:type="dxa"/>
            <w:shd w:val="clear" w:color="auto" w:fill="auto"/>
          </w:tcPr>
          <w:p w14:paraId="173C0E68" w14:textId="77777777" w:rsidR="00D4400E" w:rsidRPr="002B02B2" w:rsidRDefault="00D4400E" w:rsidP="00B721B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>NOM</w:t>
            </w:r>
          </w:p>
        </w:tc>
        <w:tc>
          <w:tcPr>
            <w:tcW w:w="1418" w:type="dxa"/>
            <w:shd w:val="clear" w:color="auto" w:fill="auto"/>
          </w:tcPr>
          <w:p w14:paraId="76016B51" w14:textId="77777777" w:rsidR="00D4400E" w:rsidRPr="002B02B2" w:rsidRDefault="00D4400E" w:rsidP="00B721B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>PRENOM</w:t>
            </w:r>
          </w:p>
        </w:tc>
        <w:tc>
          <w:tcPr>
            <w:tcW w:w="1276" w:type="dxa"/>
            <w:shd w:val="clear" w:color="auto" w:fill="auto"/>
          </w:tcPr>
          <w:p w14:paraId="2F7F03D4" w14:textId="6DA0B797" w:rsidR="00D4400E" w:rsidRPr="002B02B2" w:rsidRDefault="00D4400E" w:rsidP="00B721B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>PRESENT(E</w:t>
            </w:r>
            <w:r w:rsid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6C2AA2B" w14:textId="77777777" w:rsidR="00D4400E" w:rsidRPr="002B02B2" w:rsidRDefault="00D4400E" w:rsidP="00B721B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>ABSENT€)</w:t>
            </w:r>
          </w:p>
        </w:tc>
        <w:tc>
          <w:tcPr>
            <w:tcW w:w="1134" w:type="dxa"/>
            <w:shd w:val="clear" w:color="auto" w:fill="auto"/>
          </w:tcPr>
          <w:p w14:paraId="6506F867" w14:textId="77777777" w:rsidR="00D4400E" w:rsidRPr="002B02B2" w:rsidRDefault="00D4400E" w:rsidP="00B721B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EXCUSE(E) </w:t>
            </w:r>
          </w:p>
        </w:tc>
        <w:tc>
          <w:tcPr>
            <w:tcW w:w="3260" w:type="dxa"/>
            <w:shd w:val="clear" w:color="auto" w:fill="auto"/>
          </w:tcPr>
          <w:p w14:paraId="57747DE1" w14:textId="77777777" w:rsidR="00D4400E" w:rsidRPr="002B02B2" w:rsidRDefault="00D4400E" w:rsidP="00B721B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02B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DONNANT POUVOIR A </w:t>
            </w:r>
          </w:p>
        </w:tc>
      </w:tr>
      <w:tr w:rsidR="00D4400E" w:rsidRPr="007454E5" w14:paraId="48DC85B4" w14:textId="77777777" w:rsidTr="00B721B7">
        <w:tc>
          <w:tcPr>
            <w:tcW w:w="1696" w:type="dxa"/>
            <w:shd w:val="clear" w:color="auto" w:fill="auto"/>
          </w:tcPr>
          <w:p w14:paraId="5352A5ED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LEVOIR</w:t>
            </w:r>
          </w:p>
        </w:tc>
        <w:tc>
          <w:tcPr>
            <w:tcW w:w="1418" w:type="dxa"/>
            <w:shd w:val="clear" w:color="auto" w:fill="auto"/>
          </w:tcPr>
          <w:p w14:paraId="24B45F59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 xml:space="preserve">Jean </w:t>
            </w:r>
          </w:p>
        </w:tc>
        <w:tc>
          <w:tcPr>
            <w:tcW w:w="1276" w:type="dxa"/>
            <w:shd w:val="clear" w:color="auto" w:fill="auto"/>
          </w:tcPr>
          <w:p w14:paraId="36BAA28A" w14:textId="5DF34142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0FA4D5E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76E2B2" w14:textId="16EB5DCC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E38E73" w14:textId="4754AFDC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1B4AA22B" w14:textId="77777777" w:rsidTr="00B721B7">
        <w:trPr>
          <w:trHeight w:val="347"/>
        </w:trPr>
        <w:tc>
          <w:tcPr>
            <w:tcW w:w="1696" w:type="dxa"/>
            <w:shd w:val="clear" w:color="auto" w:fill="auto"/>
          </w:tcPr>
          <w:p w14:paraId="4F021F82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CUVILLIER</w:t>
            </w:r>
          </w:p>
        </w:tc>
        <w:tc>
          <w:tcPr>
            <w:tcW w:w="1418" w:type="dxa"/>
            <w:shd w:val="clear" w:color="auto" w:fill="auto"/>
          </w:tcPr>
          <w:p w14:paraId="1F7FA541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Jean-Michel</w:t>
            </w:r>
          </w:p>
        </w:tc>
        <w:tc>
          <w:tcPr>
            <w:tcW w:w="1276" w:type="dxa"/>
            <w:shd w:val="clear" w:color="auto" w:fill="auto"/>
          </w:tcPr>
          <w:p w14:paraId="7EF37F15" w14:textId="581B7B2F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E5F4BFA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F29FB3" w14:textId="37DE809D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EE53C64" w14:textId="2DC9F591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179ABFF0" w14:textId="77777777" w:rsidTr="00B721B7">
        <w:tc>
          <w:tcPr>
            <w:tcW w:w="1696" w:type="dxa"/>
            <w:shd w:val="clear" w:color="auto" w:fill="auto"/>
          </w:tcPr>
          <w:p w14:paraId="193C1D4C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CHAOUALI</w:t>
            </w:r>
          </w:p>
        </w:tc>
        <w:tc>
          <w:tcPr>
            <w:tcW w:w="1418" w:type="dxa"/>
            <w:shd w:val="clear" w:color="auto" w:fill="auto"/>
          </w:tcPr>
          <w:p w14:paraId="323C9FA3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Amina</w:t>
            </w:r>
          </w:p>
        </w:tc>
        <w:tc>
          <w:tcPr>
            <w:tcW w:w="1276" w:type="dxa"/>
            <w:shd w:val="clear" w:color="auto" w:fill="auto"/>
          </w:tcPr>
          <w:p w14:paraId="5AC4FE70" w14:textId="31519DBB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26200CD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C5AAD1" w14:textId="1FF928A5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E36CE71" w14:textId="0B4638AE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363B2F4B" w14:textId="77777777" w:rsidTr="00B721B7">
        <w:tc>
          <w:tcPr>
            <w:tcW w:w="1696" w:type="dxa"/>
            <w:shd w:val="clear" w:color="auto" w:fill="auto"/>
          </w:tcPr>
          <w:p w14:paraId="26C20978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BONNELLIER</w:t>
            </w:r>
          </w:p>
        </w:tc>
        <w:tc>
          <w:tcPr>
            <w:tcW w:w="1418" w:type="dxa"/>
            <w:shd w:val="clear" w:color="auto" w:fill="auto"/>
          </w:tcPr>
          <w:p w14:paraId="7CF20BAB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Benoît</w:t>
            </w:r>
          </w:p>
        </w:tc>
        <w:tc>
          <w:tcPr>
            <w:tcW w:w="1276" w:type="dxa"/>
            <w:shd w:val="clear" w:color="auto" w:fill="auto"/>
          </w:tcPr>
          <w:p w14:paraId="6CB69F79" w14:textId="231CD8BD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510C4A4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549FC4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821A63" w14:textId="77777777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76A09C51" w14:textId="77777777" w:rsidTr="00B721B7">
        <w:tc>
          <w:tcPr>
            <w:tcW w:w="1696" w:type="dxa"/>
            <w:shd w:val="clear" w:color="auto" w:fill="auto"/>
          </w:tcPr>
          <w:p w14:paraId="44FCBACA" w14:textId="13C36916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BRUYANT</w:t>
            </w:r>
          </w:p>
        </w:tc>
        <w:tc>
          <w:tcPr>
            <w:tcW w:w="1418" w:type="dxa"/>
            <w:shd w:val="clear" w:color="auto" w:fill="auto"/>
          </w:tcPr>
          <w:p w14:paraId="2E96C335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Aurélien</w:t>
            </w:r>
          </w:p>
        </w:tc>
        <w:tc>
          <w:tcPr>
            <w:tcW w:w="1276" w:type="dxa"/>
            <w:shd w:val="clear" w:color="auto" w:fill="auto"/>
          </w:tcPr>
          <w:p w14:paraId="68CB8A57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870D63" w14:textId="24B3A147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F196A60" w14:textId="7E2B7650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12D5CB" w14:textId="6DF8D5B5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1688DA28" w14:textId="77777777" w:rsidTr="00B721B7">
        <w:tc>
          <w:tcPr>
            <w:tcW w:w="1696" w:type="dxa"/>
            <w:shd w:val="clear" w:color="auto" w:fill="auto"/>
          </w:tcPr>
          <w:p w14:paraId="0A99CBE3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CARAVAS</w:t>
            </w:r>
          </w:p>
        </w:tc>
        <w:tc>
          <w:tcPr>
            <w:tcW w:w="1418" w:type="dxa"/>
            <w:shd w:val="clear" w:color="auto" w:fill="auto"/>
          </w:tcPr>
          <w:p w14:paraId="492F6BB3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Clément</w:t>
            </w:r>
          </w:p>
        </w:tc>
        <w:tc>
          <w:tcPr>
            <w:tcW w:w="1276" w:type="dxa"/>
            <w:shd w:val="clear" w:color="auto" w:fill="auto"/>
          </w:tcPr>
          <w:p w14:paraId="3B43A09F" w14:textId="1A3EF9BC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C75D180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F2D7E5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5512F1B" w14:textId="77777777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0AFBE153" w14:textId="77777777" w:rsidTr="00B721B7">
        <w:tc>
          <w:tcPr>
            <w:tcW w:w="1696" w:type="dxa"/>
            <w:shd w:val="clear" w:color="auto" w:fill="auto"/>
          </w:tcPr>
          <w:p w14:paraId="1B25DE9D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LAUDE</w:t>
            </w:r>
          </w:p>
        </w:tc>
        <w:tc>
          <w:tcPr>
            <w:tcW w:w="1418" w:type="dxa"/>
            <w:shd w:val="clear" w:color="auto" w:fill="auto"/>
          </w:tcPr>
          <w:p w14:paraId="16D9FBB6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Florence</w:t>
            </w:r>
          </w:p>
        </w:tc>
        <w:tc>
          <w:tcPr>
            <w:tcW w:w="1276" w:type="dxa"/>
            <w:shd w:val="clear" w:color="auto" w:fill="auto"/>
          </w:tcPr>
          <w:p w14:paraId="439A4451" w14:textId="6DE1F961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BB10B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03AFC3" w14:textId="10F1363F" w:rsidR="00D4400E" w:rsidRPr="007454E5" w:rsidRDefault="008C28B1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60" w:type="dxa"/>
            <w:shd w:val="clear" w:color="auto" w:fill="auto"/>
          </w:tcPr>
          <w:p w14:paraId="717AB197" w14:textId="5E7A0A8A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103D40DE" w14:textId="77777777" w:rsidTr="00B721B7">
        <w:tc>
          <w:tcPr>
            <w:tcW w:w="1696" w:type="dxa"/>
            <w:shd w:val="clear" w:color="auto" w:fill="auto"/>
          </w:tcPr>
          <w:p w14:paraId="7BFFDD2E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LEMOINE</w:t>
            </w:r>
          </w:p>
        </w:tc>
        <w:tc>
          <w:tcPr>
            <w:tcW w:w="1418" w:type="dxa"/>
            <w:shd w:val="clear" w:color="auto" w:fill="auto"/>
          </w:tcPr>
          <w:p w14:paraId="21D5181C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Romain</w:t>
            </w:r>
          </w:p>
        </w:tc>
        <w:tc>
          <w:tcPr>
            <w:tcW w:w="1276" w:type="dxa"/>
            <w:shd w:val="clear" w:color="auto" w:fill="auto"/>
          </w:tcPr>
          <w:p w14:paraId="070AC151" w14:textId="1128EE69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2A6FD6B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54C62B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43205D" w14:textId="77777777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1142C15E" w14:textId="77777777" w:rsidTr="00B721B7">
        <w:trPr>
          <w:trHeight w:val="317"/>
        </w:trPr>
        <w:tc>
          <w:tcPr>
            <w:tcW w:w="1696" w:type="dxa"/>
            <w:shd w:val="clear" w:color="auto" w:fill="auto"/>
          </w:tcPr>
          <w:p w14:paraId="18EE3727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MAQUAIRE</w:t>
            </w:r>
          </w:p>
        </w:tc>
        <w:tc>
          <w:tcPr>
            <w:tcW w:w="1418" w:type="dxa"/>
            <w:shd w:val="clear" w:color="auto" w:fill="auto"/>
          </w:tcPr>
          <w:p w14:paraId="05C696FB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Claudine</w:t>
            </w:r>
          </w:p>
        </w:tc>
        <w:tc>
          <w:tcPr>
            <w:tcW w:w="1276" w:type="dxa"/>
            <w:shd w:val="clear" w:color="auto" w:fill="auto"/>
          </w:tcPr>
          <w:p w14:paraId="2E9ADD6C" w14:textId="6A4EE279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62D4198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3A1107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AC04D8" w14:textId="77777777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60AF5A98" w14:textId="77777777" w:rsidTr="00B721B7">
        <w:tc>
          <w:tcPr>
            <w:tcW w:w="1696" w:type="dxa"/>
            <w:shd w:val="clear" w:color="auto" w:fill="auto"/>
          </w:tcPr>
          <w:p w14:paraId="57D18498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SCOMBART</w:t>
            </w:r>
          </w:p>
        </w:tc>
        <w:tc>
          <w:tcPr>
            <w:tcW w:w="1418" w:type="dxa"/>
            <w:shd w:val="clear" w:color="auto" w:fill="auto"/>
          </w:tcPr>
          <w:p w14:paraId="1BD89AE8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Jean-François</w:t>
            </w:r>
          </w:p>
        </w:tc>
        <w:tc>
          <w:tcPr>
            <w:tcW w:w="1276" w:type="dxa"/>
            <w:shd w:val="clear" w:color="auto" w:fill="auto"/>
          </w:tcPr>
          <w:p w14:paraId="5FBB6808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92EC20" w14:textId="6F531BDD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6794CB6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80A7BA" w14:textId="77777777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0E" w:rsidRPr="007454E5" w14:paraId="04CA5419" w14:textId="77777777" w:rsidTr="00B721B7">
        <w:tc>
          <w:tcPr>
            <w:tcW w:w="1696" w:type="dxa"/>
            <w:shd w:val="clear" w:color="auto" w:fill="auto"/>
          </w:tcPr>
          <w:p w14:paraId="423352C2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VIGREUX</w:t>
            </w:r>
          </w:p>
        </w:tc>
        <w:tc>
          <w:tcPr>
            <w:tcW w:w="1418" w:type="dxa"/>
            <w:shd w:val="clear" w:color="auto" w:fill="auto"/>
          </w:tcPr>
          <w:p w14:paraId="45FAB8A3" w14:textId="77777777" w:rsidR="00D4400E" w:rsidRPr="002B02B2" w:rsidRDefault="00D4400E" w:rsidP="00B72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2B2">
              <w:rPr>
                <w:rFonts w:ascii="Arial" w:hAnsi="Arial" w:cs="Arial"/>
                <w:sz w:val="18"/>
                <w:szCs w:val="18"/>
              </w:rPr>
              <w:t>Aurore</w:t>
            </w:r>
          </w:p>
        </w:tc>
        <w:tc>
          <w:tcPr>
            <w:tcW w:w="1276" w:type="dxa"/>
            <w:shd w:val="clear" w:color="auto" w:fill="auto"/>
          </w:tcPr>
          <w:p w14:paraId="3E8A2F17" w14:textId="6260DA4E" w:rsidR="00D4400E" w:rsidRPr="007454E5" w:rsidRDefault="00C840B7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63D5215" w14:textId="77777777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82C979" w14:textId="62C724AC" w:rsidR="00D4400E" w:rsidRPr="007454E5" w:rsidRDefault="00D4400E" w:rsidP="00B7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977D243" w14:textId="7A607DCD" w:rsidR="00D4400E" w:rsidRPr="007454E5" w:rsidRDefault="00D4400E" w:rsidP="00B7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8EB04" w14:textId="77777777" w:rsidR="00D4400E" w:rsidRPr="007454E5" w:rsidRDefault="00D4400E" w:rsidP="00D4400E">
      <w:pPr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44E48EE0" w14:textId="77777777" w:rsidR="00712599" w:rsidRPr="007454E5" w:rsidRDefault="00D4400E" w:rsidP="00712599">
      <w:pPr>
        <w:overflowPunct w:val="0"/>
        <w:autoSpaceDE w:val="0"/>
        <w:autoSpaceDN w:val="0"/>
        <w:adjustRightInd w:val="0"/>
        <w:ind w:left="1776" w:right="-108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7454E5">
        <w:rPr>
          <w:rFonts w:ascii="Arial" w:hAnsi="Arial" w:cs="Arial"/>
          <w:b/>
          <w:sz w:val="20"/>
          <w:szCs w:val="20"/>
          <w:u w:val="single"/>
        </w:rPr>
        <w:t>ORDRE DU JOUR</w:t>
      </w:r>
      <w:r w:rsidRPr="007454E5">
        <w:rPr>
          <w:rFonts w:ascii="Arial" w:hAnsi="Arial" w:cs="Arial"/>
          <w:b/>
          <w:sz w:val="20"/>
          <w:szCs w:val="20"/>
        </w:rPr>
        <w:t xml:space="preserve"> : </w:t>
      </w:r>
      <w:r w:rsidR="00032D9D" w:rsidRPr="007454E5">
        <w:rPr>
          <w:rFonts w:ascii="Arial" w:hAnsi="Arial" w:cs="Arial"/>
          <w:b/>
          <w:sz w:val="20"/>
          <w:szCs w:val="20"/>
        </w:rPr>
        <w:t xml:space="preserve"> </w:t>
      </w:r>
    </w:p>
    <w:p w14:paraId="607C0CD4" w14:textId="0BA143B4" w:rsidR="001C03F5" w:rsidRDefault="00FD7E02" w:rsidP="001C03F5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Achat et prestation du logiciel iNoé</w:t>
      </w:r>
      <w:r w:rsidR="00A960BA">
        <w:rPr>
          <w:rFonts w:ascii="Arial" w:hAnsi="Arial" w:cs="Arial"/>
          <w:sz w:val="20"/>
          <w:szCs w:val="20"/>
        </w:rPr>
        <w:t xml:space="preserve"> – Tarif de l’accueil de loisirs sans hébergement organisé sur le territoire communal</w:t>
      </w:r>
    </w:p>
    <w:p w14:paraId="29D7467F" w14:textId="42B85106" w:rsidR="00FD7E02" w:rsidRDefault="00FD7E02" w:rsidP="001C03F5">
      <w:pPr>
        <w:pStyle w:val="Paragraphedeliste"/>
        <w:rPr>
          <w:rFonts w:ascii="Arial" w:hAnsi="Arial" w:cs="Arial"/>
          <w:sz w:val="20"/>
          <w:szCs w:val="20"/>
        </w:rPr>
      </w:pPr>
    </w:p>
    <w:p w14:paraId="340939AF" w14:textId="60F6B4A1" w:rsidR="00FD7E02" w:rsidRDefault="00FD7E02" w:rsidP="001C03F5">
      <w:pPr>
        <w:pStyle w:val="Paragraphedeliste"/>
        <w:rPr>
          <w:rFonts w:ascii="Arial" w:hAnsi="Arial" w:cs="Arial"/>
          <w:sz w:val="20"/>
          <w:szCs w:val="20"/>
        </w:rPr>
      </w:pPr>
    </w:p>
    <w:p w14:paraId="737C7E52" w14:textId="0A06F6F8" w:rsidR="00FD7E02" w:rsidRDefault="00FD7E02" w:rsidP="001C03F5">
      <w:pPr>
        <w:pStyle w:val="Paragraphedeliste"/>
        <w:rPr>
          <w:rFonts w:ascii="Arial" w:hAnsi="Arial" w:cs="Arial"/>
          <w:sz w:val="20"/>
          <w:szCs w:val="20"/>
        </w:rPr>
      </w:pPr>
    </w:p>
    <w:p w14:paraId="483D4037" w14:textId="65D1FDB2" w:rsidR="00FD7E02" w:rsidRPr="009F107A" w:rsidRDefault="00FD7E02" w:rsidP="001C03F5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 w:rsidRPr="009F107A">
        <w:rPr>
          <w:rFonts w:ascii="Arial" w:hAnsi="Arial" w:cs="Arial"/>
          <w:b/>
          <w:bCs/>
          <w:sz w:val="20"/>
          <w:szCs w:val="20"/>
        </w:rPr>
        <w:t>2022-62 ACHAT ET PRESTATION DU LOGICIEL iNoé</w:t>
      </w:r>
    </w:p>
    <w:p w14:paraId="43DEC1BA" w14:textId="53BAE219" w:rsidR="00FD7E02" w:rsidRDefault="00FD7E02" w:rsidP="001C03F5">
      <w:pPr>
        <w:pStyle w:val="Paragraphedeliste"/>
        <w:rPr>
          <w:rFonts w:ascii="Arial" w:hAnsi="Arial" w:cs="Arial"/>
          <w:sz w:val="20"/>
          <w:szCs w:val="20"/>
        </w:rPr>
      </w:pPr>
    </w:p>
    <w:p w14:paraId="57A721EF" w14:textId="43E42B04" w:rsidR="00FD7E02" w:rsidRPr="00411079" w:rsidRDefault="00FD7E02" w:rsidP="00411079">
      <w:pPr>
        <w:rPr>
          <w:rFonts w:ascii="Arial" w:hAnsi="Arial" w:cs="Arial"/>
          <w:sz w:val="20"/>
          <w:szCs w:val="20"/>
        </w:rPr>
      </w:pPr>
      <w:r w:rsidRPr="00411079">
        <w:rPr>
          <w:rFonts w:ascii="Arial" w:hAnsi="Arial" w:cs="Arial"/>
          <w:sz w:val="20"/>
          <w:szCs w:val="20"/>
        </w:rPr>
        <w:t xml:space="preserve">Monsieur le Maire informe les membres présents que </w:t>
      </w:r>
      <w:r w:rsidR="00411079" w:rsidRPr="00411079">
        <w:rPr>
          <w:rFonts w:ascii="Arial" w:hAnsi="Arial" w:cs="Arial"/>
          <w:sz w:val="20"/>
          <w:szCs w:val="20"/>
        </w:rPr>
        <w:t>pour donner suite au</w:t>
      </w:r>
      <w:r w:rsidRPr="00411079">
        <w:rPr>
          <w:rFonts w:ascii="Arial" w:hAnsi="Arial" w:cs="Arial"/>
          <w:sz w:val="20"/>
          <w:szCs w:val="20"/>
        </w:rPr>
        <w:t xml:space="preserve"> marché avec la Ligue de l’enseignement, il faut remplacer le logiciel de Périscoweb par le logiciel iNéo</w:t>
      </w:r>
      <w:r w:rsidR="00411079" w:rsidRPr="00411079">
        <w:rPr>
          <w:rFonts w:ascii="Arial" w:hAnsi="Arial" w:cs="Arial"/>
          <w:sz w:val="20"/>
          <w:szCs w:val="20"/>
        </w:rPr>
        <w:t> :</w:t>
      </w:r>
    </w:p>
    <w:p w14:paraId="582A3644" w14:textId="1CCB6FED" w:rsidR="00411079" w:rsidRDefault="00411079" w:rsidP="00411079">
      <w:pPr>
        <w:pStyle w:val="Paragraphedeliste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Logiciel iNéo + Espace famille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2 627.60 €</w:t>
      </w:r>
    </w:p>
    <w:p w14:paraId="43919178" w14:textId="5635EC1F" w:rsidR="00411079" w:rsidRDefault="00411079" w:rsidP="00411079">
      <w:pPr>
        <w:pStyle w:val="Paragraphedeliste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Formation logiciel iNéo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2 250.00 €</w:t>
      </w:r>
    </w:p>
    <w:p w14:paraId="6DB04E48" w14:textId="20DFD713" w:rsidR="00411079" w:rsidRDefault="00411079" w:rsidP="00411079">
      <w:pPr>
        <w:pStyle w:val="Paragraphedeliste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Frais de mise en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967.68 €</w:t>
      </w:r>
    </w:p>
    <w:p w14:paraId="464AB95C" w14:textId="231FF757" w:rsidR="00411079" w:rsidRDefault="00411079" w:rsidP="00411079">
      <w:pPr>
        <w:pStyle w:val="Paragraphedeliste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Coût annuel des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1 777.20 €</w:t>
      </w:r>
    </w:p>
    <w:p w14:paraId="1C607AB5" w14:textId="4354FDC5" w:rsidR="00411079" w:rsidRDefault="00411079" w:rsidP="00411079">
      <w:pPr>
        <w:pStyle w:val="Paragraphedeliste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Prestations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552.00 €</w:t>
      </w:r>
    </w:p>
    <w:p w14:paraId="2E983AC5" w14:textId="54DB2480" w:rsidR="00411079" w:rsidRDefault="00411079" w:rsidP="00411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devis représentent un total de 8 214.48 € TTC</w:t>
      </w:r>
    </w:p>
    <w:p w14:paraId="71D67E3C" w14:textId="1D3BAD66" w:rsidR="00411079" w:rsidRDefault="00411079" w:rsidP="00411079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="Arial" w:hAnsi="Arial" w:cs="Arial"/>
          <w:sz w:val="20"/>
          <w:szCs w:val="20"/>
        </w:rPr>
      </w:pPr>
      <w:r w:rsidRPr="00F500E4">
        <w:rPr>
          <w:rFonts w:ascii="Arial" w:hAnsi="Arial" w:cs="Arial"/>
          <w:sz w:val="20"/>
          <w:szCs w:val="20"/>
        </w:rPr>
        <w:t>Après en avoir délibéré, le conseil municipal à l’unanimité, décide d’</w:t>
      </w:r>
      <w:r>
        <w:rPr>
          <w:rFonts w:ascii="Arial" w:hAnsi="Arial" w:cs="Arial"/>
          <w:sz w:val="20"/>
          <w:szCs w:val="20"/>
        </w:rPr>
        <w:t>accepter les devis iNéo d’un montant de 8 214.48 €</w:t>
      </w:r>
      <w:r>
        <w:rPr>
          <w:rFonts w:ascii="Arial" w:hAnsi="Arial" w:cs="Arial"/>
          <w:sz w:val="20"/>
          <w:szCs w:val="20"/>
        </w:rPr>
        <w:tab/>
      </w:r>
    </w:p>
    <w:p w14:paraId="099E2055" w14:textId="2F1C599B" w:rsidR="00411079" w:rsidRDefault="00411079" w:rsidP="004110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DA6695F" w14:textId="4E1B100B" w:rsidR="009F107A" w:rsidRDefault="009F107A" w:rsidP="00411079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9F107A">
        <w:rPr>
          <w:rFonts w:ascii="Arial" w:hAnsi="Arial" w:cs="Arial"/>
          <w:b/>
          <w:bCs/>
          <w:sz w:val="20"/>
          <w:szCs w:val="20"/>
        </w:rPr>
        <w:t>2022-63 TARIF DE L’ACCUEIL DE LOISIRS SANS HEBERGEMENT ORGANISE SUR LE TERRITOIRE COMMUNAL</w:t>
      </w:r>
    </w:p>
    <w:p w14:paraId="15DF3298" w14:textId="77777777" w:rsidR="007E5972" w:rsidRDefault="007E5972" w:rsidP="009F107A">
      <w:pPr>
        <w:rPr>
          <w:rFonts w:ascii="Arial" w:hAnsi="Arial" w:cs="Arial"/>
          <w:sz w:val="20"/>
          <w:szCs w:val="20"/>
        </w:rPr>
      </w:pPr>
    </w:p>
    <w:p w14:paraId="7F434DF5" w14:textId="3CB5648C" w:rsidR="009F107A" w:rsidRDefault="009F107A" w:rsidP="009F107A">
      <w:pPr>
        <w:rPr>
          <w:rFonts w:ascii="Arial" w:hAnsi="Arial" w:cs="Arial"/>
          <w:sz w:val="20"/>
          <w:szCs w:val="20"/>
        </w:rPr>
      </w:pPr>
      <w:r w:rsidRPr="009F107A">
        <w:rPr>
          <w:rFonts w:ascii="Arial" w:hAnsi="Arial" w:cs="Arial"/>
          <w:sz w:val="20"/>
          <w:szCs w:val="20"/>
        </w:rPr>
        <w:t xml:space="preserve">Monsieur </w:t>
      </w:r>
      <w:r>
        <w:rPr>
          <w:rFonts w:ascii="Arial" w:hAnsi="Arial" w:cs="Arial"/>
          <w:sz w:val="20"/>
          <w:szCs w:val="20"/>
        </w:rPr>
        <w:t>le Maire inform</w:t>
      </w:r>
      <w:r w:rsidR="00A960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les membres présents qu’il faut fix</w:t>
      </w:r>
      <w:r w:rsidR="00A960BA"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 xml:space="preserve">le barème n° 3 pour les participations familiales de </w:t>
      </w:r>
    </w:p>
    <w:p w14:paraId="3288D56A" w14:textId="59827636" w:rsidR="009F107A" w:rsidRDefault="009F107A" w:rsidP="009F1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L’Oise qui sont calculés en fonction des ressources réelles et du nombre d’enfants </w:t>
      </w:r>
      <w:r w:rsidR="00A960BA">
        <w:rPr>
          <w:rFonts w:ascii="Arial" w:hAnsi="Arial" w:cs="Arial"/>
          <w:sz w:val="20"/>
          <w:szCs w:val="20"/>
        </w:rPr>
        <w:t>à charge.</w:t>
      </w:r>
    </w:p>
    <w:p w14:paraId="54AA1668" w14:textId="17151F6E" w:rsidR="007E5972" w:rsidRDefault="007E5972" w:rsidP="007E5972">
      <w:pPr>
        <w:rPr>
          <w:rFonts w:ascii="Arial" w:hAnsi="Arial" w:cs="Arial"/>
          <w:sz w:val="20"/>
          <w:szCs w:val="20"/>
        </w:rPr>
      </w:pPr>
      <w:r w:rsidRPr="00F500E4">
        <w:rPr>
          <w:rFonts w:ascii="Arial" w:hAnsi="Arial" w:cs="Arial"/>
          <w:sz w:val="20"/>
          <w:szCs w:val="20"/>
        </w:rPr>
        <w:t>Après en avoir délibéré, le conseil municipal à l’unanimité, Décide</w:t>
      </w:r>
      <w:r>
        <w:rPr>
          <w:rFonts w:ascii="Arial" w:hAnsi="Arial" w:cs="Arial"/>
          <w:sz w:val="20"/>
          <w:szCs w:val="20"/>
        </w:rPr>
        <w:t xml:space="preserve"> d’accepter le Barème n° 3 pour les participations familiales de L’Oise qui sont calculés en fonction des ressources réelles et du nombre d’enfants à charge.</w:t>
      </w:r>
    </w:p>
    <w:p w14:paraId="689BD132" w14:textId="77777777" w:rsidR="007E5972" w:rsidRDefault="007E5972" w:rsidP="007E5972">
      <w:pPr>
        <w:rPr>
          <w:rFonts w:ascii="Arial" w:hAnsi="Arial" w:cs="Arial"/>
          <w:sz w:val="20"/>
          <w:szCs w:val="20"/>
        </w:rPr>
      </w:pPr>
    </w:p>
    <w:p w14:paraId="7CFDC8C9" w14:textId="1C2A654E" w:rsidR="00A960BA" w:rsidRPr="009F107A" w:rsidRDefault="00A960BA" w:rsidP="009F107A">
      <w:pPr>
        <w:rPr>
          <w:rFonts w:ascii="Arial" w:hAnsi="Arial" w:cs="Arial"/>
          <w:sz w:val="20"/>
          <w:szCs w:val="20"/>
        </w:rPr>
      </w:pPr>
    </w:p>
    <w:p w14:paraId="329BCAAB" w14:textId="77777777" w:rsidR="00411079" w:rsidRPr="009F107A" w:rsidRDefault="00411079" w:rsidP="001C03F5">
      <w:pPr>
        <w:pStyle w:val="Paragraphedeliste"/>
        <w:rPr>
          <w:rFonts w:ascii="Arial" w:hAnsi="Arial" w:cs="Arial"/>
          <w:sz w:val="20"/>
          <w:szCs w:val="20"/>
        </w:rPr>
      </w:pPr>
    </w:p>
    <w:p w14:paraId="346DD746" w14:textId="77777777" w:rsidR="00FD7E02" w:rsidRDefault="00FD7E02" w:rsidP="001C03F5">
      <w:pPr>
        <w:pStyle w:val="Paragraphedeliste"/>
        <w:rPr>
          <w:rFonts w:ascii="Arial" w:hAnsi="Arial" w:cs="Arial"/>
          <w:sz w:val="20"/>
          <w:szCs w:val="20"/>
        </w:rPr>
      </w:pPr>
    </w:p>
    <w:sectPr w:rsidR="00FD7E02" w:rsidSect="00D4400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8A3"/>
    <w:multiLevelType w:val="hybridMultilevel"/>
    <w:tmpl w:val="C706D73E"/>
    <w:lvl w:ilvl="0" w:tplc="55EE0BC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BA"/>
    <w:multiLevelType w:val="hybridMultilevel"/>
    <w:tmpl w:val="CAB86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0BFD"/>
    <w:multiLevelType w:val="hybridMultilevel"/>
    <w:tmpl w:val="8BC478C8"/>
    <w:lvl w:ilvl="0" w:tplc="B41C41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1081FE0"/>
    <w:multiLevelType w:val="hybridMultilevel"/>
    <w:tmpl w:val="FFFFFFFF"/>
    <w:lvl w:ilvl="0" w:tplc="EDAED8CA">
      <w:start w:val="9"/>
      <w:numFmt w:val="bullet"/>
      <w:lvlText w:val="-"/>
      <w:lvlJc w:val="left"/>
      <w:pPr>
        <w:ind w:left="720" w:hanging="360"/>
      </w:pPr>
      <w:rPr>
        <w:rFonts w:ascii="DejaVu Sans" w:eastAsiaTheme="minorEastAsia" w:hAnsi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6A9"/>
    <w:multiLevelType w:val="hybridMultilevel"/>
    <w:tmpl w:val="30DA818A"/>
    <w:lvl w:ilvl="0" w:tplc="67884694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144"/>
    <w:multiLevelType w:val="hybridMultilevel"/>
    <w:tmpl w:val="3BB641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602"/>
    <w:multiLevelType w:val="hybridMultilevel"/>
    <w:tmpl w:val="FFFFFFFF"/>
    <w:lvl w:ilvl="0" w:tplc="8218478C">
      <w:numFmt w:val="bullet"/>
      <w:lvlText w:val="-"/>
      <w:lvlJc w:val="left"/>
      <w:pPr>
        <w:ind w:left="720" w:hanging="360"/>
      </w:pPr>
      <w:rPr>
        <w:rFonts w:ascii="DejaVu Sans" w:eastAsia="Times New Roman" w:hAnsi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750"/>
    <w:multiLevelType w:val="hybridMultilevel"/>
    <w:tmpl w:val="A7D055C6"/>
    <w:lvl w:ilvl="0" w:tplc="1016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AED"/>
    <w:multiLevelType w:val="hybridMultilevel"/>
    <w:tmpl w:val="78108DB2"/>
    <w:lvl w:ilvl="0" w:tplc="EA80F5C6">
      <w:numFmt w:val="bullet"/>
      <w:lvlText w:val="-"/>
      <w:lvlJc w:val="left"/>
      <w:pPr>
        <w:ind w:left="150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FD06F72"/>
    <w:multiLevelType w:val="hybridMultilevel"/>
    <w:tmpl w:val="4218F530"/>
    <w:lvl w:ilvl="0" w:tplc="0C0C6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414"/>
    <w:multiLevelType w:val="hybridMultilevel"/>
    <w:tmpl w:val="6518B2FA"/>
    <w:lvl w:ilvl="0" w:tplc="CFD24716">
      <w:numFmt w:val="bullet"/>
      <w:lvlText w:val="-"/>
      <w:lvlJc w:val="left"/>
      <w:pPr>
        <w:ind w:left="1776" w:hanging="360"/>
      </w:pPr>
      <w:rPr>
        <w:rFonts w:ascii="Cambria" w:eastAsia="Times New Roman" w:hAnsi="Cambria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3701A78"/>
    <w:multiLevelType w:val="hybridMultilevel"/>
    <w:tmpl w:val="722A2E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54CB"/>
    <w:multiLevelType w:val="hybridMultilevel"/>
    <w:tmpl w:val="D5D8752E"/>
    <w:lvl w:ilvl="0" w:tplc="FB5A48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10F94"/>
    <w:multiLevelType w:val="hybridMultilevel"/>
    <w:tmpl w:val="F5209336"/>
    <w:lvl w:ilvl="0" w:tplc="44A4D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A385A"/>
    <w:multiLevelType w:val="hybridMultilevel"/>
    <w:tmpl w:val="D8528206"/>
    <w:lvl w:ilvl="0" w:tplc="3D624448">
      <w:start w:val="20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E680E"/>
    <w:multiLevelType w:val="hybridMultilevel"/>
    <w:tmpl w:val="14E61B44"/>
    <w:lvl w:ilvl="0" w:tplc="11B49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37ABB"/>
    <w:multiLevelType w:val="hybridMultilevel"/>
    <w:tmpl w:val="17C075D6"/>
    <w:lvl w:ilvl="0" w:tplc="71D46E9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BCC"/>
    <w:multiLevelType w:val="hybridMultilevel"/>
    <w:tmpl w:val="14F8D57C"/>
    <w:lvl w:ilvl="0" w:tplc="25463AFA">
      <w:start w:val="20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6F26"/>
    <w:multiLevelType w:val="hybridMultilevel"/>
    <w:tmpl w:val="52F28BA2"/>
    <w:lvl w:ilvl="0" w:tplc="F68E2B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519C7"/>
    <w:multiLevelType w:val="hybridMultilevel"/>
    <w:tmpl w:val="42426D7E"/>
    <w:lvl w:ilvl="0" w:tplc="401A8552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947"/>
    <w:multiLevelType w:val="hybridMultilevel"/>
    <w:tmpl w:val="833892F6"/>
    <w:lvl w:ilvl="0" w:tplc="0D4EDE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F3BFD"/>
    <w:multiLevelType w:val="hybridMultilevel"/>
    <w:tmpl w:val="D8D6165E"/>
    <w:lvl w:ilvl="0" w:tplc="104C93C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C234EA"/>
    <w:multiLevelType w:val="hybridMultilevel"/>
    <w:tmpl w:val="1264046A"/>
    <w:lvl w:ilvl="0" w:tplc="1CECDFE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192E"/>
    <w:multiLevelType w:val="hybridMultilevel"/>
    <w:tmpl w:val="CBF28CF8"/>
    <w:lvl w:ilvl="0" w:tplc="3688530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365446200">
    <w:abstractNumId w:val="22"/>
  </w:num>
  <w:num w:numId="2" w16cid:durableId="1049306770">
    <w:abstractNumId w:val="16"/>
  </w:num>
  <w:num w:numId="3" w16cid:durableId="1946427687">
    <w:abstractNumId w:val="8"/>
  </w:num>
  <w:num w:numId="4" w16cid:durableId="1978336564">
    <w:abstractNumId w:val="17"/>
  </w:num>
  <w:num w:numId="5" w16cid:durableId="1630739105">
    <w:abstractNumId w:val="4"/>
  </w:num>
  <w:num w:numId="6" w16cid:durableId="1006716073">
    <w:abstractNumId w:val="18"/>
  </w:num>
  <w:num w:numId="7" w16cid:durableId="158036310">
    <w:abstractNumId w:val="11"/>
  </w:num>
  <w:num w:numId="8" w16cid:durableId="1951163920">
    <w:abstractNumId w:val="10"/>
  </w:num>
  <w:num w:numId="9" w16cid:durableId="733622345">
    <w:abstractNumId w:val="21"/>
  </w:num>
  <w:num w:numId="10" w16cid:durableId="1292320013">
    <w:abstractNumId w:val="20"/>
  </w:num>
  <w:num w:numId="11" w16cid:durableId="1783066968">
    <w:abstractNumId w:val="5"/>
  </w:num>
  <w:num w:numId="12" w16cid:durableId="1555114889">
    <w:abstractNumId w:val="9"/>
  </w:num>
  <w:num w:numId="13" w16cid:durableId="953631112">
    <w:abstractNumId w:val="9"/>
  </w:num>
  <w:num w:numId="14" w16cid:durableId="113139841">
    <w:abstractNumId w:val="7"/>
  </w:num>
  <w:num w:numId="15" w16cid:durableId="650864673">
    <w:abstractNumId w:val="12"/>
  </w:num>
  <w:num w:numId="16" w16cid:durableId="810631274">
    <w:abstractNumId w:val="2"/>
  </w:num>
  <w:num w:numId="17" w16cid:durableId="780613956">
    <w:abstractNumId w:val="23"/>
  </w:num>
  <w:num w:numId="18" w16cid:durableId="165754431">
    <w:abstractNumId w:val="15"/>
  </w:num>
  <w:num w:numId="19" w16cid:durableId="1452016806">
    <w:abstractNumId w:val="19"/>
  </w:num>
  <w:num w:numId="20" w16cid:durableId="1880123188">
    <w:abstractNumId w:val="15"/>
  </w:num>
  <w:num w:numId="21" w16cid:durableId="1937709735">
    <w:abstractNumId w:val="13"/>
  </w:num>
  <w:num w:numId="22" w16cid:durableId="1985695806">
    <w:abstractNumId w:val="15"/>
  </w:num>
  <w:num w:numId="23" w16cid:durableId="2104185840">
    <w:abstractNumId w:val="6"/>
  </w:num>
  <w:num w:numId="24" w16cid:durableId="1465927043">
    <w:abstractNumId w:val="3"/>
  </w:num>
  <w:num w:numId="25" w16cid:durableId="2007393074">
    <w:abstractNumId w:val="1"/>
  </w:num>
  <w:num w:numId="26" w16cid:durableId="953370015">
    <w:abstractNumId w:val="0"/>
  </w:num>
  <w:num w:numId="27" w16cid:durableId="1328429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0"/>
    <w:rsid w:val="000008FB"/>
    <w:rsid w:val="00025CF4"/>
    <w:rsid w:val="0002748A"/>
    <w:rsid w:val="00032D9D"/>
    <w:rsid w:val="00036399"/>
    <w:rsid w:val="00042022"/>
    <w:rsid w:val="00043F8F"/>
    <w:rsid w:val="00085E19"/>
    <w:rsid w:val="00086EDF"/>
    <w:rsid w:val="00091681"/>
    <w:rsid w:val="000952CE"/>
    <w:rsid w:val="000A0878"/>
    <w:rsid w:val="000A1BAE"/>
    <w:rsid w:val="000B1851"/>
    <w:rsid w:val="000D588A"/>
    <w:rsid w:val="000D6407"/>
    <w:rsid w:val="000E7238"/>
    <w:rsid w:val="00110D24"/>
    <w:rsid w:val="001210F0"/>
    <w:rsid w:val="00130806"/>
    <w:rsid w:val="0015677C"/>
    <w:rsid w:val="00157725"/>
    <w:rsid w:val="0018349A"/>
    <w:rsid w:val="00183878"/>
    <w:rsid w:val="001A0DB1"/>
    <w:rsid w:val="001C03F5"/>
    <w:rsid w:val="001C5716"/>
    <w:rsid w:val="001D05B7"/>
    <w:rsid w:val="001D11EB"/>
    <w:rsid w:val="001D44BC"/>
    <w:rsid w:val="001D68BC"/>
    <w:rsid w:val="001E54F8"/>
    <w:rsid w:val="001F65EA"/>
    <w:rsid w:val="0023527B"/>
    <w:rsid w:val="0024202E"/>
    <w:rsid w:val="00270902"/>
    <w:rsid w:val="0027092B"/>
    <w:rsid w:val="002935DE"/>
    <w:rsid w:val="002A13E0"/>
    <w:rsid w:val="002A196F"/>
    <w:rsid w:val="002A44DE"/>
    <w:rsid w:val="002B02B2"/>
    <w:rsid w:val="002B0D16"/>
    <w:rsid w:val="002B3961"/>
    <w:rsid w:val="002C053F"/>
    <w:rsid w:val="002C18FD"/>
    <w:rsid w:val="002C1D5B"/>
    <w:rsid w:val="002D1E2B"/>
    <w:rsid w:val="002F1E05"/>
    <w:rsid w:val="002F24CB"/>
    <w:rsid w:val="002F7CE9"/>
    <w:rsid w:val="00300E32"/>
    <w:rsid w:val="00316EAA"/>
    <w:rsid w:val="0032376D"/>
    <w:rsid w:val="00334356"/>
    <w:rsid w:val="00340586"/>
    <w:rsid w:val="00340EB0"/>
    <w:rsid w:val="00353ABA"/>
    <w:rsid w:val="003617D2"/>
    <w:rsid w:val="0039126D"/>
    <w:rsid w:val="003A7D8F"/>
    <w:rsid w:val="003B14DE"/>
    <w:rsid w:val="003F4C2A"/>
    <w:rsid w:val="00410004"/>
    <w:rsid w:val="00411079"/>
    <w:rsid w:val="004178D6"/>
    <w:rsid w:val="00417937"/>
    <w:rsid w:val="00425477"/>
    <w:rsid w:val="00425C02"/>
    <w:rsid w:val="00434482"/>
    <w:rsid w:val="004477FA"/>
    <w:rsid w:val="004519B6"/>
    <w:rsid w:val="00485971"/>
    <w:rsid w:val="004A343A"/>
    <w:rsid w:val="004B345A"/>
    <w:rsid w:val="004C79D2"/>
    <w:rsid w:val="004D0679"/>
    <w:rsid w:val="004D4889"/>
    <w:rsid w:val="004F0D09"/>
    <w:rsid w:val="00506C74"/>
    <w:rsid w:val="005134AC"/>
    <w:rsid w:val="005207CA"/>
    <w:rsid w:val="00521A73"/>
    <w:rsid w:val="0052220A"/>
    <w:rsid w:val="00546212"/>
    <w:rsid w:val="005679C9"/>
    <w:rsid w:val="00580B17"/>
    <w:rsid w:val="005811F7"/>
    <w:rsid w:val="005A2419"/>
    <w:rsid w:val="005A7FC6"/>
    <w:rsid w:val="005B1A0A"/>
    <w:rsid w:val="005C383D"/>
    <w:rsid w:val="005C7630"/>
    <w:rsid w:val="005D2515"/>
    <w:rsid w:val="005D2739"/>
    <w:rsid w:val="005D2923"/>
    <w:rsid w:val="005E1CF1"/>
    <w:rsid w:val="00600E94"/>
    <w:rsid w:val="00604BC4"/>
    <w:rsid w:val="0063006D"/>
    <w:rsid w:val="00663DCD"/>
    <w:rsid w:val="0068151E"/>
    <w:rsid w:val="006966DB"/>
    <w:rsid w:val="006A09C7"/>
    <w:rsid w:val="006C461A"/>
    <w:rsid w:val="006C5FE9"/>
    <w:rsid w:val="006C707D"/>
    <w:rsid w:val="006D2627"/>
    <w:rsid w:val="006E6FBA"/>
    <w:rsid w:val="006F50A4"/>
    <w:rsid w:val="00712599"/>
    <w:rsid w:val="00722CA3"/>
    <w:rsid w:val="007317DC"/>
    <w:rsid w:val="00734801"/>
    <w:rsid w:val="00742EF7"/>
    <w:rsid w:val="00743930"/>
    <w:rsid w:val="007454E5"/>
    <w:rsid w:val="00746C84"/>
    <w:rsid w:val="00757772"/>
    <w:rsid w:val="007661DB"/>
    <w:rsid w:val="007673C3"/>
    <w:rsid w:val="0077265C"/>
    <w:rsid w:val="00773EDD"/>
    <w:rsid w:val="007761F2"/>
    <w:rsid w:val="007948BE"/>
    <w:rsid w:val="00795420"/>
    <w:rsid w:val="007B06CF"/>
    <w:rsid w:val="007B23A0"/>
    <w:rsid w:val="007C5792"/>
    <w:rsid w:val="007E5972"/>
    <w:rsid w:val="00800535"/>
    <w:rsid w:val="008064AA"/>
    <w:rsid w:val="00806B9B"/>
    <w:rsid w:val="008207B7"/>
    <w:rsid w:val="00835072"/>
    <w:rsid w:val="00835644"/>
    <w:rsid w:val="008466B2"/>
    <w:rsid w:val="00846C26"/>
    <w:rsid w:val="0085691D"/>
    <w:rsid w:val="008675F1"/>
    <w:rsid w:val="00872127"/>
    <w:rsid w:val="0089012E"/>
    <w:rsid w:val="0089733D"/>
    <w:rsid w:val="008A0868"/>
    <w:rsid w:val="008B02DD"/>
    <w:rsid w:val="008B3B6F"/>
    <w:rsid w:val="008B4B01"/>
    <w:rsid w:val="008C28B1"/>
    <w:rsid w:val="008C534C"/>
    <w:rsid w:val="008D2D04"/>
    <w:rsid w:val="008E1167"/>
    <w:rsid w:val="008E723E"/>
    <w:rsid w:val="009012DF"/>
    <w:rsid w:val="009028C3"/>
    <w:rsid w:val="0091701C"/>
    <w:rsid w:val="009207D4"/>
    <w:rsid w:val="00954DED"/>
    <w:rsid w:val="009561C0"/>
    <w:rsid w:val="00957EDF"/>
    <w:rsid w:val="0096365A"/>
    <w:rsid w:val="00976A9C"/>
    <w:rsid w:val="009840CD"/>
    <w:rsid w:val="009A6826"/>
    <w:rsid w:val="009B104A"/>
    <w:rsid w:val="009C5CB3"/>
    <w:rsid w:val="009D141A"/>
    <w:rsid w:val="009D4D0A"/>
    <w:rsid w:val="009E5361"/>
    <w:rsid w:val="009F107A"/>
    <w:rsid w:val="00A017B1"/>
    <w:rsid w:val="00A0267A"/>
    <w:rsid w:val="00A170E5"/>
    <w:rsid w:val="00A20AC2"/>
    <w:rsid w:val="00A25F9A"/>
    <w:rsid w:val="00A44D85"/>
    <w:rsid w:val="00A61B4B"/>
    <w:rsid w:val="00A626A4"/>
    <w:rsid w:val="00A63629"/>
    <w:rsid w:val="00A94AA8"/>
    <w:rsid w:val="00A960BA"/>
    <w:rsid w:val="00AC058D"/>
    <w:rsid w:val="00AC7784"/>
    <w:rsid w:val="00AE7041"/>
    <w:rsid w:val="00AF1971"/>
    <w:rsid w:val="00B220B3"/>
    <w:rsid w:val="00B6209A"/>
    <w:rsid w:val="00B92500"/>
    <w:rsid w:val="00B97808"/>
    <w:rsid w:val="00BA3251"/>
    <w:rsid w:val="00BB13D9"/>
    <w:rsid w:val="00BC19E0"/>
    <w:rsid w:val="00BD4D0F"/>
    <w:rsid w:val="00BD5D57"/>
    <w:rsid w:val="00BE0B9F"/>
    <w:rsid w:val="00BF4CD2"/>
    <w:rsid w:val="00C1364F"/>
    <w:rsid w:val="00C24D09"/>
    <w:rsid w:val="00C6069E"/>
    <w:rsid w:val="00C703FA"/>
    <w:rsid w:val="00C840B7"/>
    <w:rsid w:val="00C9306F"/>
    <w:rsid w:val="00C93CAE"/>
    <w:rsid w:val="00CB21F2"/>
    <w:rsid w:val="00CC31E2"/>
    <w:rsid w:val="00CD2261"/>
    <w:rsid w:val="00CF1765"/>
    <w:rsid w:val="00CF391C"/>
    <w:rsid w:val="00D010FF"/>
    <w:rsid w:val="00D01DAB"/>
    <w:rsid w:val="00D13800"/>
    <w:rsid w:val="00D31E52"/>
    <w:rsid w:val="00D4400E"/>
    <w:rsid w:val="00D4477A"/>
    <w:rsid w:val="00D526C2"/>
    <w:rsid w:val="00D66279"/>
    <w:rsid w:val="00D8705F"/>
    <w:rsid w:val="00D94C76"/>
    <w:rsid w:val="00DA2ACB"/>
    <w:rsid w:val="00DB65C3"/>
    <w:rsid w:val="00DB79EC"/>
    <w:rsid w:val="00DC5D39"/>
    <w:rsid w:val="00DC6378"/>
    <w:rsid w:val="00E0674A"/>
    <w:rsid w:val="00E24908"/>
    <w:rsid w:val="00E27A11"/>
    <w:rsid w:val="00E535EC"/>
    <w:rsid w:val="00E55A21"/>
    <w:rsid w:val="00E61642"/>
    <w:rsid w:val="00E6560D"/>
    <w:rsid w:val="00ED32DE"/>
    <w:rsid w:val="00EF154E"/>
    <w:rsid w:val="00EF5336"/>
    <w:rsid w:val="00F06196"/>
    <w:rsid w:val="00F225C0"/>
    <w:rsid w:val="00F3178B"/>
    <w:rsid w:val="00F41A35"/>
    <w:rsid w:val="00F500E4"/>
    <w:rsid w:val="00F63527"/>
    <w:rsid w:val="00F80560"/>
    <w:rsid w:val="00F94E87"/>
    <w:rsid w:val="00FD26D1"/>
    <w:rsid w:val="00FD5836"/>
    <w:rsid w:val="00FD7E0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3362"/>
  <w15:chartTrackingRefBased/>
  <w15:docId w15:val="{F1EF568C-3359-8547-8065-B0022CBD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52220A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22"/>
      <w:szCs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E94"/>
    <w:pPr>
      <w:ind w:left="720"/>
      <w:contextualSpacing/>
    </w:pPr>
  </w:style>
  <w:style w:type="paragraph" w:customStyle="1" w:styleId="Standard">
    <w:name w:val="Standard"/>
    <w:rsid w:val="006F50A4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Policepardfaut1">
    <w:name w:val="Police par défaut1"/>
    <w:rsid w:val="00DA2ACB"/>
  </w:style>
  <w:style w:type="paragraph" w:customStyle="1" w:styleId="Default">
    <w:name w:val="Default"/>
    <w:rsid w:val="00E616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52220A"/>
    <w:rPr>
      <w:rFonts w:ascii="Arial" w:eastAsia="Arial" w:hAnsi="Arial" w:cs="Arial"/>
      <w:b/>
      <w:bCs/>
      <w:sz w:val="22"/>
      <w:szCs w:val="22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5222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52220A"/>
    <w:rPr>
      <w:rFonts w:ascii="Arial" w:eastAsia="Arial" w:hAnsi="Arial" w:cs="Arial"/>
      <w:sz w:val="22"/>
      <w:szCs w:val="22"/>
    </w:rPr>
  </w:style>
  <w:style w:type="paragraph" w:styleId="Textebrut">
    <w:name w:val="Plain Text"/>
    <w:basedOn w:val="Normal"/>
    <w:link w:val="TextebrutCar"/>
    <w:semiHidden/>
    <w:rsid w:val="00BE0B9F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BE0B9F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058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40586"/>
  </w:style>
  <w:style w:type="paragraph" w:styleId="Sansinterligne">
    <w:name w:val="No Spacing"/>
    <w:uiPriority w:val="1"/>
    <w:qFormat/>
    <w:rsid w:val="00835072"/>
    <w:rPr>
      <w:sz w:val="22"/>
      <w:szCs w:val="22"/>
    </w:rPr>
  </w:style>
  <w:style w:type="table" w:styleId="Grilledutableau">
    <w:name w:val="Table Grid"/>
    <w:basedOn w:val="TableauNormal"/>
    <w:uiPriority w:val="39"/>
    <w:rsid w:val="00BC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D26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535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rsid w:val="00032D9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2D9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Yann-Florent FOUGERES</dc:creator>
  <cp:keywords/>
  <dc:description/>
  <cp:lastModifiedBy>Corinne CARMENT</cp:lastModifiedBy>
  <cp:revision>62</cp:revision>
  <cp:lastPrinted>2022-12-21T09:58:00Z</cp:lastPrinted>
  <dcterms:created xsi:type="dcterms:W3CDTF">2021-11-26T10:36:00Z</dcterms:created>
  <dcterms:modified xsi:type="dcterms:W3CDTF">2022-12-22T06:59:00Z</dcterms:modified>
</cp:coreProperties>
</file>