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FE9" w:rsidRPr="008E4C1B" w:rsidRDefault="000A526D" w:rsidP="000A526D">
      <w:pPr>
        <w:jc w:val="center"/>
        <w:rPr>
          <w:b/>
          <w:sz w:val="48"/>
          <w:szCs w:val="48"/>
        </w:rPr>
      </w:pPr>
      <w:proofErr w:type="spellStart"/>
      <w:r w:rsidRPr="008E4C1B">
        <w:rPr>
          <w:b/>
          <w:sz w:val="48"/>
          <w:szCs w:val="48"/>
        </w:rPr>
        <w:t>Sivos</w:t>
      </w:r>
      <w:proofErr w:type="spellEnd"/>
    </w:p>
    <w:p w:rsidR="000A526D" w:rsidRPr="008E4C1B" w:rsidRDefault="000A526D" w:rsidP="000A526D">
      <w:pPr>
        <w:jc w:val="center"/>
        <w:rPr>
          <w:b/>
          <w:sz w:val="44"/>
          <w:szCs w:val="44"/>
        </w:rPr>
      </w:pPr>
      <w:r w:rsidRPr="008E4C1B">
        <w:rPr>
          <w:b/>
          <w:sz w:val="44"/>
          <w:szCs w:val="44"/>
        </w:rPr>
        <w:t>De Forges et de la Grande Paroisse</w:t>
      </w:r>
    </w:p>
    <w:p w:rsidR="000A526D" w:rsidRPr="008E4C1B" w:rsidRDefault="000A526D" w:rsidP="000A526D">
      <w:pPr>
        <w:jc w:val="center"/>
        <w:rPr>
          <w:sz w:val="24"/>
          <w:szCs w:val="24"/>
        </w:rPr>
      </w:pPr>
      <w:r w:rsidRPr="008E4C1B">
        <w:rPr>
          <w:sz w:val="24"/>
          <w:szCs w:val="24"/>
        </w:rPr>
        <w:t xml:space="preserve">BP : 1 rue Grande </w:t>
      </w:r>
    </w:p>
    <w:p w:rsidR="000A526D" w:rsidRPr="008E4C1B" w:rsidRDefault="000A526D" w:rsidP="000A526D">
      <w:pPr>
        <w:jc w:val="center"/>
        <w:rPr>
          <w:sz w:val="24"/>
          <w:szCs w:val="24"/>
        </w:rPr>
      </w:pPr>
      <w:r w:rsidRPr="008E4C1B">
        <w:rPr>
          <w:sz w:val="24"/>
          <w:szCs w:val="24"/>
        </w:rPr>
        <w:t xml:space="preserve">77130 La Grande Paroisse </w:t>
      </w:r>
    </w:p>
    <w:p w:rsidR="000A526D" w:rsidRPr="008E4C1B" w:rsidRDefault="000A526D" w:rsidP="000A526D">
      <w:pPr>
        <w:rPr>
          <w:sz w:val="24"/>
          <w:szCs w:val="24"/>
        </w:rPr>
      </w:pPr>
    </w:p>
    <w:p w:rsidR="000A526D" w:rsidRPr="000A526D" w:rsidRDefault="000A526D" w:rsidP="000A526D">
      <w:pPr>
        <w:jc w:val="center"/>
        <w:rPr>
          <w:b/>
          <w:sz w:val="48"/>
          <w:szCs w:val="48"/>
        </w:rPr>
      </w:pPr>
      <w:r w:rsidRPr="000A526D">
        <w:rPr>
          <w:b/>
          <w:sz w:val="48"/>
          <w:szCs w:val="48"/>
        </w:rPr>
        <w:t>REGLEMENT INTERIEUR</w:t>
      </w:r>
    </w:p>
    <w:p w:rsidR="000A526D" w:rsidRPr="000A526D" w:rsidRDefault="000A526D" w:rsidP="000A526D">
      <w:pPr>
        <w:jc w:val="center"/>
        <w:rPr>
          <w:b/>
          <w:sz w:val="44"/>
          <w:szCs w:val="44"/>
        </w:rPr>
      </w:pPr>
      <w:r w:rsidRPr="000A526D">
        <w:rPr>
          <w:b/>
          <w:sz w:val="44"/>
          <w:szCs w:val="44"/>
        </w:rPr>
        <w:t xml:space="preserve">SERVICES PERISCOLAIRES </w:t>
      </w:r>
    </w:p>
    <w:p w:rsidR="000A526D" w:rsidRPr="000A526D" w:rsidRDefault="000A526D" w:rsidP="000A526D">
      <w:pPr>
        <w:jc w:val="center"/>
        <w:rPr>
          <w:b/>
          <w:sz w:val="32"/>
          <w:szCs w:val="32"/>
        </w:rPr>
      </w:pPr>
      <w:r w:rsidRPr="000A526D">
        <w:rPr>
          <w:b/>
          <w:sz w:val="32"/>
          <w:szCs w:val="32"/>
        </w:rPr>
        <w:t>Accueil périscolaire – Pause méridienne – Accueil du Mercredi</w:t>
      </w:r>
    </w:p>
    <w:p w:rsidR="000A526D" w:rsidRPr="00514405" w:rsidRDefault="000A526D" w:rsidP="000A526D">
      <w:pPr>
        <w:jc w:val="center"/>
        <w:rPr>
          <w:b/>
          <w:sz w:val="28"/>
          <w:szCs w:val="28"/>
        </w:rPr>
      </w:pPr>
      <w:r w:rsidRPr="00514405">
        <w:rPr>
          <w:b/>
          <w:sz w:val="28"/>
          <w:szCs w:val="28"/>
        </w:rPr>
        <w:t>VACANCES SCOLAIRES</w:t>
      </w:r>
    </w:p>
    <w:p w:rsidR="000A526D" w:rsidRDefault="000A526D" w:rsidP="000A526D">
      <w:pPr>
        <w:rPr>
          <w:b/>
          <w:sz w:val="32"/>
          <w:szCs w:val="32"/>
        </w:rPr>
      </w:pPr>
    </w:p>
    <w:p w:rsidR="000A526D" w:rsidRDefault="000A526D" w:rsidP="000A526D">
      <w:pPr>
        <w:rPr>
          <w:b/>
          <w:sz w:val="32"/>
          <w:szCs w:val="32"/>
        </w:rPr>
      </w:pPr>
      <w:r>
        <w:rPr>
          <w:b/>
          <w:sz w:val="32"/>
          <w:szCs w:val="32"/>
        </w:rPr>
        <w:t>Préambule :</w:t>
      </w:r>
    </w:p>
    <w:p w:rsidR="000A526D" w:rsidRPr="00E336CB" w:rsidRDefault="000A526D" w:rsidP="000A526D">
      <w:pPr>
        <w:rPr>
          <w:rFonts w:ascii="Book Antiqua" w:hAnsi="Book Antiqua"/>
          <w:sz w:val="24"/>
          <w:szCs w:val="24"/>
        </w:rPr>
      </w:pPr>
      <w:r w:rsidRPr="00E336CB">
        <w:rPr>
          <w:rFonts w:ascii="Book Antiqua" w:hAnsi="Book Antiqua"/>
          <w:sz w:val="24"/>
          <w:szCs w:val="24"/>
        </w:rPr>
        <w:t xml:space="preserve">Afin </w:t>
      </w:r>
      <w:r w:rsidR="00520794" w:rsidRPr="00E336CB">
        <w:rPr>
          <w:rFonts w:ascii="Book Antiqua" w:hAnsi="Book Antiqua"/>
          <w:sz w:val="24"/>
          <w:szCs w:val="24"/>
        </w:rPr>
        <w:t xml:space="preserve"> de permettre aux parents de gérer au mieux, leurs obligations professionnelles et familiales, favoriser la scolarisation des enfants de Forges et de la Grande Paroisse et leur réussite éducative, il est proposé des temps d’accueil :</w:t>
      </w:r>
    </w:p>
    <w:p w:rsidR="00520794" w:rsidRPr="00E336CB" w:rsidRDefault="00D73FE4" w:rsidP="00520794">
      <w:pPr>
        <w:pStyle w:val="Paragraphedeliste"/>
        <w:numPr>
          <w:ilvl w:val="0"/>
          <w:numId w:val="1"/>
        </w:numPr>
        <w:rPr>
          <w:rFonts w:ascii="Book Antiqua" w:hAnsi="Book Antiqua"/>
          <w:sz w:val="24"/>
          <w:szCs w:val="24"/>
        </w:rPr>
      </w:pPr>
      <w:r w:rsidRPr="00E336CB">
        <w:rPr>
          <w:rFonts w:ascii="Book Antiqua" w:hAnsi="Book Antiqua"/>
          <w:sz w:val="24"/>
          <w:szCs w:val="24"/>
        </w:rPr>
        <w:t>Accueil Pré et Post -scolaire</w:t>
      </w:r>
    </w:p>
    <w:p w:rsidR="00520794" w:rsidRPr="00E336CB" w:rsidRDefault="00D73FE4" w:rsidP="00520794">
      <w:pPr>
        <w:pStyle w:val="Paragraphedeliste"/>
        <w:numPr>
          <w:ilvl w:val="0"/>
          <w:numId w:val="1"/>
        </w:numPr>
        <w:rPr>
          <w:rFonts w:ascii="Book Antiqua" w:hAnsi="Book Antiqua"/>
          <w:sz w:val="24"/>
          <w:szCs w:val="24"/>
        </w:rPr>
      </w:pPr>
      <w:r w:rsidRPr="00E336CB">
        <w:rPr>
          <w:rFonts w:ascii="Book Antiqua" w:hAnsi="Book Antiqua"/>
          <w:sz w:val="24"/>
          <w:szCs w:val="24"/>
        </w:rPr>
        <w:t>Mercredi,</w:t>
      </w:r>
      <w:r w:rsidR="00265E41" w:rsidRPr="00E336CB">
        <w:rPr>
          <w:rFonts w:ascii="Book Antiqua" w:hAnsi="Book Antiqua"/>
          <w:sz w:val="24"/>
          <w:szCs w:val="24"/>
        </w:rPr>
        <w:t xml:space="preserve"> vacances scolaires</w:t>
      </w:r>
    </w:p>
    <w:p w:rsidR="00E91235" w:rsidRPr="00E336CB" w:rsidRDefault="00265E41" w:rsidP="00E91235">
      <w:pPr>
        <w:pStyle w:val="Paragraphedeliste"/>
        <w:numPr>
          <w:ilvl w:val="0"/>
          <w:numId w:val="1"/>
        </w:numPr>
        <w:rPr>
          <w:rFonts w:ascii="Book Antiqua" w:hAnsi="Book Antiqua"/>
          <w:sz w:val="24"/>
          <w:szCs w:val="24"/>
        </w:rPr>
      </w:pPr>
      <w:r w:rsidRPr="00E336CB">
        <w:rPr>
          <w:rFonts w:ascii="Book Antiqua" w:hAnsi="Book Antiqua"/>
          <w:sz w:val="24"/>
          <w:szCs w:val="24"/>
        </w:rPr>
        <w:t>L’aide aux devoirs</w:t>
      </w:r>
      <w:r w:rsidR="00E91235" w:rsidRPr="00E336CB">
        <w:rPr>
          <w:rFonts w:ascii="Book Antiqua" w:hAnsi="Book Antiqua"/>
          <w:sz w:val="24"/>
          <w:szCs w:val="24"/>
        </w:rPr>
        <w:t xml:space="preserve"> </w:t>
      </w:r>
    </w:p>
    <w:p w:rsidR="00E91235" w:rsidRPr="00E336CB" w:rsidRDefault="00D73FE4" w:rsidP="00E91235">
      <w:pPr>
        <w:pStyle w:val="Paragraphedeliste"/>
        <w:numPr>
          <w:ilvl w:val="0"/>
          <w:numId w:val="1"/>
        </w:numPr>
        <w:rPr>
          <w:rFonts w:ascii="Book Antiqua" w:hAnsi="Book Antiqua"/>
          <w:sz w:val="24"/>
          <w:szCs w:val="24"/>
        </w:rPr>
      </w:pPr>
      <w:r w:rsidRPr="00E336CB">
        <w:rPr>
          <w:rFonts w:ascii="Book Antiqua" w:hAnsi="Book Antiqua"/>
          <w:sz w:val="24"/>
          <w:szCs w:val="24"/>
        </w:rPr>
        <w:t>S</w:t>
      </w:r>
      <w:r w:rsidR="00E91235" w:rsidRPr="00E336CB">
        <w:rPr>
          <w:rFonts w:ascii="Book Antiqua" w:hAnsi="Book Antiqua"/>
          <w:sz w:val="24"/>
          <w:szCs w:val="24"/>
        </w:rPr>
        <w:t>ervice de restauration</w:t>
      </w:r>
    </w:p>
    <w:p w:rsidR="00520794" w:rsidRPr="00E336CB" w:rsidRDefault="00D73FE4" w:rsidP="00265E41">
      <w:pPr>
        <w:pStyle w:val="Paragraphedeliste"/>
        <w:numPr>
          <w:ilvl w:val="0"/>
          <w:numId w:val="1"/>
        </w:numPr>
        <w:rPr>
          <w:rFonts w:ascii="Book Antiqua" w:hAnsi="Book Antiqua"/>
          <w:sz w:val="24"/>
          <w:szCs w:val="24"/>
        </w:rPr>
      </w:pPr>
      <w:r w:rsidRPr="00E336CB">
        <w:rPr>
          <w:rFonts w:ascii="Book Antiqua" w:hAnsi="Book Antiqua"/>
          <w:sz w:val="24"/>
          <w:szCs w:val="24"/>
        </w:rPr>
        <w:t>Transport scolaire</w:t>
      </w:r>
    </w:p>
    <w:p w:rsidR="00520794" w:rsidRPr="00E336CB" w:rsidRDefault="00520794" w:rsidP="00520794">
      <w:pPr>
        <w:pStyle w:val="Paragraphedeliste"/>
        <w:rPr>
          <w:rFonts w:ascii="Book Antiqua" w:hAnsi="Book Antiqua"/>
          <w:sz w:val="24"/>
          <w:szCs w:val="24"/>
        </w:rPr>
      </w:pPr>
    </w:p>
    <w:p w:rsidR="00C0248F" w:rsidRPr="00E336CB" w:rsidRDefault="00C0248F" w:rsidP="00AE62CE">
      <w:pPr>
        <w:pStyle w:val="Paragraphedeliste"/>
        <w:jc w:val="center"/>
        <w:rPr>
          <w:rFonts w:ascii="Book Antiqua" w:hAnsi="Book Antiqua"/>
          <w:b/>
          <w:sz w:val="24"/>
          <w:szCs w:val="24"/>
          <w:u w:val="single"/>
        </w:rPr>
      </w:pPr>
      <w:r w:rsidRPr="00E336CB">
        <w:rPr>
          <w:rFonts w:ascii="Book Antiqua" w:hAnsi="Book Antiqua"/>
          <w:b/>
          <w:sz w:val="24"/>
          <w:szCs w:val="24"/>
          <w:u w:val="single"/>
        </w:rPr>
        <w:t>1 -INSCRIPTIONS</w:t>
      </w:r>
    </w:p>
    <w:p w:rsidR="00D24369" w:rsidRPr="00E336CB" w:rsidRDefault="00D24369" w:rsidP="00D24369">
      <w:pPr>
        <w:jc w:val="both"/>
        <w:rPr>
          <w:rFonts w:ascii="Book Antiqua" w:hAnsi="Book Antiqua"/>
        </w:rPr>
      </w:pPr>
      <w:r w:rsidRPr="00E336CB">
        <w:rPr>
          <w:rFonts w:ascii="Book Antiqua" w:hAnsi="Book Antiqua"/>
        </w:rPr>
        <w:t>L’attribution des places, dans les différents services, est réactualisée chaque année scolaire.  Ces services sont ouverts aux enfants scolarisés dans les écoles de LA GRANDE PAROISSE.</w:t>
      </w:r>
    </w:p>
    <w:p w:rsidR="009C497D" w:rsidRPr="00E336CB" w:rsidRDefault="002B0B77" w:rsidP="00D24369">
      <w:pPr>
        <w:jc w:val="both"/>
        <w:rPr>
          <w:rFonts w:ascii="Book Antiqua" w:hAnsi="Book Antiqua"/>
        </w:rPr>
      </w:pPr>
      <w:r w:rsidRPr="00E336CB">
        <w:rPr>
          <w:rFonts w:ascii="Book Antiqua" w:hAnsi="Book Antiqua"/>
        </w:rPr>
        <w:t xml:space="preserve">- </w:t>
      </w:r>
      <w:r w:rsidRPr="00E336CB">
        <w:rPr>
          <w:rFonts w:ascii="Book Antiqua" w:hAnsi="Book Antiqua"/>
          <w:b/>
          <w:u w:val="single"/>
        </w:rPr>
        <w:t>Pour les enfants déjà inscrits :</w:t>
      </w:r>
      <w:r w:rsidRPr="00E336CB">
        <w:rPr>
          <w:rFonts w:ascii="Book Antiqua" w:hAnsi="Book Antiqua"/>
        </w:rPr>
        <w:t xml:space="preserve"> </w:t>
      </w:r>
    </w:p>
    <w:p w:rsidR="002B0B77" w:rsidRPr="00E336CB" w:rsidRDefault="002B0B77" w:rsidP="00D24369">
      <w:pPr>
        <w:jc w:val="both"/>
        <w:rPr>
          <w:rFonts w:ascii="Book Antiqua" w:hAnsi="Book Antiqua"/>
        </w:rPr>
      </w:pPr>
      <w:r w:rsidRPr="00E336CB">
        <w:rPr>
          <w:rFonts w:ascii="Book Antiqua" w:hAnsi="Book Antiqua"/>
        </w:rPr>
        <w:t>1 / vous devez vérifier sur le portail famille, les renseignements concernant vos enfants et si nécessaire faire les modifications (num</w:t>
      </w:r>
      <w:r w:rsidR="00B93DE7" w:rsidRPr="00E336CB">
        <w:rPr>
          <w:rFonts w:ascii="Book Antiqua" w:hAnsi="Book Antiqua"/>
        </w:rPr>
        <w:t>éros de téléphones, vaccination</w:t>
      </w:r>
      <w:r w:rsidRPr="00E336CB">
        <w:rPr>
          <w:rFonts w:ascii="Book Antiqua" w:hAnsi="Book Antiqua"/>
        </w:rPr>
        <w:t xml:space="preserve">s, autorisations </w:t>
      </w:r>
      <w:proofErr w:type="spellStart"/>
      <w:r w:rsidRPr="00E336CB">
        <w:rPr>
          <w:rFonts w:ascii="Book Antiqua" w:hAnsi="Book Antiqua"/>
        </w:rPr>
        <w:t>etc</w:t>
      </w:r>
      <w:proofErr w:type="spellEnd"/>
      <w:r w:rsidRPr="00E336CB">
        <w:rPr>
          <w:rFonts w:ascii="Book Antiqua" w:hAnsi="Book Antiqua"/>
        </w:rPr>
        <w:t xml:space="preserve"> ……)</w:t>
      </w:r>
    </w:p>
    <w:p w:rsidR="009C497D" w:rsidRPr="00E336CB" w:rsidRDefault="002B0B77" w:rsidP="002B0B77">
      <w:pPr>
        <w:jc w:val="both"/>
        <w:rPr>
          <w:rFonts w:ascii="Book Antiqua" w:hAnsi="Book Antiqua"/>
        </w:rPr>
      </w:pPr>
      <w:r w:rsidRPr="00E336CB">
        <w:rPr>
          <w:rFonts w:ascii="Book Antiqua" w:hAnsi="Book Antiqua"/>
        </w:rPr>
        <w:t>2 /Remplir le bordereau de réserva</w:t>
      </w:r>
      <w:r w:rsidR="00B93DE7" w:rsidRPr="00E336CB">
        <w:rPr>
          <w:rFonts w:ascii="Book Antiqua" w:hAnsi="Book Antiqua"/>
        </w:rPr>
        <w:t xml:space="preserve">tion  en fonction de vos besoins et </w:t>
      </w:r>
      <w:r w:rsidRPr="00E336CB">
        <w:rPr>
          <w:rFonts w:ascii="Book Antiqua" w:hAnsi="Book Antiqua"/>
        </w:rPr>
        <w:t>nous</w:t>
      </w:r>
      <w:r w:rsidR="00D02031" w:rsidRPr="00E336CB">
        <w:rPr>
          <w:rFonts w:ascii="Book Antiqua" w:hAnsi="Book Antiqua"/>
        </w:rPr>
        <w:t xml:space="preserve"> le renvoyer par mail avant le</w:t>
      </w:r>
      <w:r w:rsidR="00B93DE7" w:rsidRPr="00E336CB">
        <w:rPr>
          <w:rFonts w:ascii="Book Antiqua" w:hAnsi="Book Antiqua"/>
        </w:rPr>
        <w:t xml:space="preserve"> 15</w:t>
      </w:r>
      <w:r w:rsidRPr="00E336CB">
        <w:rPr>
          <w:rFonts w:ascii="Book Antiqua" w:hAnsi="Book Antiqua"/>
        </w:rPr>
        <w:t xml:space="preserve"> mars 2022</w:t>
      </w:r>
      <w:r w:rsidR="00B93DE7" w:rsidRPr="00E336CB">
        <w:rPr>
          <w:rFonts w:ascii="Book Antiqua" w:hAnsi="Book Antiqua"/>
        </w:rPr>
        <w:t>.</w:t>
      </w:r>
    </w:p>
    <w:p w:rsidR="002B0B77" w:rsidRPr="00E336CB" w:rsidRDefault="002B0B77" w:rsidP="002B0B77">
      <w:pPr>
        <w:pStyle w:val="Paragraphedeliste"/>
        <w:numPr>
          <w:ilvl w:val="0"/>
          <w:numId w:val="1"/>
        </w:numPr>
        <w:jc w:val="both"/>
        <w:rPr>
          <w:rFonts w:ascii="Book Antiqua" w:hAnsi="Book Antiqua"/>
          <w:b/>
          <w:u w:val="single"/>
        </w:rPr>
      </w:pPr>
      <w:r w:rsidRPr="00E336CB">
        <w:rPr>
          <w:rFonts w:ascii="Book Antiqua" w:hAnsi="Book Antiqua"/>
          <w:b/>
          <w:u w:val="single"/>
        </w:rPr>
        <w:t>Pour les enfants inscrits MAIS entrant en CP</w:t>
      </w:r>
    </w:p>
    <w:p w:rsidR="002B0B77" w:rsidRPr="00E336CB" w:rsidRDefault="00D3361F" w:rsidP="00D3361F">
      <w:pPr>
        <w:pStyle w:val="Paragraphedeliste"/>
        <w:jc w:val="both"/>
        <w:rPr>
          <w:rFonts w:ascii="Book Antiqua" w:hAnsi="Book Antiqua"/>
        </w:rPr>
      </w:pPr>
      <w:r w:rsidRPr="00E336CB">
        <w:rPr>
          <w:rFonts w:ascii="Book Antiqua" w:hAnsi="Book Antiqua"/>
        </w:rPr>
        <w:t>Une préinscription  scolaire est obligatoire dans les locaux de la Maison de l’enfant.</w:t>
      </w:r>
    </w:p>
    <w:p w:rsidR="00D3361F" w:rsidRPr="00E336CB" w:rsidRDefault="00D3361F" w:rsidP="00D3361F">
      <w:pPr>
        <w:pStyle w:val="Paragraphedeliste"/>
        <w:jc w:val="both"/>
        <w:rPr>
          <w:rFonts w:ascii="Book Antiqua" w:hAnsi="Book Antiqua"/>
        </w:rPr>
      </w:pPr>
      <w:r w:rsidRPr="00E336CB">
        <w:rPr>
          <w:rFonts w:ascii="Book Antiqua" w:hAnsi="Book Antiqua"/>
        </w:rPr>
        <w:t xml:space="preserve">Se munir du livret de famille et d’un justificatif de domicile sur la </w:t>
      </w:r>
      <w:r w:rsidR="00B93DE7" w:rsidRPr="00E336CB">
        <w:rPr>
          <w:rFonts w:ascii="Book Antiqua" w:hAnsi="Book Antiqua"/>
        </w:rPr>
        <w:t>commune.</w:t>
      </w:r>
    </w:p>
    <w:p w:rsidR="00B93DE7" w:rsidRPr="00E336CB" w:rsidRDefault="00B93DE7" w:rsidP="00D3361F">
      <w:pPr>
        <w:pStyle w:val="Paragraphedeliste"/>
        <w:jc w:val="both"/>
        <w:rPr>
          <w:rFonts w:ascii="Book Antiqua" w:hAnsi="Book Antiqua"/>
        </w:rPr>
      </w:pPr>
      <w:r w:rsidRPr="00E336CB">
        <w:rPr>
          <w:rFonts w:ascii="Book Antiqua" w:hAnsi="Book Antiqua"/>
        </w:rPr>
        <w:lastRenderedPageBreak/>
        <w:t>Pour les enfants  habitant la commune de Forges, la pré-inscription se fait à la Mairie de Forges avec le livret de famille et le justificatif de domicile.</w:t>
      </w:r>
    </w:p>
    <w:p w:rsidR="00D3361F" w:rsidRPr="00E336CB" w:rsidRDefault="00D3361F" w:rsidP="00D3361F">
      <w:pPr>
        <w:pStyle w:val="Paragraphedeliste"/>
        <w:jc w:val="both"/>
        <w:rPr>
          <w:rFonts w:ascii="Book Antiqua" w:hAnsi="Book Antiqua"/>
          <w:sz w:val="24"/>
          <w:szCs w:val="24"/>
        </w:rPr>
      </w:pPr>
    </w:p>
    <w:p w:rsidR="00D3361F" w:rsidRPr="00E336CB" w:rsidRDefault="00D3361F" w:rsidP="00D3361F">
      <w:pPr>
        <w:pStyle w:val="Paragraphedeliste"/>
        <w:numPr>
          <w:ilvl w:val="0"/>
          <w:numId w:val="1"/>
        </w:numPr>
        <w:jc w:val="both"/>
        <w:rPr>
          <w:rFonts w:ascii="Book Antiqua" w:hAnsi="Book Antiqua"/>
          <w:b/>
          <w:sz w:val="24"/>
          <w:szCs w:val="24"/>
          <w:u w:val="single"/>
        </w:rPr>
      </w:pPr>
      <w:r w:rsidRPr="00E336CB">
        <w:rPr>
          <w:rFonts w:ascii="Book Antiqua" w:hAnsi="Book Antiqua"/>
          <w:b/>
          <w:sz w:val="24"/>
          <w:szCs w:val="24"/>
          <w:u w:val="single"/>
        </w:rPr>
        <w:t xml:space="preserve">Pour les nouvelles inscriptions : petite section Maternelle ou autres </w:t>
      </w:r>
    </w:p>
    <w:p w:rsidR="00B93DE7" w:rsidRPr="00E336CB" w:rsidRDefault="00B93DE7" w:rsidP="00B93DE7">
      <w:pPr>
        <w:pStyle w:val="Paragraphedeliste"/>
        <w:jc w:val="both"/>
        <w:rPr>
          <w:rFonts w:ascii="Book Antiqua" w:hAnsi="Book Antiqua"/>
          <w:b/>
          <w:sz w:val="24"/>
          <w:szCs w:val="24"/>
          <w:u w:val="single"/>
        </w:rPr>
      </w:pPr>
    </w:p>
    <w:p w:rsidR="00B93DE7" w:rsidRPr="00E336CB" w:rsidRDefault="00B93DE7" w:rsidP="00B93DE7">
      <w:pPr>
        <w:pStyle w:val="Paragraphedeliste"/>
        <w:jc w:val="both"/>
        <w:rPr>
          <w:rFonts w:ascii="Book Antiqua" w:hAnsi="Book Antiqua"/>
          <w:b/>
          <w:sz w:val="24"/>
          <w:szCs w:val="24"/>
        </w:rPr>
      </w:pPr>
      <w:r w:rsidRPr="00E336CB">
        <w:rPr>
          <w:rFonts w:ascii="Book Antiqua" w:hAnsi="Book Antiqua"/>
          <w:b/>
          <w:sz w:val="24"/>
          <w:szCs w:val="24"/>
          <w:u w:val="single"/>
        </w:rPr>
        <w:t xml:space="preserve">Des permanences </w:t>
      </w:r>
      <w:r w:rsidRPr="00E336CB">
        <w:rPr>
          <w:rFonts w:ascii="Book Antiqua" w:hAnsi="Book Antiqua"/>
          <w:b/>
          <w:sz w:val="24"/>
          <w:szCs w:val="24"/>
        </w:rPr>
        <w:t xml:space="preserve">sont dédiées pour les inscriptions scolaires. Un dossier vous sera </w:t>
      </w:r>
      <w:r w:rsidR="009426B0" w:rsidRPr="00E336CB">
        <w:rPr>
          <w:rFonts w:ascii="Book Antiqua" w:hAnsi="Book Antiqua"/>
          <w:b/>
          <w:sz w:val="24"/>
          <w:szCs w:val="24"/>
        </w:rPr>
        <w:t>remis,</w:t>
      </w:r>
      <w:r w:rsidRPr="00E336CB">
        <w:rPr>
          <w:rFonts w:ascii="Book Antiqua" w:hAnsi="Book Antiqua"/>
          <w:b/>
          <w:sz w:val="24"/>
          <w:szCs w:val="24"/>
        </w:rPr>
        <w:t xml:space="preserve"> à remplir sur </w:t>
      </w:r>
      <w:r w:rsidR="009426B0" w:rsidRPr="00E336CB">
        <w:rPr>
          <w:rFonts w:ascii="Book Antiqua" w:hAnsi="Book Antiqua"/>
          <w:b/>
          <w:sz w:val="24"/>
          <w:szCs w:val="24"/>
        </w:rPr>
        <w:t xml:space="preserve">place. </w:t>
      </w:r>
    </w:p>
    <w:p w:rsidR="00D3361F" w:rsidRPr="00E336CB" w:rsidRDefault="00D3361F" w:rsidP="00D3361F">
      <w:pPr>
        <w:jc w:val="both"/>
        <w:rPr>
          <w:rFonts w:ascii="Book Antiqua" w:hAnsi="Book Antiqua"/>
          <w:sz w:val="24"/>
          <w:szCs w:val="24"/>
        </w:rPr>
      </w:pPr>
      <w:r w:rsidRPr="00E336CB">
        <w:rPr>
          <w:rFonts w:ascii="Book Antiqua" w:hAnsi="Book Antiqua"/>
          <w:sz w:val="24"/>
          <w:szCs w:val="24"/>
        </w:rPr>
        <w:t>Merci de fournir à cet effet la photocopie des documents suivants :</w:t>
      </w:r>
    </w:p>
    <w:p w:rsidR="00D3361F" w:rsidRPr="00E336CB" w:rsidRDefault="00D3361F" w:rsidP="00D3361F">
      <w:pPr>
        <w:pStyle w:val="Paragraphedeliste"/>
        <w:numPr>
          <w:ilvl w:val="0"/>
          <w:numId w:val="1"/>
        </w:numPr>
        <w:jc w:val="both"/>
        <w:rPr>
          <w:rFonts w:ascii="Book Antiqua" w:hAnsi="Book Antiqua"/>
          <w:sz w:val="24"/>
          <w:szCs w:val="24"/>
        </w:rPr>
      </w:pPr>
      <w:r w:rsidRPr="00E336CB">
        <w:rPr>
          <w:rFonts w:ascii="Book Antiqua" w:hAnsi="Book Antiqua"/>
          <w:sz w:val="24"/>
          <w:szCs w:val="24"/>
        </w:rPr>
        <w:t xml:space="preserve">Avis d’imposition </w:t>
      </w:r>
      <w:r w:rsidR="00555EE7" w:rsidRPr="00E336CB">
        <w:rPr>
          <w:rFonts w:ascii="Book Antiqua" w:hAnsi="Book Antiqua"/>
          <w:sz w:val="24"/>
          <w:szCs w:val="24"/>
        </w:rPr>
        <w:t xml:space="preserve"> 2021, déclaré en 2022</w:t>
      </w:r>
    </w:p>
    <w:p w:rsidR="00D3361F" w:rsidRPr="00E336CB" w:rsidRDefault="00D3361F" w:rsidP="00D3361F">
      <w:pPr>
        <w:pStyle w:val="Paragraphedeliste"/>
        <w:numPr>
          <w:ilvl w:val="0"/>
          <w:numId w:val="1"/>
        </w:numPr>
        <w:jc w:val="both"/>
        <w:rPr>
          <w:rFonts w:ascii="Book Antiqua" w:hAnsi="Book Antiqua"/>
          <w:sz w:val="24"/>
          <w:szCs w:val="24"/>
        </w:rPr>
      </w:pPr>
      <w:r w:rsidRPr="00E336CB">
        <w:rPr>
          <w:rFonts w:ascii="Book Antiqua" w:hAnsi="Book Antiqua"/>
          <w:sz w:val="24"/>
          <w:szCs w:val="24"/>
        </w:rPr>
        <w:t>Attestation paiement CAF</w:t>
      </w:r>
    </w:p>
    <w:p w:rsidR="00D3361F" w:rsidRPr="00E336CB" w:rsidRDefault="00D3361F" w:rsidP="00D3361F">
      <w:pPr>
        <w:pStyle w:val="Paragraphedeliste"/>
        <w:numPr>
          <w:ilvl w:val="0"/>
          <w:numId w:val="1"/>
        </w:numPr>
        <w:jc w:val="both"/>
        <w:rPr>
          <w:rFonts w:ascii="Book Antiqua" w:hAnsi="Book Antiqua"/>
          <w:sz w:val="24"/>
          <w:szCs w:val="24"/>
        </w:rPr>
      </w:pPr>
      <w:r w:rsidRPr="00E336CB">
        <w:rPr>
          <w:rFonts w:ascii="Book Antiqua" w:hAnsi="Book Antiqua"/>
          <w:sz w:val="24"/>
          <w:szCs w:val="24"/>
        </w:rPr>
        <w:t>Vaccins</w:t>
      </w:r>
    </w:p>
    <w:p w:rsidR="00D3361F" w:rsidRPr="00E336CB" w:rsidRDefault="00D3361F" w:rsidP="00D3361F">
      <w:pPr>
        <w:pStyle w:val="Paragraphedeliste"/>
        <w:numPr>
          <w:ilvl w:val="0"/>
          <w:numId w:val="1"/>
        </w:numPr>
        <w:jc w:val="both"/>
        <w:rPr>
          <w:rFonts w:ascii="Book Antiqua" w:hAnsi="Book Antiqua"/>
          <w:sz w:val="24"/>
          <w:szCs w:val="24"/>
        </w:rPr>
      </w:pPr>
      <w:r w:rsidRPr="00E336CB">
        <w:rPr>
          <w:rFonts w:ascii="Book Antiqua" w:hAnsi="Book Antiqua"/>
          <w:sz w:val="24"/>
          <w:szCs w:val="24"/>
        </w:rPr>
        <w:t xml:space="preserve">Attestation assurance </w:t>
      </w:r>
      <w:r w:rsidR="00A6627E" w:rsidRPr="00E336CB">
        <w:rPr>
          <w:rFonts w:ascii="Book Antiqua" w:hAnsi="Book Antiqua"/>
          <w:sz w:val="24"/>
          <w:szCs w:val="24"/>
        </w:rPr>
        <w:t>extra-scolaire</w:t>
      </w:r>
      <w:r w:rsidRPr="00E336CB">
        <w:rPr>
          <w:rFonts w:ascii="Book Antiqua" w:hAnsi="Book Antiqua"/>
          <w:sz w:val="24"/>
          <w:szCs w:val="24"/>
        </w:rPr>
        <w:t xml:space="preserve"> </w:t>
      </w:r>
    </w:p>
    <w:p w:rsidR="00D3361F" w:rsidRPr="00E336CB" w:rsidRDefault="00D3361F" w:rsidP="00D3361F">
      <w:pPr>
        <w:pStyle w:val="Paragraphedeliste"/>
        <w:numPr>
          <w:ilvl w:val="0"/>
          <w:numId w:val="1"/>
        </w:numPr>
        <w:jc w:val="both"/>
        <w:rPr>
          <w:rFonts w:ascii="Book Antiqua" w:hAnsi="Book Antiqua"/>
          <w:sz w:val="24"/>
          <w:szCs w:val="24"/>
        </w:rPr>
      </w:pPr>
      <w:r w:rsidRPr="00E336CB">
        <w:rPr>
          <w:rFonts w:ascii="Book Antiqua" w:hAnsi="Book Antiqua"/>
          <w:sz w:val="24"/>
          <w:szCs w:val="24"/>
        </w:rPr>
        <w:t xml:space="preserve">Attestation d’employeur </w:t>
      </w:r>
    </w:p>
    <w:p w:rsidR="00D3361F" w:rsidRPr="00E336CB" w:rsidRDefault="00D3361F" w:rsidP="00D3361F">
      <w:pPr>
        <w:pStyle w:val="Paragraphedeliste"/>
        <w:numPr>
          <w:ilvl w:val="0"/>
          <w:numId w:val="1"/>
        </w:numPr>
        <w:jc w:val="both"/>
        <w:rPr>
          <w:rFonts w:ascii="Book Antiqua" w:hAnsi="Book Antiqua"/>
          <w:sz w:val="24"/>
          <w:szCs w:val="24"/>
        </w:rPr>
      </w:pPr>
      <w:r w:rsidRPr="00E336CB">
        <w:rPr>
          <w:rFonts w:ascii="Book Antiqua" w:hAnsi="Book Antiqua"/>
          <w:sz w:val="24"/>
          <w:szCs w:val="24"/>
        </w:rPr>
        <w:t>RIB</w:t>
      </w:r>
    </w:p>
    <w:p w:rsidR="001912B3" w:rsidRPr="00E336CB" w:rsidRDefault="001912B3" w:rsidP="00D24369">
      <w:pPr>
        <w:ind w:left="435"/>
        <w:jc w:val="both"/>
        <w:outlineLvl w:val="0"/>
        <w:rPr>
          <w:rFonts w:ascii="Book Antiqua" w:hAnsi="Book Antiqua"/>
          <w:sz w:val="24"/>
          <w:szCs w:val="24"/>
        </w:rPr>
      </w:pPr>
    </w:p>
    <w:p w:rsidR="001912B3" w:rsidRPr="00E336CB" w:rsidRDefault="001912B3" w:rsidP="00AE62CE">
      <w:pPr>
        <w:ind w:left="435"/>
        <w:jc w:val="center"/>
        <w:outlineLvl w:val="0"/>
        <w:rPr>
          <w:rFonts w:ascii="Book Antiqua" w:hAnsi="Book Antiqua"/>
          <w:b/>
          <w:i/>
          <w:sz w:val="24"/>
          <w:szCs w:val="24"/>
          <w:u w:val="single"/>
        </w:rPr>
      </w:pPr>
      <w:r w:rsidRPr="00E336CB">
        <w:rPr>
          <w:rFonts w:ascii="Book Antiqua" w:hAnsi="Book Antiqua"/>
          <w:b/>
          <w:i/>
          <w:sz w:val="24"/>
          <w:szCs w:val="24"/>
          <w:u w:val="single"/>
        </w:rPr>
        <w:t xml:space="preserve">2 </w:t>
      </w:r>
      <w:r w:rsidR="00AE62CE" w:rsidRPr="00E336CB">
        <w:rPr>
          <w:rFonts w:ascii="Book Antiqua" w:hAnsi="Book Antiqua"/>
          <w:b/>
          <w:i/>
          <w:sz w:val="24"/>
          <w:szCs w:val="24"/>
          <w:u w:val="single"/>
        </w:rPr>
        <w:t>-</w:t>
      </w:r>
      <w:r w:rsidRPr="00E336CB">
        <w:rPr>
          <w:rFonts w:ascii="Book Antiqua" w:hAnsi="Book Antiqua"/>
          <w:b/>
          <w:i/>
          <w:sz w:val="24"/>
          <w:szCs w:val="24"/>
          <w:u w:val="single"/>
        </w:rPr>
        <w:t xml:space="preserve"> FONCTIONNEMENT </w:t>
      </w:r>
      <w:r w:rsidR="003C2E14" w:rsidRPr="00E336CB">
        <w:rPr>
          <w:rFonts w:ascii="Book Antiqua" w:hAnsi="Book Antiqua"/>
          <w:b/>
          <w:i/>
          <w:sz w:val="24"/>
          <w:szCs w:val="24"/>
          <w:u w:val="single"/>
        </w:rPr>
        <w:t xml:space="preserve"> COMMUNS AUX SERVICES </w:t>
      </w:r>
      <w:r w:rsidRPr="00E336CB">
        <w:rPr>
          <w:rFonts w:ascii="Book Antiqua" w:hAnsi="Book Antiqua"/>
          <w:b/>
          <w:i/>
          <w:sz w:val="24"/>
          <w:szCs w:val="24"/>
          <w:u w:val="single"/>
        </w:rPr>
        <w:t>et RESPONSABILITE</w:t>
      </w:r>
    </w:p>
    <w:p w:rsidR="00D24369" w:rsidRPr="00E336CB" w:rsidRDefault="00C5403F" w:rsidP="00D24369">
      <w:pPr>
        <w:ind w:left="180"/>
        <w:jc w:val="both"/>
        <w:rPr>
          <w:rFonts w:ascii="Book Antiqua" w:hAnsi="Book Antiqua"/>
        </w:rPr>
      </w:pPr>
      <w:r w:rsidRPr="00E336CB">
        <w:rPr>
          <w:rFonts w:ascii="Book Antiqua" w:hAnsi="Book Antiqua"/>
        </w:rPr>
        <w:t>Les enfants sont placés sous</w:t>
      </w:r>
      <w:r w:rsidR="001912B3" w:rsidRPr="00E336CB">
        <w:rPr>
          <w:rFonts w:ascii="Book Antiqua" w:hAnsi="Book Antiqua"/>
        </w:rPr>
        <w:t xml:space="preserve"> la responsabilité du personnel du SIVOS  sur les différents services, </w:t>
      </w:r>
      <w:r w:rsidR="00A6627E" w:rsidRPr="00E336CB">
        <w:rPr>
          <w:rFonts w:ascii="Book Antiqua" w:hAnsi="Book Antiqua"/>
        </w:rPr>
        <w:t>dès</w:t>
      </w:r>
      <w:r w:rsidR="001912B3" w:rsidRPr="00E336CB">
        <w:rPr>
          <w:rFonts w:ascii="Book Antiqua" w:hAnsi="Book Antiqua"/>
        </w:rPr>
        <w:t xml:space="preserve"> la prise en charge </w:t>
      </w:r>
      <w:r w:rsidR="00FB75DC" w:rsidRPr="00E336CB">
        <w:rPr>
          <w:rFonts w:ascii="Book Antiqua" w:hAnsi="Book Antiqua"/>
        </w:rPr>
        <w:t xml:space="preserve"> par l</w:t>
      </w:r>
      <w:r w:rsidR="001912B3" w:rsidRPr="00E336CB">
        <w:rPr>
          <w:rFonts w:ascii="Book Antiqua" w:hAnsi="Book Antiqua"/>
        </w:rPr>
        <w:t xml:space="preserve">es </w:t>
      </w:r>
      <w:r w:rsidR="00B44D2B" w:rsidRPr="00E336CB">
        <w:rPr>
          <w:rFonts w:ascii="Book Antiqua" w:hAnsi="Book Antiqua"/>
        </w:rPr>
        <w:t>animateurs.</w:t>
      </w:r>
    </w:p>
    <w:p w:rsidR="00D24369" w:rsidRPr="00E336CB" w:rsidRDefault="00D24369" w:rsidP="00D24369">
      <w:pPr>
        <w:suppressAutoHyphens/>
        <w:jc w:val="both"/>
        <w:rPr>
          <w:rFonts w:ascii="Book Antiqua" w:hAnsi="Book Antiqua"/>
        </w:rPr>
      </w:pPr>
      <w:r w:rsidRPr="00E336CB">
        <w:rPr>
          <w:rFonts w:ascii="Book Antiqua" w:hAnsi="Book Antiqua"/>
          <w:b/>
        </w:rPr>
        <w:t>Tous les enfants doivent être inscrits aux services pour être acceptés</w:t>
      </w:r>
      <w:r w:rsidRPr="00E336CB">
        <w:rPr>
          <w:rFonts w:ascii="Book Antiqua" w:hAnsi="Book Antiqua"/>
        </w:rPr>
        <w:t xml:space="preserve">. Chaque service est distinct des </w:t>
      </w:r>
      <w:r w:rsidR="009426B0" w:rsidRPr="00E336CB">
        <w:rPr>
          <w:rFonts w:ascii="Book Antiqua" w:hAnsi="Book Antiqua"/>
        </w:rPr>
        <w:t xml:space="preserve"> uns des </w:t>
      </w:r>
      <w:r w:rsidRPr="00E336CB">
        <w:rPr>
          <w:rFonts w:ascii="Book Antiqua" w:hAnsi="Book Antiqua"/>
        </w:rPr>
        <w:t>autres, votre ou vos enfants doivent être notés sur chaque service correspondant à vos besoins.</w:t>
      </w:r>
      <w:r w:rsidRPr="00E336CB">
        <w:rPr>
          <w:rFonts w:ascii="Book Antiqua" w:hAnsi="Book Antiqua"/>
          <w:b/>
        </w:rPr>
        <w:t xml:space="preserve"> </w:t>
      </w:r>
      <w:r w:rsidRPr="00E336CB">
        <w:rPr>
          <w:rFonts w:ascii="Book Antiqua" w:hAnsi="Book Antiqua"/>
        </w:rPr>
        <w:t xml:space="preserve"> Aucune dérogation ne sera acceptée sans l’accord préalable du SIVOS.</w:t>
      </w:r>
    </w:p>
    <w:p w:rsidR="00D24369" w:rsidRPr="00E336CB" w:rsidRDefault="00D24369" w:rsidP="00D24369">
      <w:pPr>
        <w:suppressAutoHyphens/>
        <w:jc w:val="both"/>
        <w:rPr>
          <w:rFonts w:ascii="Book Antiqua" w:hAnsi="Book Antiqua"/>
          <w:sz w:val="24"/>
          <w:szCs w:val="24"/>
        </w:rPr>
      </w:pPr>
      <w:r w:rsidRPr="00E336CB">
        <w:rPr>
          <w:rFonts w:ascii="Book Antiqua" w:hAnsi="Book Antiqua"/>
          <w:sz w:val="24"/>
          <w:szCs w:val="24"/>
        </w:rPr>
        <w:t xml:space="preserve">Pour des questions d’organisations et pour le bon fonctionnement de la structure, il est impératif que les modifications (réservations ou absences) soient faites dans les délais suivants : </w:t>
      </w:r>
      <w:r w:rsidRPr="00E336CB">
        <w:rPr>
          <w:rFonts w:ascii="Book Antiqua" w:hAnsi="Book Antiqua"/>
          <w:b/>
          <w:sz w:val="24"/>
          <w:szCs w:val="24"/>
        </w:rPr>
        <w:t xml:space="preserve">le mercredi avant 17 h pour la semaine suivante </w:t>
      </w:r>
      <w:r w:rsidRPr="00E336CB">
        <w:rPr>
          <w:rFonts w:ascii="Book Antiqua" w:hAnsi="Book Antiqua"/>
          <w:b/>
          <w:sz w:val="24"/>
          <w:szCs w:val="24"/>
          <w:u w:val="single"/>
        </w:rPr>
        <w:t>du lundi au</w:t>
      </w:r>
      <w:r w:rsidRPr="00E336CB">
        <w:rPr>
          <w:rFonts w:ascii="Book Antiqua" w:hAnsi="Book Antiqua"/>
          <w:b/>
          <w:sz w:val="28"/>
          <w:szCs w:val="28"/>
          <w:u w:val="single"/>
        </w:rPr>
        <w:t xml:space="preserve"> vendredi</w:t>
      </w:r>
      <w:r w:rsidRPr="00E336CB">
        <w:rPr>
          <w:rFonts w:ascii="Book Antiqua" w:hAnsi="Book Antiqua"/>
          <w:sz w:val="24"/>
          <w:szCs w:val="24"/>
        </w:rPr>
        <w:t> ; ATTENTION : dépassé ce délai, aucune modification ne sera prise en compte (message téléphonique et mail)</w:t>
      </w:r>
      <w:r w:rsidR="00A82BF5" w:rsidRPr="00E336CB">
        <w:rPr>
          <w:rFonts w:ascii="Book Antiqua" w:hAnsi="Book Antiqua"/>
          <w:sz w:val="24"/>
          <w:szCs w:val="24"/>
        </w:rPr>
        <w:t xml:space="preserve"> que ce soit pour le </w:t>
      </w:r>
      <w:r w:rsidR="00265E41" w:rsidRPr="00E336CB">
        <w:rPr>
          <w:rFonts w:ascii="Book Antiqua" w:hAnsi="Book Antiqua"/>
          <w:sz w:val="24"/>
          <w:szCs w:val="24"/>
        </w:rPr>
        <w:t>périscolaire,</w:t>
      </w:r>
      <w:r w:rsidR="00A82BF5" w:rsidRPr="00E336CB">
        <w:rPr>
          <w:rFonts w:ascii="Book Antiqua" w:hAnsi="Book Antiqua"/>
          <w:sz w:val="24"/>
          <w:szCs w:val="24"/>
        </w:rPr>
        <w:t xml:space="preserve"> mercredi et vacances </w:t>
      </w:r>
      <w:r w:rsidR="009426B0" w:rsidRPr="00E336CB">
        <w:rPr>
          <w:rFonts w:ascii="Book Antiqua" w:hAnsi="Book Antiqua"/>
          <w:sz w:val="24"/>
          <w:szCs w:val="24"/>
        </w:rPr>
        <w:t>scolaires.</w:t>
      </w:r>
    </w:p>
    <w:p w:rsidR="00D24369" w:rsidRPr="00E336CB" w:rsidRDefault="00D24369" w:rsidP="00D24369">
      <w:pPr>
        <w:suppressAutoHyphens/>
        <w:jc w:val="both"/>
        <w:rPr>
          <w:rFonts w:ascii="Book Antiqua" w:hAnsi="Book Antiqua"/>
          <w:sz w:val="24"/>
          <w:szCs w:val="24"/>
        </w:rPr>
      </w:pPr>
      <w:r w:rsidRPr="00E336CB">
        <w:rPr>
          <w:rFonts w:ascii="Book Antiqua" w:hAnsi="Book Antiqua"/>
          <w:sz w:val="24"/>
          <w:szCs w:val="24"/>
        </w:rPr>
        <w:t xml:space="preserve">Le listing hebdomadaire des inscriptions est donné le jeudi  aux écoles, restaurant </w:t>
      </w:r>
      <w:r w:rsidR="00555EE7" w:rsidRPr="00E336CB">
        <w:rPr>
          <w:rFonts w:ascii="Book Antiqua" w:hAnsi="Book Antiqua"/>
          <w:sz w:val="24"/>
          <w:szCs w:val="24"/>
        </w:rPr>
        <w:t>scolaire, APPS</w:t>
      </w:r>
      <w:r w:rsidR="009426B0" w:rsidRPr="00E336CB">
        <w:rPr>
          <w:rFonts w:ascii="Book Antiqua" w:hAnsi="Book Antiqua"/>
          <w:sz w:val="24"/>
          <w:szCs w:val="24"/>
        </w:rPr>
        <w:t xml:space="preserve"> du soir et transport scolaire.</w:t>
      </w:r>
    </w:p>
    <w:p w:rsidR="001912B3" w:rsidRPr="00E336CB" w:rsidRDefault="001912B3" w:rsidP="00D24369">
      <w:pPr>
        <w:suppressAutoHyphens/>
        <w:jc w:val="both"/>
        <w:rPr>
          <w:rFonts w:ascii="Book Antiqua" w:hAnsi="Book Antiqua"/>
          <w:sz w:val="24"/>
          <w:szCs w:val="24"/>
        </w:rPr>
      </w:pPr>
      <w:r w:rsidRPr="00E336CB">
        <w:rPr>
          <w:rFonts w:ascii="Book Antiqua" w:hAnsi="Book Antiqua"/>
          <w:sz w:val="24"/>
          <w:szCs w:val="24"/>
        </w:rPr>
        <w:t>Si votre enfant ou vos enfants ne sont pas noté</w:t>
      </w:r>
      <w:r w:rsidR="00B57F38" w:rsidRPr="00E336CB">
        <w:rPr>
          <w:rFonts w:ascii="Book Antiqua" w:hAnsi="Book Antiqua"/>
          <w:sz w:val="24"/>
          <w:szCs w:val="24"/>
        </w:rPr>
        <w:t>s</w:t>
      </w:r>
      <w:r w:rsidRPr="00E336CB">
        <w:rPr>
          <w:rFonts w:ascii="Book Antiqua" w:hAnsi="Book Antiqua"/>
          <w:sz w:val="24"/>
          <w:szCs w:val="24"/>
        </w:rPr>
        <w:t xml:space="preserve"> sur le listing d’un des </w:t>
      </w:r>
      <w:r w:rsidR="00A6627E" w:rsidRPr="00E336CB">
        <w:rPr>
          <w:rFonts w:ascii="Book Antiqua" w:hAnsi="Book Antiqua"/>
          <w:sz w:val="24"/>
          <w:szCs w:val="24"/>
        </w:rPr>
        <w:t>services,</w:t>
      </w:r>
      <w:r w:rsidRPr="00E336CB">
        <w:rPr>
          <w:rFonts w:ascii="Book Antiqua" w:hAnsi="Book Antiqua"/>
          <w:sz w:val="24"/>
          <w:szCs w:val="24"/>
        </w:rPr>
        <w:t xml:space="preserve"> aucune prise en charge ne sera effectué de notre part sur le dit </w:t>
      </w:r>
      <w:r w:rsidR="009426B0" w:rsidRPr="00E336CB">
        <w:rPr>
          <w:rFonts w:ascii="Book Antiqua" w:hAnsi="Book Antiqua"/>
          <w:sz w:val="24"/>
          <w:szCs w:val="24"/>
        </w:rPr>
        <w:t>service.</w:t>
      </w:r>
    </w:p>
    <w:p w:rsidR="008D73BA" w:rsidRPr="00E336CB" w:rsidRDefault="008D73BA" w:rsidP="008D73BA">
      <w:pPr>
        <w:suppressAutoHyphens/>
        <w:jc w:val="both"/>
        <w:rPr>
          <w:rFonts w:ascii="Book Antiqua" w:hAnsi="Book Antiqua"/>
          <w:sz w:val="24"/>
          <w:szCs w:val="24"/>
        </w:rPr>
      </w:pPr>
      <w:r w:rsidRPr="00E336CB">
        <w:rPr>
          <w:rFonts w:ascii="Book Antiqua" w:hAnsi="Book Antiqua"/>
          <w:b/>
          <w:sz w:val="24"/>
          <w:szCs w:val="24"/>
        </w:rPr>
        <w:t>Les cas exceptionnels</w:t>
      </w:r>
      <w:r w:rsidRPr="00E336CB">
        <w:rPr>
          <w:rFonts w:ascii="Book Antiqua" w:hAnsi="Book Antiqua"/>
          <w:sz w:val="24"/>
          <w:szCs w:val="24"/>
        </w:rPr>
        <w:t xml:space="preserve"> d’annulation ou de modification  (hors délai) pourront être traités </w:t>
      </w:r>
      <w:r w:rsidRPr="00E336CB">
        <w:rPr>
          <w:rFonts w:ascii="Book Antiqua" w:hAnsi="Book Antiqua"/>
          <w:b/>
          <w:sz w:val="24"/>
          <w:szCs w:val="24"/>
          <w:u w:val="single"/>
        </w:rPr>
        <w:t>uniquement</w:t>
      </w:r>
      <w:r w:rsidRPr="00E336CB">
        <w:rPr>
          <w:rFonts w:ascii="Book Antiqua" w:hAnsi="Book Antiqua"/>
          <w:sz w:val="24"/>
          <w:szCs w:val="24"/>
        </w:rPr>
        <w:t xml:space="preserve"> par la Directrice des Services ou la directrice de la structure de la Maison de </w:t>
      </w:r>
      <w:r w:rsidR="009426B0" w:rsidRPr="00E336CB">
        <w:rPr>
          <w:rFonts w:ascii="Book Antiqua" w:hAnsi="Book Antiqua"/>
          <w:sz w:val="24"/>
          <w:szCs w:val="24"/>
        </w:rPr>
        <w:t>l’Enfant.</w:t>
      </w:r>
    </w:p>
    <w:p w:rsidR="00FB75DC" w:rsidRPr="00E336CB" w:rsidRDefault="00555EE7" w:rsidP="00AE62CE">
      <w:pPr>
        <w:suppressAutoHyphens/>
        <w:rPr>
          <w:rFonts w:ascii="Book Antiqua" w:hAnsi="Book Antiqua"/>
          <w:b/>
          <w:i/>
          <w:sz w:val="24"/>
          <w:szCs w:val="24"/>
          <w:u w:val="single"/>
        </w:rPr>
      </w:pPr>
      <w:r w:rsidRPr="00E336CB">
        <w:rPr>
          <w:rFonts w:ascii="Book Antiqua" w:hAnsi="Book Antiqua"/>
          <w:b/>
          <w:i/>
          <w:sz w:val="24"/>
          <w:szCs w:val="24"/>
          <w:u w:val="single"/>
        </w:rPr>
        <w:t>A) Arrivée</w:t>
      </w:r>
      <w:r w:rsidR="00FB75DC" w:rsidRPr="00E336CB">
        <w:rPr>
          <w:rFonts w:ascii="Book Antiqua" w:hAnsi="Book Antiqua"/>
          <w:b/>
          <w:i/>
          <w:sz w:val="24"/>
          <w:szCs w:val="24"/>
          <w:u w:val="single"/>
        </w:rPr>
        <w:t xml:space="preserve"> et départ </w:t>
      </w:r>
      <w:r w:rsidR="00514405" w:rsidRPr="00E336CB">
        <w:rPr>
          <w:rFonts w:ascii="Book Antiqua" w:hAnsi="Book Antiqua"/>
          <w:b/>
          <w:i/>
          <w:sz w:val="24"/>
          <w:szCs w:val="24"/>
          <w:u w:val="single"/>
        </w:rPr>
        <w:t xml:space="preserve">du </w:t>
      </w:r>
      <w:r w:rsidR="00681F04" w:rsidRPr="00E336CB">
        <w:rPr>
          <w:rFonts w:ascii="Book Antiqua" w:hAnsi="Book Antiqua"/>
          <w:b/>
          <w:i/>
          <w:sz w:val="24"/>
          <w:szCs w:val="24"/>
          <w:u w:val="single"/>
        </w:rPr>
        <w:t>pér</w:t>
      </w:r>
      <w:r w:rsidR="00721FB9" w:rsidRPr="00E336CB">
        <w:rPr>
          <w:rFonts w:ascii="Book Antiqua" w:hAnsi="Book Antiqua"/>
          <w:b/>
          <w:i/>
          <w:sz w:val="24"/>
          <w:szCs w:val="24"/>
          <w:u w:val="single"/>
        </w:rPr>
        <w:t>iscolaire</w:t>
      </w:r>
      <w:r w:rsidR="009426B0" w:rsidRPr="00E336CB">
        <w:rPr>
          <w:rFonts w:ascii="Book Antiqua" w:hAnsi="Book Antiqua"/>
          <w:b/>
          <w:i/>
          <w:sz w:val="24"/>
          <w:szCs w:val="24"/>
          <w:u w:val="single"/>
        </w:rPr>
        <w:t> :</w:t>
      </w:r>
    </w:p>
    <w:p w:rsidR="00721FB9" w:rsidRPr="00E336CB" w:rsidRDefault="00721FB9" w:rsidP="00AE62CE">
      <w:pPr>
        <w:suppressAutoHyphens/>
        <w:rPr>
          <w:rFonts w:ascii="Book Antiqua" w:hAnsi="Book Antiqua"/>
          <w:b/>
          <w:i/>
          <w:sz w:val="24"/>
          <w:szCs w:val="24"/>
          <w:u w:val="single"/>
        </w:rPr>
      </w:pPr>
      <w:r w:rsidRPr="00E336CB">
        <w:rPr>
          <w:rFonts w:ascii="Book Antiqua" w:hAnsi="Book Antiqua"/>
          <w:b/>
          <w:i/>
          <w:sz w:val="24"/>
          <w:szCs w:val="24"/>
          <w:u w:val="single"/>
        </w:rPr>
        <w:t>APPS DU MATIN :</w:t>
      </w:r>
    </w:p>
    <w:p w:rsidR="00FB75DC" w:rsidRPr="00E336CB" w:rsidRDefault="00FB75DC" w:rsidP="008D73BA">
      <w:pPr>
        <w:suppressAutoHyphens/>
        <w:jc w:val="both"/>
        <w:rPr>
          <w:rFonts w:ascii="Book Antiqua" w:hAnsi="Book Antiqua"/>
          <w:i/>
          <w:sz w:val="24"/>
          <w:szCs w:val="24"/>
        </w:rPr>
      </w:pPr>
      <w:r w:rsidRPr="00E336CB">
        <w:rPr>
          <w:rFonts w:ascii="Book Antiqua" w:hAnsi="Book Antiqua"/>
          <w:i/>
          <w:sz w:val="24"/>
          <w:szCs w:val="24"/>
        </w:rPr>
        <w:t>Maternelles : De 7 h à 8 h 25</w:t>
      </w:r>
    </w:p>
    <w:p w:rsidR="00FB75DC" w:rsidRPr="00E336CB" w:rsidRDefault="00FB75DC" w:rsidP="008D73BA">
      <w:pPr>
        <w:suppressAutoHyphens/>
        <w:jc w:val="both"/>
        <w:rPr>
          <w:rFonts w:ascii="Book Antiqua" w:hAnsi="Book Antiqua"/>
          <w:i/>
          <w:sz w:val="24"/>
          <w:szCs w:val="24"/>
        </w:rPr>
      </w:pPr>
      <w:r w:rsidRPr="00E336CB">
        <w:rPr>
          <w:rFonts w:ascii="Book Antiqua" w:hAnsi="Book Antiqua"/>
          <w:i/>
          <w:sz w:val="24"/>
          <w:szCs w:val="24"/>
        </w:rPr>
        <w:lastRenderedPageBreak/>
        <w:t>Primaires</w:t>
      </w:r>
      <w:r w:rsidR="00A82BF5" w:rsidRPr="00E336CB">
        <w:rPr>
          <w:rFonts w:ascii="Book Antiqua" w:hAnsi="Book Antiqua"/>
          <w:i/>
          <w:sz w:val="24"/>
          <w:szCs w:val="24"/>
        </w:rPr>
        <w:t> : de</w:t>
      </w:r>
      <w:r w:rsidRPr="00E336CB">
        <w:rPr>
          <w:rFonts w:ascii="Book Antiqua" w:hAnsi="Book Antiqua"/>
          <w:i/>
          <w:sz w:val="24"/>
          <w:szCs w:val="24"/>
        </w:rPr>
        <w:t xml:space="preserve"> 7 h à 8 h 40 </w:t>
      </w:r>
    </w:p>
    <w:p w:rsidR="00721FB9" w:rsidRPr="00E336CB" w:rsidRDefault="00721FB9" w:rsidP="008D73BA">
      <w:pPr>
        <w:suppressAutoHyphens/>
        <w:jc w:val="both"/>
        <w:rPr>
          <w:rFonts w:ascii="Book Antiqua" w:hAnsi="Book Antiqua"/>
          <w:b/>
          <w:i/>
          <w:sz w:val="24"/>
          <w:szCs w:val="24"/>
          <w:u w:val="single"/>
        </w:rPr>
      </w:pPr>
      <w:r w:rsidRPr="00E336CB">
        <w:rPr>
          <w:rFonts w:ascii="Book Antiqua" w:hAnsi="Book Antiqua"/>
          <w:b/>
          <w:i/>
          <w:sz w:val="24"/>
          <w:szCs w:val="24"/>
          <w:u w:val="single"/>
        </w:rPr>
        <w:t xml:space="preserve"> MIDI :</w:t>
      </w:r>
    </w:p>
    <w:p w:rsidR="00A6627E" w:rsidRPr="00E336CB" w:rsidRDefault="00FB75DC" w:rsidP="008D73BA">
      <w:pPr>
        <w:suppressAutoHyphens/>
        <w:jc w:val="both"/>
        <w:rPr>
          <w:rFonts w:ascii="Book Antiqua" w:hAnsi="Book Antiqua"/>
          <w:i/>
          <w:sz w:val="24"/>
          <w:szCs w:val="24"/>
        </w:rPr>
      </w:pPr>
      <w:r w:rsidRPr="00E336CB">
        <w:rPr>
          <w:rFonts w:ascii="Book Antiqua" w:hAnsi="Book Antiqua"/>
          <w:i/>
          <w:sz w:val="24"/>
          <w:szCs w:val="24"/>
        </w:rPr>
        <w:t>Restauration</w:t>
      </w:r>
      <w:r w:rsidR="009426B0" w:rsidRPr="00E336CB">
        <w:rPr>
          <w:rFonts w:ascii="Book Antiqua" w:hAnsi="Book Antiqua"/>
          <w:i/>
          <w:sz w:val="24"/>
          <w:szCs w:val="24"/>
        </w:rPr>
        <w:t xml:space="preserve"> scolaire :</w:t>
      </w:r>
    </w:p>
    <w:p w:rsidR="009426B0" w:rsidRPr="00E336CB" w:rsidRDefault="009426B0" w:rsidP="008D73BA">
      <w:pPr>
        <w:suppressAutoHyphens/>
        <w:jc w:val="both"/>
        <w:rPr>
          <w:rFonts w:ascii="Book Antiqua" w:hAnsi="Book Antiqua"/>
          <w:i/>
          <w:sz w:val="24"/>
          <w:szCs w:val="24"/>
        </w:rPr>
      </w:pPr>
      <w:r w:rsidRPr="00E336CB">
        <w:rPr>
          <w:rFonts w:ascii="Book Antiqua" w:hAnsi="Book Antiqua"/>
          <w:i/>
          <w:sz w:val="24"/>
          <w:szCs w:val="24"/>
        </w:rPr>
        <w:t>Maternelles : 11h55 à 13</w:t>
      </w:r>
      <w:r w:rsidR="007356A4" w:rsidRPr="00E336CB">
        <w:rPr>
          <w:rFonts w:ascii="Book Antiqua" w:hAnsi="Book Antiqua"/>
          <w:i/>
          <w:sz w:val="24"/>
          <w:szCs w:val="24"/>
        </w:rPr>
        <w:t xml:space="preserve"> </w:t>
      </w:r>
      <w:r w:rsidRPr="00E336CB">
        <w:rPr>
          <w:rFonts w:ascii="Book Antiqua" w:hAnsi="Book Antiqua"/>
          <w:i/>
          <w:sz w:val="24"/>
          <w:szCs w:val="24"/>
        </w:rPr>
        <w:t>h30</w:t>
      </w:r>
    </w:p>
    <w:p w:rsidR="009426B0" w:rsidRPr="00E336CB" w:rsidRDefault="009426B0" w:rsidP="008D73BA">
      <w:pPr>
        <w:suppressAutoHyphens/>
        <w:jc w:val="both"/>
        <w:rPr>
          <w:rFonts w:ascii="Book Antiqua" w:hAnsi="Book Antiqua"/>
          <w:i/>
          <w:sz w:val="24"/>
          <w:szCs w:val="24"/>
        </w:rPr>
      </w:pPr>
      <w:r w:rsidRPr="00E336CB">
        <w:rPr>
          <w:rFonts w:ascii="Book Antiqua" w:hAnsi="Book Antiqua"/>
          <w:i/>
          <w:sz w:val="24"/>
          <w:szCs w:val="24"/>
        </w:rPr>
        <w:t>Primaires : 12 h à 13</w:t>
      </w:r>
      <w:r w:rsidR="007356A4" w:rsidRPr="00E336CB">
        <w:rPr>
          <w:rFonts w:ascii="Book Antiqua" w:hAnsi="Book Antiqua"/>
          <w:i/>
          <w:sz w:val="24"/>
          <w:szCs w:val="24"/>
        </w:rPr>
        <w:t xml:space="preserve"> </w:t>
      </w:r>
      <w:r w:rsidRPr="00E336CB">
        <w:rPr>
          <w:rFonts w:ascii="Book Antiqua" w:hAnsi="Book Antiqua"/>
          <w:i/>
          <w:sz w:val="24"/>
          <w:szCs w:val="24"/>
        </w:rPr>
        <w:t>h35</w:t>
      </w:r>
    </w:p>
    <w:p w:rsidR="00721FB9" w:rsidRPr="00E336CB" w:rsidRDefault="00721FB9" w:rsidP="008D73BA">
      <w:pPr>
        <w:suppressAutoHyphens/>
        <w:jc w:val="both"/>
        <w:rPr>
          <w:rFonts w:ascii="Book Antiqua" w:hAnsi="Book Antiqua"/>
          <w:b/>
          <w:i/>
          <w:sz w:val="24"/>
          <w:szCs w:val="24"/>
          <w:u w:val="single"/>
        </w:rPr>
      </w:pPr>
      <w:r w:rsidRPr="00E336CB">
        <w:rPr>
          <w:rFonts w:ascii="Book Antiqua" w:hAnsi="Book Antiqua"/>
          <w:b/>
          <w:i/>
          <w:sz w:val="24"/>
          <w:szCs w:val="24"/>
          <w:u w:val="single"/>
        </w:rPr>
        <w:t>APPS DU SOIR :</w:t>
      </w:r>
    </w:p>
    <w:p w:rsidR="00A6627E" w:rsidRPr="00E336CB" w:rsidRDefault="009426B0" w:rsidP="008D73BA">
      <w:pPr>
        <w:suppressAutoHyphens/>
        <w:jc w:val="both"/>
        <w:rPr>
          <w:rFonts w:ascii="Book Antiqua" w:hAnsi="Book Antiqua"/>
          <w:i/>
          <w:sz w:val="24"/>
          <w:szCs w:val="24"/>
        </w:rPr>
      </w:pPr>
      <w:r w:rsidRPr="00E336CB">
        <w:rPr>
          <w:rFonts w:ascii="Book Antiqua" w:hAnsi="Book Antiqua"/>
          <w:i/>
          <w:sz w:val="24"/>
          <w:szCs w:val="24"/>
        </w:rPr>
        <w:t xml:space="preserve">Maternelles </w:t>
      </w:r>
      <w:r w:rsidR="00A82BF5" w:rsidRPr="00E336CB">
        <w:rPr>
          <w:rFonts w:ascii="Book Antiqua" w:hAnsi="Book Antiqua"/>
          <w:i/>
          <w:sz w:val="24"/>
          <w:szCs w:val="24"/>
        </w:rPr>
        <w:t>: de</w:t>
      </w:r>
      <w:r w:rsidRPr="00E336CB">
        <w:rPr>
          <w:rFonts w:ascii="Book Antiqua" w:hAnsi="Book Antiqua"/>
          <w:i/>
          <w:sz w:val="24"/>
          <w:szCs w:val="24"/>
        </w:rPr>
        <w:t xml:space="preserve"> 16 h 40</w:t>
      </w:r>
      <w:r w:rsidR="00A6627E" w:rsidRPr="00E336CB">
        <w:rPr>
          <w:rFonts w:ascii="Book Antiqua" w:hAnsi="Book Antiqua"/>
          <w:i/>
          <w:sz w:val="24"/>
          <w:szCs w:val="24"/>
        </w:rPr>
        <w:t xml:space="preserve"> à 18 h 30</w:t>
      </w:r>
    </w:p>
    <w:p w:rsidR="007356A4" w:rsidRPr="00E336CB" w:rsidRDefault="007356A4" w:rsidP="008D73BA">
      <w:pPr>
        <w:suppressAutoHyphens/>
        <w:jc w:val="both"/>
        <w:rPr>
          <w:rFonts w:ascii="Book Antiqua" w:hAnsi="Book Antiqua"/>
          <w:i/>
          <w:sz w:val="24"/>
          <w:szCs w:val="24"/>
        </w:rPr>
      </w:pPr>
      <w:r w:rsidRPr="00E336CB">
        <w:rPr>
          <w:rFonts w:ascii="Book Antiqua" w:hAnsi="Book Antiqua"/>
          <w:i/>
          <w:sz w:val="24"/>
          <w:szCs w:val="24"/>
        </w:rPr>
        <w:t>Primaires : de 16 h 45 à 18 h30</w:t>
      </w:r>
    </w:p>
    <w:p w:rsidR="00555EE7" w:rsidRPr="00E336CB" w:rsidRDefault="00555EE7" w:rsidP="00555EE7">
      <w:pPr>
        <w:suppressAutoHyphens/>
        <w:jc w:val="both"/>
        <w:rPr>
          <w:rFonts w:ascii="Book Antiqua" w:hAnsi="Book Antiqua"/>
          <w:sz w:val="24"/>
          <w:szCs w:val="24"/>
        </w:rPr>
      </w:pPr>
      <w:r w:rsidRPr="00E336CB">
        <w:rPr>
          <w:rFonts w:ascii="Book Antiqua" w:hAnsi="Book Antiqua"/>
          <w:sz w:val="24"/>
          <w:szCs w:val="24"/>
        </w:rPr>
        <w:t>Attention ses horaires sont sous réserve de modification (Protocole sanit</w:t>
      </w:r>
      <w:r w:rsidR="00AA20B1">
        <w:rPr>
          <w:rFonts w:ascii="Book Antiqua" w:hAnsi="Book Antiqua"/>
          <w:sz w:val="24"/>
          <w:szCs w:val="24"/>
        </w:rPr>
        <w:t>aire COVID 19</w:t>
      </w:r>
      <w:r w:rsidRPr="00E336CB">
        <w:rPr>
          <w:rFonts w:ascii="Book Antiqua" w:hAnsi="Book Antiqua"/>
          <w:sz w:val="24"/>
          <w:szCs w:val="24"/>
        </w:rPr>
        <w:t>.</w:t>
      </w:r>
    </w:p>
    <w:p w:rsidR="00555EE7" w:rsidRPr="00E336CB" w:rsidRDefault="00555EE7" w:rsidP="00555EE7">
      <w:pPr>
        <w:suppressAutoHyphens/>
        <w:jc w:val="both"/>
        <w:rPr>
          <w:rFonts w:ascii="Book Antiqua" w:hAnsi="Book Antiqua"/>
          <w:sz w:val="24"/>
          <w:szCs w:val="24"/>
        </w:rPr>
      </w:pPr>
      <w:r w:rsidRPr="00E336CB">
        <w:rPr>
          <w:rFonts w:ascii="Book Antiqua" w:hAnsi="Book Antiqua"/>
          <w:sz w:val="24"/>
          <w:szCs w:val="24"/>
        </w:rPr>
        <w:t>Attention, le soutien scolaire (APC) n’est pas géré par le SIVOS. Vous devez impérativement désinscrire votre enfant à l’APPS du matin et du soir.</w:t>
      </w:r>
    </w:p>
    <w:p w:rsidR="00555EE7" w:rsidRPr="00E336CB" w:rsidRDefault="00555EE7" w:rsidP="00555EE7">
      <w:pPr>
        <w:suppressAutoHyphens/>
        <w:jc w:val="both"/>
        <w:rPr>
          <w:rFonts w:ascii="Book Antiqua" w:hAnsi="Book Antiqua"/>
          <w:sz w:val="24"/>
          <w:szCs w:val="24"/>
        </w:rPr>
      </w:pPr>
      <w:r w:rsidRPr="00E336CB">
        <w:rPr>
          <w:rFonts w:ascii="Book Antiqua" w:hAnsi="Book Antiqua"/>
          <w:i/>
          <w:sz w:val="24"/>
          <w:szCs w:val="24"/>
        </w:rPr>
        <w:t>Pour les départs du soir</w:t>
      </w:r>
      <w:r w:rsidRPr="00E336CB">
        <w:rPr>
          <w:rFonts w:ascii="Book Antiqua" w:hAnsi="Book Antiqua"/>
          <w:sz w:val="24"/>
          <w:szCs w:val="24"/>
        </w:rPr>
        <w:t> : périscolaire:</w:t>
      </w:r>
    </w:p>
    <w:p w:rsidR="00555EE7" w:rsidRPr="00E336CB" w:rsidRDefault="00555EE7" w:rsidP="00555EE7">
      <w:pPr>
        <w:suppressAutoHyphens/>
        <w:jc w:val="both"/>
        <w:rPr>
          <w:rFonts w:ascii="Book Antiqua" w:hAnsi="Book Antiqua"/>
          <w:sz w:val="24"/>
          <w:szCs w:val="24"/>
        </w:rPr>
      </w:pPr>
      <w:r w:rsidRPr="00E336CB">
        <w:rPr>
          <w:rFonts w:ascii="Book Antiqua" w:hAnsi="Book Antiqua"/>
          <w:sz w:val="24"/>
          <w:szCs w:val="24"/>
        </w:rPr>
        <w:t xml:space="preserve">Dans le cas où les responsables légaux ne peuvent se déplacer pour récupérer  leur enfant, ce dernier  sera remis à une personne autorisée inscrite sur sa fiche. Une pièce d’identité sera  demandée. Si le nom de la personne se présentant à l’accueil périscolaire n’a pas été précisé sur la fiche d’inscription, l’enfant ne lui sera pas remis </w:t>
      </w:r>
    </w:p>
    <w:p w:rsidR="00555EE7" w:rsidRPr="00E336CB" w:rsidRDefault="00555EE7" w:rsidP="008D73BA">
      <w:pPr>
        <w:suppressAutoHyphens/>
        <w:jc w:val="both"/>
        <w:rPr>
          <w:rFonts w:ascii="Book Antiqua" w:hAnsi="Book Antiqua"/>
          <w:b/>
          <w:sz w:val="24"/>
          <w:szCs w:val="24"/>
        </w:rPr>
      </w:pPr>
      <w:r w:rsidRPr="00E336CB">
        <w:rPr>
          <w:rFonts w:ascii="Book Antiqua" w:hAnsi="Book Antiqua"/>
          <w:b/>
          <w:sz w:val="24"/>
          <w:szCs w:val="24"/>
        </w:rPr>
        <w:t>En cas de retard exceptionnel, les parents doivent avertir la structure. Le retard est considéré comme une situation exceptionnelle et en aucun cas un mode de fonctionnement Le constat de plusieurs retards, pourra entrainer, l’exclusion temporaire de l’enfant, après avertissement écrit.</w:t>
      </w:r>
    </w:p>
    <w:p w:rsidR="00721FB9" w:rsidRPr="00E336CB" w:rsidRDefault="00992645" w:rsidP="008D73BA">
      <w:pPr>
        <w:suppressAutoHyphens/>
        <w:jc w:val="both"/>
        <w:rPr>
          <w:rFonts w:ascii="Book Antiqua" w:hAnsi="Book Antiqua"/>
          <w:b/>
          <w:i/>
          <w:sz w:val="24"/>
          <w:szCs w:val="24"/>
          <w:u w:val="single"/>
        </w:rPr>
      </w:pPr>
      <w:r w:rsidRPr="00E336CB">
        <w:rPr>
          <w:rFonts w:ascii="Book Antiqua" w:hAnsi="Book Antiqua"/>
          <w:b/>
          <w:i/>
          <w:sz w:val="24"/>
          <w:szCs w:val="24"/>
          <w:u w:val="single"/>
        </w:rPr>
        <w:t xml:space="preserve"> </w:t>
      </w:r>
      <w:r w:rsidR="00555EE7" w:rsidRPr="00E336CB">
        <w:rPr>
          <w:rFonts w:ascii="Book Antiqua" w:hAnsi="Book Antiqua"/>
          <w:b/>
          <w:i/>
          <w:sz w:val="24"/>
          <w:szCs w:val="24"/>
          <w:u w:val="single"/>
        </w:rPr>
        <w:t>B)</w:t>
      </w:r>
      <w:r w:rsidRPr="00E336CB">
        <w:rPr>
          <w:rFonts w:ascii="Book Antiqua" w:hAnsi="Book Antiqua"/>
          <w:b/>
          <w:i/>
          <w:sz w:val="24"/>
          <w:szCs w:val="24"/>
          <w:u w:val="single"/>
        </w:rPr>
        <w:t xml:space="preserve"> Aide</w:t>
      </w:r>
      <w:r w:rsidR="00721FB9" w:rsidRPr="00E336CB">
        <w:rPr>
          <w:rFonts w:ascii="Book Antiqua" w:hAnsi="Book Antiqua"/>
          <w:b/>
          <w:i/>
          <w:sz w:val="24"/>
          <w:szCs w:val="24"/>
          <w:u w:val="single"/>
        </w:rPr>
        <w:t xml:space="preserve"> aux devoirs :</w:t>
      </w:r>
    </w:p>
    <w:p w:rsidR="00721FB9" w:rsidRPr="00E336CB" w:rsidRDefault="00721FB9" w:rsidP="008D73BA">
      <w:pPr>
        <w:suppressAutoHyphens/>
        <w:jc w:val="both"/>
        <w:rPr>
          <w:rFonts w:ascii="Book Antiqua" w:hAnsi="Book Antiqua"/>
          <w:i/>
          <w:sz w:val="24"/>
          <w:szCs w:val="24"/>
        </w:rPr>
      </w:pPr>
      <w:r w:rsidRPr="00E336CB">
        <w:rPr>
          <w:rFonts w:ascii="Book Antiqua" w:hAnsi="Book Antiqua"/>
          <w:i/>
          <w:sz w:val="24"/>
          <w:szCs w:val="24"/>
        </w:rPr>
        <w:t xml:space="preserve">De 17 h à 18 h </w:t>
      </w:r>
    </w:p>
    <w:p w:rsidR="00555EE7" w:rsidRPr="00E336CB" w:rsidRDefault="008D73BF" w:rsidP="008D73BA">
      <w:pPr>
        <w:suppressAutoHyphens/>
        <w:jc w:val="both"/>
        <w:rPr>
          <w:rFonts w:ascii="Book Antiqua" w:hAnsi="Book Antiqua"/>
          <w:sz w:val="24"/>
          <w:szCs w:val="24"/>
        </w:rPr>
      </w:pPr>
      <w:r w:rsidRPr="00E336CB">
        <w:rPr>
          <w:rFonts w:ascii="Book Antiqua" w:hAnsi="Book Antiqua"/>
          <w:sz w:val="24"/>
          <w:szCs w:val="24"/>
        </w:rPr>
        <w:t>Réservée</w:t>
      </w:r>
      <w:r w:rsidR="00721FB9" w:rsidRPr="00E336CB">
        <w:rPr>
          <w:rFonts w:ascii="Book Antiqua" w:hAnsi="Book Antiqua"/>
          <w:sz w:val="24"/>
          <w:szCs w:val="24"/>
        </w:rPr>
        <w:t xml:space="preserve">  aux enfants fréquentant les classes de CE2</w:t>
      </w:r>
      <w:r w:rsidR="00555EE7" w:rsidRPr="00E336CB">
        <w:rPr>
          <w:rFonts w:ascii="Book Antiqua" w:hAnsi="Book Antiqua"/>
          <w:sz w:val="24"/>
          <w:szCs w:val="24"/>
        </w:rPr>
        <w:t>, CM1, CM2</w:t>
      </w:r>
      <w:r w:rsidRPr="00E336CB">
        <w:rPr>
          <w:rFonts w:ascii="Book Antiqua" w:hAnsi="Book Antiqua"/>
          <w:sz w:val="24"/>
          <w:szCs w:val="24"/>
        </w:rPr>
        <w:t xml:space="preserve">. </w:t>
      </w:r>
      <w:r w:rsidR="00721FB9" w:rsidRPr="00E336CB">
        <w:rPr>
          <w:rFonts w:ascii="Book Antiqua" w:hAnsi="Book Antiqua"/>
          <w:sz w:val="24"/>
          <w:szCs w:val="24"/>
        </w:rPr>
        <w:t xml:space="preserve">Les </w:t>
      </w:r>
      <w:r w:rsidRPr="00E336CB">
        <w:rPr>
          <w:rFonts w:ascii="Book Antiqua" w:hAnsi="Book Antiqua"/>
          <w:sz w:val="24"/>
          <w:szCs w:val="24"/>
        </w:rPr>
        <w:t>enfants,</w:t>
      </w:r>
      <w:r w:rsidR="00721FB9" w:rsidRPr="00E336CB">
        <w:rPr>
          <w:rFonts w:ascii="Book Antiqua" w:hAnsi="Book Antiqua"/>
          <w:sz w:val="24"/>
          <w:szCs w:val="24"/>
        </w:rPr>
        <w:t xml:space="preserve"> inscrits à l’aide aux devoirs sont inscrits également à l’APPS du </w:t>
      </w:r>
      <w:r w:rsidR="00555EE7" w:rsidRPr="00E336CB">
        <w:rPr>
          <w:rFonts w:ascii="Book Antiqua" w:hAnsi="Book Antiqua"/>
          <w:sz w:val="24"/>
          <w:szCs w:val="24"/>
        </w:rPr>
        <w:t>soir.</w:t>
      </w:r>
    </w:p>
    <w:p w:rsidR="00555EE7" w:rsidRPr="00E336CB" w:rsidRDefault="00555EE7" w:rsidP="008D73BA">
      <w:pPr>
        <w:suppressAutoHyphens/>
        <w:jc w:val="both"/>
        <w:rPr>
          <w:rFonts w:ascii="Book Antiqua" w:hAnsi="Book Antiqua"/>
          <w:sz w:val="24"/>
          <w:szCs w:val="24"/>
        </w:rPr>
      </w:pPr>
      <w:r w:rsidRPr="00E336CB">
        <w:rPr>
          <w:rFonts w:ascii="Book Antiqua" w:hAnsi="Book Antiqua"/>
          <w:sz w:val="24"/>
          <w:szCs w:val="24"/>
        </w:rPr>
        <w:t xml:space="preserve">Toute inscription est ferme et définitive.  </w:t>
      </w:r>
    </w:p>
    <w:p w:rsidR="00721FB9" w:rsidRPr="00E336CB" w:rsidRDefault="00721FB9" w:rsidP="008D73BA">
      <w:pPr>
        <w:suppressAutoHyphens/>
        <w:jc w:val="both"/>
        <w:rPr>
          <w:rFonts w:ascii="Book Antiqua" w:hAnsi="Book Antiqua"/>
          <w:sz w:val="24"/>
          <w:szCs w:val="24"/>
        </w:rPr>
      </w:pPr>
      <w:r w:rsidRPr="00E336CB">
        <w:rPr>
          <w:rFonts w:ascii="Book Antiqua" w:hAnsi="Book Antiqua"/>
          <w:sz w:val="24"/>
          <w:szCs w:val="24"/>
        </w:rPr>
        <w:t xml:space="preserve">Pendant cette </w:t>
      </w:r>
      <w:r w:rsidR="008D73BF" w:rsidRPr="00E336CB">
        <w:rPr>
          <w:rFonts w:ascii="Book Antiqua" w:hAnsi="Book Antiqua"/>
          <w:sz w:val="24"/>
          <w:szCs w:val="24"/>
        </w:rPr>
        <w:t>heure,</w:t>
      </w:r>
      <w:r w:rsidRPr="00E336CB">
        <w:rPr>
          <w:rFonts w:ascii="Book Antiqua" w:hAnsi="Book Antiqua"/>
          <w:sz w:val="24"/>
          <w:szCs w:val="24"/>
        </w:rPr>
        <w:t xml:space="preserve"> les enfants sont en</w:t>
      </w:r>
      <w:r w:rsidR="008D73BF" w:rsidRPr="00E336CB">
        <w:rPr>
          <w:rFonts w:ascii="Book Antiqua" w:hAnsi="Book Antiqua"/>
          <w:sz w:val="24"/>
          <w:szCs w:val="24"/>
        </w:rPr>
        <w:t>cadrés par des enseignants, des personnes retraitées, des étudiants …sélectionnés par le SIVOS. Ils restent sous la responsabilité du SIVOS .Un animateur est présent pendant l’heure du service</w:t>
      </w:r>
      <w:r w:rsidR="007356A4" w:rsidRPr="00E336CB">
        <w:rPr>
          <w:rFonts w:ascii="Book Antiqua" w:hAnsi="Book Antiqua"/>
          <w:sz w:val="24"/>
          <w:szCs w:val="24"/>
        </w:rPr>
        <w:t>.</w:t>
      </w:r>
    </w:p>
    <w:p w:rsidR="00A82BF5" w:rsidRPr="00E336CB" w:rsidRDefault="00365869" w:rsidP="008D73BA">
      <w:pPr>
        <w:suppressAutoHyphens/>
        <w:jc w:val="both"/>
        <w:rPr>
          <w:rFonts w:ascii="Book Antiqua" w:hAnsi="Book Antiqua"/>
          <w:b/>
          <w:i/>
          <w:sz w:val="24"/>
          <w:szCs w:val="24"/>
          <w:u w:val="single"/>
        </w:rPr>
      </w:pPr>
      <w:r w:rsidRPr="00E336CB">
        <w:rPr>
          <w:rFonts w:ascii="Book Antiqua" w:hAnsi="Book Antiqua"/>
          <w:b/>
          <w:i/>
          <w:sz w:val="24"/>
          <w:szCs w:val="24"/>
          <w:u w:val="single"/>
        </w:rPr>
        <w:t>C) Arrivée</w:t>
      </w:r>
      <w:r w:rsidR="00A82BF5" w:rsidRPr="00E336CB">
        <w:rPr>
          <w:rFonts w:ascii="Book Antiqua" w:hAnsi="Book Antiqua"/>
          <w:b/>
          <w:i/>
          <w:sz w:val="24"/>
          <w:szCs w:val="24"/>
          <w:u w:val="single"/>
        </w:rPr>
        <w:t xml:space="preserve"> et départ des mercredis et vacances scolaires :</w:t>
      </w:r>
    </w:p>
    <w:p w:rsidR="00B44D2B" w:rsidRPr="00E336CB" w:rsidRDefault="00B44D2B" w:rsidP="008D73BA">
      <w:pPr>
        <w:suppressAutoHyphens/>
        <w:jc w:val="both"/>
        <w:rPr>
          <w:rFonts w:ascii="Book Antiqua" w:hAnsi="Book Antiqua"/>
          <w:sz w:val="24"/>
          <w:szCs w:val="24"/>
        </w:rPr>
      </w:pPr>
      <w:r w:rsidRPr="00E336CB">
        <w:rPr>
          <w:rFonts w:ascii="Book Antiqua" w:hAnsi="Book Antiqua"/>
          <w:sz w:val="24"/>
          <w:szCs w:val="24"/>
        </w:rPr>
        <w:t>Journée : de 7 h à 18 h 30</w:t>
      </w:r>
    </w:p>
    <w:p w:rsidR="00B44D2B" w:rsidRPr="00E336CB" w:rsidRDefault="00B44D2B" w:rsidP="008D73BA">
      <w:pPr>
        <w:suppressAutoHyphens/>
        <w:jc w:val="both"/>
        <w:rPr>
          <w:rFonts w:ascii="Book Antiqua" w:hAnsi="Book Antiqua"/>
          <w:sz w:val="24"/>
          <w:szCs w:val="24"/>
        </w:rPr>
      </w:pPr>
      <w:r w:rsidRPr="00E336CB">
        <w:rPr>
          <w:rFonts w:ascii="Book Antiqua" w:hAnsi="Book Antiqua"/>
          <w:sz w:val="24"/>
          <w:szCs w:val="24"/>
        </w:rPr>
        <w:t>Matin + repas : de 7 h à 13 h 30</w:t>
      </w:r>
    </w:p>
    <w:p w:rsidR="00017374" w:rsidRPr="00E336CB" w:rsidRDefault="00B44D2B" w:rsidP="008D73BA">
      <w:pPr>
        <w:suppressAutoHyphens/>
        <w:jc w:val="both"/>
        <w:rPr>
          <w:rFonts w:ascii="Book Antiqua" w:hAnsi="Book Antiqua"/>
          <w:sz w:val="24"/>
          <w:szCs w:val="24"/>
        </w:rPr>
      </w:pPr>
      <w:r w:rsidRPr="00E336CB">
        <w:rPr>
          <w:rFonts w:ascii="Book Antiqua" w:hAnsi="Book Antiqua"/>
          <w:sz w:val="24"/>
          <w:szCs w:val="24"/>
        </w:rPr>
        <w:t xml:space="preserve">Après-midi : </w:t>
      </w:r>
      <w:r w:rsidR="00E336CB" w:rsidRPr="00E336CB">
        <w:rPr>
          <w:rFonts w:ascii="Book Antiqua" w:hAnsi="Book Antiqua"/>
          <w:sz w:val="24"/>
          <w:szCs w:val="24"/>
        </w:rPr>
        <w:t>13h30 à 18h30. Sous réserve des mesures gouvernementales.</w:t>
      </w:r>
    </w:p>
    <w:p w:rsidR="00A82BF5" w:rsidRPr="00E336CB" w:rsidRDefault="00A82BF5" w:rsidP="00A82BF5">
      <w:pPr>
        <w:suppressAutoHyphens/>
        <w:jc w:val="both"/>
        <w:rPr>
          <w:rFonts w:ascii="Book Antiqua" w:hAnsi="Book Antiqua"/>
          <w:sz w:val="24"/>
          <w:szCs w:val="24"/>
        </w:rPr>
      </w:pPr>
      <w:r w:rsidRPr="00E336CB">
        <w:rPr>
          <w:rFonts w:ascii="Book Antiqua" w:hAnsi="Book Antiqua"/>
          <w:sz w:val="24"/>
          <w:szCs w:val="24"/>
        </w:rPr>
        <w:lastRenderedPageBreak/>
        <w:t>Le matin</w:t>
      </w:r>
      <w:r w:rsidR="00681F04" w:rsidRPr="00E336CB">
        <w:rPr>
          <w:rFonts w:ascii="Book Antiqua" w:hAnsi="Book Antiqua"/>
          <w:sz w:val="24"/>
          <w:szCs w:val="24"/>
        </w:rPr>
        <w:t>, nous accueillons l</w:t>
      </w:r>
      <w:r w:rsidR="00E336CB" w:rsidRPr="00E336CB">
        <w:rPr>
          <w:rFonts w:ascii="Book Antiqua" w:hAnsi="Book Antiqua"/>
          <w:sz w:val="24"/>
          <w:szCs w:val="24"/>
        </w:rPr>
        <w:t xml:space="preserve">es enfants jusqu’à 10 h, </w:t>
      </w:r>
      <w:r w:rsidR="00681F04" w:rsidRPr="00E336CB">
        <w:rPr>
          <w:rFonts w:ascii="Book Antiqua" w:hAnsi="Book Antiqua"/>
          <w:sz w:val="24"/>
          <w:szCs w:val="24"/>
        </w:rPr>
        <w:t>après cette heure nous serons obligé</w:t>
      </w:r>
      <w:r w:rsidR="00265E41" w:rsidRPr="00E336CB">
        <w:rPr>
          <w:rFonts w:ascii="Book Antiqua" w:hAnsi="Book Antiqua"/>
          <w:sz w:val="24"/>
          <w:szCs w:val="24"/>
        </w:rPr>
        <w:t>s</w:t>
      </w:r>
      <w:r w:rsidR="00681F04" w:rsidRPr="00E336CB">
        <w:rPr>
          <w:rFonts w:ascii="Book Antiqua" w:hAnsi="Book Antiqua"/>
          <w:sz w:val="24"/>
          <w:szCs w:val="24"/>
        </w:rPr>
        <w:t xml:space="preserve"> de ne pas </w:t>
      </w:r>
      <w:r w:rsidR="00265E41" w:rsidRPr="00E336CB">
        <w:rPr>
          <w:rFonts w:ascii="Book Antiqua" w:hAnsi="Book Antiqua"/>
          <w:sz w:val="24"/>
          <w:szCs w:val="24"/>
        </w:rPr>
        <w:t>accepter votre en</w:t>
      </w:r>
      <w:r w:rsidR="00E336CB" w:rsidRPr="00E336CB">
        <w:rPr>
          <w:rFonts w:ascii="Book Antiqua" w:hAnsi="Book Antiqua"/>
          <w:sz w:val="24"/>
          <w:szCs w:val="24"/>
        </w:rPr>
        <w:t>fant pour notre  fonctionnement</w:t>
      </w:r>
      <w:r w:rsidR="00B44D2B" w:rsidRPr="00E336CB">
        <w:rPr>
          <w:rFonts w:ascii="Book Antiqua" w:hAnsi="Book Antiqua"/>
          <w:sz w:val="24"/>
          <w:szCs w:val="24"/>
        </w:rPr>
        <w:t>.</w:t>
      </w:r>
    </w:p>
    <w:p w:rsidR="00E336CB" w:rsidRPr="00E336CB" w:rsidRDefault="00E336CB" w:rsidP="00E336CB">
      <w:pPr>
        <w:suppressAutoHyphens/>
        <w:jc w:val="both"/>
        <w:rPr>
          <w:rFonts w:ascii="Book Antiqua" w:hAnsi="Book Antiqua"/>
          <w:sz w:val="24"/>
          <w:szCs w:val="24"/>
        </w:rPr>
      </w:pPr>
      <w:r w:rsidRPr="00E336CB">
        <w:rPr>
          <w:rFonts w:ascii="Book Antiqua" w:hAnsi="Book Antiqua"/>
          <w:i/>
          <w:sz w:val="24"/>
          <w:szCs w:val="24"/>
        </w:rPr>
        <w:t>Pour les départs du soir</w:t>
      </w:r>
      <w:r w:rsidRPr="00E336CB">
        <w:rPr>
          <w:rFonts w:ascii="Book Antiqua" w:hAnsi="Book Antiqua"/>
          <w:sz w:val="24"/>
          <w:szCs w:val="24"/>
        </w:rPr>
        <w:t> : les mercredis et vacances scolaires </w:t>
      </w:r>
    </w:p>
    <w:p w:rsidR="00E336CB" w:rsidRPr="00E336CB" w:rsidRDefault="00E336CB" w:rsidP="00E336CB">
      <w:pPr>
        <w:suppressAutoHyphens/>
        <w:jc w:val="both"/>
        <w:rPr>
          <w:rFonts w:ascii="Book Antiqua" w:hAnsi="Book Antiqua"/>
          <w:sz w:val="24"/>
          <w:szCs w:val="24"/>
        </w:rPr>
      </w:pPr>
      <w:r w:rsidRPr="00E336CB">
        <w:rPr>
          <w:rFonts w:ascii="Book Antiqua" w:hAnsi="Book Antiqua"/>
          <w:sz w:val="24"/>
          <w:szCs w:val="24"/>
        </w:rPr>
        <w:t xml:space="preserve">Dans le cas où les responsables légaux ne peuvent se déplacer pour récupérer  leur enfant, ce dernier  sera remis à une personne autorisée inscrite sur sa fiche. Une pièce d’identité sera  demandée. Si le nom de la personne se présentant à l’accueil périscolaire n’a pas été précisé sur la fiche d’inscription, l’enfant ne lui sera pas remis </w:t>
      </w:r>
    </w:p>
    <w:p w:rsidR="00E336CB" w:rsidRPr="00E336CB" w:rsidRDefault="00E336CB" w:rsidP="00E336CB">
      <w:pPr>
        <w:suppressAutoHyphens/>
        <w:jc w:val="both"/>
        <w:rPr>
          <w:rFonts w:ascii="Book Antiqua" w:hAnsi="Book Antiqua"/>
          <w:b/>
          <w:sz w:val="24"/>
          <w:szCs w:val="24"/>
        </w:rPr>
      </w:pPr>
      <w:r w:rsidRPr="00E336CB">
        <w:rPr>
          <w:rFonts w:ascii="Book Antiqua" w:hAnsi="Book Antiqua"/>
          <w:b/>
          <w:sz w:val="24"/>
          <w:szCs w:val="24"/>
        </w:rPr>
        <w:t>En cas de retard exceptionnel, les parents doivent avertir la structure. Le retard est considéré comme une situation exceptionnelle et en aucun cas un mode de fonctionnement Le constat de plusieurs retards, pourra entrainer, l’exclusion temporaire de l’enfant, après avertissement écrit.</w:t>
      </w:r>
    </w:p>
    <w:p w:rsidR="00E91235" w:rsidRPr="00E336CB" w:rsidRDefault="00265E41" w:rsidP="00A82BF5">
      <w:pPr>
        <w:suppressAutoHyphens/>
        <w:jc w:val="both"/>
        <w:rPr>
          <w:rFonts w:ascii="Book Antiqua" w:hAnsi="Book Antiqua"/>
          <w:sz w:val="24"/>
          <w:szCs w:val="24"/>
        </w:rPr>
      </w:pPr>
      <w:r w:rsidRPr="00E336CB">
        <w:rPr>
          <w:rFonts w:ascii="Book Antiqua" w:hAnsi="Book Antiqua"/>
          <w:sz w:val="24"/>
          <w:szCs w:val="24"/>
        </w:rPr>
        <w:t>Le départ du</w:t>
      </w:r>
      <w:r w:rsidR="00681F04" w:rsidRPr="00E336CB">
        <w:rPr>
          <w:rFonts w:ascii="Book Antiqua" w:hAnsi="Book Antiqua"/>
          <w:sz w:val="24"/>
          <w:szCs w:val="24"/>
        </w:rPr>
        <w:t xml:space="preserve"> soir se fait à partir de 16 h 30 </w:t>
      </w:r>
      <w:r w:rsidR="00A82BF5" w:rsidRPr="00E336CB">
        <w:rPr>
          <w:rFonts w:ascii="Book Antiqua" w:hAnsi="Book Antiqua"/>
          <w:sz w:val="24"/>
          <w:szCs w:val="24"/>
        </w:rPr>
        <w:t>jusqu’à 18 h 30</w:t>
      </w:r>
      <w:r w:rsidR="00E336CB" w:rsidRPr="00E336CB">
        <w:rPr>
          <w:rFonts w:ascii="Book Antiqua" w:hAnsi="Book Antiqua"/>
          <w:sz w:val="24"/>
          <w:szCs w:val="24"/>
        </w:rPr>
        <w:t>.</w:t>
      </w:r>
    </w:p>
    <w:p w:rsidR="00681F04" w:rsidRPr="00E336CB" w:rsidRDefault="00681F04" w:rsidP="00681F04">
      <w:pPr>
        <w:pStyle w:val="Paragraphedeliste"/>
        <w:suppressAutoHyphens/>
        <w:jc w:val="both"/>
        <w:rPr>
          <w:rFonts w:ascii="Book Antiqua" w:hAnsi="Book Antiqua"/>
          <w:sz w:val="24"/>
          <w:szCs w:val="24"/>
        </w:rPr>
      </w:pPr>
    </w:p>
    <w:p w:rsidR="00B57F38" w:rsidRPr="00E336CB" w:rsidRDefault="00B57F38" w:rsidP="00B57F38">
      <w:pPr>
        <w:pStyle w:val="Paragraphedeliste"/>
        <w:suppressAutoHyphens/>
        <w:rPr>
          <w:rFonts w:ascii="Book Antiqua" w:hAnsi="Book Antiqua"/>
          <w:b/>
          <w:i/>
          <w:sz w:val="24"/>
          <w:szCs w:val="24"/>
          <w:u w:val="single"/>
        </w:rPr>
      </w:pPr>
      <w:r w:rsidRPr="00E336CB">
        <w:rPr>
          <w:rFonts w:ascii="Book Antiqua" w:hAnsi="Book Antiqua"/>
          <w:b/>
          <w:i/>
          <w:sz w:val="24"/>
          <w:szCs w:val="24"/>
          <w:u w:val="single"/>
        </w:rPr>
        <w:t>D) Responsabilité</w:t>
      </w:r>
    </w:p>
    <w:p w:rsidR="00B57F38" w:rsidRPr="00E336CB" w:rsidRDefault="00B57F38" w:rsidP="00B57F38">
      <w:pPr>
        <w:pStyle w:val="Paragraphedeliste"/>
        <w:suppressAutoHyphens/>
        <w:rPr>
          <w:rFonts w:ascii="Book Antiqua" w:hAnsi="Book Antiqua"/>
          <w:b/>
          <w:sz w:val="24"/>
          <w:szCs w:val="24"/>
          <w:u w:val="single"/>
        </w:rPr>
      </w:pPr>
    </w:p>
    <w:p w:rsidR="00681F04" w:rsidRPr="00E336CB" w:rsidRDefault="001952AD" w:rsidP="00B57F38">
      <w:pPr>
        <w:pStyle w:val="Paragraphedeliste"/>
        <w:suppressAutoHyphens/>
        <w:rPr>
          <w:rFonts w:ascii="Book Antiqua" w:hAnsi="Book Antiqua"/>
          <w:sz w:val="24"/>
          <w:szCs w:val="24"/>
        </w:rPr>
      </w:pPr>
      <w:r w:rsidRPr="00E336CB">
        <w:rPr>
          <w:rFonts w:ascii="Book Antiqua" w:hAnsi="Book Antiqua"/>
          <w:sz w:val="24"/>
          <w:szCs w:val="24"/>
        </w:rPr>
        <w:t xml:space="preserve"> </w:t>
      </w:r>
      <w:r w:rsidR="00681F04" w:rsidRPr="00E336CB">
        <w:rPr>
          <w:rFonts w:ascii="Book Antiqua" w:hAnsi="Book Antiqua"/>
          <w:sz w:val="24"/>
          <w:szCs w:val="24"/>
        </w:rPr>
        <w:t>Il est interdit d’</w:t>
      </w:r>
      <w:r w:rsidR="007112E0" w:rsidRPr="00E336CB">
        <w:rPr>
          <w:rFonts w:ascii="Book Antiqua" w:hAnsi="Book Antiqua"/>
          <w:sz w:val="24"/>
          <w:szCs w:val="24"/>
        </w:rPr>
        <w:t xml:space="preserve">apporter des objets </w:t>
      </w:r>
      <w:r w:rsidR="00681F04" w:rsidRPr="00E336CB">
        <w:rPr>
          <w:rFonts w:ascii="Book Antiqua" w:hAnsi="Book Antiqua"/>
          <w:sz w:val="24"/>
          <w:szCs w:val="24"/>
        </w:rPr>
        <w:t xml:space="preserve">personnels à la maison de l’enfant </w:t>
      </w:r>
      <w:r w:rsidR="007112E0" w:rsidRPr="00E336CB">
        <w:rPr>
          <w:rFonts w:ascii="Book Antiqua" w:hAnsi="Book Antiqua"/>
          <w:sz w:val="24"/>
          <w:szCs w:val="24"/>
        </w:rPr>
        <w:t xml:space="preserve">(jouets, bijoux et bonbons ……..) Le SIVOS décline toute responsabilité en cas de vol, de perte ou dommages sur les effets et objets personnels .Il est conseillé de mettre des </w:t>
      </w:r>
      <w:r w:rsidR="00C5403F" w:rsidRPr="00E336CB">
        <w:rPr>
          <w:rFonts w:ascii="Book Antiqua" w:hAnsi="Book Antiqua"/>
          <w:sz w:val="24"/>
          <w:szCs w:val="24"/>
        </w:rPr>
        <w:t>vêtements</w:t>
      </w:r>
      <w:r w:rsidR="007112E0" w:rsidRPr="00E336CB">
        <w:rPr>
          <w:rFonts w:ascii="Book Antiqua" w:hAnsi="Book Antiqua"/>
          <w:sz w:val="24"/>
          <w:szCs w:val="24"/>
        </w:rPr>
        <w:t xml:space="preserve"> adaptés aux activités du SIVOS et marqués au nom de l’enfant</w:t>
      </w:r>
      <w:r w:rsidR="00B44D2B" w:rsidRPr="00E336CB">
        <w:rPr>
          <w:rFonts w:ascii="Book Antiqua" w:hAnsi="Book Antiqua"/>
          <w:sz w:val="24"/>
          <w:szCs w:val="24"/>
        </w:rPr>
        <w:t>.</w:t>
      </w:r>
    </w:p>
    <w:p w:rsidR="007112E0" w:rsidRPr="00E336CB" w:rsidRDefault="007112E0" w:rsidP="00681F04">
      <w:pPr>
        <w:pStyle w:val="Paragraphedeliste"/>
        <w:suppressAutoHyphens/>
        <w:jc w:val="both"/>
        <w:rPr>
          <w:rFonts w:ascii="Book Antiqua" w:hAnsi="Book Antiqua"/>
          <w:sz w:val="24"/>
          <w:szCs w:val="24"/>
        </w:rPr>
      </w:pPr>
    </w:p>
    <w:p w:rsidR="007112E0" w:rsidRPr="00E336CB" w:rsidRDefault="007112E0" w:rsidP="00681F04">
      <w:pPr>
        <w:pStyle w:val="Paragraphedeliste"/>
        <w:suppressAutoHyphens/>
        <w:jc w:val="both"/>
        <w:rPr>
          <w:rFonts w:ascii="Book Antiqua" w:hAnsi="Book Antiqua"/>
          <w:sz w:val="24"/>
          <w:szCs w:val="24"/>
        </w:rPr>
      </w:pPr>
      <w:r w:rsidRPr="00E336CB">
        <w:rPr>
          <w:rFonts w:ascii="Book Antiqua" w:hAnsi="Book Antiqua"/>
          <w:sz w:val="24"/>
          <w:szCs w:val="24"/>
        </w:rPr>
        <w:t>Les enfants doivent respecter également le matériel collectif mis à disposition (</w:t>
      </w:r>
      <w:r w:rsidR="00B46FF3" w:rsidRPr="00E336CB">
        <w:rPr>
          <w:rFonts w:ascii="Book Antiqua" w:hAnsi="Book Antiqua"/>
          <w:sz w:val="24"/>
          <w:szCs w:val="24"/>
        </w:rPr>
        <w:t>jeux,</w:t>
      </w:r>
      <w:r w:rsidRPr="00E336CB">
        <w:rPr>
          <w:rFonts w:ascii="Book Antiqua" w:hAnsi="Book Antiqua"/>
          <w:sz w:val="24"/>
          <w:szCs w:val="24"/>
        </w:rPr>
        <w:t xml:space="preserve"> matériel </w:t>
      </w:r>
      <w:r w:rsidR="00B46FF3" w:rsidRPr="00E336CB">
        <w:rPr>
          <w:rFonts w:ascii="Book Antiqua" w:hAnsi="Book Antiqua"/>
          <w:sz w:val="24"/>
          <w:szCs w:val="24"/>
        </w:rPr>
        <w:t>pédagogique,</w:t>
      </w:r>
      <w:r w:rsidRPr="00E336CB">
        <w:rPr>
          <w:rFonts w:ascii="Book Antiqua" w:hAnsi="Book Antiqua"/>
          <w:sz w:val="24"/>
          <w:szCs w:val="24"/>
        </w:rPr>
        <w:t xml:space="preserve"> locaux, mobilier</w:t>
      </w:r>
      <w:r w:rsidR="00B44D2B" w:rsidRPr="00E336CB">
        <w:rPr>
          <w:rFonts w:ascii="Book Antiqua" w:hAnsi="Book Antiqua"/>
          <w:sz w:val="24"/>
          <w:szCs w:val="24"/>
        </w:rPr>
        <w:t>s</w:t>
      </w:r>
      <w:r w:rsidRPr="00E336CB">
        <w:rPr>
          <w:rFonts w:ascii="Book Antiqua" w:hAnsi="Book Antiqua"/>
          <w:sz w:val="24"/>
          <w:szCs w:val="24"/>
        </w:rPr>
        <w:t xml:space="preserve"> … Les parents sont responsables de toute détérioration matérielle volontaire et devro</w:t>
      </w:r>
      <w:r w:rsidR="00E336CB" w:rsidRPr="00E336CB">
        <w:rPr>
          <w:rFonts w:ascii="Book Antiqua" w:hAnsi="Book Antiqua"/>
          <w:sz w:val="24"/>
          <w:szCs w:val="24"/>
        </w:rPr>
        <w:t>nt rembourser le matériel abimé.</w:t>
      </w:r>
    </w:p>
    <w:p w:rsidR="007112E0" w:rsidRPr="00E336CB" w:rsidRDefault="007112E0" w:rsidP="00681F04">
      <w:pPr>
        <w:pStyle w:val="Paragraphedeliste"/>
        <w:suppressAutoHyphens/>
        <w:jc w:val="both"/>
        <w:rPr>
          <w:rFonts w:ascii="Book Antiqua" w:hAnsi="Book Antiqua"/>
          <w:sz w:val="24"/>
          <w:szCs w:val="24"/>
        </w:rPr>
      </w:pPr>
      <w:r w:rsidRPr="00E336CB">
        <w:rPr>
          <w:rFonts w:ascii="Book Antiqua" w:hAnsi="Book Antiqua"/>
          <w:sz w:val="24"/>
          <w:szCs w:val="24"/>
        </w:rPr>
        <w:t xml:space="preserve">L’enfant s’engage aussi à respecter les adultes et les autres </w:t>
      </w:r>
      <w:r w:rsidR="00B46FF3" w:rsidRPr="00E336CB">
        <w:rPr>
          <w:rFonts w:ascii="Book Antiqua" w:hAnsi="Book Antiqua"/>
          <w:sz w:val="24"/>
          <w:szCs w:val="24"/>
        </w:rPr>
        <w:t>enfants,</w:t>
      </w:r>
      <w:r w:rsidRPr="00E336CB">
        <w:rPr>
          <w:rFonts w:ascii="Book Antiqua" w:hAnsi="Book Antiqua"/>
          <w:sz w:val="24"/>
          <w:szCs w:val="24"/>
        </w:rPr>
        <w:t xml:space="preserve"> à appliquer le</w:t>
      </w:r>
      <w:r w:rsidR="00DA3D9A" w:rsidRPr="00E336CB">
        <w:rPr>
          <w:rFonts w:ascii="Book Antiqua" w:hAnsi="Book Antiqua"/>
          <w:sz w:val="24"/>
          <w:szCs w:val="24"/>
        </w:rPr>
        <w:t>s consignes et les règles de vie</w:t>
      </w:r>
      <w:r w:rsidRPr="00E336CB">
        <w:rPr>
          <w:rFonts w:ascii="Book Antiqua" w:hAnsi="Book Antiqua"/>
          <w:sz w:val="24"/>
          <w:szCs w:val="24"/>
        </w:rPr>
        <w:t xml:space="preserve"> mis en place par l’équipe d’animation</w:t>
      </w:r>
      <w:r w:rsidR="00B44D2B" w:rsidRPr="00E336CB">
        <w:rPr>
          <w:rFonts w:ascii="Book Antiqua" w:hAnsi="Book Antiqua"/>
          <w:sz w:val="24"/>
          <w:szCs w:val="24"/>
        </w:rPr>
        <w:t>.</w:t>
      </w:r>
    </w:p>
    <w:p w:rsidR="00DA3D9A" w:rsidRPr="00E336CB" w:rsidRDefault="007112E0" w:rsidP="00DA3D9A">
      <w:pPr>
        <w:jc w:val="both"/>
        <w:outlineLvl w:val="0"/>
        <w:rPr>
          <w:rFonts w:ascii="Book Antiqua" w:hAnsi="Book Antiqua"/>
          <w:sz w:val="24"/>
          <w:szCs w:val="24"/>
        </w:rPr>
      </w:pPr>
      <w:r w:rsidRPr="00E336CB">
        <w:rPr>
          <w:rFonts w:ascii="Book Antiqua" w:hAnsi="Book Antiqua"/>
          <w:sz w:val="24"/>
          <w:szCs w:val="24"/>
        </w:rPr>
        <w:t xml:space="preserve">Le constat du </w:t>
      </w:r>
      <w:r w:rsidR="00B46FF3" w:rsidRPr="00E336CB">
        <w:rPr>
          <w:rFonts w:ascii="Book Antiqua" w:hAnsi="Book Antiqua"/>
          <w:sz w:val="24"/>
          <w:szCs w:val="24"/>
        </w:rPr>
        <w:t>non-respect</w:t>
      </w:r>
      <w:r w:rsidRPr="00E336CB">
        <w:rPr>
          <w:rFonts w:ascii="Book Antiqua" w:hAnsi="Book Antiqua"/>
          <w:sz w:val="24"/>
          <w:szCs w:val="24"/>
        </w:rPr>
        <w:t xml:space="preserve"> des règles de vie sera notifié aux parents </w:t>
      </w:r>
      <w:r w:rsidR="00721FB9" w:rsidRPr="00E336CB">
        <w:rPr>
          <w:rFonts w:ascii="Book Antiqua" w:hAnsi="Book Antiqua"/>
          <w:sz w:val="24"/>
          <w:szCs w:val="24"/>
        </w:rPr>
        <w:t xml:space="preserve">sous forme d’avertissement écrit et pourra entrainer l’expulsion temporaire de l’enfant après rencontre avec les </w:t>
      </w:r>
      <w:r w:rsidR="00B44D2B" w:rsidRPr="00E336CB">
        <w:rPr>
          <w:rFonts w:ascii="Book Antiqua" w:hAnsi="Book Antiqua"/>
          <w:sz w:val="24"/>
          <w:szCs w:val="24"/>
        </w:rPr>
        <w:t>parents.</w:t>
      </w:r>
    </w:p>
    <w:p w:rsidR="00DA3D9A" w:rsidRDefault="00DA3D9A" w:rsidP="00DA3D9A">
      <w:pPr>
        <w:jc w:val="both"/>
        <w:outlineLvl w:val="0"/>
        <w:rPr>
          <w:rFonts w:ascii="Book Antiqua" w:hAnsi="Book Antiqua"/>
          <w:i/>
          <w:sz w:val="24"/>
          <w:szCs w:val="24"/>
        </w:rPr>
      </w:pPr>
    </w:p>
    <w:p w:rsidR="00AA20B1" w:rsidRDefault="00AA20B1" w:rsidP="00DA3D9A">
      <w:pPr>
        <w:jc w:val="both"/>
        <w:outlineLvl w:val="0"/>
        <w:rPr>
          <w:rFonts w:ascii="Book Antiqua" w:hAnsi="Book Antiqua"/>
          <w:i/>
          <w:sz w:val="24"/>
          <w:szCs w:val="24"/>
        </w:rPr>
      </w:pPr>
    </w:p>
    <w:p w:rsidR="00AA20B1" w:rsidRDefault="00AA20B1" w:rsidP="00DA3D9A">
      <w:pPr>
        <w:jc w:val="both"/>
        <w:outlineLvl w:val="0"/>
        <w:rPr>
          <w:rFonts w:ascii="Book Antiqua" w:hAnsi="Book Antiqua"/>
          <w:i/>
          <w:sz w:val="24"/>
          <w:szCs w:val="24"/>
        </w:rPr>
      </w:pPr>
    </w:p>
    <w:p w:rsidR="00AA20B1" w:rsidRDefault="00AA20B1" w:rsidP="00DA3D9A">
      <w:pPr>
        <w:jc w:val="both"/>
        <w:outlineLvl w:val="0"/>
        <w:rPr>
          <w:rFonts w:ascii="Book Antiqua" w:hAnsi="Book Antiqua"/>
          <w:i/>
          <w:sz w:val="24"/>
          <w:szCs w:val="24"/>
        </w:rPr>
      </w:pPr>
    </w:p>
    <w:p w:rsidR="00AA20B1" w:rsidRDefault="00AA20B1" w:rsidP="00DA3D9A">
      <w:pPr>
        <w:jc w:val="both"/>
        <w:outlineLvl w:val="0"/>
        <w:rPr>
          <w:rFonts w:ascii="Book Antiqua" w:hAnsi="Book Antiqua"/>
          <w:i/>
          <w:sz w:val="24"/>
          <w:szCs w:val="24"/>
        </w:rPr>
      </w:pPr>
    </w:p>
    <w:p w:rsidR="00AA20B1" w:rsidRDefault="00AA20B1" w:rsidP="00DA3D9A">
      <w:pPr>
        <w:jc w:val="both"/>
        <w:outlineLvl w:val="0"/>
        <w:rPr>
          <w:rFonts w:ascii="Book Antiqua" w:hAnsi="Book Antiqua"/>
          <w:i/>
          <w:sz w:val="24"/>
          <w:szCs w:val="24"/>
        </w:rPr>
      </w:pPr>
    </w:p>
    <w:p w:rsidR="00AA20B1" w:rsidRPr="00E336CB" w:rsidRDefault="00AA20B1" w:rsidP="00DA3D9A">
      <w:pPr>
        <w:jc w:val="both"/>
        <w:outlineLvl w:val="0"/>
        <w:rPr>
          <w:rFonts w:ascii="Book Antiqua" w:hAnsi="Book Antiqua"/>
          <w:i/>
          <w:sz w:val="24"/>
          <w:szCs w:val="24"/>
        </w:rPr>
      </w:pPr>
    </w:p>
    <w:p w:rsidR="00394477" w:rsidRPr="00E336CB" w:rsidRDefault="00DA3D9A" w:rsidP="00DA3D9A">
      <w:pPr>
        <w:jc w:val="both"/>
        <w:outlineLvl w:val="0"/>
        <w:rPr>
          <w:rFonts w:ascii="Book Antiqua" w:hAnsi="Book Antiqua"/>
          <w:b/>
          <w:i/>
          <w:color w:val="333333"/>
        </w:rPr>
      </w:pPr>
      <w:r w:rsidRPr="00E336CB">
        <w:rPr>
          <w:rFonts w:ascii="Book Antiqua" w:hAnsi="Book Antiqua"/>
          <w:b/>
          <w:i/>
          <w:color w:val="333333"/>
          <w:u w:val="single"/>
        </w:rPr>
        <w:lastRenderedPageBreak/>
        <w:t>L’équipe d’animation </w:t>
      </w:r>
      <w:r w:rsidRPr="00E336CB">
        <w:rPr>
          <w:rFonts w:ascii="Book Antiqua" w:hAnsi="Book Antiqua"/>
          <w:b/>
          <w:i/>
          <w:color w:val="333333"/>
        </w:rPr>
        <w:t>:</w:t>
      </w:r>
      <w:r w:rsidR="00394477" w:rsidRPr="00E336CB">
        <w:rPr>
          <w:rFonts w:ascii="Book Antiqua" w:hAnsi="Book Antiqua"/>
          <w:b/>
          <w:i/>
          <w:color w:val="333333"/>
        </w:rPr>
        <w:t xml:space="preserve"> </w:t>
      </w:r>
    </w:p>
    <w:p w:rsidR="00394477" w:rsidRPr="00E336CB" w:rsidRDefault="00394477" w:rsidP="00DA3D9A">
      <w:pPr>
        <w:jc w:val="both"/>
        <w:outlineLvl w:val="0"/>
        <w:rPr>
          <w:rFonts w:ascii="Book Antiqua" w:hAnsi="Book Antiqua"/>
          <w:b/>
          <w:color w:val="333333"/>
        </w:rPr>
      </w:pPr>
      <w:r w:rsidRPr="00E336CB">
        <w:rPr>
          <w:rFonts w:ascii="Book Antiqua" w:hAnsi="Book Antiqua"/>
          <w:b/>
          <w:color w:val="333333"/>
        </w:rPr>
        <w:t>Mercredis et vacances scolaires</w:t>
      </w:r>
    </w:p>
    <w:p w:rsidR="00DA3D9A" w:rsidRPr="00E336CB" w:rsidRDefault="00DA3D9A" w:rsidP="00DA3D9A">
      <w:pPr>
        <w:jc w:val="both"/>
        <w:outlineLvl w:val="0"/>
        <w:rPr>
          <w:rFonts w:ascii="Book Antiqua" w:hAnsi="Book Antiqua"/>
          <w:color w:val="333333"/>
        </w:rPr>
      </w:pPr>
      <w:r w:rsidRPr="00E336CB">
        <w:rPr>
          <w:rFonts w:ascii="Book Antiqua" w:hAnsi="Book Antiqua"/>
          <w:b/>
          <w:color w:val="333333"/>
        </w:rPr>
        <w:t xml:space="preserve"> </w:t>
      </w:r>
      <w:r w:rsidRPr="00E336CB">
        <w:rPr>
          <w:rFonts w:ascii="Book Antiqua" w:hAnsi="Book Antiqua"/>
          <w:color w:val="333333"/>
        </w:rPr>
        <w:t xml:space="preserve">Conformément à la réglementation en vigueur de la </w:t>
      </w:r>
    </w:p>
    <w:p w:rsidR="00DA3D9A" w:rsidRPr="00E336CB" w:rsidRDefault="00AA20B1" w:rsidP="00AA20B1">
      <w:pPr>
        <w:tabs>
          <w:tab w:val="left" w:pos="8505"/>
        </w:tabs>
        <w:jc w:val="both"/>
        <w:outlineLvl w:val="0"/>
        <w:rPr>
          <w:rFonts w:ascii="Book Antiqua" w:hAnsi="Book Antiqua"/>
          <w:color w:val="333333"/>
        </w:rPr>
      </w:pPr>
      <w:r>
        <w:rPr>
          <w:rFonts w:ascii="Book Antiqua" w:hAnsi="Book Antiqua"/>
          <w:b/>
          <w:color w:val="333333"/>
        </w:rPr>
        <w:t xml:space="preserve"> DDETS </w:t>
      </w:r>
      <w:r w:rsidR="00B44D2B" w:rsidRPr="00E336CB">
        <w:rPr>
          <w:rFonts w:ascii="Book Antiqua" w:hAnsi="Book Antiqua"/>
          <w:color w:val="333333"/>
        </w:rPr>
        <w:t xml:space="preserve">: </w:t>
      </w:r>
      <w:r>
        <w:rPr>
          <w:rFonts w:ascii="Book Antiqua" w:hAnsi="Book Antiqua"/>
          <w:color w:val="333333"/>
        </w:rPr>
        <w:t>Direction Départementale de l’Emploi, du Travail et des Solidarités,</w:t>
      </w:r>
      <w:r w:rsidR="00DA3D9A" w:rsidRPr="00E336CB">
        <w:rPr>
          <w:rFonts w:ascii="Book Antiqua" w:hAnsi="Book Antiqua"/>
          <w:color w:val="333333"/>
        </w:rPr>
        <w:t xml:space="preserve"> l’équipe d’animation est composée :</w:t>
      </w:r>
    </w:p>
    <w:p w:rsidR="00AA20B1" w:rsidRPr="00E336CB" w:rsidRDefault="00DA3D9A" w:rsidP="00DA3D9A">
      <w:pPr>
        <w:jc w:val="both"/>
        <w:outlineLvl w:val="0"/>
        <w:rPr>
          <w:rFonts w:ascii="Book Antiqua" w:hAnsi="Book Antiqua"/>
          <w:color w:val="333333"/>
        </w:rPr>
      </w:pPr>
      <w:r w:rsidRPr="00E336CB">
        <w:rPr>
          <w:rFonts w:ascii="Book Antiqua" w:hAnsi="Book Antiqua"/>
          <w:color w:val="333333"/>
          <w:u w:val="single"/>
        </w:rPr>
        <w:t>Enfants de moins de 6 ans :</w:t>
      </w:r>
      <w:r w:rsidRPr="00E336CB">
        <w:rPr>
          <w:rFonts w:ascii="Book Antiqua" w:hAnsi="Book Antiqua"/>
          <w:color w:val="333333"/>
        </w:rPr>
        <w:t xml:space="preserve"> Un animateur titulaire ou stagiaire</w:t>
      </w:r>
      <w:r w:rsidR="00AA20B1">
        <w:rPr>
          <w:rFonts w:ascii="Book Antiqua" w:hAnsi="Book Antiqua"/>
          <w:color w:val="333333"/>
        </w:rPr>
        <w:t xml:space="preserve"> BAFA : </w:t>
      </w:r>
      <w:proofErr w:type="spellStart"/>
      <w:r w:rsidR="00AA20B1">
        <w:rPr>
          <w:rFonts w:ascii="Book Antiqua" w:hAnsi="Book Antiqua"/>
          <w:color w:val="333333"/>
        </w:rPr>
        <w:t>Alsh</w:t>
      </w:r>
      <w:proofErr w:type="spellEnd"/>
      <w:r w:rsidR="00AA20B1">
        <w:rPr>
          <w:rFonts w:ascii="Book Antiqua" w:hAnsi="Book Antiqua"/>
          <w:color w:val="333333"/>
        </w:rPr>
        <w:t> : 1 pour 8 enfants</w:t>
      </w:r>
    </w:p>
    <w:p w:rsidR="00DA3D9A" w:rsidRPr="00E336CB" w:rsidRDefault="00DA3D9A" w:rsidP="00DA3D9A">
      <w:pPr>
        <w:jc w:val="both"/>
        <w:outlineLvl w:val="0"/>
        <w:rPr>
          <w:rFonts w:ascii="Book Antiqua" w:hAnsi="Book Antiqua"/>
          <w:color w:val="333333"/>
        </w:rPr>
      </w:pPr>
      <w:r w:rsidRPr="00E336CB">
        <w:rPr>
          <w:rFonts w:ascii="Book Antiqua" w:hAnsi="Book Antiqua"/>
          <w:color w:val="333333"/>
          <w:u w:val="single"/>
        </w:rPr>
        <w:t>Enfants de  plus de 6 ans :</w:t>
      </w:r>
      <w:r w:rsidRPr="00E336CB">
        <w:rPr>
          <w:rFonts w:ascii="Book Antiqua" w:hAnsi="Book Antiqua"/>
          <w:color w:val="333333"/>
        </w:rPr>
        <w:t xml:space="preserve"> Un animateur titulaire ou stagiaire BAFA : </w:t>
      </w:r>
      <w:proofErr w:type="spellStart"/>
      <w:r w:rsidRPr="00E336CB">
        <w:rPr>
          <w:rFonts w:ascii="Book Antiqua" w:hAnsi="Book Antiqua"/>
          <w:color w:val="333333"/>
        </w:rPr>
        <w:t>Alsh</w:t>
      </w:r>
      <w:proofErr w:type="spellEnd"/>
      <w:r w:rsidRPr="00E336CB">
        <w:rPr>
          <w:rFonts w:ascii="Book Antiqua" w:hAnsi="Book Antiqua"/>
          <w:color w:val="333333"/>
        </w:rPr>
        <w:t xml:space="preserve"> : 1 pour 12 enfants </w:t>
      </w:r>
    </w:p>
    <w:p w:rsidR="00DA3D9A" w:rsidRDefault="00DA3D9A" w:rsidP="00DA3D9A">
      <w:pPr>
        <w:jc w:val="both"/>
        <w:rPr>
          <w:rFonts w:ascii="Book Antiqua" w:hAnsi="Book Antiqua"/>
          <w:color w:val="333333"/>
        </w:rPr>
      </w:pPr>
      <w:r w:rsidRPr="00E336CB">
        <w:rPr>
          <w:rFonts w:ascii="Book Antiqua" w:hAnsi="Book Antiqua"/>
          <w:color w:val="333333"/>
        </w:rPr>
        <w:t xml:space="preserve">Les activités proposées sont en adéquation avec le projet pédagogique de l’Accueil de Loisirs et définies par les orientations du projet éducatif et social du </w:t>
      </w:r>
      <w:proofErr w:type="spellStart"/>
      <w:r w:rsidRPr="00E336CB">
        <w:rPr>
          <w:rFonts w:ascii="Book Antiqua" w:hAnsi="Book Antiqua"/>
          <w:color w:val="333333"/>
        </w:rPr>
        <w:t>Sivos</w:t>
      </w:r>
      <w:proofErr w:type="spellEnd"/>
      <w:r w:rsidRPr="00E336CB">
        <w:rPr>
          <w:rFonts w:ascii="Book Antiqua" w:hAnsi="Book Antiqua"/>
          <w:color w:val="333333"/>
        </w:rPr>
        <w:t xml:space="preserve"> des communes de Forges et  de La Grande Paroisse.</w:t>
      </w:r>
    </w:p>
    <w:p w:rsidR="00AA20B1" w:rsidRDefault="00AA20B1" w:rsidP="00DA3D9A">
      <w:pPr>
        <w:jc w:val="both"/>
        <w:rPr>
          <w:rFonts w:ascii="Book Antiqua" w:hAnsi="Book Antiqua"/>
          <w:color w:val="333333"/>
        </w:rPr>
      </w:pPr>
      <w:r>
        <w:rPr>
          <w:rFonts w:ascii="Book Antiqua" w:hAnsi="Book Antiqua"/>
          <w:color w:val="333333"/>
        </w:rPr>
        <w:t>Activités Nautiques : Maternelles 1 animateur pour 5 enfants</w:t>
      </w:r>
    </w:p>
    <w:p w:rsidR="00AA20B1" w:rsidRPr="00E336CB" w:rsidRDefault="00AA20B1" w:rsidP="00DA3D9A">
      <w:pPr>
        <w:jc w:val="both"/>
        <w:rPr>
          <w:rFonts w:ascii="Book Antiqua" w:hAnsi="Book Antiqua"/>
          <w:color w:val="333333"/>
        </w:rPr>
      </w:pPr>
      <w:r>
        <w:rPr>
          <w:rFonts w:ascii="Book Antiqua" w:hAnsi="Book Antiqua"/>
          <w:color w:val="333333"/>
        </w:rPr>
        <w:t xml:space="preserve">                                          Primaires 1 animateur pour 8 enfants</w:t>
      </w:r>
    </w:p>
    <w:p w:rsidR="00394477" w:rsidRPr="00E336CB" w:rsidRDefault="00394477" w:rsidP="00DA3D9A">
      <w:pPr>
        <w:jc w:val="both"/>
        <w:rPr>
          <w:rFonts w:ascii="Book Antiqua" w:hAnsi="Book Antiqua"/>
          <w:b/>
          <w:color w:val="333333"/>
        </w:rPr>
      </w:pPr>
      <w:r w:rsidRPr="00E336CB">
        <w:rPr>
          <w:rFonts w:ascii="Book Antiqua" w:hAnsi="Book Antiqua"/>
          <w:b/>
          <w:color w:val="333333"/>
        </w:rPr>
        <w:t>Périscolaire :</w:t>
      </w:r>
    </w:p>
    <w:p w:rsidR="003907D8" w:rsidRPr="00E336CB" w:rsidRDefault="003907D8" w:rsidP="003907D8">
      <w:pPr>
        <w:jc w:val="both"/>
        <w:outlineLvl w:val="0"/>
        <w:rPr>
          <w:rFonts w:ascii="Book Antiqua" w:hAnsi="Book Antiqua"/>
          <w:color w:val="333333"/>
        </w:rPr>
      </w:pPr>
      <w:r w:rsidRPr="00E336CB">
        <w:rPr>
          <w:rFonts w:ascii="Book Antiqua" w:hAnsi="Book Antiqua"/>
          <w:color w:val="333333"/>
          <w:u w:val="single"/>
        </w:rPr>
        <w:t>Enfants de moins de 6 ans :</w:t>
      </w:r>
      <w:r w:rsidRPr="00E336CB">
        <w:rPr>
          <w:rFonts w:ascii="Book Antiqua" w:hAnsi="Book Antiqua"/>
          <w:color w:val="333333"/>
        </w:rPr>
        <w:t xml:space="preserve"> Un animateur titulaire ou stagiaire BAFA : Apps : 1 pour 10 enfants</w:t>
      </w:r>
    </w:p>
    <w:p w:rsidR="003907D8" w:rsidRPr="00E336CB" w:rsidRDefault="003907D8" w:rsidP="003907D8">
      <w:pPr>
        <w:jc w:val="both"/>
        <w:outlineLvl w:val="0"/>
        <w:rPr>
          <w:rFonts w:ascii="Book Antiqua" w:hAnsi="Book Antiqua"/>
          <w:color w:val="333333"/>
        </w:rPr>
      </w:pPr>
      <w:r w:rsidRPr="00E336CB">
        <w:rPr>
          <w:rFonts w:ascii="Book Antiqua" w:hAnsi="Book Antiqua"/>
          <w:color w:val="333333"/>
          <w:u w:val="single"/>
        </w:rPr>
        <w:t>Enfants de plus de 6 ans :</w:t>
      </w:r>
      <w:r w:rsidRPr="00E336CB">
        <w:rPr>
          <w:rFonts w:ascii="Book Antiqua" w:hAnsi="Book Antiqua"/>
          <w:color w:val="333333"/>
        </w:rPr>
        <w:t xml:space="preserve"> Un animateur titulaire ou stagiaire BAFA : Apps : 1 pour 14 enfants</w:t>
      </w:r>
    </w:p>
    <w:p w:rsidR="003907D8" w:rsidRPr="00E336CB" w:rsidRDefault="003907D8" w:rsidP="003907D8">
      <w:pPr>
        <w:jc w:val="both"/>
        <w:rPr>
          <w:rFonts w:ascii="Book Antiqua" w:hAnsi="Book Antiqua"/>
          <w:color w:val="333333"/>
        </w:rPr>
      </w:pPr>
      <w:r w:rsidRPr="00E336CB">
        <w:rPr>
          <w:rFonts w:ascii="Book Antiqua" w:hAnsi="Book Antiqua"/>
          <w:color w:val="333333"/>
        </w:rPr>
        <w:t xml:space="preserve">Les activités proposées sont en adéquation avec le projet pédagogique de l’Accueil Périscolaire et définies par les orientations du projet éducatif et social du </w:t>
      </w:r>
      <w:proofErr w:type="spellStart"/>
      <w:r w:rsidRPr="00E336CB">
        <w:rPr>
          <w:rFonts w:ascii="Book Antiqua" w:hAnsi="Book Antiqua"/>
          <w:color w:val="333333"/>
        </w:rPr>
        <w:t>Sivos</w:t>
      </w:r>
      <w:proofErr w:type="spellEnd"/>
      <w:r w:rsidRPr="00E336CB">
        <w:rPr>
          <w:rFonts w:ascii="Book Antiqua" w:hAnsi="Book Antiqua"/>
          <w:color w:val="333333"/>
        </w:rPr>
        <w:t xml:space="preserve"> des communes de Forges et de La Grande Paroisse.</w:t>
      </w:r>
    </w:p>
    <w:p w:rsidR="003907D8" w:rsidRPr="00E336CB" w:rsidRDefault="003907D8" w:rsidP="003907D8">
      <w:pPr>
        <w:rPr>
          <w:rFonts w:ascii="Book Antiqua" w:hAnsi="Book Antiqua"/>
          <w:b/>
          <w:i/>
          <w:color w:val="333333"/>
        </w:rPr>
      </w:pPr>
    </w:p>
    <w:p w:rsidR="00EA2506" w:rsidRPr="00E336CB" w:rsidRDefault="00EA2506" w:rsidP="00EA2506">
      <w:pPr>
        <w:pStyle w:val="Paragraphedeliste"/>
        <w:suppressAutoHyphens/>
        <w:jc w:val="both"/>
        <w:rPr>
          <w:rFonts w:ascii="Book Antiqua" w:hAnsi="Book Antiqua"/>
          <w:sz w:val="24"/>
          <w:szCs w:val="24"/>
        </w:rPr>
      </w:pPr>
    </w:p>
    <w:p w:rsidR="00EA2506" w:rsidRPr="00E336CB" w:rsidRDefault="00EA2506" w:rsidP="00AE62CE">
      <w:pPr>
        <w:pStyle w:val="Paragraphedeliste"/>
        <w:suppressAutoHyphens/>
        <w:jc w:val="center"/>
        <w:rPr>
          <w:rFonts w:ascii="Book Antiqua" w:hAnsi="Book Antiqua"/>
          <w:b/>
          <w:i/>
          <w:sz w:val="24"/>
          <w:szCs w:val="24"/>
          <w:u w:val="single"/>
        </w:rPr>
      </w:pPr>
      <w:r w:rsidRPr="00E336CB">
        <w:rPr>
          <w:rFonts w:ascii="Book Antiqua" w:hAnsi="Book Antiqua"/>
          <w:b/>
          <w:i/>
          <w:sz w:val="24"/>
          <w:szCs w:val="24"/>
          <w:u w:val="single"/>
        </w:rPr>
        <w:t xml:space="preserve">3  - </w:t>
      </w:r>
      <w:r w:rsidR="00365869" w:rsidRPr="00E336CB">
        <w:rPr>
          <w:rFonts w:ascii="Book Antiqua" w:hAnsi="Book Antiqua"/>
          <w:b/>
          <w:i/>
          <w:sz w:val="24"/>
          <w:szCs w:val="24"/>
          <w:u w:val="single"/>
        </w:rPr>
        <w:t>Santé, Maladie, Accidents, Urgence</w:t>
      </w:r>
    </w:p>
    <w:p w:rsidR="00EA2506" w:rsidRPr="00E336CB" w:rsidRDefault="00EA2506" w:rsidP="00EA2506">
      <w:pPr>
        <w:jc w:val="both"/>
        <w:rPr>
          <w:rFonts w:ascii="Book Antiqua" w:hAnsi="Book Antiqua"/>
          <w:sz w:val="24"/>
          <w:szCs w:val="24"/>
        </w:rPr>
      </w:pPr>
      <w:r w:rsidRPr="00E336CB">
        <w:rPr>
          <w:rFonts w:ascii="Book Antiqua" w:hAnsi="Book Antiqua"/>
          <w:sz w:val="24"/>
          <w:szCs w:val="24"/>
        </w:rPr>
        <w:t xml:space="preserve">En cas de maladie ou d’accident survenant sur une des structures gérées par le </w:t>
      </w:r>
      <w:proofErr w:type="spellStart"/>
      <w:r w:rsidRPr="00E336CB">
        <w:rPr>
          <w:rFonts w:ascii="Book Antiqua" w:hAnsi="Book Antiqua"/>
          <w:sz w:val="24"/>
          <w:szCs w:val="24"/>
        </w:rPr>
        <w:t>Sivos</w:t>
      </w:r>
      <w:proofErr w:type="spellEnd"/>
      <w:r w:rsidRPr="00E336CB">
        <w:rPr>
          <w:rFonts w:ascii="Book Antiqua" w:hAnsi="Book Antiqua"/>
          <w:sz w:val="24"/>
          <w:szCs w:val="24"/>
        </w:rPr>
        <w:t>, le responsable appellera les parents et ils décideront ensemble de la conduite à tenir. Le responsable peut demander aux parents de venir chercher leur enfant, si il/elle juge que son état de santé le nécessite. En cas d’urgence ou d’accident grave, il sera fait appel en priorité aux services d’urgence</w:t>
      </w:r>
      <w:r w:rsidR="00B44D2B" w:rsidRPr="00E336CB">
        <w:rPr>
          <w:rFonts w:ascii="Book Antiqua" w:hAnsi="Book Antiqua"/>
          <w:sz w:val="24"/>
          <w:szCs w:val="24"/>
        </w:rPr>
        <w:t>s</w:t>
      </w:r>
      <w:r w:rsidRPr="00E336CB">
        <w:rPr>
          <w:rFonts w:ascii="Book Antiqua" w:hAnsi="Book Antiqua"/>
          <w:sz w:val="24"/>
          <w:szCs w:val="24"/>
        </w:rPr>
        <w:t xml:space="preserve"> (SAMU, Pompiers).</w:t>
      </w:r>
    </w:p>
    <w:p w:rsidR="00EA2506" w:rsidRPr="00E336CB" w:rsidRDefault="00EA2506" w:rsidP="00EA2506">
      <w:pPr>
        <w:jc w:val="both"/>
        <w:rPr>
          <w:rFonts w:ascii="Book Antiqua" w:hAnsi="Book Antiqua"/>
          <w:color w:val="000000" w:themeColor="text1"/>
          <w:sz w:val="24"/>
          <w:szCs w:val="24"/>
        </w:rPr>
      </w:pPr>
      <w:r w:rsidRPr="00E336CB">
        <w:rPr>
          <w:rFonts w:ascii="Book Antiqua" w:hAnsi="Book Antiqua"/>
          <w:color w:val="000000" w:themeColor="text1"/>
          <w:sz w:val="24"/>
          <w:szCs w:val="24"/>
        </w:rPr>
        <w:t>Les parents s’engagent à ne pas confier un enfant qui présenterait une affection à caractères contagieux</w:t>
      </w:r>
      <w:r w:rsidR="00B44D2B" w:rsidRPr="00E336CB">
        <w:rPr>
          <w:rFonts w:ascii="Book Antiqua" w:hAnsi="Book Antiqua"/>
          <w:color w:val="000000" w:themeColor="text1"/>
          <w:sz w:val="24"/>
          <w:szCs w:val="24"/>
        </w:rPr>
        <w:t>.</w:t>
      </w:r>
    </w:p>
    <w:p w:rsidR="00B44D2B" w:rsidRPr="00E336CB" w:rsidRDefault="00B44D2B" w:rsidP="00EA2506">
      <w:pPr>
        <w:jc w:val="both"/>
        <w:rPr>
          <w:rFonts w:ascii="Book Antiqua" w:hAnsi="Book Antiqua"/>
          <w:color w:val="000000" w:themeColor="text1"/>
          <w:sz w:val="24"/>
          <w:szCs w:val="24"/>
        </w:rPr>
      </w:pPr>
      <w:r w:rsidRPr="00E336CB">
        <w:rPr>
          <w:rFonts w:ascii="Book Antiqua" w:hAnsi="Book Antiqua"/>
          <w:b/>
          <w:color w:val="000000" w:themeColor="text1"/>
          <w:sz w:val="24"/>
          <w:szCs w:val="24"/>
          <w:u w:val="single"/>
        </w:rPr>
        <w:t>Rappel </w:t>
      </w:r>
      <w:r w:rsidRPr="00E336CB">
        <w:rPr>
          <w:rFonts w:ascii="Book Antiqua" w:hAnsi="Book Antiqua"/>
          <w:color w:val="000000" w:themeColor="text1"/>
          <w:sz w:val="24"/>
          <w:szCs w:val="24"/>
        </w:rPr>
        <w:t>: En cas de fièvre (38,0° C ou plus) ou en cas d’apparition de symptômes évoquant la COVID- 19, celui-ci ne doit pas prendre part à l’accueil et ne pourra pas être accueilli.</w:t>
      </w:r>
    </w:p>
    <w:p w:rsidR="00EA2506" w:rsidRPr="00E336CB" w:rsidRDefault="00EA2506" w:rsidP="00EA2506">
      <w:pPr>
        <w:jc w:val="both"/>
        <w:rPr>
          <w:rFonts w:ascii="Book Antiqua" w:hAnsi="Book Antiqua" w:cs="Arial"/>
          <w:b/>
          <w:color w:val="000000" w:themeColor="text1"/>
          <w:sz w:val="24"/>
          <w:szCs w:val="24"/>
        </w:rPr>
      </w:pPr>
      <w:r w:rsidRPr="00E336CB">
        <w:rPr>
          <w:rFonts w:ascii="Book Antiqua" w:hAnsi="Book Antiqua"/>
          <w:b/>
          <w:color w:val="000000" w:themeColor="text1"/>
          <w:sz w:val="24"/>
          <w:szCs w:val="24"/>
        </w:rPr>
        <w:t>Projet d’accueil individualisé PAI :</w:t>
      </w:r>
      <w:r w:rsidRPr="00E336CB">
        <w:rPr>
          <w:rFonts w:ascii="Book Antiqua" w:hAnsi="Book Antiqua" w:cs="Arial"/>
          <w:b/>
          <w:color w:val="000000" w:themeColor="text1"/>
          <w:sz w:val="24"/>
          <w:szCs w:val="24"/>
        </w:rPr>
        <w:t xml:space="preserve"> </w:t>
      </w:r>
    </w:p>
    <w:p w:rsidR="00EA2506" w:rsidRPr="00E336CB" w:rsidRDefault="00EA2506" w:rsidP="00EA2506">
      <w:pPr>
        <w:jc w:val="both"/>
        <w:rPr>
          <w:rFonts w:ascii="Book Antiqua" w:hAnsi="Book Antiqua"/>
          <w:color w:val="000000" w:themeColor="text1"/>
          <w:sz w:val="24"/>
          <w:szCs w:val="24"/>
        </w:rPr>
      </w:pPr>
      <w:r w:rsidRPr="00E336CB">
        <w:rPr>
          <w:rFonts w:ascii="Book Antiqua" w:hAnsi="Book Antiqua"/>
          <w:color w:val="000000" w:themeColor="text1"/>
          <w:sz w:val="24"/>
          <w:szCs w:val="24"/>
        </w:rPr>
        <w:t xml:space="preserve">Dès lors qu’un enfant bénéficie dans le cadre scolaire d’un PAI, la copie de ce document doit obligatoirement être </w:t>
      </w:r>
      <w:r w:rsidR="00712932" w:rsidRPr="00E336CB">
        <w:rPr>
          <w:rFonts w:ascii="Book Antiqua" w:hAnsi="Book Antiqua"/>
          <w:color w:val="000000" w:themeColor="text1"/>
          <w:sz w:val="24"/>
          <w:szCs w:val="24"/>
        </w:rPr>
        <w:t>transmis et après signature du P</w:t>
      </w:r>
      <w:r w:rsidR="00BE0258">
        <w:rPr>
          <w:rFonts w:ascii="Book Antiqua" w:hAnsi="Book Antiqua"/>
          <w:color w:val="000000" w:themeColor="text1"/>
          <w:sz w:val="24"/>
          <w:szCs w:val="24"/>
        </w:rPr>
        <w:t xml:space="preserve">résident du SIVOS </w:t>
      </w:r>
      <w:r w:rsidRPr="00E336CB">
        <w:rPr>
          <w:rFonts w:ascii="Book Antiqua" w:hAnsi="Book Antiqua"/>
          <w:color w:val="000000" w:themeColor="text1"/>
          <w:sz w:val="24"/>
          <w:szCs w:val="24"/>
        </w:rPr>
        <w:t xml:space="preserve"> à la structure par le directeur de l’école .En cas de traitement, la prise des médicaments </w:t>
      </w:r>
      <w:r w:rsidRPr="00E336CB">
        <w:rPr>
          <w:rFonts w:ascii="Book Antiqua" w:hAnsi="Book Antiqua"/>
          <w:color w:val="000000" w:themeColor="text1"/>
          <w:sz w:val="24"/>
          <w:szCs w:val="24"/>
        </w:rPr>
        <w:lastRenderedPageBreak/>
        <w:t>n’est autorisée qu’accompagnée d’une ordonnance (datant de moins d’un an) avec les boites de médicaments marqués au nom de l’enfant et administr</w:t>
      </w:r>
      <w:r w:rsidR="00B44D2B" w:rsidRPr="00E336CB">
        <w:rPr>
          <w:rFonts w:ascii="Book Antiqua" w:hAnsi="Book Antiqua"/>
          <w:color w:val="000000" w:themeColor="text1"/>
          <w:sz w:val="24"/>
          <w:szCs w:val="24"/>
        </w:rPr>
        <w:t xml:space="preserve">é par le personnel de la Maison de l’enfant </w:t>
      </w:r>
      <w:r w:rsidRPr="00E336CB">
        <w:rPr>
          <w:rFonts w:ascii="Book Antiqua" w:hAnsi="Book Antiqua"/>
          <w:color w:val="000000" w:themeColor="text1"/>
          <w:sz w:val="24"/>
          <w:szCs w:val="24"/>
        </w:rPr>
        <w:t>(AFPS)</w:t>
      </w:r>
      <w:r w:rsidR="00BE0258">
        <w:rPr>
          <w:rFonts w:ascii="Book Antiqua" w:hAnsi="Book Antiqua"/>
          <w:color w:val="000000" w:themeColor="text1"/>
          <w:sz w:val="24"/>
          <w:szCs w:val="24"/>
        </w:rPr>
        <w:t>.</w:t>
      </w:r>
    </w:p>
    <w:p w:rsidR="00EA2506" w:rsidRPr="00E336CB" w:rsidRDefault="00EA2506" w:rsidP="00EA2506">
      <w:pPr>
        <w:jc w:val="both"/>
        <w:rPr>
          <w:rFonts w:ascii="Book Antiqua" w:hAnsi="Book Antiqua"/>
          <w:color w:val="000000" w:themeColor="text1"/>
          <w:sz w:val="24"/>
          <w:szCs w:val="24"/>
        </w:rPr>
      </w:pPr>
      <w:r w:rsidRPr="00E336CB">
        <w:rPr>
          <w:rFonts w:ascii="Book Antiqua" w:hAnsi="Book Antiqua"/>
          <w:color w:val="000000" w:themeColor="text1"/>
          <w:sz w:val="24"/>
          <w:szCs w:val="24"/>
        </w:rPr>
        <w:t xml:space="preserve">La prise de certains médicaments nécessite la présence d’un personnel soignant </w:t>
      </w:r>
      <w:r w:rsidR="003907D8" w:rsidRPr="00E336CB">
        <w:rPr>
          <w:rFonts w:ascii="Book Antiqua" w:hAnsi="Book Antiqua"/>
          <w:color w:val="000000" w:themeColor="text1"/>
          <w:sz w:val="24"/>
          <w:szCs w:val="24"/>
        </w:rPr>
        <w:t>(infirmiers</w:t>
      </w:r>
      <w:r w:rsidR="00712932" w:rsidRPr="00E336CB">
        <w:rPr>
          <w:rFonts w:ascii="Book Antiqua" w:hAnsi="Book Antiqua"/>
          <w:color w:val="000000" w:themeColor="text1"/>
          <w:sz w:val="24"/>
          <w:szCs w:val="24"/>
        </w:rPr>
        <w:t>).</w:t>
      </w:r>
    </w:p>
    <w:p w:rsidR="00712932" w:rsidRPr="00E336CB" w:rsidRDefault="00712932" w:rsidP="00EA2506">
      <w:pPr>
        <w:jc w:val="both"/>
        <w:rPr>
          <w:rFonts w:ascii="Book Antiqua" w:hAnsi="Book Antiqua"/>
          <w:color w:val="000000" w:themeColor="text1"/>
          <w:sz w:val="24"/>
          <w:szCs w:val="24"/>
        </w:rPr>
      </w:pPr>
      <w:r w:rsidRPr="00E336CB">
        <w:rPr>
          <w:rFonts w:ascii="Book Antiqua" w:hAnsi="Book Antiqua"/>
          <w:color w:val="000000" w:themeColor="text1"/>
          <w:sz w:val="24"/>
          <w:szCs w:val="24"/>
        </w:rPr>
        <w:t>Si votre enfant est inscrit à l’accueil pré et post- scolaires, ainsi qu’au restaurant scolaire, vous serez dans l’obligation de fournir, pour chaque service, une ordonnance et les médicaments au nom de l’enfant.</w:t>
      </w:r>
    </w:p>
    <w:p w:rsidR="00EA2506" w:rsidRPr="00E336CB" w:rsidRDefault="00EA2506" w:rsidP="00EA2506">
      <w:pPr>
        <w:jc w:val="both"/>
        <w:rPr>
          <w:rFonts w:ascii="Book Antiqua" w:hAnsi="Book Antiqua"/>
          <w:color w:val="000000" w:themeColor="text1"/>
          <w:sz w:val="24"/>
          <w:szCs w:val="24"/>
        </w:rPr>
      </w:pPr>
      <w:r w:rsidRPr="00E336CB">
        <w:rPr>
          <w:rFonts w:ascii="Book Antiqua" w:hAnsi="Book Antiqua"/>
          <w:color w:val="000000" w:themeColor="text1"/>
          <w:sz w:val="24"/>
          <w:szCs w:val="24"/>
        </w:rPr>
        <w:t>Les enfants astreints à un régime alimentaire spécifique peuvent être accueillis au restaurant scolaire sous réserve qu’un PAI soit établi et validé par le président du SIVOS</w:t>
      </w:r>
      <w:r w:rsidR="00712932" w:rsidRPr="00E336CB">
        <w:rPr>
          <w:rFonts w:ascii="Book Antiqua" w:hAnsi="Book Antiqua"/>
          <w:color w:val="000000" w:themeColor="text1"/>
          <w:sz w:val="24"/>
          <w:szCs w:val="24"/>
        </w:rPr>
        <w:t>.</w:t>
      </w:r>
    </w:p>
    <w:p w:rsidR="005A3A35" w:rsidRPr="00BE0258" w:rsidRDefault="00EA2506" w:rsidP="00BE0258">
      <w:pPr>
        <w:jc w:val="both"/>
        <w:rPr>
          <w:rFonts w:ascii="Book Antiqua" w:hAnsi="Book Antiqua"/>
          <w:sz w:val="24"/>
          <w:szCs w:val="24"/>
        </w:rPr>
      </w:pPr>
      <w:r w:rsidRPr="00E336CB">
        <w:rPr>
          <w:rFonts w:ascii="Book Antiqua" w:hAnsi="Book Antiqua"/>
          <w:sz w:val="24"/>
          <w:szCs w:val="24"/>
        </w:rPr>
        <w:t>Il ne sera pas proposé de repas de substitution</w:t>
      </w:r>
      <w:r w:rsidR="00712932" w:rsidRPr="00E336CB">
        <w:rPr>
          <w:rFonts w:ascii="Book Antiqua" w:hAnsi="Book Antiqua"/>
          <w:sz w:val="24"/>
          <w:szCs w:val="24"/>
        </w:rPr>
        <w:t>.</w:t>
      </w:r>
    </w:p>
    <w:p w:rsidR="005A3A35" w:rsidRPr="00E336CB" w:rsidRDefault="00AE62CE" w:rsidP="00AE62CE">
      <w:pPr>
        <w:pStyle w:val="Paragraphedeliste"/>
        <w:numPr>
          <w:ilvl w:val="0"/>
          <w:numId w:val="4"/>
        </w:numPr>
        <w:jc w:val="center"/>
        <w:rPr>
          <w:rFonts w:ascii="Book Antiqua" w:hAnsi="Book Antiqua"/>
          <w:b/>
          <w:i/>
          <w:color w:val="333333"/>
          <w:sz w:val="24"/>
          <w:szCs w:val="24"/>
          <w:u w:val="single"/>
        </w:rPr>
      </w:pPr>
      <w:r w:rsidRPr="00E336CB">
        <w:rPr>
          <w:rFonts w:ascii="Book Antiqua" w:hAnsi="Book Antiqua"/>
          <w:b/>
          <w:i/>
          <w:color w:val="333333"/>
          <w:sz w:val="24"/>
          <w:szCs w:val="24"/>
          <w:u w:val="single"/>
        </w:rPr>
        <w:t xml:space="preserve">- </w:t>
      </w:r>
      <w:r w:rsidR="005A3A35" w:rsidRPr="00E336CB">
        <w:rPr>
          <w:rFonts w:ascii="Book Antiqua" w:hAnsi="Book Antiqua"/>
          <w:b/>
          <w:i/>
          <w:color w:val="333333"/>
          <w:sz w:val="24"/>
          <w:szCs w:val="24"/>
          <w:u w:val="single"/>
        </w:rPr>
        <w:t>Le Restaurant Scolaire</w:t>
      </w:r>
    </w:p>
    <w:p w:rsidR="00EA2506" w:rsidRPr="00E336CB" w:rsidRDefault="00EA2506" w:rsidP="00EA2506">
      <w:pPr>
        <w:pStyle w:val="Paragraphedeliste"/>
        <w:ind w:left="1080"/>
        <w:rPr>
          <w:rFonts w:ascii="Book Antiqua" w:hAnsi="Book Antiqua"/>
          <w:b/>
          <w:color w:val="333333"/>
          <w:sz w:val="24"/>
          <w:szCs w:val="24"/>
          <w:u w:val="single"/>
        </w:rPr>
      </w:pPr>
    </w:p>
    <w:p w:rsidR="005A3A35" w:rsidRPr="00E336CB" w:rsidRDefault="005A3A35" w:rsidP="005A3A35">
      <w:pPr>
        <w:pStyle w:val="Paragraphedeliste"/>
        <w:numPr>
          <w:ilvl w:val="0"/>
          <w:numId w:val="1"/>
        </w:numPr>
        <w:jc w:val="both"/>
        <w:outlineLvl w:val="0"/>
        <w:rPr>
          <w:rFonts w:ascii="Book Antiqua" w:hAnsi="Book Antiqua"/>
          <w:color w:val="333333"/>
          <w:sz w:val="24"/>
          <w:szCs w:val="24"/>
        </w:rPr>
      </w:pPr>
      <w:r w:rsidRPr="00E336CB">
        <w:rPr>
          <w:rFonts w:ascii="Book Antiqua" w:hAnsi="Book Antiqua"/>
          <w:color w:val="333333"/>
          <w:sz w:val="24"/>
          <w:szCs w:val="24"/>
        </w:rPr>
        <w:t xml:space="preserve">Dans le restaurant scolaire,  La fabrication des repas est assurée sur place par le personnel du SIVOS, sous le contrôle d’une diététicienne (pour la préparation de repas équilibrés et en fonction de la tranche d’âge des enfants concernés), en régie mixte et sous le contrôle du prestataire. La cantine est un prolongement du « temps de vie » à l’école. Il s’agit, en conséquence, également d’un  temps d’éducation, de la découverte de la variété des aliments. Les contrôles sanitaires, le respect des normes et le règlement en vigueur sont assurés par les services de l’état compétents. </w:t>
      </w:r>
      <w:r w:rsidRPr="00E336CB">
        <w:rPr>
          <w:rFonts w:ascii="Book Antiqua" w:hAnsi="Book Antiqua"/>
          <w:bCs/>
          <w:color w:val="333333"/>
          <w:sz w:val="24"/>
          <w:szCs w:val="24"/>
        </w:rPr>
        <w:t xml:space="preserve">Pour des raisons sanitaires et de respect de la chaîne du froid, aucun repas ne doit sortir du restaurant scolaire. </w:t>
      </w:r>
      <w:r w:rsidRPr="00E336CB">
        <w:rPr>
          <w:rFonts w:ascii="Book Antiqua" w:hAnsi="Book Antiqua"/>
          <w:color w:val="333333"/>
          <w:sz w:val="24"/>
          <w:szCs w:val="24"/>
        </w:rPr>
        <w:t>Les usagers peuvent consulter les menus affichés à la cantine, aux écoles, aux mairies de Forges et de La Grande Paro</w:t>
      </w:r>
      <w:r w:rsidR="00712932" w:rsidRPr="00E336CB">
        <w:rPr>
          <w:rFonts w:ascii="Book Antiqua" w:hAnsi="Book Antiqua"/>
          <w:color w:val="333333"/>
          <w:sz w:val="24"/>
          <w:szCs w:val="24"/>
        </w:rPr>
        <w:t>isse, à la Maison de l’Enfant,</w:t>
      </w:r>
      <w:r w:rsidRPr="00E336CB">
        <w:rPr>
          <w:rFonts w:ascii="Book Antiqua" w:hAnsi="Book Antiqua"/>
          <w:color w:val="333333"/>
          <w:sz w:val="24"/>
          <w:szCs w:val="24"/>
        </w:rPr>
        <w:t xml:space="preserve"> sur le site Internet de </w:t>
      </w:r>
      <w:r w:rsidR="00712932" w:rsidRPr="00E336CB">
        <w:rPr>
          <w:rFonts w:ascii="Book Antiqua" w:hAnsi="Book Antiqua"/>
          <w:color w:val="333333"/>
          <w:sz w:val="24"/>
          <w:szCs w:val="24"/>
        </w:rPr>
        <w:t>la mairie de La Grande Paroisse et sur le portail famille.</w:t>
      </w:r>
    </w:p>
    <w:p w:rsidR="003907D8" w:rsidRPr="00E336CB" w:rsidRDefault="003907D8" w:rsidP="003907D8">
      <w:pPr>
        <w:pStyle w:val="Paragraphedeliste"/>
        <w:jc w:val="both"/>
        <w:outlineLvl w:val="0"/>
        <w:rPr>
          <w:rFonts w:ascii="Book Antiqua" w:hAnsi="Book Antiqua"/>
          <w:color w:val="333333"/>
          <w:sz w:val="24"/>
          <w:szCs w:val="24"/>
        </w:rPr>
      </w:pPr>
    </w:p>
    <w:p w:rsidR="005A3A35" w:rsidRPr="00E336CB" w:rsidRDefault="005A3A35" w:rsidP="005A3A35">
      <w:pPr>
        <w:pStyle w:val="Paragraphedeliste"/>
        <w:numPr>
          <w:ilvl w:val="0"/>
          <w:numId w:val="1"/>
        </w:numPr>
        <w:jc w:val="both"/>
        <w:rPr>
          <w:rFonts w:ascii="Book Antiqua" w:hAnsi="Book Antiqua"/>
          <w:color w:val="333333"/>
        </w:rPr>
      </w:pPr>
      <w:r w:rsidRPr="00E336CB">
        <w:rPr>
          <w:rFonts w:ascii="Book Antiqua" w:hAnsi="Book Antiqua"/>
          <w:color w:val="333333"/>
          <w:sz w:val="24"/>
          <w:szCs w:val="24"/>
        </w:rPr>
        <w:t>L’accès au restaurant scolaire est interdit à</w:t>
      </w:r>
      <w:r w:rsidR="00712932" w:rsidRPr="00E336CB">
        <w:rPr>
          <w:rFonts w:ascii="Book Antiqua" w:hAnsi="Book Antiqua"/>
          <w:color w:val="333333"/>
          <w:sz w:val="24"/>
          <w:szCs w:val="24"/>
        </w:rPr>
        <w:t xml:space="preserve"> toute personne étrangère.</w:t>
      </w:r>
      <w:r w:rsidRPr="00E336CB">
        <w:rPr>
          <w:rFonts w:ascii="Book Antiqua" w:hAnsi="Book Antiqua"/>
          <w:color w:val="333333"/>
          <w:sz w:val="24"/>
          <w:szCs w:val="24"/>
        </w:rPr>
        <w:t xml:space="preserve">  Les parents ne sont pas autorisés à reprendre leur enfant pendant cette période, sauf pour urgence (maladie ou accident), ou</w:t>
      </w:r>
      <w:r w:rsidRPr="00E336CB">
        <w:rPr>
          <w:rFonts w:ascii="Book Antiqua" w:hAnsi="Book Antiqua"/>
          <w:color w:val="333333"/>
        </w:rPr>
        <w:t xml:space="preserve"> demande exceptionnelle et écrite des parents. </w:t>
      </w:r>
    </w:p>
    <w:p w:rsidR="005A3A35" w:rsidRPr="00E336CB" w:rsidRDefault="005A3A35" w:rsidP="00712932">
      <w:pPr>
        <w:pStyle w:val="Paragraphedeliste"/>
        <w:jc w:val="both"/>
        <w:rPr>
          <w:rFonts w:ascii="Book Antiqua" w:hAnsi="Book Antiqua"/>
          <w:color w:val="333333"/>
          <w:sz w:val="24"/>
          <w:szCs w:val="24"/>
        </w:rPr>
      </w:pPr>
    </w:p>
    <w:p w:rsidR="00F510A1" w:rsidRPr="00E336CB" w:rsidRDefault="00EA2506" w:rsidP="00712932">
      <w:pPr>
        <w:pStyle w:val="Paragraphedeliste"/>
        <w:numPr>
          <w:ilvl w:val="0"/>
          <w:numId w:val="4"/>
        </w:numPr>
        <w:jc w:val="center"/>
        <w:rPr>
          <w:rFonts w:ascii="Book Antiqua" w:hAnsi="Book Antiqua"/>
          <w:b/>
          <w:i/>
          <w:color w:val="333333"/>
          <w:sz w:val="24"/>
          <w:szCs w:val="24"/>
          <w:u w:val="single"/>
        </w:rPr>
      </w:pPr>
      <w:r w:rsidRPr="00E336CB">
        <w:rPr>
          <w:rFonts w:ascii="Book Antiqua" w:hAnsi="Book Antiqua"/>
          <w:b/>
          <w:i/>
          <w:color w:val="333333"/>
          <w:sz w:val="24"/>
          <w:szCs w:val="24"/>
          <w:u w:val="single"/>
        </w:rPr>
        <w:t xml:space="preserve"> - Le transport scolaire</w:t>
      </w:r>
    </w:p>
    <w:p w:rsidR="00712932" w:rsidRPr="00E336CB" w:rsidRDefault="00712932" w:rsidP="00712932">
      <w:pPr>
        <w:pStyle w:val="Paragraphedeliste"/>
        <w:ind w:left="1080"/>
        <w:jc w:val="center"/>
        <w:rPr>
          <w:rFonts w:ascii="Book Antiqua" w:hAnsi="Book Antiqua"/>
          <w:b/>
          <w:i/>
          <w:color w:val="333333"/>
          <w:sz w:val="24"/>
          <w:szCs w:val="24"/>
          <w:u w:val="single"/>
        </w:rPr>
      </w:pPr>
    </w:p>
    <w:p w:rsidR="00712932" w:rsidRPr="00E336CB" w:rsidRDefault="00EC4B5F" w:rsidP="00712932">
      <w:pPr>
        <w:pStyle w:val="Paragraphedeliste"/>
        <w:numPr>
          <w:ilvl w:val="0"/>
          <w:numId w:val="1"/>
        </w:numPr>
        <w:jc w:val="both"/>
        <w:rPr>
          <w:rFonts w:ascii="Book Antiqua" w:hAnsi="Book Antiqua"/>
          <w:color w:val="FF0000"/>
        </w:rPr>
      </w:pPr>
      <w:r w:rsidRPr="00E336CB">
        <w:rPr>
          <w:rFonts w:ascii="Book Antiqua" w:hAnsi="Book Antiqua"/>
          <w:color w:val="333333"/>
        </w:rPr>
        <w:t xml:space="preserve">Le service de transport, assuré par une compagnie privée agréée par la préfecture, réglementé par le Conseil Général, sous la responsabilité du </w:t>
      </w:r>
      <w:proofErr w:type="spellStart"/>
      <w:r w:rsidRPr="00E336CB">
        <w:rPr>
          <w:rFonts w:ascii="Book Antiqua" w:hAnsi="Book Antiqua"/>
          <w:color w:val="333333"/>
        </w:rPr>
        <w:t>Sivos</w:t>
      </w:r>
      <w:proofErr w:type="spellEnd"/>
      <w:r w:rsidRPr="00E336CB">
        <w:rPr>
          <w:rFonts w:ascii="Book Antiqua" w:hAnsi="Book Antiqua"/>
          <w:color w:val="333333"/>
        </w:rPr>
        <w:t xml:space="preserve"> doit être utilisé du domicile des parents à l’école et inversement. Par décret n°2003-637 du 9 juillet 2003 le port de la ceinture est obligatoire dans les bus de ramassage scolaire, à condition que le véhicule en soit équipé. Tous les enfants sont placés sous l’autorité de l’accompag</w:t>
      </w:r>
      <w:r w:rsidR="00712932" w:rsidRPr="00E336CB">
        <w:rPr>
          <w:rFonts w:ascii="Book Antiqua" w:hAnsi="Book Antiqua"/>
          <w:color w:val="333333"/>
        </w:rPr>
        <w:t>nateur (</w:t>
      </w:r>
      <w:proofErr w:type="spellStart"/>
      <w:r w:rsidR="00712932" w:rsidRPr="00E336CB">
        <w:rPr>
          <w:rFonts w:ascii="Book Antiqua" w:hAnsi="Book Antiqua"/>
          <w:color w:val="333333"/>
        </w:rPr>
        <w:t>trice</w:t>
      </w:r>
      <w:proofErr w:type="spellEnd"/>
      <w:r w:rsidR="00712932" w:rsidRPr="00E336CB">
        <w:rPr>
          <w:rFonts w:ascii="Book Antiqua" w:hAnsi="Book Antiqua"/>
          <w:color w:val="333333"/>
        </w:rPr>
        <w:t>)</w:t>
      </w:r>
      <w:r w:rsidRPr="00E336CB">
        <w:rPr>
          <w:rFonts w:ascii="Book Antiqua" w:hAnsi="Book Antiqua"/>
          <w:color w:val="333333"/>
        </w:rPr>
        <w:t xml:space="preserve">. La Charte des transports, validée par le Conseil du </w:t>
      </w:r>
      <w:proofErr w:type="spellStart"/>
      <w:r w:rsidRPr="00E336CB">
        <w:rPr>
          <w:rFonts w:ascii="Book Antiqua" w:hAnsi="Book Antiqua"/>
          <w:color w:val="333333"/>
        </w:rPr>
        <w:t>Sivos</w:t>
      </w:r>
      <w:proofErr w:type="spellEnd"/>
      <w:r w:rsidRPr="00E336CB">
        <w:rPr>
          <w:rFonts w:ascii="Book Antiqua" w:hAnsi="Book Antiqua"/>
          <w:color w:val="333333"/>
        </w:rPr>
        <w:t xml:space="preserve"> doit être appliquée.</w:t>
      </w:r>
    </w:p>
    <w:p w:rsidR="00EC4B5F" w:rsidRPr="00E336CB" w:rsidRDefault="00EC4B5F" w:rsidP="00712932">
      <w:pPr>
        <w:ind w:left="720"/>
        <w:jc w:val="both"/>
        <w:rPr>
          <w:rFonts w:ascii="Book Antiqua" w:hAnsi="Book Antiqua"/>
          <w:color w:val="333333"/>
        </w:rPr>
      </w:pPr>
      <w:r w:rsidRPr="00E336CB">
        <w:rPr>
          <w:rFonts w:ascii="Book Antiqua" w:hAnsi="Book Antiqua"/>
          <w:color w:val="333333"/>
        </w:rPr>
        <w:lastRenderedPageBreak/>
        <w:t xml:space="preserve"> A la descente du bus, l’enfant de PRIMAIRE est sous la responsabilité de ses parents. </w:t>
      </w:r>
    </w:p>
    <w:p w:rsidR="00CC7C53" w:rsidRPr="00E336CB" w:rsidRDefault="00712932" w:rsidP="00CC7C53">
      <w:pPr>
        <w:ind w:left="720"/>
        <w:jc w:val="both"/>
        <w:rPr>
          <w:rFonts w:ascii="Book Antiqua" w:hAnsi="Book Antiqua"/>
          <w:color w:val="333333"/>
        </w:rPr>
      </w:pPr>
      <w:r w:rsidRPr="00E336CB">
        <w:rPr>
          <w:rFonts w:ascii="Book Antiqua" w:hAnsi="Book Antiqua"/>
          <w:color w:val="333333"/>
        </w:rPr>
        <w:t xml:space="preserve">Pour les enfants de moins de 6 </w:t>
      </w:r>
      <w:r w:rsidR="00CC7C53" w:rsidRPr="00E336CB">
        <w:rPr>
          <w:rFonts w:ascii="Book Antiqua" w:hAnsi="Book Antiqua"/>
          <w:color w:val="333333"/>
        </w:rPr>
        <w:t>ans,</w:t>
      </w:r>
      <w:r w:rsidRPr="00E336CB">
        <w:rPr>
          <w:rFonts w:ascii="Book Antiqua" w:hAnsi="Book Antiqua"/>
          <w:color w:val="333333"/>
        </w:rPr>
        <w:t xml:space="preserve"> un responsable légal ou autre doit être obligatoirement à l’arrêt de bus le </w:t>
      </w:r>
      <w:r w:rsidR="00CC7C53" w:rsidRPr="00E336CB">
        <w:rPr>
          <w:rFonts w:ascii="Book Antiqua" w:hAnsi="Book Antiqua"/>
          <w:color w:val="333333"/>
        </w:rPr>
        <w:t>soir.</w:t>
      </w:r>
    </w:p>
    <w:p w:rsidR="00844739" w:rsidRPr="00E336CB" w:rsidRDefault="005714C4" w:rsidP="00CC7C53">
      <w:pPr>
        <w:ind w:left="720"/>
        <w:jc w:val="both"/>
        <w:rPr>
          <w:rFonts w:ascii="Book Antiqua" w:hAnsi="Book Antiqua"/>
          <w:color w:val="FF0000"/>
        </w:rPr>
      </w:pPr>
      <w:r w:rsidRPr="00E336CB">
        <w:rPr>
          <w:rFonts w:ascii="Book Antiqua" w:hAnsi="Book Antiqua"/>
          <w:sz w:val="24"/>
          <w:szCs w:val="24"/>
        </w:rPr>
        <w:t xml:space="preserve">En cas de vigilance </w:t>
      </w:r>
      <w:r w:rsidR="00F510A1" w:rsidRPr="00E336CB">
        <w:rPr>
          <w:rFonts w:ascii="Book Antiqua" w:hAnsi="Book Antiqua"/>
          <w:sz w:val="24"/>
          <w:szCs w:val="24"/>
        </w:rPr>
        <w:t>orange,</w:t>
      </w:r>
      <w:r w:rsidRPr="00E336CB">
        <w:rPr>
          <w:rFonts w:ascii="Book Antiqua" w:hAnsi="Book Antiqua"/>
          <w:sz w:val="24"/>
          <w:szCs w:val="24"/>
        </w:rPr>
        <w:t xml:space="preserve"> l’arrêt des transports scolaires vaut sur une journée entière </w:t>
      </w:r>
      <w:r w:rsidR="00F510A1" w:rsidRPr="00E336CB">
        <w:rPr>
          <w:rFonts w:ascii="Book Antiqua" w:hAnsi="Book Antiqua"/>
          <w:sz w:val="24"/>
          <w:szCs w:val="24"/>
        </w:rPr>
        <w:t>(matin</w:t>
      </w:r>
      <w:r w:rsidRPr="00E336CB">
        <w:rPr>
          <w:rFonts w:ascii="Book Antiqua" w:hAnsi="Book Antiqua"/>
          <w:sz w:val="24"/>
          <w:szCs w:val="24"/>
        </w:rPr>
        <w:t xml:space="preserve"> et soir).Les transports scolaires sont soumis à l’</w:t>
      </w:r>
      <w:r w:rsidR="00EE52A9" w:rsidRPr="00E336CB">
        <w:rPr>
          <w:rFonts w:ascii="Book Antiqua" w:hAnsi="Book Antiqua"/>
          <w:sz w:val="24"/>
          <w:szCs w:val="24"/>
        </w:rPr>
        <w:t>obtention</w:t>
      </w:r>
      <w:r w:rsidRPr="00E336CB">
        <w:rPr>
          <w:rFonts w:ascii="Book Antiqua" w:hAnsi="Book Antiqua"/>
          <w:sz w:val="24"/>
          <w:szCs w:val="24"/>
        </w:rPr>
        <w:t xml:space="preserve"> de la carte</w:t>
      </w:r>
      <w:r w:rsidR="00EE52A9" w:rsidRPr="00E336CB">
        <w:rPr>
          <w:rFonts w:ascii="Book Antiqua" w:hAnsi="Book Antiqua"/>
          <w:sz w:val="24"/>
          <w:szCs w:val="24"/>
        </w:rPr>
        <w:t xml:space="preserve"> </w:t>
      </w:r>
      <w:proofErr w:type="spellStart"/>
      <w:proofErr w:type="gramStart"/>
      <w:r w:rsidRPr="00E336CB">
        <w:rPr>
          <w:rFonts w:ascii="Book Antiqua" w:hAnsi="Book Antiqua"/>
          <w:sz w:val="24"/>
          <w:szCs w:val="24"/>
        </w:rPr>
        <w:t>scol’r</w:t>
      </w:r>
      <w:proofErr w:type="spellEnd"/>
      <w:r w:rsidRPr="00E336CB">
        <w:rPr>
          <w:rFonts w:ascii="Book Antiqua" w:hAnsi="Book Antiqua"/>
          <w:sz w:val="24"/>
          <w:szCs w:val="24"/>
        </w:rPr>
        <w:t xml:space="preserve"> ,</w:t>
      </w:r>
      <w:proofErr w:type="gramEnd"/>
      <w:r w:rsidRPr="00E336CB">
        <w:rPr>
          <w:rFonts w:ascii="Book Antiqua" w:hAnsi="Book Antiqua"/>
          <w:sz w:val="24"/>
          <w:szCs w:val="24"/>
        </w:rPr>
        <w:t xml:space="preserve"> dont les frais sont pris en charge à</w:t>
      </w:r>
      <w:r w:rsidR="003907D8" w:rsidRPr="00E336CB">
        <w:rPr>
          <w:rFonts w:ascii="Book Antiqua" w:hAnsi="Book Antiqua"/>
          <w:sz w:val="24"/>
          <w:szCs w:val="24"/>
        </w:rPr>
        <w:t xml:space="preserve"> </w:t>
      </w:r>
      <w:r w:rsidRPr="00E336CB">
        <w:rPr>
          <w:rFonts w:ascii="Book Antiqua" w:hAnsi="Book Antiqua"/>
          <w:sz w:val="24"/>
          <w:szCs w:val="24"/>
        </w:rPr>
        <w:t xml:space="preserve">100  % </w:t>
      </w:r>
      <w:r w:rsidR="00BE0258">
        <w:rPr>
          <w:rFonts w:ascii="Book Antiqua" w:hAnsi="Book Antiqua"/>
          <w:sz w:val="24"/>
          <w:szCs w:val="24"/>
        </w:rPr>
        <w:t>par le</w:t>
      </w:r>
      <w:r w:rsidRPr="00E336CB">
        <w:rPr>
          <w:rFonts w:ascii="Book Antiqua" w:hAnsi="Book Antiqua"/>
          <w:sz w:val="24"/>
          <w:szCs w:val="24"/>
        </w:rPr>
        <w:t xml:space="preserve"> </w:t>
      </w:r>
      <w:proofErr w:type="spellStart"/>
      <w:r w:rsidRPr="00E336CB">
        <w:rPr>
          <w:rFonts w:ascii="Book Antiqua" w:hAnsi="Book Antiqua"/>
          <w:sz w:val="24"/>
          <w:szCs w:val="24"/>
        </w:rPr>
        <w:t>Sivos</w:t>
      </w:r>
      <w:proofErr w:type="spellEnd"/>
      <w:r w:rsidRPr="00E336CB">
        <w:rPr>
          <w:rFonts w:ascii="Book Antiqua" w:hAnsi="Book Antiqua"/>
          <w:sz w:val="24"/>
          <w:szCs w:val="24"/>
        </w:rPr>
        <w:t xml:space="preserve"> de Forges et de la Grande</w:t>
      </w:r>
      <w:r w:rsidR="00EE52A9" w:rsidRPr="00E336CB">
        <w:rPr>
          <w:rFonts w:ascii="Book Antiqua" w:hAnsi="Book Antiqua"/>
          <w:sz w:val="24"/>
          <w:szCs w:val="24"/>
        </w:rPr>
        <w:t xml:space="preserve"> </w:t>
      </w:r>
      <w:r w:rsidRPr="00E336CB">
        <w:rPr>
          <w:rFonts w:ascii="Book Antiqua" w:hAnsi="Book Antiqua"/>
          <w:sz w:val="24"/>
          <w:szCs w:val="24"/>
        </w:rPr>
        <w:t xml:space="preserve">Paroisse </w:t>
      </w:r>
      <w:r w:rsidR="00CC7C53" w:rsidRPr="00E336CB">
        <w:rPr>
          <w:rFonts w:ascii="Book Antiqua" w:hAnsi="Book Antiqua"/>
          <w:sz w:val="24"/>
          <w:szCs w:val="24"/>
        </w:rPr>
        <w:t xml:space="preserve">. </w:t>
      </w:r>
    </w:p>
    <w:p w:rsidR="000539BD" w:rsidRPr="00E336CB" w:rsidRDefault="00005679" w:rsidP="00844739">
      <w:pPr>
        <w:jc w:val="center"/>
        <w:outlineLvl w:val="0"/>
        <w:rPr>
          <w:rFonts w:ascii="Book Antiqua" w:hAnsi="Book Antiqua"/>
          <w:b/>
          <w:i/>
          <w:sz w:val="24"/>
          <w:szCs w:val="24"/>
          <w:u w:val="single"/>
        </w:rPr>
      </w:pPr>
      <w:r w:rsidRPr="00E336CB">
        <w:rPr>
          <w:rFonts w:ascii="Book Antiqua" w:hAnsi="Book Antiqua"/>
          <w:sz w:val="24"/>
          <w:szCs w:val="24"/>
        </w:rPr>
        <w:t>6 -</w:t>
      </w:r>
      <w:r w:rsidR="003907D8" w:rsidRPr="00E336CB">
        <w:rPr>
          <w:rFonts w:ascii="Book Antiqua" w:hAnsi="Book Antiqua"/>
          <w:b/>
          <w:sz w:val="24"/>
          <w:szCs w:val="24"/>
          <w:u w:val="single"/>
        </w:rPr>
        <w:t xml:space="preserve"> T</w:t>
      </w:r>
      <w:r w:rsidR="000539BD" w:rsidRPr="00E336CB">
        <w:rPr>
          <w:rFonts w:ascii="Book Antiqua" w:hAnsi="Book Antiqua"/>
          <w:b/>
          <w:sz w:val="24"/>
          <w:szCs w:val="24"/>
          <w:u w:val="single"/>
        </w:rPr>
        <w:t>arification et</w:t>
      </w:r>
      <w:r w:rsidR="000539BD" w:rsidRPr="00E336CB">
        <w:rPr>
          <w:rFonts w:ascii="Book Antiqua" w:hAnsi="Book Antiqua"/>
          <w:b/>
          <w:i/>
          <w:sz w:val="24"/>
          <w:szCs w:val="24"/>
          <w:u w:val="single"/>
        </w:rPr>
        <w:t xml:space="preserve"> modalités de règlement</w:t>
      </w:r>
    </w:p>
    <w:p w:rsidR="000539BD" w:rsidRPr="00E336CB" w:rsidRDefault="000539BD" w:rsidP="000539BD">
      <w:pPr>
        <w:jc w:val="center"/>
        <w:outlineLvl w:val="0"/>
        <w:rPr>
          <w:rFonts w:ascii="Book Antiqua" w:hAnsi="Book Antiqua"/>
          <w:b/>
          <w:i/>
          <w:sz w:val="24"/>
          <w:szCs w:val="24"/>
          <w:u w:val="single"/>
        </w:rPr>
      </w:pPr>
    </w:p>
    <w:p w:rsidR="000539BD" w:rsidRPr="00E336CB" w:rsidRDefault="000539BD" w:rsidP="000539BD">
      <w:pPr>
        <w:jc w:val="both"/>
        <w:outlineLvl w:val="0"/>
        <w:rPr>
          <w:rFonts w:ascii="Book Antiqua" w:hAnsi="Book Antiqua"/>
          <w:sz w:val="24"/>
          <w:szCs w:val="24"/>
        </w:rPr>
      </w:pPr>
      <w:r w:rsidRPr="00E336CB">
        <w:rPr>
          <w:rFonts w:ascii="Book Antiqua" w:hAnsi="Book Antiqua"/>
          <w:sz w:val="24"/>
          <w:szCs w:val="24"/>
        </w:rPr>
        <w:t>Le barème des tarifs en vigueur des différents services et le quotient familial sont fixés par délib</w:t>
      </w:r>
      <w:r w:rsidR="00CC7C53" w:rsidRPr="00E336CB">
        <w:rPr>
          <w:rFonts w:ascii="Book Antiqua" w:hAnsi="Book Antiqua"/>
          <w:sz w:val="24"/>
          <w:szCs w:val="24"/>
        </w:rPr>
        <w:t xml:space="preserve">ération du conseil du SIVOS. </w:t>
      </w:r>
    </w:p>
    <w:p w:rsidR="00CC7C53" w:rsidRPr="00E336CB" w:rsidRDefault="00CC7C53" w:rsidP="000539BD">
      <w:pPr>
        <w:jc w:val="both"/>
        <w:outlineLvl w:val="0"/>
        <w:rPr>
          <w:rFonts w:ascii="Book Antiqua" w:hAnsi="Book Antiqua"/>
          <w:sz w:val="24"/>
          <w:szCs w:val="24"/>
        </w:rPr>
      </w:pPr>
      <w:r w:rsidRPr="00E336CB">
        <w:rPr>
          <w:rFonts w:ascii="Book Antiqua" w:hAnsi="Book Antiqua"/>
          <w:sz w:val="24"/>
          <w:szCs w:val="24"/>
        </w:rPr>
        <w:t>La tarification se calcule selon les avis d’impositions ou non impositions+ attestation de paiement CAF</w:t>
      </w:r>
    </w:p>
    <w:p w:rsidR="000539BD" w:rsidRPr="00E336CB" w:rsidRDefault="000539BD" w:rsidP="000539BD">
      <w:pPr>
        <w:jc w:val="center"/>
        <w:rPr>
          <w:rFonts w:ascii="Book Antiqua" w:hAnsi="Book Antiqua"/>
          <w:sz w:val="24"/>
          <w:szCs w:val="24"/>
          <w:u w:val="single"/>
        </w:rPr>
      </w:pPr>
      <w:r w:rsidRPr="00E336CB">
        <w:rPr>
          <w:rFonts w:ascii="Book Antiqua" w:hAnsi="Book Antiqua"/>
          <w:b/>
          <w:sz w:val="24"/>
          <w:szCs w:val="24"/>
          <w:u w:val="single"/>
        </w:rPr>
        <w:t>Toute personne ne présentant pas ce document se verra appliquer le tarif maximum</w:t>
      </w:r>
      <w:r w:rsidRPr="00E336CB">
        <w:rPr>
          <w:rFonts w:ascii="Book Antiqua" w:hAnsi="Book Antiqua"/>
          <w:sz w:val="24"/>
          <w:szCs w:val="24"/>
          <w:u w:val="single"/>
        </w:rPr>
        <w:t>.</w:t>
      </w:r>
    </w:p>
    <w:p w:rsidR="000539BD" w:rsidRPr="00E336CB" w:rsidRDefault="000539BD" w:rsidP="000539BD">
      <w:pPr>
        <w:jc w:val="center"/>
        <w:rPr>
          <w:rFonts w:ascii="Book Antiqua" w:hAnsi="Book Antiqua"/>
          <w:b/>
        </w:rPr>
      </w:pPr>
      <w:r w:rsidRPr="00E336CB">
        <w:rPr>
          <w:rFonts w:ascii="Book Antiqua" w:hAnsi="Book Antiqua"/>
          <w:b/>
          <w:u w:val="single"/>
        </w:rPr>
        <w:t>Absences</w:t>
      </w:r>
      <w:r w:rsidR="0092417E" w:rsidRPr="00E336CB">
        <w:rPr>
          <w:rFonts w:ascii="Book Antiqua" w:hAnsi="Book Antiqua"/>
          <w:b/>
          <w:u w:val="single"/>
        </w:rPr>
        <w:t xml:space="preserve"> pour  le périscolaire et </w:t>
      </w:r>
      <w:r w:rsidR="00CC7C53" w:rsidRPr="00E336CB">
        <w:rPr>
          <w:rFonts w:ascii="Book Antiqua" w:hAnsi="Book Antiqua"/>
          <w:b/>
          <w:u w:val="single"/>
        </w:rPr>
        <w:t>mercredis</w:t>
      </w:r>
      <w:r w:rsidR="007879B2" w:rsidRPr="00E336CB">
        <w:rPr>
          <w:rFonts w:ascii="Book Antiqua" w:hAnsi="Book Antiqua"/>
          <w:b/>
          <w:u w:val="single"/>
        </w:rPr>
        <w:t> :</w:t>
      </w:r>
    </w:p>
    <w:p w:rsidR="000539BD" w:rsidRPr="00E336CB" w:rsidRDefault="00CC7C53" w:rsidP="00CC7C53">
      <w:pPr>
        <w:pStyle w:val="Paragraphedeliste"/>
        <w:numPr>
          <w:ilvl w:val="0"/>
          <w:numId w:val="1"/>
        </w:numPr>
        <w:jc w:val="both"/>
        <w:rPr>
          <w:rFonts w:ascii="Book Antiqua" w:hAnsi="Book Antiqua"/>
        </w:rPr>
      </w:pPr>
      <w:r w:rsidRPr="00E336CB">
        <w:rPr>
          <w:rFonts w:ascii="Book Antiqua" w:hAnsi="Book Antiqua"/>
        </w:rPr>
        <w:t>Pour cause de maladie :</w:t>
      </w:r>
    </w:p>
    <w:p w:rsidR="00CC7C53" w:rsidRPr="00E336CB" w:rsidRDefault="00CC7C53" w:rsidP="00CC7C53">
      <w:pPr>
        <w:pStyle w:val="Paragraphedeliste"/>
        <w:jc w:val="both"/>
        <w:rPr>
          <w:rFonts w:ascii="Book Antiqua" w:hAnsi="Book Antiqua"/>
        </w:rPr>
      </w:pPr>
      <w:r w:rsidRPr="00E336CB">
        <w:rPr>
          <w:rFonts w:ascii="Book Antiqua" w:hAnsi="Book Antiqua"/>
        </w:rPr>
        <w:t>Une journée de carence et présentation sous 48 h d’un justificatif d’absence (certificat médical, ordonnance)</w:t>
      </w:r>
    </w:p>
    <w:p w:rsidR="00CC7C53" w:rsidRPr="00E336CB" w:rsidRDefault="00CC7C53" w:rsidP="00CC7C53">
      <w:pPr>
        <w:pStyle w:val="Paragraphedeliste"/>
        <w:numPr>
          <w:ilvl w:val="0"/>
          <w:numId w:val="1"/>
        </w:numPr>
        <w:jc w:val="both"/>
        <w:rPr>
          <w:rFonts w:ascii="Book Antiqua" w:hAnsi="Book Antiqua"/>
        </w:rPr>
      </w:pPr>
      <w:r w:rsidRPr="00E336CB">
        <w:rPr>
          <w:rFonts w:ascii="Book Antiqua" w:hAnsi="Book Antiqua"/>
        </w:rPr>
        <w:t xml:space="preserve">Pour toutes autres modifications de planning  hors  maladie se </w:t>
      </w:r>
      <w:r w:rsidR="00B80BC9" w:rsidRPr="00E336CB">
        <w:rPr>
          <w:rFonts w:ascii="Book Antiqua" w:hAnsi="Book Antiqua"/>
        </w:rPr>
        <w:t>référer au chapitre : 2 (Fonctionnement communs aux services et responsabilité).</w:t>
      </w:r>
    </w:p>
    <w:p w:rsidR="0092417E" w:rsidRPr="003E76C0" w:rsidRDefault="0092417E" w:rsidP="00B57F38">
      <w:pPr>
        <w:jc w:val="center"/>
        <w:rPr>
          <w:rFonts w:ascii="Book Antiqua" w:hAnsi="Book Antiqua"/>
          <w:u w:val="single"/>
        </w:rPr>
      </w:pPr>
      <w:r w:rsidRPr="003E76C0">
        <w:rPr>
          <w:rFonts w:ascii="Book Antiqua" w:hAnsi="Book Antiqua"/>
          <w:u w:val="single"/>
        </w:rPr>
        <w:t>Absences pour les vacances scolaires</w:t>
      </w:r>
      <w:r w:rsidR="007879B2" w:rsidRPr="003E76C0">
        <w:rPr>
          <w:rFonts w:ascii="Book Antiqua" w:hAnsi="Book Antiqua"/>
          <w:u w:val="single"/>
        </w:rPr>
        <w:t> :</w:t>
      </w:r>
      <w:bookmarkStart w:id="0" w:name="_GoBack"/>
      <w:bookmarkEnd w:id="0"/>
    </w:p>
    <w:p w:rsidR="00B80BC9" w:rsidRPr="003E76C0" w:rsidRDefault="00862DEA" w:rsidP="00B80BC9">
      <w:pPr>
        <w:pStyle w:val="Paragraphedeliste"/>
        <w:numPr>
          <w:ilvl w:val="0"/>
          <w:numId w:val="1"/>
        </w:numPr>
        <w:rPr>
          <w:rFonts w:ascii="Book Antiqua" w:hAnsi="Book Antiqua"/>
        </w:rPr>
      </w:pPr>
      <w:r w:rsidRPr="003E76C0">
        <w:rPr>
          <w:rFonts w:ascii="Book Antiqua" w:hAnsi="Book Antiqua"/>
        </w:rPr>
        <w:t>Toute inscription est ferme et définitive, e</w:t>
      </w:r>
      <w:r w:rsidR="00BE0258" w:rsidRPr="003E76C0">
        <w:rPr>
          <w:rFonts w:ascii="Book Antiqua" w:hAnsi="Book Antiqua"/>
        </w:rPr>
        <w:t xml:space="preserve">xcepté </w:t>
      </w:r>
      <w:r w:rsidRPr="003E76C0">
        <w:rPr>
          <w:rFonts w:ascii="Book Antiqua" w:hAnsi="Book Antiqua"/>
        </w:rPr>
        <w:t>pour motif légitime que la direction se réserve le droit d’étudier.</w:t>
      </w:r>
    </w:p>
    <w:p w:rsidR="00862DEA" w:rsidRPr="00060606" w:rsidRDefault="00862DEA" w:rsidP="00B80BC9">
      <w:pPr>
        <w:pStyle w:val="Paragraphedeliste"/>
        <w:numPr>
          <w:ilvl w:val="0"/>
          <w:numId w:val="1"/>
        </w:numPr>
        <w:rPr>
          <w:rFonts w:ascii="Book Antiqua" w:hAnsi="Book Antiqua"/>
        </w:rPr>
      </w:pPr>
      <w:r w:rsidRPr="003E76C0">
        <w:rPr>
          <w:rFonts w:ascii="Book Antiqua" w:hAnsi="Book Antiqua"/>
        </w:rPr>
        <w:t>Attention à partir de deux annulations sans justificatifs toute nouvelle inscription sera  refusée d’office</w:t>
      </w:r>
      <w:r w:rsidRPr="00060606">
        <w:rPr>
          <w:rFonts w:ascii="Book Antiqua" w:hAnsi="Book Antiqua"/>
        </w:rPr>
        <w:t>.</w:t>
      </w:r>
    </w:p>
    <w:p w:rsidR="000539BD" w:rsidRPr="00E336CB" w:rsidRDefault="000539BD" w:rsidP="000539BD">
      <w:pPr>
        <w:jc w:val="both"/>
        <w:rPr>
          <w:rFonts w:ascii="Book Antiqua" w:hAnsi="Book Antiqua"/>
          <w:b/>
          <w:i/>
        </w:rPr>
      </w:pPr>
    </w:p>
    <w:p w:rsidR="000539BD" w:rsidRPr="00E336CB" w:rsidRDefault="000539BD" w:rsidP="000539BD">
      <w:pPr>
        <w:jc w:val="both"/>
        <w:rPr>
          <w:rFonts w:ascii="Book Antiqua" w:hAnsi="Book Antiqua"/>
          <w:b/>
          <w:i/>
        </w:rPr>
      </w:pPr>
    </w:p>
    <w:p w:rsidR="00BF1E59" w:rsidRPr="00E336CB" w:rsidRDefault="00BF1E59" w:rsidP="00B80BC9">
      <w:pPr>
        <w:suppressAutoHyphens/>
        <w:ind w:left="360"/>
        <w:jc w:val="center"/>
        <w:outlineLvl w:val="0"/>
        <w:rPr>
          <w:rFonts w:ascii="Book Antiqua" w:hAnsi="Book Antiqua"/>
          <w:b/>
          <w:color w:val="000000"/>
          <w:u w:val="single"/>
        </w:rPr>
      </w:pPr>
      <w:r w:rsidRPr="00E336CB">
        <w:rPr>
          <w:rFonts w:ascii="Book Antiqua" w:hAnsi="Book Antiqua"/>
          <w:b/>
          <w:color w:val="000000"/>
          <w:u w:val="single"/>
        </w:rPr>
        <w:t>Modalités de Paiement :</w:t>
      </w:r>
    </w:p>
    <w:p w:rsidR="00BF1E59" w:rsidRPr="00E336CB" w:rsidRDefault="00BF1E59" w:rsidP="00B80BC9">
      <w:pPr>
        <w:pStyle w:val="Paragraphedeliste"/>
        <w:numPr>
          <w:ilvl w:val="0"/>
          <w:numId w:val="1"/>
        </w:numPr>
        <w:suppressAutoHyphens/>
        <w:jc w:val="both"/>
        <w:outlineLvl w:val="0"/>
        <w:rPr>
          <w:rFonts w:ascii="Book Antiqua" w:hAnsi="Book Antiqua"/>
          <w:b/>
          <w:color w:val="000000"/>
          <w:u w:val="single"/>
        </w:rPr>
      </w:pPr>
      <w:r w:rsidRPr="00E336CB">
        <w:rPr>
          <w:rFonts w:ascii="Book Antiqua" w:hAnsi="Book Antiqua"/>
          <w:b/>
          <w:color w:val="000000"/>
          <w:u w:val="single"/>
        </w:rPr>
        <w:t xml:space="preserve">Par Prélèvement : </w:t>
      </w:r>
    </w:p>
    <w:p w:rsidR="00BF1E59" w:rsidRPr="00E336CB" w:rsidRDefault="00BF1E59" w:rsidP="00BF1E59">
      <w:pPr>
        <w:suppressAutoHyphens/>
        <w:ind w:left="360"/>
        <w:jc w:val="both"/>
        <w:outlineLvl w:val="0"/>
        <w:rPr>
          <w:rFonts w:ascii="Book Antiqua" w:hAnsi="Book Antiqua"/>
          <w:color w:val="000000"/>
        </w:rPr>
      </w:pPr>
      <w:r w:rsidRPr="00E336CB">
        <w:rPr>
          <w:rFonts w:ascii="Book Antiqua" w:hAnsi="Book Antiqua"/>
          <w:color w:val="000000"/>
        </w:rPr>
        <w:t xml:space="preserve">Le règlement s’effectue par prélèvement automatique le </w:t>
      </w:r>
      <w:r w:rsidRPr="00E336CB">
        <w:rPr>
          <w:rFonts w:ascii="Book Antiqua" w:hAnsi="Book Antiqua"/>
          <w:b/>
          <w:i/>
          <w:color w:val="000000"/>
        </w:rPr>
        <w:t>6</w:t>
      </w:r>
      <w:r w:rsidRPr="00E336CB">
        <w:rPr>
          <w:rFonts w:ascii="Book Antiqua" w:hAnsi="Book Antiqua"/>
          <w:i/>
          <w:color w:val="000000"/>
        </w:rPr>
        <w:t xml:space="preserve"> du mois suivant la réservation</w:t>
      </w:r>
      <w:r w:rsidRPr="00E336CB">
        <w:rPr>
          <w:rFonts w:ascii="Book Antiqua" w:hAnsi="Book Antiqua"/>
          <w:color w:val="000000"/>
        </w:rPr>
        <w:t xml:space="preserve">. </w:t>
      </w:r>
    </w:p>
    <w:p w:rsidR="00B80BC9" w:rsidRPr="00E336CB" w:rsidRDefault="00B80BC9" w:rsidP="00B80BC9">
      <w:pPr>
        <w:pStyle w:val="Paragraphedeliste"/>
        <w:numPr>
          <w:ilvl w:val="0"/>
          <w:numId w:val="1"/>
        </w:numPr>
        <w:suppressAutoHyphens/>
        <w:jc w:val="both"/>
        <w:outlineLvl w:val="0"/>
        <w:rPr>
          <w:rFonts w:ascii="Book Antiqua" w:hAnsi="Book Antiqua"/>
          <w:b/>
          <w:color w:val="000000"/>
          <w:u w:val="single"/>
        </w:rPr>
      </w:pPr>
      <w:r w:rsidRPr="00E336CB">
        <w:rPr>
          <w:rFonts w:ascii="Book Antiqua" w:hAnsi="Book Antiqua"/>
          <w:b/>
          <w:color w:val="000000"/>
          <w:u w:val="single"/>
        </w:rPr>
        <w:t>Par Carte Bancaire :</w:t>
      </w:r>
    </w:p>
    <w:p w:rsidR="00B80BC9" w:rsidRPr="00E336CB" w:rsidRDefault="00B80BC9" w:rsidP="00B80BC9">
      <w:pPr>
        <w:pStyle w:val="Paragraphedeliste"/>
        <w:suppressAutoHyphens/>
        <w:jc w:val="both"/>
        <w:outlineLvl w:val="0"/>
        <w:rPr>
          <w:rFonts w:ascii="Book Antiqua" w:hAnsi="Book Antiqua"/>
          <w:color w:val="000000"/>
        </w:rPr>
      </w:pPr>
      <w:r w:rsidRPr="00E336CB">
        <w:rPr>
          <w:rFonts w:ascii="Book Antiqua" w:hAnsi="Book Antiqua"/>
          <w:color w:val="000000"/>
        </w:rPr>
        <w:t xml:space="preserve">Directement sur le portail famille avant le 15 de chaque mois </w:t>
      </w:r>
    </w:p>
    <w:p w:rsidR="007879B2" w:rsidRPr="00E336CB" w:rsidRDefault="007879B2" w:rsidP="00BF1E59">
      <w:pPr>
        <w:tabs>
          <w:tab w:val="left" w:pos="0"/>
        </w:tabs>
        <w:ind w:left="284" w:right="113"/>
        <w:jc w:val="both"/>
        <w:rPr>
          <w:rFonts w:ascii="Book Antiqua" w:hAnsi="Book Antiqua"/>
          <w:i/>
          <w:color w:val="000000"/>
        </w:rPr>
      </w:pPr>
      <w:r w:rsidRPr="00E336CB">
        <w:rPr>
          <w:rFonts w:ascii="Book Antiqua" w:hAnsi="Book Antiqua"/>
        </w:rPr>
        <w:t xml:space="preserve">Sur le portail famille </w:t>
      </w:r>
      <w:r w:rsidR="00BF1E59" w:rsidRPr="00E336CB">
        <w:rPr>
          <w:rFonts w:ascii="Book Antiqua" w:hAnsi="Book Antiqua"/>
          <w:color w:val="000000"/>
        </w:rPr>
        <w:t xml:space="preserve"> </w:t>
      </w:r>
      <w:r w:rsidRPr="00E336CB">
        <w:rPr>
          <w:rFonts w:ascii="Book Antiqua" w:hAnsi="Book Antiqua"/>
          <w:color w:val="000000"/>
        </w:rPr>
        <w:t xml:space="preserve">avant </w:t>
      </w:r>
      <w:r w:rsidR="00BF1E59" w:rsidRPr="00E336CB">
        <w:rPr>
          <w:rFonts w:ascii="Book Antiqua" w:hAnsi="Book Antiqua"/>
          <w:color w:val="000000"/>
        </w:rPr>
        <w:t>le</w:t>
      </w:r>
      <w:r w:rsidR="00BF1E59" w:rsidRPr="00E336CB">
        <w:rPr>
          <w:rFonts w:ascii="Book Antiqua" w:hAnsi="Book Antiqua"/>
          <w:i/>
          <w:color w:val="000000"/>
        </w:rPr>
        <w:t xml:space="preserve"> </w:t>
      </w:r>
      <w:r w:rsidR="00BF1E59" w:rsidRPr="00E336CB">
        <w:rPr>
          <w:rFonts w:ascii="Book Antiqua" w:hAnsi="Book Antiqua"/>
          <w:b/>
          <w:i/>
          <w:color w:val="000000"/>
          <w:u w:val="single"/>
        </w:rPr>
        <w:t xml:space="preserve">15 de chaque </w:t>
      </w:r>
      <w:r w:rsidR="00BF1E59" w:rsidRPr="00E336CB">
        <w:rPr>
          <w:rFonts w:ascii="Book Antiqua" w:hAnsi="Book Antiqua"/>
          <w:b/>
          <w:color w:val="000000"/>
          <w:u w:val="single"/>
        </w:rPr>
        <w:t>mois</w:t>
      </w:r>
      <w:r w:rsidR="00BF1E59" w:rsidRPr="00E336CB">
        <w:rPr>
          <w:rFonts w:ascii="Book Antiqua" w:hAnsi="Book Antiqua"/>
          <w:b/>
          <w:i/>
          <w:color w:val="000000"/>
          <w:u w:val="single"/>
        </w:rPr>
        <w:t xml:space="preserve"> en cours</w:t>
      </w:r>
      <w:r w:rsidR="00BF1E59" w:rsidRPr="00E336CB">
        <w:rPr>
          <w:rFonts w:ascii="Book Antiqua" w:hAnsi="Book Antiqua"/>
          <w:i/>
          <w:color w:val="000000"/>
        </w:rPr>
        <w:t>.</w:t>
      </w:r>
    </w:p>
    <w:p w:rsidR="00BF1E59" w:rsidRPr="00E336CB" w:rsidRDefault="00BF1E59" w:rsidP="00BF1E59">
      <w:pPr>
        <w:tabs>
          <w:tab w:val="left" w:pos="0"/>
        </w:tabs>
        <w:ind w:left="284" w:right="113"/>
        <w:jc w:val="both"/>
        <w:rPr>
          <w:rFonts w:ascii="Book Antiqua" w:hAnsi="Book Antiqua"/>
        </w:rPr>
      </w:pPr>
      <w:r w:rsidRPr="00E336CB">
        <w:rPr>
          <w:rFonts w:ascii="Book Antiqua" w:hAnsi="Book Antiqua"/>
          <w:color w:val="000000"/>
        </w:rPr>
        <w:t xml:space="preserve"> </w:t>
      </w:r>
      <w:r w:rsidRPr="00E336CB">
        <w:rPr>
          <w:rFonts w:ascii="Book Antiqua" w:hAnsi="Book Antiqua"/>
        </w:rPr>
        <w:t>Sans règlement de votre part, cette facture sera adressée directement au Trésor Public.</w:t>
      </w:r>
    </w:p>
    <w:p w:rsidR="00BF1E59" w:rsidRPr="00E336CB" w:rsidRDefault="00BF1E59" w:rsidP="00BF1E59">
      <w:pPr>
        <w:ind w:left="284"/>
        <w:jc w:val="both"/>
        <w:rPr>
          <w:rFonts w:ascii="Book Antiqua" w:hAnsi="Book Antiqua"/>
        </w:rPr>
      </w:pPr>
      <w:r w:rsidRPr="00E336CB">
        <w:rPr>
          <w:rFonts w:ascii="Book Antiqua" w:hAnsi="Book Antiqua"/>
          <w:color w:val="000000"/>
        </w:rPr>
        <w:lastRenderedPageBreak/>
        <w:t>Toute famille rencontrant des difficultés de paiement peut obtenir</w:t>
      </w:r>
      <w:r w:rsidRPr="00E336CB">
        <w:rPr>
          <w:rFonts w:ascii="Book Antiqua" w:hAnsi="Book Antiqua"/>
        </w:rPr>
        <w:t xml:space="preserve"> un rendez-vous afin d’examiner sa situation.</w:t>
      </w:r>
    </w:p>
    <w:p w:rsidR="00BF1E59" w:rsidRPr="00E336CB" w:rsidRDefault="00BF1E59" w:rsidP="00BF1E59">
      <w:pPr>
        <w:ind w:left="284"/>
        <w:jc w:val="both"/>
        <w:rPr>
          <w:rFonts w:ascii="Book Antiqua" w:hAnsi="Book Antiqua"/>
          <w:b/>
          <w:u w:val="single"/>
        </w:rPr>
      </w:pPr>
      <w:r w:rsidRPr="00E336CB">
        <w:rPr>
          <w:rFonts w:ascii="Book Antiqua" w:hAnsi="Book Antiqua"/>
        </w:rPr>
        <w:t xml:space="preserve">Le SIVOS se réserve le droit d’engager </w:t>
      </w:r>
      <w:r w:rsidRPr="00E336CB">
        <w:rPr>
          <w:rFonts w:ascii="Book Antiqua" w:hAnsi="Book Antiqua"/>
          <w:b/>
        </w:rPr>
        <w:t xml:space="preserve">toutes les poursuites ou actions nécessaires y compris </w:t>
      </w:r>
      <w:r w:rsidRPr="00E336CB">
        <w:rPr>
          <w:rFonts w:ascii="Book Antiqua" w:hAnsi="Book Antiqua"/>
          <w:b/>
          <w:u w:val="single"/>
        </w:rPr>
        <w:t xml:space="preserve">l’annulation de l’inscription pour le ou les mois à venir. </w:t>
      </w:r>
    </w:p>
    <w:p w:rsidR="00BF1E59" w:rsidRPr="007879B2" w:rsidRDefault="00BF1E59" w:rsidP="00BF1E59">
      <w:pPr>
        <w:suppressAutoHyphens/>
        <w:ind w:left="284"/>
        <w:jc w:val="both"/>
        <w:rPr>
          <w:rFonts w:ascii="Comic Sans MS" w:hAnsi="Comic Sans MS"/>
          <w:color w:val="000000"/>
        </w:rPr>
      </w:pPr>
    </w:p>
    <w:p w:rsidR="00BF1E59" w:rsidRDefault="00BF1E59" w:rsidP="00BF1E59">
      <w:pPr>
        <w:jc w:val="center"/>
        <w:rPr>
          <w:rFonts w:ascii="Comic Sans MS" w:hAnsi="Comic Sans MS"/>
          <w:b/>
          <w:i/>
          <w:color w:val="333333"/>
          <w:sz w:val="28"/>
          <w:szCs w:val="28"/>
          <w:u w:val="single"/>
        </w:rPr>
      </w:pPr>
    </w:p>
    <w:p w:rsidR="000539BD" w:rsidRPr="00E94397" w:rsidRDefault="000539BD" w:rsidP="000539BD">
      <w:pPr>
        <w:jc w:val="both"/>
        <w:outlineLvl w:val="0"/>
        <w:rPr>
          <w:rFonts w:ascii="Comic Sans MS" w:hAnsi="Comic Sans MS"/>
          <w:i/>
        </w:rPr>
      </w:pPr>
    </w:p>
    <w:p w:rsidR="00547922" w:rsidRDefault="00547922" w:rsidP="00547922">
      <w:pPr>
        <w:jc w:val="center"/>
        <w:rPr>
          <w:rFonts w:ascii="Comic Sans MS" w:hAnsi="Comic Sans MS"/>
          <w:b/>
          <w:i/>
          <w:color w:val="333333"/>
        </w:rPr>
      </w:pPr>
    </w:p>
    <w:p w:rsidR="005A3A35" w:rsidRDefault="005A3A35" w:rsidP="00547922">
      <w:pPr>
        <w:jc w:val="center"/>
        <w:rPr>
          <w:rFonts w:ascii="Comic Sans MS" w:hAnsi="Comic Sans MS"/>
          <w:b/>
          <w:i/>
          <w:color w:val="333333"/>
        </w:rPr>
      </w:pPr>
    </w:p>
    <w:p w:rsidR="001F10FC" w:rsidRDefault="001F10FC" w:rsidP="001F10FC">
      <w:pPr>
        <w:pBdr>
          <w:bottom w:val="dotted" w:sz="24" w:space="1" w:color="auto"/>
        </w:pBdr>
        <w:spacing w:after="120" w:line="240" w:lineRule="auto"/>
        <w:ind w:left="142"/>
        <w:jc w:val="both"/>
        <w:rPr>
          <w:rFonts w:ascii="Times New Roman" w:hAnsi="Times New Roman"/>
          <w:sz w:val="21"/>
          <w:szCs w:val="21"/>
        </w:rPr>
      </w:pPr>
    </w:p>
    <w:p w:rsidR="001F10FC" w:rsidRDefault="001F10FC" w:rsidP="001F10FC">
      <w:pPr>
        <w:spacing w:after="0" w:line="240" w:lineRule="auto"/>
        <w:ind w:left="142"/>
        <w:jc w:val="both"/>
        <w:rPr>
          <w:rFonts w:ascii="Times New Roman" w:hAnsi="Times New Roman"/>
          <w:b/>
          <w:sz w:val="21"/>
          <w:szCs w:val="21"/>
          <w:u w:val="single"/>
        </w:rPr>
      </w:pPr>
      <w:r>
        <w:rPr>
          <w:rFonts w:ascii="Times New Roman" w:hAnsi="Times New Roman"/>
          <w:b/>
          <w:sz w:val="21"/>
          <w:szCs w:val="21"/>
          <w:u w:val="single"/>
        </w:rPr>
        <w:t>Coupon à détacher et à retourner au secrétariat du SIVOS</w:t>
      </w:r>
    </w:p>
    <w:p w:rsidR="001F10FC" w:rsidRDefault="001F10FC" w:rsidP="001F10FC">
      <w:pPr>
        <w:spacing w:after="0" w:line="240" w:lineRule="auto"/>
        <w:ind w:left="142"/>
        <w:jc w:val="both"/>
        <w:rPr>
          <w:rFonts w:ascii="Times New Roman" w:hAnsi="Times New Roman"/>
          <w:sz w:val="21"/>
          <w:szCs w:val="21"/>
        </w:rPr>
      </w:pPr>
      <w:r>
        <w:rPr>
          <w:rFonts w:ascii="Times New Roman" w:hAnsi="Times New Roman"/>
          <w:sz w:val="21"/>
          <w:szCs w:val="21"/>
        </w:rPr>
        <w:t xml:space="preserve">M et Mme………………………………..  responsable de l’enfant </w:t>
      </w:r>
      <w:proofErr w:type="gramStart"/>
      <w:r>
        <w:rPr>
          <w:rFonts w:ascii="Times New Roman" w:hAnsi="Times New Roman"/>
          <w:sz w:val="21"/>
          <w:szCs w:val="21"/>
        </w:rPr>
        <w:t>………………….…….…</w:t>
      </w:r>
      <w:proofErr w:type="gramEnd"/>
      <w:r>
        <w:rPr>
          <w:rFonts w:ascii="Times New Roman" w:hAnsi="Times New Roman"/>
          <w:sz w:val="21"/>
          <w:szCs w:val="21"/>
        </w:rPr>
        <w:t xml:space="preserve"> déclarent avoir pris connaissance </w:t>
      </w:r>
      <w:r>
        <w:rPr>
          <w:rFonts w:ascii="Times New Roman" w:hAnsi="Times New Roman"/>
          <w:b/>
          <w:sz w:val="21"/>
          <w:szCs w:val="21"/>
        </w:rPr>
        <w:t xml:space="preserve">du présent règlement 2023 </w:t>
      </w:r>
      <w:r>
        <w:rPr>
          <w:rFonts w:ascii="Times New Roman" w:hAnsi="Times New Roman"/>
          <w:sz w:val="21"/>
          <w:szCs w:val="21"/>
        </w:rPr>
        <w:t>et y adhérer.</w:t>
      </w:r>
    </w:p>
    <w:p w:rsidR="001F10FC" w:rsidRDefault="001F10FC" w:rsidP="001F10FC">
      <w:pPr>
        <w:spacing w:after="0" w:line="240" w:lineRule="auto"/>
        <w:jc w:val="both"/>
        <w:rPr>
          <w:rFonts w:ascii="Times New Roman" w:hAnsi="Times New Roman"/>
          <w:sz w:val="21"/>
          <w:szCs w:val="21"/>
        </w:rPr>
      </w:pPr>
    </w:p>
    <w:p w:rsidR="001F10FC" w:rsidRDefault="001F10FC" w:rsidP="001F10FC">
      <w:pPr>
        <w:spacing w:after="0" w:line="240" w:lineRule="auto"/>
        <w:ind w:left="142"/>
        <w:jc w:val="both"/>
        <w:rPr>
          <w:rFonts w:ascii="Times New Roman" w:hAnsi="Times New Roman"/>
          <w:sz w:val="21"/>
          <w:szCs w:val="21"/>
        </w:rPr>
      </w:pPr>
    </w:p>
    <w:p w:rsidR="001F10FC" w:rsidRDefault="001F10FC" w:rsidP="001F10FC">
      <w:pPr>
        <w:spacing w:after="0" w:line="240" w:lineRule="auto"/>
        <w:ind w:left="142"/>
        <w:jc w:val="both"/>
        <w:rPr>
          <w:rFonts w:ascii="Times New Roman" w:hAnsi="Times New Roman"/>
          <w:sz w:val="21"/>
          <w:szCs w:val="21"/>
        </w:rPr>
      </w:pPr>
      <w:r>
        <w:rPr>
          <w:rFonts w:ascii="Times New Roman" w:hAnsi="Times New Roman"/>
          <w:sz w:val="21"/>
          <w:szCs w:val="21"/>
        </w:rPr>
        <w:t xml:space="preserve">Fait à </w:t>
      </w:r>
      <w:smartTag w:uri="urn:schemas-microsoft-com:office:smarttags" w:element="PersonName">
        <w:smartTagPr>
          <w:attr w:name="ProductID" w:val="La Grande Paroisse"/>
        </w:smartTagPr>
        <w:r>
          <w:rPr>
            <w:rFonts w:ascii="Times New Roman" w:hAnsi="Times New Roman"/>
            <w:sz w:val="21"/>
            <w:szCs w:val="21"/>
          </w:rPr>
          <w:t>la Grande Paroisse</w:t>
        </w:r>
      </w:smartTag>
      <w:r>
        <w:rPr>
          <w:rFonts w:ascii="Times New Roman" w:hAnsi="Times New Roman"/>
          <w:sz w:val="21"/>
          <w:szCs w:val="21"/>
        </w:rPr>
        <w:t>, le ……………………………..</w:t>
      </w:r>
    </w:p>
    <w:p w:rsidR="001F10FC" w:rsidRDefault="001F10FC" w:rsidP="001F10FC">
      <w:pPr>
        <w:spacing w:after="0" w:line="240" w:lineRule="auto"/>
        <w:ind w:left="142"/>
        <w:jc w:val="both"/>
        <w:rPr>
          <w:rFonts w:ascii="Times New Roman" w:hAnsi="Times New Roman"/>
          <w:sz w:val="21"/>
          <w:szCs w:val="21"/>
        </w:rPr>
      </w:pPr>
      <w:r>
        <w:rPr>
          <w:rFonts w:ascii="Times New Roman" w:hAnsi="Times New Roman"/>
          <w:sz w:val="21"/>
          <w:szCs w:val="21"/>
        </w:rPr>
        <w:t>Signature des parents :</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                                    </w:t>
      </w:r>
    </w:p>
    <w:p w:rsidR="005A3A35" w:rsidRPr="00E94397" w:rsidRDefault="005A3A35" w:rsidP="00547922">
      <w:pPr>
        <w:jc w:val="center"/>
        <w:rPr>
          <w:rFonts w:ascii="Comic Sans MS" w:hAnsi="Comic Sans MS"/>
          <w:b/>
          <w:i/>
          <w:color w:val="333333"/>
        </w:rPr>
      </w:pPr>
    </w:p>
    <w:p w:rsidR="00547922" w:rsidRDefault="00547922" w:rsidP="00547922">
      <w:pPr>
        <w:jc w:val="center"/>
        <w:outlineLvl w:val="0"/>
        <w:rPr>
          <w:rFonts w:ascii="Comic Sans MS" w:hAnsi="Comic Sans MS"/>
          <w:b/>
          <w:i/>
          <w:u w:val="single"/>
        </w:rPr>
      </w:pPr>
    </w:p>
    <w:p w:rsidR="00B46FF3" w:rsidRPr="00D11CA0" w:rsidRDefault="00B46FF3" w:rsidP="00681F04">
      <w:pPr>
        <w:pStyle w:val="Paragraphedeliste"/>
        <w:suppressAutoHyphens/>
        <w:jc w:val="both"/>
        <w:rPr>
          <w:i/>
        </w:rPr>
      </w:pPr>
    </w:p>
    <w:p w:rsidR="00514405" w:rsidRPr="00D11CA0" w:rsidRDefault="00514405" w:rsidP="008D73BA">
      <w:pPr>
        <w:suppressAutoHyphens/>
        <w:jc w:val="both"/>
        <w:rPr>
          <w:i/>
        </w:rPr>
      </w:pPr>
    </w:p>
    <w:p w:rsidR="00A6627E" w:rsidRDefault="00A6627E" w:rsidP="008D73BA">
      <w:pPr>
        <w:suppressAutoHyphens/>
        <w:jc w:val="both"/>
        <w:rPr>
          <w:rFonts w:ascii="Comic Sans MS" w:hAnsi="Comic Sans MS"/>
          <w:i/>
        </w:rPr>
      </w:pPr>
    </w:p>
    <w:p w:rsidR="00FB75DC" w:rsidRPr="00FB75DC" w:rsidRDefault="00FB75DC" w:rsidP="00FB75DC">
      <w:pPr>
        <w:pStyle w:val="Paragraphedeliste"/>
        <w:suppressAutoHyphens/>
        <w:jc w:val="both"/>
        <w:rPr>
          <w:rFonts w:ascii="Comic Sans MS" w:hAnsi="Comic Sans MS"/>
          <w:i/>
        </w:rPr>
      </w:pPr>
    </w:p>
    <w:p w:rsidR="00FB75DC" w:rsidRDefault="00FB75DC" w:rsidP="008D73BA">
      <w:pPr>
        <w:suppressAutoHyphens/>
        <w:jc w:val="both"/>
        <w:rPr>
          <w:rFonts w:ascii="Comic Sans MS" w:hAnsi="Comic Sans MS"/>
          <w:i/>
        </w:rPr>
      </w:pPr>
    </w:p>
    <w:p w:rsidR="00C0248F" w:rsidRDefault="00C0248F" w:rsidP="008D73BA">
      <w:pPr>
        <w:suppressAutoHyphens/>
        <w:jc w:val="both"/>
        <w:rPr>
          <w:rFonts w:ascii="Comic Sans MS" w:hAnsi="Comic Sans MS"/>
          <w:i/>
        </w:rPr>
      </w:pPr>
    </w:p>
    <w:p w:rsidR="00C0248F" w:rsidRDefault="00C0248F" w:rsidP="008D73BA">
      <w:pPr>
        <w:suppressAutoHyphens/>
        <w:jc w:val="both"/>
        <w:rPr>
          <w:rFonts w:ascii="Comic Sans MS" w:hAnsi="Comic Sans MS"/>
          <w:i/>
        </w:rPr>
      </w:pPr>
    </w:p>
    <w:p w:rsidR="00C0248F" w:rsidRDefault="00C0248F" w:rsidP="008D73BA">
      <w:pPr>
        <w:suppressAutoHyphens/>
        <w:jc w:val="both"/>
        <w:rPr>
          <w:rFonts w:ascii="Comic Sans MS" w:hAnsi="Comic Sans MS"/>
          <w:i/>
        </w:rPr>
      </w:pPr>
    </w:p>
    <w:p w:rsidR="00C0248F" w:rsidRDefault="00C0248F" w:rsidP="008D73BA">
      <w:pPr>
        <w:suppressAutoHyphens/>
        <w:jc w:val="both"/>
        <w:rPr>
          <w:rFonts w:ascii="Comic Sans MS" w:hAnsi="Comic Sans MS"/>
          <w:i/>
        </w:rPr>
      </w:pPr>
    </w:p>
    <w:p w:rsidR="00C0248F" w:rsidRDefault="00C0248F" w:rsidP="008D73BA">
      <w:pPr>
        <w:suppressAutoHyphens/>
        <w:jc w:val="both"/>
        <w:rPr>
          <w:rFonts w:ascii="Comic Sans MS" w:hAnsi="Comic Sans MS"/>
          <w:i/>
        </w:rPr>
      </w:pPr>
    </w:p>
    <w:p w:rsidR="00C0248F" w:rsidRDefault="00C0248F" w:rsidP="008D73BA">
      <w:pPr>
        <w:suppressAutoHyphens/>
        <w:jc w:val="both"/>
        <w:rPr>
          <w:rFonts w:ascii="Comic Sans MS" w:hAnsi="Comic Sans MS"/>
          <w:i/>
        </w:rPr>
      </w:pPr>
    </w:p>
    <w:p w:rsidR="00C0248F" w:rsidRDefault="00C0248F" w:rsidP="008D73BA">
      <w:pPr>
        <w:suppressAutoHyphens/>
        <w:jc w:val="both"/>
        <w:rPr>
          <w:rFonts w:ascii="Comic Sans MS" w:hAnsi="Comic Sans MS"/>
          <w:i/>
        </w:rPr>
      </w:pPr>
    </w:p>
    <w:p w:rsidR="00C0248F" w:rsidRDefault="00C0248F" w:rsidP="008D73BA">
      <w:pPr>
        <w:suppressAutoHyphens/>
        <w:jc w:val="both"/>
        <w:rPr>
          <w:rFonts w:ascii="Comic Sans MS" w:hAnsi="Comic Sans MS"/>
          <w:i/>
        </w:rPr>
      </w:pPr>
    </w:p>
    <w:p w:rsidR="00D24369" w:rsidRPr="00145E2A" w:rsidRDefault="00D24369" w:rsidP="00D24369">
      <w:pPr>
        <w:suppressAutoHyphens/>
        <w:jc w:val="both"/>
        <w:rPr>
          <w:rFonts w:ascii="Comic Sans MS" w:hAnsi="Comic Sans MS"/>
          <w:i/>
        </w:rPr>
      </w:pPr>
    </w:p>
    <w:sectPr w:rsidR="00D24369" w:rsidRPr="00145E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B5E" w:rsidRDefault="00230B5E" w:rsidP="005A3A35">
      <w:pPr>
        <w:spacing w:after="0" w:line="240" w:lineRule="auto"/>
      </w:pPr>
      <w:r>
        <w:separator/>
      </w:r>
    </w:p>
  </w:endnote>
  <w:endnote w:type="continuationSeparator" w:id="0">
    <w:p w:rsidR="00230B5E" w:rsidRDefault="00230B5E" w:rsidP="005A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520596"/>
      <w:docPartObj>
        <w:docPartGallery w:val="Page Numbers (Bottom of Page)"/>
        <w:docPartUnique/>
      </w:docPartObj>
    </w:sdtPr>
    <w:sdtEndPr/>
    <w:sdtContent>
      <w:p w:rsidR="00BE0258" w:rsidRDefault="00BE0258">
        <w:pPr>
          <w:pStyle w:val="Pieddepage"/>
          <w:jc w:val="right"/>
        </w:pPr>
        <w:r>
          <w:fldChar w:fldCharType="begin"/>
        </w:r>
        <w:r>
          <w:instrText>PAGE   \* MERGEFORMAT</w:instrText>
        </w:r>
        <w:r>
          <w:fldChar w:fldCharType="separate"/>
        </w:r>
        <w:r w:rsidR="003E76C0">
          <w:rPr>
            <w:noProof/>
          </w:rPr>
          <w:t>8</w:t>
        </w:r>
        <w:r>
          <w:fldChar w:fldCharType="end"/>
        </w:r>
      </w:p>
    </w:sdtContent>
  </w:sdt>
  <w:p w:rsidR="00BE0258" w:rsidRDefault="00BE025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B5E" w:rsidRDefault="00230B5E" w:rsidP="005A3A35">
      <w:pPr>
        <w:spacing w:after="0" w:line="240" w:lineRule="auto"/>
      </w:pPr>
      <w:r>
        <w:separator/>
      </w:r>
    </w:p>
  </w:footnote>
  <w:footnote w:type="continuationSeparator" w:id="0">
    <w:p w:rsidR="00230B5E" w:rsidRDefault="00230B5E" w:rsidP="005A3A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37D31"/>
    <w:multiLevelType w:val="hybridMultilevel"/>
    <w:tmpl w:val="EB78FF82"/>
    <w:lvl w:ilvl="0" w:tplc="030E7AEA">
      <w:start w:val="1"/>
      <w:numFmt w:val="bullet"/>
      <w:lvlText w:val=""/>
      <w:lvlJc w:val="left"/>
      <w:pPr>
        <w:ind w:left="795" w:hanging="360"/>
      </w:pPr>
      <w:rPr>
        <w:rFonts w:ascii="Symbol" w:eastAsiaTheme="minorHAnsi" w:hAnsi="Symbol" w:cstheme="minorBidi"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 w15:restartNumberingAfterBreak="0">
    <w:nsid w:val="31734289"/>
    <w:multiLevelType w:val="hybridMultilevel"/>
    <w:tmpl w:val="E9F6386C"/>
    <w:lvl w:ilvl="0" w:tplc="CF02176C">
      <w:start w:val="1"/>
      <w:numFmt w:val="bullet"/>
      <w:lvlText w:val=""/>
      <w:lvlJc w:val="left"/>
      <w:pPr>
        <w:ind w:left="795" w:hanging="360"/>
      </w:pPr>
      <w:rPr>
        <w:rFonts w:ascii="Symbol" w:eastAsiaTheme="minorHAnsi" w:hAnsi="Symbol" w:cstheme="minorBidi"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 w15:restartNumberingAfterBreak="0">
    <w:nsid w:val="35BB113B"/>
    <w:multiLevelType w:val="hybridMultilevel"/>
    <w:tmpl w:val="BEE035DA"/>
    <w:lvl w:ilvl="0" w:tplc="0958F140">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4CF04863"/>
    <w:multiLevelType w:val="hybridMultilevel"/>
    <w:tmpl w:val="8F8C5692"/>
    <w:lvl w:ilvl="0" w:tplc="5D7CE89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6D"/>
    <w:rsid w:val="00000C9C"/>
    <w:rsid w:val="00000E85"/>
    <w:rsid w:val="00001494"/>
    <w:rsid w:val="0000167A"/>
    <w:rsid w:val="0000175B"/>
    <w:rsid w:val="0000251D"/>
    <w:rsid w:val="00003A0B"/>
    <w:rsid w:val="00003D95"/>
    <w:rsid w:val="00004E85"/>
    <w:rsid w:val="00005679"/>
    <w:rsid w:val="00005F2B"/>
    <w:rsid w:val="000063B2"/>
    <w:rsid w:val="000064FD"/>
    <w:rsid w:val="00006D57"/>
    <w:rsid w:val="00007B9B"/>
    <w:rsid w:val="00007C43"/>
    <w:rsid w:val="000105E4"/>
    <w:rsid w:val="00010B22"/>
    <w:rsid w:val="00012563"/>
    <w:rsid w:val="00012748"/>
    <w:rsid w:val="00012ADF"/>
    <w:rsid w:val="00013665"/>
    <w:rsid w:val="00013BA5"/>
    <w:rsid w:val="00013C0C"/>
    <w:rsid w:val="000140DF"/>
    <w:rsid w:val="000144C8"/>
    <w:rsid w:val="000144D8"/>
    <w:rsid w:val="00014B35"/>
    <w:rsid w:val="000153BB"/>
    <w:rsid w:val="00015619"/>
    <w:rsid w:val="000156D1"/>
    <w:rsid w:val="000161C5"/>
    <w:rsid w:val="00016959"/>
    <w:rsid w:val="00016A9C"/>
    <w:rsid w:val="00017374"/>
    <w:rsid w:val="00017694"/>
    <w:rsid w:val="000178FA"/>
    <w:rsid w:val="00017A10"/>
    <w:rsid w:val="00017A58"/>
    <w:rsid w:val="000201E4"/>
    <w:rsid w:val="00020B36"/>
    <w:rsid w:val="00020DF1"/>
    <w:rsid w:val="00020F1D"/>
    <w:rsid w:val="00021BC6"/>
    <w:rsid w:val="000222BC"/>
    <w:rsid w:val="00023F8E"/>
    <w:rsid w:val="000252CF"/>
    <w:rsid w:val="00025931"/>
    <w:rsid w:val="000277C8"/>
    <w:rsid w:val="000279AF"/>
    <w:rsid w:val="00027F67"/>
    <w:rsid w:val="000310D4"/>
    <w:rsid w:val="00032E11"/>
    <w:rsid w:val="00033068"/>
    <w:rsid w:val="000336EC"/>
    <w:rsid w:val="000344E6"/>
    <w:rsid w:val="0003495E"/>
    <w:rsid w:val="00034D97"/>
    <w:rsid w:val="00035980"/>
    <w:rsid w:val="00036712"/>
    <w:rsid w:val="00037586"/>
    <w:rsid w:val="00037796"/>
    <w:rsid w:val="00037B64"/>
    <w:rsid w:val="00037EC0"/>
    <w:rsid w:val="0004069C"/>
    <w:rsid w:val="00040862"/>
    <w:rsid w:val="00040968"/>
    <w:rsid w:val="00040BBE"/>
    <w:rsid w:val="000416F5"/>
    <w:rsid w:val="00041745"/>
    <w:rsid w:val="00041B87"/>
    <w:rsid w:val="00041BFC"/>
    <w:rsid w:val="00043191"/>
    <w:rsid w:val="00043D02"/>
    <w:rsid w:val="00044E18"/>
    <w:rsid w:val="0004505F"/>
    <w:rsid w:val="0004524B"/>
    <w:rsid w:val="00045983"/>
    <w:rsid w:val="00046573"/>
    <w:rsid w:val="0004692A"/>
    <w:rsid w:val="000473F1"/>
    <w:rsid w:val="00047BE9"/>
    <w:rsid w:val="0005042D"/>
    <w:rsid w:val="00051322"/>
    <w:rsid w:val="00051D55"/>
    <w:rsid w:val="00051D92"/>
    <w:rsid w:val="00052089"/>
    <w:rsid w:val="00052574"/>
    <w:rsid w:val="000525C2"/>
    <w:rsid w:val="00052C86"/>
    <w:rsid w:val="00053211"/>
    <w:rsid w:val="000534D3"/>
    <w:rsid w:val="00053922"/>
    <w:rsid w:val="000539BD"/>
    <w:rsid w:val="00053ADD"/>
    <w:rsid w:val="00053B07"/>
    <w:rsid w:val="000540B1"/>
    <w:rsid w:val="00054800"/>
    <w:rsid w:val="00055E30"/>
    <w:rsid w:val="000565D7"/>
    <w:rsid w:val="000573CC"/>
    <w:rsid w:val="00057C01"/>
    <w:rsid w:val="000603A5"/>
    <w:rsid w:val="00060606"/>
    <w:rsid w:val="00060CBD"/>
    <w:rsid w:val="00060E94"/>
    <w:rsid w:val="00060E96"/>
    <w:rsid w:val="00060FBE"/>
    <w:rsid w:val="00061F3F"/>
    <w:rsid w:val="0006283F"/>
    <w:rsid w:val="00062DC6"/>
    <w:rsid w:val="000639C2"/>
    <w:rsid w:val="00063D40"/>
    <w:rsid w:val="000640C4"/>
    <w:rsid w:val="0006435F"/>
    <w:rsid w:val="000643A4"/>
    <w:rsid w:val="00065BF0"/>
    <w:rsid w:val="00065ECB"/>
    <w:rsid w:val="0006616D"/>
    <w:rsid w:val="00066293"/>
    <w:rsid w:val="00067BC9"/>
    <w:rsid w:val="00067D9C"/>
    <w:rsid w:val="0007056C"/>
    <w:rsid w:val="00071425"/>
    <w:rsid w:val="000716CB"/>
    <w:rsid w:val="00071B7B"/>
    <w:rsid w:val="00071FF8"/>
    <w:rsid w:val="00072079"/>
    <w:rsid w:val="00072582"/>
    <w:rsid w:val="00072A70"/>
    <w:rsid w:val="00073330"/>
    <w:rsid w:val="00073A33"/>
    <w:rsid w:val="00073B5E"/>
    <w:rsid w:val="0007446D"/>
    <w:rsid w:val="0007480D"/>
    <w:rsid w:val="000749C5"/>
    <w:rsid w:val="00074BA3"/>
    <w:rsid w:val="00075DFB"/>
    <w:rsid w:val="000767CC"/>
    <w:rsid w:val="0007717D"/>
    <w:rsid w:val="00077231"/>
    <w:rsid w:val="00080273"/>
    <w:rsid w:val="000803AB"/>
    <w:rsid w:val="0008106F"/>
    <w:rsid w:val="0008109D"/>
    <w:rsid w:val="00081349"/>
    <w:rsid w:val="00081352"/>
    <w:rsid w:val="00081C1A"/>
    <w:rsid w:val="000821F5"/>
    <w:rsid w:val="0008362C"/>
    <w:rsid w:val="000840C7"/>
    <w:rsid w:val="00087F9D"/>
    <w:rsid w:val="000902A8"/>
    <w:rsid w:val="000909B7"/>
    <w:rsid w:val="00090C33"/>
    <w:rsid w:val="00090CA6"/>
    <w:rsid w:val="00091C0F"/>
    <w:rsid w:val="00091F90"/>
    <w:rsid w:val="0009203A"/>
    <w:rsid w:val="00092176"/>
    <w:rsid w:val="00092405"/>
    <w:rsid w:val="00092CBE"/>
    <w:rsid w:val="00094322"/>
    <w:rsid w:val="00095A0D"/>
    <w:rsid w:val="00095B0C"/>
    <w:rsid w:val="000965C8"/>
    <w:rsid w:val="00097740"/>
    <w:rsid w:val="00097CC1"/>
    <w:rsid w:val="000A01C7"/>
    <w:rsid w:val="000A027B"/>
    <w:rsid w:val="000A2CE4"/>
    <w:rsid w:val="000A300D"/>
    <w:rsid w:val="000A36BB"/>
    <w:rsid w:val="000A3B53"/>
    <w:rsid w:val="000A3CCE"/>
    <w:rsid w:val="000A4221"/>
    <w:rsid w:val="000A48EA"/>
    <w:rsid w:val="000A4BB5"/>
    <w:rsid w:val="000A4C26"/>
    <w:rsid w:val="000A526D"/>
    <w:rsid w:val="000A5DE4"/>
    <w:rsid w:val="000A7435"/>
    <w:rsid w:val="000A76A8"/>
    <w:rsid w:val="000A79D8"/>
    <w:rsid w:val="000A7D39"/>
    <w:rsid w:val="000A7EDD"/>
    <w:rsid w:val="000B0324"/>
    <w:rsid w:val="000B0438"/>
    <w:rsid w:val="000B0865"/>
    <w:rsid w:val="000B2E68"/>
    <w:rsid w:val="000B324A"/>
    <w:rsid w:val="000B3332"/>
    <w:rsid w:val="000B3AE7"/>
    <w:rsid w:val="000B4166"/>
    <w:rsid w:val="000B47F6"/>
    <w:rsid w:val="000B4C07"/>
    <w:rsid w:val="000B582D"/>
    <w:rsid w:val="000B654E"/>
    <w:rsid w:val="000B6A6D"/>
    <w:rsid w:val="000B7139"/>
    <w:rsid w:val="000C0274"/>
    <w:rsid w:val="000C03F1"/>
    <w:rsid w:val="000C0AB1"/>
    <w:rsid w:val="000C0E8F"/>
    <w:rsid w:val="000C22CD"/>
    <w:rsid w:val="000C2570"/>
    <w:rsid w:val="000C2B1A"/>
    <w:rsid w:val="000C3792"/>
    <w:rsid w:val="000C4EEF"/>
    <w:rsid w:val="000C69F4"/>
    <w:rsid w:val="000C79E9"/>
    <w:rsid w:val="000D03EE"/>
    <w:rsid w:val="000D0F49"/>
    <w:rsid w:val="000D216F"/>
    <w:rsid w:val="000D2368"/>
    <w:rsid w:val="000D3396"/>
    <w:rsid w:val="000D3EAE"/>
    <w:rsid w:val="000D40A2"/>
    <w:rsid w:val="000D438F"/>
    <w:rsid w:val="000D4DBB"/>
    <w:rsid w:val="000D6172"/>
    <w:rsid w:val="000D6266"/>
    <w:rsid w:val="000D763E"/>
    <w:rsid w:val="000E043F"/>
    <w:rsid w:val="000E089C"/>
    <w:rsid w:val="000E12B4"/>
    <w:rsid w:val="000E1638"/>
    <w:rsid w:val="000E191E"/>
    <w:rsid w:val="000E23A5"/>
    <w:rsid w:val="000E2A07"/>
    <w:rsid w:val="000E2BB4"/>
    <w:rsid w:val="000E3847"/>
    <w:rsid w:val="000E3997"/>
    <w:rsid w:val="000E5D23"/>
    <w:rsid w:val="000E5E3D"/>
    <w:rsid w:val="000E7400"/>
    <w:rsid w:val="000E7FC2"/>
    <w:rsid w:val="000F0B02"/>
    <w:rsid w:val="000F0F12"/>
    <w:rsid w:val="000F13CE"/>
    <w:rsid w:val="000F1B4E"/>
    <w:rsid w:val="000F2408"/>
    <w:rsid w:val="000F2452"/>
    <w:rsid w:val="000F2FCC"/>
    <w:rsid w:val="000F3E18"/>
    <w:rsid w:val="000F60AC"/>
    <w:rsid w:val="000F7C4E"/>
    <w:rsid w:val="000F7F75"/>
    <w:rsid w:val="001003C9"/>
    <w:rsid w:val="00100558"/>
    <w:rsid w:val="001006BE"/>
    <w:rsid w:val="00100C79"/>
    <w:rsid w:val="00100ED0"/>
    <w:rsid w:val="00101648"/>
    <w:rsid w:val="001022BA"/>
    <w:rsid w:val="00102600"/>
    <w:rsid w:val="001036CD"/>
    <w:rsid w:val="0010386B"/>
    <w:rsid w:val="00103DE9"/>
    <w:rsid w:val="001046CD"/>
    <w:rsid w:val="00104DA9"/>
    <w:rsid w:val="001050DE"/>
    <w:rsid w:val="0010590C"/>
    <w:rsid w:val="00105CDB"/>
    <w:rsid w:val="00107ADB"/>
    <w:rsid w:val="00107BC3"/>
    <w:rsid w:val="00107D03"/>
    <w:rsid w:val="00107F2F"/>
    <w:rsid w:val="00110053"/>
    <w:rsid w:val="00110C9B"/>
    <w:rsid w:val="00110F1B"/>
    <w:rsid w:val="00111406"/>
    <w:rsid w:val="001127D7"/>
    <w:rsid w:val="00113722"/>
    <w:rsid w:val="00113893"/>
    <w:rsid w:val="0011417E"/>
    <w:rsid w:val="00114C79"/>
    <w:rsid w:val="00116469"/>
    <w:rsid w:val="00116814"/>
    <w:rsid w:val="0011684D"/>
    <w:rsid w:val="00116A41"/>
    <w:rsid w:val="001171A5"/>
    <w:rsid w:val="00117237"/>
    <w:rsid w:val="001175F2"/>
    <w:rsid w:val="00117740"/>
    <w:rsid w:val="00120A73"/>
    <w:rsid w:val="001218BD"/>
    <w:rsid w:val="001224DB"/>
    <w:rsid w:val="00122641"/>
    <w:rsid w:val="00123035"/>
    <w:rsid w:val="00123A68"/>
    <w:rsid w:val="00123EA5"/>
    <w:rsid w:val="00124A7B"/>
    <w:rsid w:val="00124DFF"/>
    <w:rsid w:val="00124F47"/>
    <w:rsid w:val="00125273"/>
    <w:rsid w:val="00125496"/>
    <w:rsid w:val="00125D83"/>
    <w:rsid w:val="00126578"/>
    <w:rsid w:val="0012666F"/>
    <w:rsid w:val="00126E0B"/>
    <w:rsid w:val="00127028"/>
    <w:rsid w:val="00130EC4"/>
    <w:rsid w:val="00131055"/>
    <w:rsid w:val="001311B1"/>
    <w:rsid w:val="001311C6"/>
    <w:rsid w:val="00131629"/>
    <w:rsid w:val="00131982"/>
    <w:rsid w:val="00131B40"/>
    <w:rsid w:val="001326ED"/>
    <w:rsid w:val="00132DA8"/>
    <w:rsid w:val="00133098"/>
    <w:rsid w:val="0013333D"/>
    <w:rsid w:val="001334C5"/>
    <w:rsid w:val="001338B0"/>
    <w:rsid w:val="00134306"/>
    <w:rsid w:val="001353D2"/>
    <w:rsid w:val="0013573D"/>
    <w:rsid w:val="00135B6C"/>
    <w:rsid w:val="00135B95"/>
    <w:rsid w:val="00137397"/>
    <w:rsid w:val="001376F3"/>
    <w:rsid w:val="00137842"/>
    <w:rsid w:val="00137CD3"/>
    <w:rsid w:val="001403E9"/>
    <w:rsid w:val="00140D09"/>
    <w:rsid w:val="00141407"/>
    <w:rsid w:val="001419B1"/>
    <w:rsid w:val="00142047"/>
    <w:rsid w:val="00142A28"/>
    <w:rsid w:val="00142FC4"/>
    <w:rsid w:val="0014320E"/>
    <w:rsid w:val="001433E2"/>
    <w:rsid w:val="0014379A"/>
    <w:rsid w:val="00143FB5"/>
    <w:rsid w:val="0014426E"/>
    <w:rsid w:val="00144C14"/>
    <w:rsid w:val="00145B99"/>
    <w:rsid w:val="00147244"/>
    <w:rsid w:val="00147AA8"/>
    <w:rsid w:val="00147C27"/>
    <w:rsid w:val="00150E38"/>
    <w:rsid w:val="00151409"/>
    <w:rsid w:val="00151876"/>
    <w:rsid w:val="00151A42"/>
    <w:rsid w:val="00151E23"/>
    <w:rsid w:val="001525A7"/>
    <w:rsid w:val="0015289F"/>
    <w:rsid w:val="00152C78"/>
    <w:rsid w:val="00152D3E"/>
    <w:rsid w:val="00152DC3"/>
    <w:rsid w:val="00152E19"/>
    <w:rsid w:val="00154084"/>
    <w:rsid w:val="00154627"/>
    <w:rsid w:val="00154C92"/>
    <w:rsid w:val="00154D98"/>
    <w:rsid w:val="00155362"/>
    <w:rsid w:val="00155369"/>
    <w:rsid w:val="001554AA"/>
    <w:rsid w:val="001555B7"/>
    <w:rsid w:val="00155F1A"/>
    <w:rsid w:val="00156379"/>
    <w:rsid w:val="0015656D"/>
    <w:rsid w:val="0015708F"/>
    <w:rsid w:val="001571F3"/>
    <w:rsid w:val="0015751E"/>
    <w:rsid w:val="00160033"/>
    <w:rsid w:val="00160B3C"/>
    <w:rsid w:val="00160C8A"/>
    <w:rsid w:val="00161833"/>
    <w:rsid w:val="0016433C"/>
    <w:rsid w:val="0016448D"/>
    <w:rsid w:val="00164541"/>
    <w:rsid w:val="00164C5B"/>
    <w:rsid w:val="001659CE"/>
    <w:rsid w:val="00165B3A"/>
    <w:rsid w:val="00165E40"/>
    <w:rsid w:val="00166039"/>
    <w:rsid w:val="00166BF6"/>
    <w:rsid w:val="00167294"/>
    <w:rsid w:val="00167822"/>
    <w:rsid w:val="001678CF"/>
    <w:rsid w:val="001701F7"/>
    <w:rsid w:val="0017239B"/>
    <w:rsid w:val="0017239D"/>
    <w:rsid w:val="0017266F"/>
    <w:rsid w:val="00172713"/>
    <w:rsid w:val="00172BA7"/>
    <w:rsid w:val="00172FF4"/>
    <w:rsid w:val="0017337A"/>
    <w:rsid w:val="001734F6"/>
    <w:rsid w:val="0017436C"/>
    <w:rsid w:val="001746E5"/>
    <w:rsid w:val="0017471A"/>
    <w:rsid w:val="00174CB9"/>
    <w:rsid w:val="00174DDD"/>
    <w:rsid w:val="0017700F"/>
    <w:rsid w:val="0017753F"/>
    <w:rsid w:val="00180A88"/>
    <w:rsid w:val="00180CEB"/>
    <w:rsid w:val="001813E9"/>
    <w:rsid w:val="00181589"/>
    <w:rsid w:val="00181D34"/>
    <w:rsid w:val="00182356"/>
    <w:rsid w:val="001828BB"/>
    <w:rsid w:val="001832E2"/>
    <w:rsid w:val="0018346E"/>
    <w:rsid w:val="00183A82"/>
    <w:rsid w:val="00183D56"/>
    <w:rsid w:val="001841FB"/>
    <w:rsid w:val="00184315"/>
    <w:rsid w:val="00184ED9"/>
    <w:rsid w:val="0018699B"/>
    <w:rsid w:val="00187085"/>
    <w:rsid w:val="001874EE"/>
    <w:rsid w:val="00190454"/>
    <w:rsid w:val="00190488"/>
    <w:rsid w:val="0019111D"/>
    <w:rsid w:val="001912B3"/>
    <w:rsid w:val="00191906"/>
    <w:rsid w:val="001939FC"/>
    <w:rsid w:val="00194DC7"/>
    <w:rsid w:val="00194E1A"/>
    <w:rsid w:val="001952AD"/>
    <w:rsid w:val="00195910"/>
    <w:rsid w:val="00195929"/>
    <w:rsid w:val="00195A52"/>
    <w:rsid w:val="0019622C"/>
    <w:rsid w:val="0019633D"/>
    <w:rsid w:val="00196DD1"/>
    <w:rsid w:val="00196F91"/>
    <w:rsid w:val="001A03C1"/>
    <w:rsid w:val="001A0725"/>
    <w:rsid w:val="001A0894"/>
    <w:rsid w:val="001A0FB3"/>
    <w:rsid w:val="001A1C14"/>
    <w:rsid w:val="001A1D38"/>
    <w:rsid w:val="001A250F"/>
    <w:rsid w:val="001A4ADD"/>
    <w:rsid w:val="001A4C9F"/>
    <w:rsid w:val="001A4CA8"/>
    <w:rsid w:val="001A4D15"/>
    <w:rsid w:val="001A791B"/>
    <w:rsid w:val="001B06C7"/>
    <w:rsid w:val="001B088A"/>
    <w:rsid w:val="001B1706"/>
    <w:rsid w:val="001B1E0A"/>
    <w:rsid w:val="001B236D"/>
    <w:rsid w:val="001B3A6F"/>
    <w:rsid w:val="001B4624"/>
    <w:rsid w:val="001B4A28"/>
    <w:rsid w:val="001B4A4B"/>
    <w:rsid w:val="001B5C52"/>
    <w:rsid w:val="001B6346"/>
    <w:rsid w:val="001B64AF"/>
    <w:rsid w:val="001B65EC"/>
    <w:rsid w:val="001B6C2E"/>
    <w:rsid w:val="001B7383"/>
    <w:rsid w:val="001B7954"/>
    <w:rsid w:val="001B7A64"/>
    <w:rsid w:val="001C09D9"/>
    <w:rsid w:val="001C0D08"/>
    <w:rsid w:val="001C1099"/>
    <w:rsid w:val="001C14C1"/>
    <w:rsid w:val="001C169C"/>
    <w:rsid w:val="001C17F4"/>
    <w:rsid w:val="001C238E"/>
    <w:rsid w:val="001C2C86"/>
    <w:rsid w:val="001C2F3F"/>
    <w:rsid w:val="001C3D36"/>
    <w:rsid w:val="001C4C8D"/>
    <w:rsid w:val="001C4CA2"/>
    <w:rsid w:val="001C5554"/>
    <w:rsid w:val="001C5FAF"/>
    <w:rsid w:val="001C6275"/>
    <w:rsid w:val="001C69FF"/>
    <w:rsid w:val="001C6B27"/>
    <w:rsid w:val="001C6D71"/>
    <w:rsid w:val="001C6E20"/>
    <w:rsid w:val="001C7814"/>
    <w:rsid w:val="001D0DB0"/>
    <w:rsid w:val="001D1643"/>
    <w:rsid w:val="001D1944"/>
    <w:rsid w:val="001D307B"/>
    <w:rsid w:val="001D413C"/>
    <w:rsid w:val="001D4317"/>
    <w:rsid w:val="001D47A8"/>
    <w:rsid w:val="001D47AD"/>
    <w:rsid w:val="001D496C"/>
    <w:rsid w:val="001D4BCD"/>
    <w:rsid w:val="001D4C45"/>
    <w:rsid w:val="001D4CEE"/>
    <w:rsid w:val="001D6A61"/>
    <w:rsid w:val="001D7661"/>
    <w:rsid w:val="001D77FA"/>
    <w:rsid w:val="001D78D8"/>
    <w:rsid w:val="001D7D56"/>
    <w:rsid w:val="001E087C"/>
    <w:rsid w:val="001E08A0"/>
    <w:rsid w:val="001E0E61"/>
    <w:rsid w:val="001E1453"/>
    <w:rsid w:val="001E1BE8"/>
    <w:rsid w:val="001E1CAA"/>
    <w:rsid w:val="001E2784"/>
    <w:rsid w:val="001E280E"/>
    <w:rsid w:val="001E32D0"/>
    <w:rsid w:val="001E4049"/>
    <w:rsid w:val="001E424F"/>
    <w:rsid w:val="001E59D2"/>
    <w:rsid w:val="001E7C40"/>
    <w:rsid w:val="001F10FC"/>
    <w:rsid w:val="001F1271"/>
    <w:rsid w:val="001F188A"/>
    <w:rsid w:val="001F1C4E"/>
    <w:rsid w:val="001F2294"/>
    <w:rsid w:val="001F2393"/>
    <w:rsid w:val="001F315F"/>
    <w:rsid w:val="001F3629"/>
    <w:rsid w:val="001F3636"/>
    <w:rsid w:val="001F3B96"/>
    <w:rsid w:val="001F4097"/>
    <w:rsid w:val="001F4850"/>
    <w:rsid w:val="001F4B52"/>
    <w:rsid w:val="001F514A"/>
    <w:rsid w:val="001F5984"/>
    <w:rsid w:val="001F5D7F"/>
    <w:rsid w:val="001F6050"/>
    <w:rsid w:val="001F6C7A"/>
    <w:rsid w:val="001F743F"/>
    <w:rsid w:val="001F78AE"/>
    <w:rsid w:val="001F7E85"/>
    <w:rsid w:val="001F7FD9"/>
    <w:rsid w:val="00200463"/>
    <w:rsid w:val="00200B8F"/>
    <w:rsid w:val="002017D2"/>
    <w:rsid w:val="00201962"/>
    <w:rsid w:val="002026E4"/>
    <w:rsid w:val="00203295"/>
    <w:rsid w:val="002033DD"/>
    <w:rsid w:val="0020503E"/>
    <w:rsid w:val="0020525A"/>
    <w:rsid w:val="0020610F"/>
    <w:rsid w:val="002066DA"/>
    <w:rsid w:val="00206792"/>
    <w:rsid w:val="00206AF2"/>
    <w:rsid w:val="002070AE"/>
    <w:rsid w:val="00207715"/>
    <w:rsid w:val="00207EA9"/>
    <w:rsid w:val="0021040D"/>
    <w:rsid w:val="00210CC4"/>
    <w:rsid w:val="00211AB9"/>
    <w:rsid w:val="00211E25"/>
    <w:rsid w:val="002125FE"/>
    <w:rsid w:val="0021321D"/>
    <w:rsid w:val="0021363F"/>
    <w:rsid w:val="00213AEE"/>
    <w:rsid w:val="00213D80"/>
    <w:rsid w:val="0021436D"/>
    <w:rsid w:val="00214438"/>
    <w:rsid w:val="002147F8"/>
    <w:rsid w:val="0021483D"/>
    <w:rsid w:val="002148B0"/>
    <w:rsid w:val="00214A83"/>
    <w:rsid w:val="002154B0"/>
    <w:rsid w:val="0021572F"/>
    <w:rsid w:val="00215A4C"/>
    <w:rsid w:val="002166A6"/>
    <w:rsid w:val="00216769"/>
    <w:rsid w:val="00216983"/>
    <w:rsid w:val="00216994"/>
    <w:rsid w:val="0021776E"/>
    <w:rsid w:val="002200EF"/>
    <w:rsid w:val="00220423"/>
    <w:rsid w:val="00220466"/>
    <w:rsid w:val="00220B4E"/>
    <w:rsid w:val="002211F3"/>
    <w:rsid w:val="00221A68"/>
    <w:rsid w:val="002227BB"/>
    <w:rsid w:val="00222F76"/>
    <w:rsid w:val="0022370C"/>
    <w:rsid w:val="00223A94"/>
    <w:rsid w:val="00224ADF"/>
    <w:rsid w:val="00225949"/>
    <w:rsid w:val="0022696F"/>
    <w:rsid w:val="00226F05"/>
    <w:rsid w:val="0022732B"/>
    <w:rsid w:val="00227F66"/>
    <w:rsid w:val="0023003F"/>
    <w:rsid w:val="002302DD"/>
    <w:rsid w:val="0023099F"/>
    <w:rsid w:val="00230B5E"/>
    <w:rsid w:val="00231090"/>
    <w:rsid w:val="0023117B"/>
    <w:rsid w:val="00231236"/>
    <w:rsid w:val="002313F9"/>
    <w:rsid w:val="00231423"/>
    <w:rsid w:val="002325C9"/>
    <w:rsid w:val="00232C7C"/>
    <w:rsid w:val="00232DCC"/>
    <w:rsid w:val="00232E4F"/>
    <w:rsid w:val="002333A6"/>
    <w:rsid w:val="0023495C"/>
    <w:rsid w:val="00234B3D"/>
    <w:rsid w:val="00235548"/>
    <w:rsid w:val="00236F2B"/>
    <w:rsid w:val="00237052"/>
    <w:rsid w:val="0023760C"/>
    <w:rsid w:val="0024110C"/>
    <w:rsid w:val="0024113A"/>
    <w:rsid w:val="00241420"/>
    <w:rsid w:val="0024155A"/>
    <w:rsid w:val="00242AAB"/>
    <w:rsid w:val="002435C5"/>
    <w:rsid w:val="00244024"/>
    <w:rsid w:val="002440F2"/>
    <w:rsid w:val="002443CF"/>
    <w:rsid w:val="002445DD"/>
    <w:rsid w:val="00244C1C"/>
    <w:rsid w:val="002452E5"/>
    <w:rsid w:val="0024585D"/>
    <w:rsid w:val="00245BEF"/>
    <w:rsid w:val="002469ED"/>
    <w:rsid w:val="00246B2B"/>
    <w:rsid w:val="00247312"/>
    <w:rsid w:val="0024744C"/>
    <w:rsid w:val="002478B4"/>
    <w:rsid w:val="00247F95"/>
    <w:rsid w:val="0025045E"/>
    <w:rsid w:val="00250614"/>
    <w:rsid w:val="002508A1"/>
    <w:rsid w:val="00250D61"/>
    <w:rsid w:val="00252126"/>
    <w:rsid w:val="00252D80"/>
    <w:rsid w:val="0025310B"/>
    <w:rsid w:val="0025350C"/>
    <w:rsid w:val="002557F8"/>
    <w:rsid w:val="00256FB0"/>
    <w:rsid w:val="00257571"/>
    <w:rsid w:val="002604AB"/>
    <w:rsid w:val="00260ABE"/>
    <w:rsid w:val="002613CC"/>
    <w:rsid w:val="0026155F"/>
    <w:rsid w:val="002615F4"/>
    <w:rsid w:val="002617B9"/>
    <w:rsid w:val="00261D7B"/>
    <w:rsid w:val="00262202"/>
    <w:rsid w:val="0026271B"/>
    <w:rsid w:val="00262F44"/>
    <w:rsid w:val="00262F4B"/>
    <w:rsid w:val="0026370E"/>
    <w:rsid w:val="00264A78"/>
    <w:rsid w:val="0026533A"/>
    <w:rsid w:val="00265480"/>
    <w:rsid w:val="00265A75"/>
    <w:rsid w:val="00265C98"/>
    <w:rsid w:val="00265E41"/>
    <w:rsid w:val="00266903"/>
    <w:rsid w:val="002669FF"/>
    <w:rsid w:val="00266CE0"/>
    <w:rsid w:val="0026707D"/>
    <w:rsid w:val="00267851"/>
    <w:rsid w:val="00267B0B"/>
    <w:rsid w:val="00270836"/>
    <w:rsid w:val="0027086C"/>
    <w:rsid w:val="00270C32"/>
    <w:rsid w:val="00271E2A"/>
    <w:rsid w:val="002723E5"/>
    <w:rsid w:val="00272515"/>
    <w:rsid w:val="0027307B"/>
    <w:rsid w:val="00275845"/>
    <w:rsid w:val="00275F5E"/>
    <w:rsid w:val="0027625B"/>
    <w:rsid w:val="00276403"/>
    <w:rsid w:val="00276B3F"/>
    <w:rsid w:val="00277A25"/>
    <w:rsid w:val="00277A64"/>
    <w:rsid w:val="002816F2"/>
    <w:rsid w:val="00281B72"/>
    <w:rsid w:val="00282A4A"/>
    <w:rsid w:val="00282A7C"/>
    <w:rsid w:val="00284D0E"/>
    <w:rsid w:val="002852F6"/>
    <w:rsid w:val="00285338"/>
    <w:rsid w:val="002868E3"/>
    <w:rsid w:val="00286DAD"/>
    <w:rsid w:val="002872B4"/>
    <w:rsid w:val="00290077"/>
    <w:rsid w:val="00290C7F"/>
    <w:rsid w:val="00290F54"/>
    <w:rsid w:val="0029176B"/>
    <w:rsid w:val="00291F72"/>
    <w:rsid w:val="0029241D"/>
    <w:rsid w:val="0029286B"/>
    <w:rsid w:val="00292E9A"/>
    <w:rsid w:val="00292F11"/>
    <w:rsid w:val="002935BC"/>
    <w:rsid w:val="0029386D"/>
    <w:rsid w:val="00294D04"/>
    <w:rsid w:val="002952B4"/>
    <w:rsid w:val="002963EA"/>
    <w:rsid w:val="00296950"/>
    <w:rsid w:val="00296ED9"/>
    <w:rsid w:val="002978AF"/>
    <w:rsid w:val="002A1D04"/>
    <w:rsid w:val="002A21C0"/>
    <w:rsid w:val="002A2301"/>
    <w:rsid w:val="002A2526"/>
    <w:rsid w:val="002A2816"/>
    <w:rsid w:val="002A4A5C"/>
    <w:rsid w:val="002A4AE5"/>
    <w:rsid w:val="002A5BD5"/>
    <w:rsid w:val="002A67CB"/>
    <w:rsid w:val="002A7A7F"/>
    <w:rsid w:val="002B05D1"/>
    <w:rsid w:val="002B06F5"/>
    <w:rsid w:val="002B09D0"/>
    <w:rsid w:val="002B0B77"/>
    <w:rsid w:val="002B0CB5"/>
    <w:rsid w:val="002B0E5B"/>
    <w:rsid w:val="002B19FA"/>
    <w:rsid w:val="002B1B7A"/>
    <w:rsid w:val="002B1F96"/>
    <w:rsid w:val="002B21F1"/>
    <w:rsid w:val="002B2458"/>
    <w:rsid w:val="002B2FC4"/>
    <w:rsid w:val="002B3E58"/>
    <w:rsid w:val="002B430D"/>
    <w:rsid w:val="002B446B"/>
    <w:rsid w:val="002B4B13"/>
    <w:rsid w:val="002B54F7"/>
    <w:rsid w:val="002B56DA"/>
    <w:rsid w:val="002B58F8"/>
    <w:rsid w:val="002B5BB4"/>
    <w:rsid w:val="002B71F3"/>
    <w:rsid w:val="002B7E72"/>
    <w:rsid w:val="002C0342"/>
    <w:rsid w:val="002C0F58"/>
    <w:rsid w:val="002C109B"/>
    <w:rsid w:val="002C18B1"/>
    <w:rsid w:val="002C2CF3"/>
    <w:rsid w:val="002C3476"/>
    <w:rsid w:val="002C4455"/>
    <w:rsid w:val="002C4574"/>
    <w:rsid w:val="002C4797"/>
    <w:rsid w:val="002C5E6D"/>
    <w:rsid w:val="002C5FDD"/>
    <w:rsid w:val="002C6934"/>
    <w:rsid w:val="002C6C94"/>
    <w:rsid w:val="002C6DF5"/>
    <w:rsid w:val="002C75B1"/>
    <w:rsid w:val="002C7BD1"/>
    <w:rsid w:val="002D0369"/>
    <w:rsid w:val="002D09AD"/>
    <w:rsid w:val="002D154F"/>
    <w:rsid w:val="002D199D"/>
    <w:rsid w:val="002D2C70"/>
    <w:rsid w:val="002D3A0B"/>
    <w:rsid w:val="002D4DBD"/>
    <w:rsid w:val="002D5274"/>
    <w:rsid w:val="002D649B"/>
    <w:rsid w:val="002D6679"/>
    <w:rsid w:val="002D7124"/>
    <w:rsid w:val="002D7E82"/>
    <w:rsid w:val="002E0298"/>
    <w:rsid w:val="002E106C"/>
    <w:rsid w:val="002E133F"/>
    <w:rsid w:val="002E1782"/>
    <w:rsid w:val="002E1D04"/>
    <w:rsid w:val="002E2044"/>
    <w:rsid w:val="002E24E4"/>
    <w:rsid w:val="002E3651"/>
    <w:rsid w:val="002E3E85"/>
    <w:rsid w:val="002E42A2"/>
    <w:rsid w:val="002E5C16"/>
    <w:rsid w:val="002E5E73"/>
    <w:rsid w:val="002E5F96"/>
    <w:rsid w:val="002E6116"/>
    <w:rsid w:val="002E65F7"/>
    <w:rsid w:val="002E696D"/>
    <w:rsid w:val="002E69B2"/>
    <w:rsid w:val="002E6CF0"/>
    <w:rsid w:val="002E7418"/>
    <w:rsid w:val="002E776F"/>
    <w:rsid w:val="002E78A9"/>
    <w:rsid w:val="002E7ACD"/>
    <w:rsid w:val="002F0025"/>
    <w:rsid w:val="002F1446"/>
    <w:rsid w:val="002F19ED"/>
    <w:rsid w:val="002F2D2F"/>
    <w:rsid w:val="002F2F90"/>
    <w:rsid w:val="002F31A9"/>
    <w:rsid w:val="002F3D67"/>
    <w:rsid w:val="002F4768"/>
    <w:rsid w:val="002F4D85"/>
    <w:rsid w:val="002F5765"/>
    <w:rsid w:val="002F677A"/>
    <w:rsid w:val="002F6D7C"/>
    <w:rsid w:val="002F70B4"/>
    <w:rsid w:val="002F72F1"/>
    <w:rsid w:val="002F7AB7"/>
    <w:rsid w:val="00300FB1"/>
    <w:rsid w:val="00301038"/>
    <w:rsid w:val="0030165D"/>
    <w:rsid w:val="00301670"/>
    <w:rsid w:val="00301BBD"/>
    <w:rsid w:val="00301FC0"/>
    <w:rsid w:val="0030228B"/>
    <w:rsid w:val="00302420"/>
    <w:rsid w:val="00302523"/>
    <w:rsid w:val="003026EA"/>
    <w:rsid w:val="00302E71"/>
    <w:rsid w:val="0030380A"/>
    <w:rsid w:val="003043D6"/>
    <w:rsid w:val="00304480"/>
    <w:rsid w:val="00304800"/>
    <w:rsid w:val="00305CF2"/>
    <w:rsid w:val="003076BC"/>
    <w:rsid w:val="0031069E"/>
    <w:rsid w:val="00310ABE"/>
    <w:rsid w:val="00311E00"/>
    <w:rsid w:val="00311E89"/>
    <w:rsid w:val="00312CE6"/>
    <w:rsid w:val="00313434"/>
    <w:rsid w:val="003138AA"/>
    <w:rsid w:val="00313DC3"/>
    <w:rsid w:val="00313DD4"/>
    <w:rsid w:val="00313F0D"/>
    <w:rsid w:val="00314534"/>
    <w:rsid w:val="00314D86"/>
    <w:rsid w:val="00315665"/>
    <w:rsid w:val="003157A3"/>
    <w:rsid w:val="00315CBB"/>
    <w:rsid w:val="003173BC"/>
    <w:rsid w:val="00317574"/>
    <w:rsid w:val="00317675"/>
    <w:rsid w:val="003176C0"/>
    <w:rsid w:val="00320772"/>
    <w:rsid w:val="00320EEB"/>
    <w:rsid w:val="00322C83"/>
    <w:rsid w:val="003248EF"/>
    <w:rsid w:val="00324CAA"/>
    <w:rsid w:val="0032524B"/>
    <w:rsid w:val="00325E62"/>
    <w:rsid w:val="003269FE"/>
    <w:rsid w:val="00326E4D"/>
    <w:rsid w:val="00327EA2"/>
    <w:rsid w:val="003306D8"/>
    <w:rsid w:val="00330733"/>
    <w:rsid w:val="00331961"/>
    <w:rsid w:val="0033197F"/>
    <w:rsid w:val="00333413"/>
    <w:rsid w:val="00333CA5"/>
    <w:rsid w:val="00335195"/>
    <w:rsid w:val="00336531"/>
    <w:rsid w:val="00336E4B"/>
    <w:rsid w:val="00336E95"/>
    <w:rsid w:val="00337225"/>
    <w:rsid w:val="00337652"/>
    <w:rsid w:val="003408EA"/>
    <w:rsid w:val="00341124"/>
    <w:rsid w:val="003411C0"/>
    <w:rsid w:val="0034242D"/>
    <w:rsid w:val="00343508"/>
    <w:rsid w:val="003453D1"/>
    <w:rsid w:val="00345409"/>
    <w:rsid w:val="003457AC"/>
    <w:rsid w:val="00345B81"/>
    <w:rsid w:val="00345EDB"/>
    <w:rsid w:val="00346DCD"/>
    <w:rsid w:val="003471DB"/>
    <w:rsid w:val="003471E4"/>
    <w:rsid w:val="0034768B"/>
    <w:rsid w:val="00347786"/>
    <w:rsid w:val="00347979"/>
    <w:rsid w:val="0035108A"/>
    <w:rsid w:val="00351928"/>
    <w:rsid w:val="003524B6"/>
    <w:rsid w:val="00352698"/>
    <w:rsid w:val="003530B1"/>
    <w:rsid w:val="00353D26"/>
    <w:rsid w:val="00353E6B"/>
    <w:rsid w:val="003543C1"/>
    <w:rsid w:val="0035442F"/>
    <w:rsid w:val="0035497E"/>
    <w:rsid w:val="00355193"/>
    <w:rsid w:val="00355E2E"/>
    <w:rsid w:val="0035601F"/>
    <w:rsid w:val="00356D41"/>
    <w:rsid w:val="00357689"/>
    <w:rsid w:val="003576CA"/>
    <w:rsid w:val="00360236"/>
    <w:rsid w:val="003604E1"/>
    <w:rsid w:val="00360A3F"/>
    <w:rsid w:val="00361DF8"/>
    <w:rsid w:val="0036236B"/>
    <w:rsid w:val="003623E8"/>
    <w:rsid w:val="00362B51"/>
    <w:rsid w:val="00362F21"/>
    <w:rsid w:val="00363086"/>
    <w:rsid w:val="00363570"/>
    <w:rsid w:val="00363DD7"/>
    <w:rsid w:val="0036457E"/>
    <w:rsid w:val="00364C18"/>
    <w:rsid w:val="00365869"/>
    <w:rsid w:val="003665D9"/>
    <w:rsid w:val="00366CEA"/>
    <w:rsid w:val="00366E71"/>
    <w:rsid w:val="00366FD9"/>
    <w:rsid w:val="00367FC5"/>
    <w:rsid w:val="00370CA6"/>
    <w:rsid w:val="00370EB1"/>
    <w:rsid w:val="00370FD6"/>
    <w:rsid w:val="00371119"/>
    <w:rsid w:val="00373152"/>
    <w:rsid w:val="003733E5"/>
    <w:rsid w:val="00374E44"/>
    <w:rsid w:val="00374FD7"/>
    <w:rsid w:val="003754FF"/>
    <w:rsid w:val="00375E4C"/>
    <w:rsid w:val="0037656A"/>
    <w:rsid w:val="003770E2"/>
    <w:rsid w:val="00380958"/>
    <w:rsid w:val="0038096F"/>
    <w:rsid w:val="00380F9A"/>
    <w:rsid w:val="00381BB8"/>
    <w:rsid w:val="00381FAC"/>
    <w:rsid w:val="00382336"/>
    <w:rsid w:val="003827ED"/>
    <w:rsid w:val="00382E50"/>
    <w:rsid w:val="00382EE3"/>
    <w:rsid w:val="00383232"/>
    <w:rsid w:val="00383621"/>
    <w:rsid w:val="00383C83"/>
    <w:rsid w:val="00384AD4"/>
    <w:rsid w:val="003853B2"/>
    <w:rsid w:val="0038578D"/>
    <w:rsid w:val="00385D99"/>
    <w:rsid w:val="0038708C"/>
    <w:rsid w:val="003875EE"/>
    <w:rsid w:val="00390161"/>
    <w:rsid w:val="003907D8"/>
    <w:rsid w:val="00390D27"/>
    <w:rsid w:val="003913AB"/>
    <w:rsid w:val="003914E9"/>
    <w:rsid w:val="003915FE"/>
    <w:rsid w:val="00393B52"/>
    <w:rsid w:val="00393DB1"/>
    <w:rsid w:val="00394477"/>
    <w:rsid w:val="00394F70"/>
    <w:rsid w:val="00395455"/>
    <w:rsid w:val="00395B9F"/>
    <w:rsid w:val="00395C03"/>
    <w:rsid w:val="00395D02"/>
    <w:rsid w:val="003964FC"/>
    <w:rsid w:val="00396E83"/>
    <w:rsid w:val="00397572"/>
    <w:rsid w:val="003976BB"/>
    <w:rsid w:val="003976EF"/>
    <w:rsid w:val="003A05FE"/>
    <w:rsid w:val="003A1080"/>
    <w:rsid w:val="003A1501"/>
    <w:rsid w:val="003A17D4"/>
    <w:rsid w:val="003A23BF"/>
    <w:rsid w:val="003A3B8D"/>
    <w:rsid w:val="003A41F2"/>
    <w:rsid w:val="003A48BA"/>
    <w:rsid w:val="003A4B5E"/>
    <w:rsid w:val="003A5431"/>
    <w:rsid w:val="003A6314"/>
    <w:rsid w:val="003A7281"/>
    <w:rsid w:val="003A7F2F"/>
    <w:rsid w:val="003B02C5"/>
    <w:rsid w:val="003B0967"/>
    <w:rsid w:val="003B09CC"/>
    <w:rsid w:val="003B154D"/>
    <w:rsid w:val="003B18F7"/>
    <w:rsid w:val="003B1C42"/>
    <w:rsid w:val="003B2198"/>
    <w:rsid w:val="003B27E3"/>
    <w:rsid w:val="003B2AE7"/>
    <w:rsid w:val="003B370C"/>
    <w:rsid w:val="003B44F2"/>
    <w:rsid w:val="003B49ED"/>
    <w:rsid w:val="003B4A21"/>
    <w:rsid w:val="003B5CE4"/>
    <w:rsid w:val="003B65C9"/>
    <w:rsid w:val="003B75C9"/>
    <w:rsid w:val="003B7A40"/>
    <w:rsid w:val="003B7F48"/>
    <w:rsid w:val="003C0CA3"/>
    <w:rsid w:val="003C1709"/>
    <w:rsid w:val="003C1A69"/>
    <w:rsid w:val="003C1E23"/>
    <w:rsid w:val="003C210D"/>
    <w:rsid w:val="003C24AB"/>
    <w:rsid w:val="003C25D6"/>
    <w:rsid w:val="003C26F0"/>
    <w:rsid w:val="003C2E14"/>
    <w:rsid w:val="003C607C"/>
    <w:rsid w:val="003C6F2F"/>
    <w:rsid w:val="003C6FDB"/>
    <w:rsid w:val="003D0871"/>
    <w:rsid w:val="003D114A"/>
    <w:rsid w:val="003D1683"/>
    <w:rsid w:val="003D16D0"/>
    <w:rsid w:val="003D1B8A"/>
    <w:rsid w:val="003D2021"/>
    <w:rsid w:val="003D43C6"/>
    <w:rsid w:val="003D4473"/>
    <w:rsid w:val="003D461D"/>
    <w:rsid w:val="003D474D"/>
    <w:rsid w:val="003D47BC"/>
    <w:rsid w:val="003D503B"/>
    <w:rsid w:val="003D5746"/>
    <w:rsid w:val="003D5B06"/>
    <w:rsid w:val="003D5F18"/>
    <w:rsid w:val="003D6161"/>
    <w:rsid w:val="003D6B98"/>
    <w:rsid w:val="003D6C3D"/>
    <w:rsid w:val="003D6CB7"/>
    <w:rsid w:val="003D770C"/>
    <w:rsid w:val="003D7EBE"/>
    <w:rsid w:val="003E0001"/>
    <w:rsid w:val="003E01A1"/>
    <w:rsid w:val="003E0B02"/>
    <w:rsid w:val="003E1044"/>
    <w:rsid w:val="003E13BC"/>
    <w:rsid w:val="003E29F3"/>
    <w:rsid w:val="003E2ADF"/>
    <w:rsid w:val="003E360D"/>
    <w:rsid w:val="003E4BDD"/>
    <w:rsid w:val="003E4E3D"/>
    <w:rsid w:val="003E5ACA"/>
    <w:rsid w:val="003E701B"/>
    <w:rsid w:val="003E76C0"/>
    <w:rsid w:val="003E7AB3"/>
    <w:rsid w:val="003E7BEB"/>
    <w:rsid w:val="003E7E86"/>
    <w:rsid w:val="003F0EEA"/>
    <w:rsid w:val="003F149B"/>
    <w:rsid w:val="003F17E0"/>
    <w:rsid w:val="003F1D46"/>
    <w:rsid w:val="003F210D"/>
    <w:rsid w:val="003F234C"/>
    <w:rsid w:val="003F23DE"/>
    <w:rsid w:val="003F2433"/>
    <w:rsid w:val="003F35CC"/>
    <w:rsid w:val="003F45C9"/>
    <w:rsid w:val="003F4D98"/>
    <w:rsid w:val="003F53D8"/>
    <w:rsid w:val="003F5401"/>
    <w:rsid w:val="003F5F1F"/>
    <w:rsid w:val="003F6029"/>
    <w:rsid w:val="003F6114"/>
    <w:rsid w:val="003F61F0"/>
    <w:rsid w:val="003F6916"/>
    <w:rsid w:val="003F6AA1"/>
    <w:rsid w:val="003F7493"/>
    <w:rsid w:val="003F7766"/>
    <w:rsid w:val="003F7812"/>
    <w:rsid w:val="003F7C52"/>
    <w:rsid w:val="0040008F"/>
    <w:rsid w:val="00400D26"/>
    <w:rsid w:val="00401DD9"/>
    <w:rsid w:val="00401FBD"/>
    <w:rsid w:val="0040215E"/>
    <w:rsid w:val="0040245D"/>
    <w:rsid w:val="004029AA"/>
    <w:rsid w:val="0040401F"/>
    <w:rsid w:val="0040457B"/>
    <w:rsid w:val="00404B7D"/>
    <w:rsid w:val="00405619"/>
    <w:rsid w:val="004056CB"/>
    <w:rsid w:val="00405AB1"/>
    <w:rsid w:val="004061DC"/>
    <w:rsid w:val="004062BD"/>
    <w:rsid w:val="00406371"/>
    <w:rsid w:val="00406C9F"/>
    <w:rsid w:val="0041019E"/>
    <w:rsid w:val="00413435"/>
    <w:rsid w:val="0041417D"/>
    <w:rsid w:val="00415264"/>
    <w:rsid w:val="004159BF"/>
    <w:rsid w:val="00416140"/>
    <w:rsid w:val="00416F02"/>
    <w:rsid w:val="00420844"/>
    <w:rsid w:val="00421741"/>
    <w:rsid w:val="004221A5"/>
    <w:rsid w:val="00422567"/>
    <w:rsid w:val="00422917"/>
    <w:rsid w:val="00422AD4"/>
    <w:rsid w:val="00422B50"/>
    <w:rsid w:val="00422CF6"/>
    <w:rsid w:val="00422F24"/>
    <w:rsid w:val="00423787"/>
    <w:rsid w:val="00423A81"/>
    <w:rsid w:val="00423E81"/>
    <w:rsid w:val="00423F7A"/>
    <w:rsid w:val="00424E41"/>
    <w:rsid w:val="004250A4"/>
    <w:rsid w:val="004255AE"/>
    <w:rsid w:val="004265C7"/>
    <w:rsid w:val="00426968"/>
    <w:rsid w:val="00426B25"/>
    <w:rsid w:val="00426BDA"/>
    <w:rsid w:val="00426CA4"/>
    <w:rsid w:val="00426D80"/>
    <w:rsid w:val="0042708A"/>
    <w:rsid w:val="004272B7"/>
    <w:rsid w:val="00427B1D"/>
    <w:rsid w:val="00427FB2"/>
    <w:rsid w:val="00430B3C"/>
    <w:rsid w:val="004314DE"/>
    <w:rsid w:val="00432C0B"/>
    <w:rsid w:val="00435698"/>
    <w:rsid w:val="00435B65"/>
    <w:rsid w:val="004365F9"/>
    <w:rsid w:val="0043689B"/>
    <w:rsid w:val="00436B81"/>
    <w:rsid w:val="0043731B"/>
    <w:rsid w:val="004375E0"/>
    <w:rsid w:val="00437820"/>
    <w:rsid w:val="00437C63"/>
    <w:rsid w:val="00437D90"/>
    <w:rsid w:val="0044019D"/>
    <w:rsid w:val="004405C4"/>
    <w:rsid w:val="004420F6"/>
    <w:rsid w:val="004421D1"/>
    <w:rsid w:val="00442507"/>
    <w:rsid w:val="0044273C"/>
    <w:rsid w:val="00443247"/>
    <w:rsid w:val="00443CDE"/>
    <w:rsid w:val="004440DC"/>
    <w:rsid w:val="00444B4A"/>
    <w:rsid w:val="00444E29"/>
    <w:rsid w:val="004458B2"/>
    <w:rsid w:val="004471AA"/>
    <w:rsid w:val="004479C1"/>
    <w:rsid w:val="00450043"/>
    <w:rsid w:val="00450541"/>
    <w:rsid w:val="004514E1"/>
    <w:rsid w:val="004517B5"/>
    <w:rsid w:val="00451EA4"/>
    <w:rsid w:val="00451F43"/>
    <w:rsid w:val="004535F7"/>
    <w:rsid w:val="004536B7"/>
    <w:rsid w:val="00453794"/>
    <w:rsid w:val="0045381F"/>
    <w:rsid w:val="00453D55"/>
    <w:rsid w:val="0045558A"/>
    <w:rsid w:val="00455937"/>
    <w:rsid w:val="004559EC"/>
    <w:rsid w:val="0045609A"/>
    <w:rsid w:val="00456320"/>
    <w:rsid w:val="00456CBC"/>
    <w:rsid w:val="00456E29"/>
    <w:rsid w:val="004570F9"/>
    <w:rsid w:val="00457521"/>
    <w:rsid w:val="00457E0C"/>
    <w:rsid w:val="00457E62"/>
    <w:rsid w:val="00457EC2"/>
    <w:rsid w:val="0046041C"/>
    <w:rsid w:val="00460620"/>
    <w:rsid w:val="00461C31"/>
    <w:rsid w:val="00461CC5"/>
    <w:rsid w:val="004626A9"/>
    <w:rsid w:val="004629F2"/>
    <w:rsid w:val="00462A7C"/>
    <w:rsid w:val="0046328C"/>
    <w:rsid w:val="004634C2"/>
    <w:rsid w:val="00463AE2"/>
    <w:rsid w:val="00464418"/>
    <w:rsid w:val="00464AAA"/>
    <w:rsid w:val="00464BFB"/>
    <w:rsid w:val="00464F1D"/>
    <w:rsid w:val="00465130"/>
    <w:rsid w:val="00465777"/>
    <w:rsid w:val="004665D4"/>
    <w:rsid w:val="00466B72"/>
    <w:rsid w:val="00467006"/>
    <w:rsid w:val="00467836"/>
    <w:rsid w:val="004700B1"/>
    <w:rsid w:val="00470E9B"/>
    <w:rsid w:val="004725A2"/>
    <w:rsid w:val="004725A5"/>
    <w:rsid w:val="00472D9D"/>
    <w:rsid w:val="00474297"/>
    <w:rsid w:val="00474E33"/>
    <w:rsid w:val="004756B4"/>
    <w:rsid w:val="00475ADE"/>
    <w:rsid w:val="00475E15"/>
    <w:rsid w:val="0047603E"/>
    <w:rsid w:val="004761B1"/>
    <w:rsid w:val="0047692A"/>
    <w:rsid w:val="00477FCA"/>
    <w:rsid w:val="0048074D"/>
    <w:rsid w:val="0048142E"/>
    <w:rsid w:val="00481519"/>
    <w:rsid w:val="00481B29"/>
    <w:rsid w:val="00481E11"/>
    <w:rsid w:val="004822FE"/>
    <w:rsid w:val="0048284D"/>
    <w:rsid w:val="00483352"/>
    <w:rsid w:val="00483A50"/>
    <w:rsid w:val="004840BC"/>
    <w:rsid w:val="00484570"/>
    <w:rsid w:val="00486729"/>
    <w:rsid w:val="00486E19"/>
    <w:rsid w:val="00486E68"/>
    <w:rsid w:val="004875D1"/>
    <w:rsid w:val="00490451"/>
    <w:rsid w:val="00490A17"/>
    <w:rsid w:val="00490CCD"/>
    <w:rsid w:val="00490F29"/>
    <w:rsid w:val="004913F5"/>
    <w:rsid w:val="00491BCF"/>
    <w:rsid w:val="00491D99"/>
    <w:rsid w:val="00492854"/>
    <w:rsid w:val="004929A8"/>
    <w:rsid w:val="004929F1"/>
    <w:rsid w:val="004930B6"/>
    <w:rsid w:val="004949B0"/>
    <w:rsid w:val="00494B82"/>
    <w:rsid w:val="00494DE5"/>
    <w:rsid w:val="00495BFF"/>
    <w:rsid w:val="004964BB"/>
    <w:rsid w:val="00496A2D"/>
    <w:rsid w:val="00496D31"/>
    <w:rsid w:val="00496DE3"/>
    <w:rsid w:val="0049738F"/>
    <w:rsid w:val="00497614"/>
    <w:rsid w:val="00497663"/>
    <w:rsid w:val="00497BCF"/>
    <w:rsid w:val="004A1B98"/>
    <w:rsid w:val="004A209E"/>
    <w:rsid w:val="004A2DA1"/>
    <w:rsid w:val="004A472F"/>
    <w:rsid w:val="004A47AB"/>
    <w:rsid w:val="004A49CC"/>
    <w:rsid w:val="004A4A8F"/>
    <w:rsid w:val="004A5206"/>
    <w:rsid w:val="004A5915"/>
    <w:rsid w:val="004A5BA3"/>
    <w:rsid w:val="004A61E7"/>
    <w:rsid w:val="004A676F"/>
    <w:rsid w:val="004A7360"/>
    <w:rsid w:val="004A75C2"/>
    <w:rsid w:val="004A7BAD"/>
    <w:rsid w:val="004A7C42"/>
    <w:rsid w:val="004A7EA0"/>
    <w:rsid w:val="004B09B4"/>
    <w:rsid w:val="004B10E6"/>
    <w:rsid w:val="004B1500"/>
    <w:rsid w:val="004B1907"/>
    <w:rsid w:val="004B2BC5"/>
    <w:rsid w:val="004B2F1E"/>
    <w:rsid w:val="004B3763"/>
    <w:rsid w:val="004B4E41"/>
    <w:rsid w:val="004B54FA"/>
    <w:rsid w:val="004B732D"/>
    <w:rsid w:val="004B7713"/>
    <w:rsid w:val="004B7D04"/>
    <w:rsid w:val="004B7F3D"/>
    <w:rsid w:val="004C0059"/>
    <w:rsid w:val="004C0DE0"/>
    <w:rsid w:val="004C13B2"/>
    <w:rsid w:val="004C1D06"/>
    <w:rsid w:val="004C1DED"/>
    <w:rsid w:val="004C1E85"/>
    <w:rsid w:val="004C322B"/>
    <w:rsid w:val="004C3495"/>
    <w:rsid w:val="004C3E72"/>
    <w:rsid w:val="004C537A"/>
    <w:rsid w:val="004C568A"/>
    <w:rsid w:val="004C5B7A"/>
    <w:rsid w:val="004C5D94"/>
    <w:rsid w:val="004C67A3"/>
    <w:rsid w:val="004C6A70"/>
    <w:rsid w:val="004C7E1E"/>
    <w:rsid w:val="004D03E5"/>
    <w:rsid w:val="004D0461"/>
    <w:rsid w:val="004D06BA"/>
    <w:rsid w:val="004D15FD"/>
    <w:rsid w:val="004D22C4"/>
    <w:rsid w:val="004D25DF"/>
    <w:rsid w:val="004D2D55"/>
    <w:rsid w:val="004D324D"/>
    <w:rsid w:val="004D3567"/>
    <w:rsid w:val="004D3B24"/>
    <w:rsid w:val="004D4E7C"/>
    <w:rsid w:val="004D55BD"/>
    <w:rsid w:val="004D56EB"/>
    <w:rsid w:val="004D5B5E"/>
    <w:rsid w:val="004D6867"/>
    <w:rsid w:val="004D6F46"/>
    <w:rsid w:val="004D77DE"/>
    <w:rsid w:val="004D79A6"/>
    <w:rsid w:val="004D7C5A"/>
    <w:rsid w:val="004E078A"/>
    <w:rsid w:val="004E14AD"/>
    <w:rsid w:val="004E237E"/>
    <w:rsid w:val="004E2405"/>
    <w:rsid w:val="004E2A44"/>
    <w:rsid w:val="004E38A2"/>
    <w:rsid w:val="004E4ABB"/>
    <w:rsid w:val="004E4C42"/>
    <w:rsid w:val="004E56B0"/>
    <w:rsid w:val="004E59E6"/>
    <w:rsid w:val="004E68C7"/>
    <w:rsid w:val="004E6AFB"/>
    <w:rsid w:val="004E6D97"/>
    <w:rsid w:val="004E7BA3"/>
    <w:rsid w:val="004F0502"/>
    <w:rsid w:val="004F1442"/>
    <w:rsid w:val="004F19BE"/>
    <w:rsid w:val="004F240D"/>
    <w:rsid w:val="004F3031"/>
    <w:rsid w:val="004F3398"/>
    <w:rsid w:val="004F3746"/>
    <w:rsid w:val="004F3972"/>
    <w:rsid w:val="004F39F4"/>
    <w:rsid w:val="004F4117"/>
    <w:rsid w:val="004F496E"/>
    <w:rsid w:val="004F4D0C"/>
    <w:rsid w:val="004F4D97"/>
    <w:rsid w:val="004F4DB7"/>
    <w:rsid w:val="004F4DD2"/>
    <w:rsid w:val="004F680C"/>
    <w:rsid w:val="004F6834"/>
    <w:rsid w:val="00500E33"/>
    <w:rsid w:val="00500F41"/>
    <w:rsid w:val="00501B2C"/>
    <w:rsid w:val="005022FE"/>
    <w:rsid w:val="00502514"/>
    <w:rsid w:val="00502F35"/>
    <w:rsid w:val="005033A8"/>
    <w:rsid w:val="00505B3F"/>
    <w:rsid w:val="00505F25"/>
    <w:rsid w:val="00506876"/>
    <w:rsid w:val="005068C2"/>
    <w:rsid w:val="005071DF"/>
    <w:rsid w:val="00507627"/>
    <w:rsid w:val="0050786B"/>
    <w:rsid w:val="0050794D"/>
    <w:rsid w:val="00507A2B"/>
    <w:rsid w:val="0051028A"/>
    <w:rsid w:val="00510980"/>
    <w:rsid w:val="00510BAB"/>
    <w:rsid w:val="00511A87"/>
    <w:rsid w:val="00511E93"/>
    <w:rsid w:val="005125FF"/>
    <w:rsid w:val="005132F8"/>
    <w:rsid w:val="00513949"/>
    <w:rsid w:val="00514101"/>
    <w:rsid w:val="00514405"/>
    <w:rsid w:val="00514B63"/>
    <w:rsid w:val="0051604F"/>
    <w:rsid w:val="00516280"/>
    <w:rsid w:val="0051644C"/>
    <w:rsid w:val="005171AD"/>
    <w:rsid w:val="00517436"/>
    <w:rsid w:val="005177A9"/>
    <w:rsid w:val="00517BA2"/>
    <w:rsid w:val="0052009B"/>
    <w:rsid w:val="005206DF"/>
    <w:rsid w:val="00520794"/>
    <w:rsid w:val="00520A75"/>
    <w:rsid w:val="00520DBC"/>
    <w:rsid w:val="00520DF2"/>
    <w:rsid w:val="00520EC4"/>
    <w:rsid w:val="00521FA7"/>
    <w:rsid w:val="005236AC"/>
    <w:rsid w:val="00523A1E"/>
    <w:rsid w:val="00523B46"/>
    <w:rsid w:val="0052441A"/>
    <w:rsid w:val="0052475B"/>
    <w:rsid w:val="00525766"/>
    <w:rsid w:val="0052628B"/>
    <w:rsid w:val="00526ACA"/>
    <w:rsid w:val="00527248"/>
    <w:rsid w:val="005272C9"/>
    <w:rsid w:val="005279B0"/>
    <w:rsid w:val="00527B58"/>
    <w:rsid w:val="00527FAF"/>
    <w:rsid w:val="00533D43"/>
    <w:rsid w:val="00534EFC"/>
    <w:rsid w:val="00536165"/>
    <w:rsid w:val="00537604"/>
    <w:rsid w:val="00537BDC"/>
    <w:rsid w:val="00537D21"/>
    <w:rsid w:val="00537FDE"/>
    <w:rsid w:val="00540119"/>
    <w:rsid w:val="00540238"/>
    <w:rsid w:val="005404A3"/>
    <w:rsid w:val="0054075E"/>
    <w:rsid w:val="00540C34"/>
    <w:rsid w:val="00540CA2"/>
    <w:rsid w:val="0054125B"/>
    <w:rsid w:val="0054171A"/>
    <w:rsid w:val="0054179A"/>
    <w:rsid w:val="00541AA7"/>
    <w:rsid w:val="00541C7A"/>
    <w:rsid w:val="00542F45"/>
    <w:rsid w:val="00543E39"/>
    <w:rsid w:val="0054497C"/>
    <w:rsid w:val="00544C22"/>
    <w:rsid w:val="00545502"/>
    <w:rsid w:val="00545779"/>
    <w:rsid w:val="00546C00"/>
    <w:rsid w:val="00546F86"/>
    <w:rsid w:val="00547308"/>
    <w:rsid w:val="00547922"/>
    <w:rsid w:val="005501FB"/>
    <w:rsid w:val="00550A08"/>
    <w:rsid w:val="005518A7"/>
    <w:rsid w:val="00551A02"/>
    <w:rsid w:val="00551B96"/>
    <w:rsid w:val="00551D58"/>
    <w:rsid w:val="00552668"/>
    <w:rsid w:val="00552905"/>
    <w:rsid w:val="00552AC8"/>
    <w:rsid w:val="005530F6"/>
    <w:rsid w:val="005547CA"/>
    <w:rsid w:val="00554C44"/>
    <w:rsid w:val="005552F4"/>
    <w:rsid w:val="00555EE7"/>
    <w:rsid w:val="00556B22"/>
    <w:rsid w:val="00556DBD"/>
    <w:rsid w:val="005573FB"/>
    <w:rsid w:val="0055792F"/>
    <w:rsid w:val="00560981"/>
    <w:rsid w:val="005611E3"/>
    <w:rsid w:val="00561798"/>
    <w:rsid w:val="00561876"/>
    <w:rsid w:val="00561EB5"/>
    <w:rsid w:val="00563722"/>
    <w:rsid w:val="005639D5"/>
    <w:rsid w:val="00564386"/>
    <w:rsid w:val="0056446D"/>
    <w:rsid w:val="005646B1"/>
    <w:rsid w:val="0056476C"/>
    <w:rsid w:val="005648A8"/>
    <w:rsid w:val="00565B7E"/>
    <w:rsid w:val="00566DFB"/>
    <w:rsid w:val="00566E60"/>
    <w:rsid w:val="005674D8"/>
    <w:rsid w:val="00567574"/>
    <w:rsid w:val="00570575"/>
    <w:rsid w:val="005706B2"/>
    <w:rsid w:val="005707D8"/>
    <w:rsid w:val="0057118E"/>
    <w:rsid w:val="005714C4"/>
    <w:rsid w:val="0057476D"/>
    <w:rsid w:val="00574EDF"/>
    <w:rsid w:val="005750B2"/>
    <w:rsid w:val="0057529D"/>
    <w:rsid w:val="0057762C"/>
    <w:rsid w:val="005778F1"/>
    <w:rsid w:val="0058016B"/>
    <w:rsid w:val="005808E2"/>
    <w:rsid w:val="00580CEF"/>
    <w:rsid w:val="00581533"/>
    <w:rsid w:val="00581DE4"/>
    <w:rsid w:val="005821F5"/>
    <w:rsid w:val="005829B1"/>
    <w:rsid w:val="00583D83"/>
    <w:rsid w:val="0058424A"/>
    <w:rsid w:val="00584EA2"/>
    <w:rsid w:val="005858F4"/>
    <w:rsid w:val="00585D65"/>
    <w:rsid w:val="00585E3D"/>
    <w:rsid w:val="005878CA"/>
    <w:rsid w:val="00587D33"/>
    <w:rsid w:val="00587E31"/>
    <w:rsid w:val="005906C5"/>
    <w:rsid w:val="00590EC1"/>
    <w:rsid w:val="00590F61"/>
    <w:rsid w:val="00591DAF"/>
    <w:rsid w:val="005924BA"/>
    <w:rsid w:val="005927AC"/>
    <w:rsid w:val="00593468"/>
    <w:rsid w:val="00593BC6"/>
    <w:rsid w:val="005942D3"/>
    <w:rsid w:val="00595AA3"/>
    <w:rsid w:val="00595F55"/>
    <w:rsid w:val="005973A5"/>
    <w:rsid w:val="0059761A"/>
    <w:rsid w:val="005A02FC"/>
    <w:rsid w:val="005A0B87"/>
    <w:rsid w:val="005A1197"/>
    <w:rsid w:val="005A225D"/>
    <w:rsid w:val="005A277D"/>
    <w:rsid w:val="005A2869"/>
    <w:rsid w:val="005A3022"/>
    <w:rsid w:val="005A3374"/>
    <w:rsid w:val="005A37AE"/>
    <w:rsid w:val="005A3A35"/>
    <w:rsid w:val="005A61C0"/>
    <w:rsid w:val="005A6ED7"/>
    <w:rsid w:val="005A7F15"/>
    <w:rsid w:val="005B0BA5"/>
    <w:rsid w:val="005B11A7"/>
    <w:rsid w:val="005B15B6"/>
    <w:rsid w:val="005B15EE"/>
    <w:rsid w:val="005B1B2C"/>
    <w:rsid w:val="005B2679"/>
    <w:rsid w:val="005B2A6A"/>
    <w:rsid w:val="005B2A98"/>
    <w:rsid w:val="005B2E5C"/>
    <w:rsid w:val="005B3D72"/>
    <w:rsid w:val="005B3DBB"/>
    <w:rsid w:val="005B443B"/>
    <w:rsid w:val="005B477E"/>
    <w:rsid w:val="005B59C9"/>
    <w:rsid w:val="005B5BA1"/>
    <w:rsid w:val="005B5F31"/>
    <w:rsid w:val="005B69BC"/>
    <w:rsid w:val="005B6D5D"/>
    <w:rsid w:val="005B6FBB"/>
    <w:rsid w:val="005B7055"/>
    <w:rsid w:val="005B71FB"/>
    <w:rsid w:val="005B7510"/>
    <w:rsid w:val="005B7539"/>
    <w:rsid w:val="005C0171"/>
    <w:rsid w:val="005C0234"/>
    <w:rsid w:val="005C045C"/>
    <w:rsid w:val="005C065E"/>
    <w:rsid w:val="005C07EC"/>
    <w:rsid w:val="005C1291"/>
    <w:rsid w:val="005C171E"/>
    <w:rsid w:val="005C2929"/>
    <w:rsid w:val="005C29D8"/>
    <w:rsid w:val="005C3340"/>
    <w:rsid w:val="005C3A35"/>
    <w:rsid w:val="005C4D35"/>
    <w:rsid w:val="005C50BB"/>
    <w:rsid w:val="005C53CC"/>
    <w:rsid w:val="005C56C4"/>
    <w:rsid w:val="005C5D4A"/>
    <w:rsid w:val="005C5F0A"/>
    <w:rsid w:val="005C5FB0"/>
    <w:rsid w:val="005C607C"/>
    <w:rsid w:val="005C6CA3"/>
    <w:rsid w:val="005C791D"/>
    <w:rsid w:val="005D0927"/>
    <w:rsid w:val="005D1472"/>
    <w:rsid w:val="005D1D7D"/>
    <w:rsid w:val="005D201E"/>
    <w:rsid w:val="005D249E"/>
    <w:rsid w:val="005D2695"/>
    <w:rsid w:val="005D26BC"/>
    <w:rsid w:val="005D3219"/>
    <w:rsid w:val="005D34BF"/>
    <w:rsid w:val="005D3708"/>
    <w:rsid w:val="005D39C6"/>
    <w:rsid w:val="005D39CC"/>
    <w:rsid w:val="005D4995"/>
    <w:rsid w:val="005D4AB7"/>
    <w:rsid w:val="005D4FC8"/>
    <w:rsid w:val="005D519F"/>
    <w:rsid w:val="005D65A6"/>
    <w:rsid w:val="005D6C1D"/>
    <w:rsid w:val="005D7FBC"/>
    <w:rsid w:val="005E0AC3"/>
    <w:rsid w:val="005E1891"/>
    <w:rsid w:val="005E1C00"/>
    <w:rsid w:val="005E1D79"/>
    <w:rsid w:val="005E291D"/>
    <w:rsid w:val="005E2D61"/>
    <w:rsid w:val="005E3859"/>
    <w:rsid w:val="005E3B4E"/>
    <w:rsid w:val="005E4302"/>
    <w:rsid w:val="005E4BEB"/>
    <w:rsid w:val="005E4D12"/>
    <w:rsid w:val="005E4EA8"/>
    <w:rsid w:val="005E5C89"/>
    <w:rsid w:val="005E6263"/>
    <w:rsid w:val="005E70EC"/>
    <w:rsid w:val="005E7101"/>
    <w:rsid w:val="005E736B"/>
    <w:rsid w:val="005E7B6B"/>
    <w:rsid w:val="005F0966"/>
    <w:rsid w:val="005F13EE"/>
    <w:rsid w:val="005F17D8"/>
    <w:rsid w:val="005F1F38"/>
    <w:rsid w:val="005F2841"/>
    <w:rsid w:val="005F29FC"/>
    <w:rsid w:val="005F2F9C"/>
    <w:rsid w:val="005F30EB"/>
    <w:rsid w:val="005F33CC"/>
    <w:rsid w:val="005F3A13"/>
    <w:rsid w:val="005F3E91"/>
    <w:rsid w:val="005F3EAB"/>
    <w:rsid w:val="005F4A43"/>
    <w:rsid w:val="005F5026"/>
    <w:rsid w:val="005F5035"/>
    <w:rsid w:val="005F51B5"/>
    <w:rsid w:val="005F53F5"/>
    <w:rsid w:val="005F548C"/>
    <w:rsid w:val="005F6CBD"/>
    <w:rsid w:val="005F79B6"/>
    <w:rsid w:val="005F7A6D"/>
    <w:rsid w:val="005F7B24"/>
    <w:rsid w:val="006005E0"/>
    <w:rsid w:val="00600914"/>
    <w:rsid w:val="00600AD5"/>
    <w:rsid w:val="00601E9F"/>
    <w:rsid w:val="0060256E"/>
    <w:rsid w:val="00602C24"/>
    <w:rsid w:val="006030E7"/>
    <w:rsid w:val="0060323B"/>
    <w:rsid w:val="00604450"/>
    <w:rsid w:val="00604FE1"/>
    <w:rsid w:val="00605103"/>
    <w:rsid w:val="00605B4B"/>
    <w:rsid w:val="00605CD0"/>
    <w:rsid w:val="00606101"/>
    <w:rsid w:val="006064A1"/>
    <w:rsid w:val="00606888"/>
    <w:rsid w:val="00606C02"/>
    <w:rsid w:val="00606CDF"/>
    <w:rsid w:val="0060712B"/>
    <w:rsid w:val="00607146"/>
    <w:rsid w:val="006075F0"/>
    <w:rsid w:val="00607BE3"/>
    <w:rsid w:val="00607DAB"/>
    <w:rsid w:val="006102C0"/>
    <w:rsid w:val="00610499"/>
    <w:rsid w:val="0061103A"/>
    <w:rsid w:val="0061216C"/>
    <w:rsid w:val="006123E8"/>
    <w:rsid w:val="00612AC2"/>
    <w:rsid w:val="00612DCC"/>
    <w:rsid w:val="0061414F"/>
    <w:rsid w:val="006144A8"/>
    <w:rsid w:val="006144E7"/>
    <w:rsid w:val="0061486A"/>
    <w:rsid w:val="00614F46"/>
    <w:rsid w:val="00615364"/>
    <w:rsid w:val="0061623F"/>
    <w:rsid w:val="00616335"/>
    <w:rsid w:val="00616769"/>
    <w:rsid w:val="006169BB"/>
    <w:rsid w:val="00616ABD"/>
    <w:rsid w:val="0061747B"/>
    <w:rsid w:val="006178CF"/>
    <w:rsid w:val="00617BA9"/>
    <w:rsid w:val="00620025"/>
    <w:rsid w:val="00620617"/>
    <w:rsid w:val="006206A0"/>
    <w:rsid w:val="00620B91"/>
    <w:rsid w:val="00620EF9"/>
    <w:rsid w:val="0062168C"/>
    <w:rsid w:val="0062171B"/>
    <w:rsid w:val="00621C4C"/>
    <w:rsid w:val="00622465"/>
    <w:rsid w:val="00622957"/>
    <w:rsid w:val="006229C6"/>
    <w:rsid w:val="006232AF"/>
    <w:rsid w:val="006239CE"/>
    <w:rsid w:val="00623A9B"/>
    <w:rsid w:val="00624D5D"/>
    <w:rsid w:val="00625CEA"/>
    <w:rsid w:val="00627378"/>
    <w:rsid w:val="00627773"/>
    <w:rsid w:val="00630FCB"/>
    <w:rsid w:val="0063137B"/>
    <w:rsid w:val="006317CA"/>
    <w:rsid w:val="00632636"/>
    <w:rsid w:val="006326C3"/>
    <w:rsid w:val="00632E7C"/>
    <w:rsid w:val="006336AD"/>
    <w:rsid w:val="006342DA"/>
    <w:rsid w:val="00634347"/>
    <w:rsid w:val="0063482C"/>
    <w:rsid w:val="00634C03"/>
    <w:rsid w:val="00635610"/>
    <w:rsid w:val="006357A5"/>
    <w:rsid w:val="0063617A"/>
    <w:rsid w:val="006362D1"/>
    <w:rsid w:val="00637FCE"/>
    <w:rsid w:val="00640260"/>
    <w:rsid w:val="00641511"/>
    <w:rsid w:val="00641F36"/>
    <w:rsid w:val="00642CDB"/>
    <w:rsid w:val="00643174"/>
    <w:rsid w:val="006439F9"/>
    <w:rsid w:val="00643EB7"/>
    <w:rsid w:val="00645459"/>
    <w:rsid w:val="006456CD"/>
    <w:rsid w:val="00645819"/>
    <w:rsid w:val="006463A1"/>
    <w:rsid w:val="006463BF"/>
    <w:rsid w:val="006477D3"/>
    <w:rsid w:val="00647851"/>
    <w:rsid w:val="00647D7C"/>
    <w:rsid w:val="006502AD"/>
    <w:rsid w:val="006506A7"/>
    <w:rsid w:val="0065073D"/>
    <w:rsid w:val="00650C8D"/>
    <w:rsid w:val="00650D26"/>
    <w:rsid w:val="0065155A"/>
    <w:rsid w:val="006526E6"/>
    <w:rsid w:val="006526F2"/>
    <w:rsid w:val="00653B5C"/>
    <w:rsid w:val="0065418F"/>
    <w:rsid w:val="0065457C"/>
    <w:rsid w:val="00654BF0"/>
    <w:rsid w:val="0065612D"/>
    <w:rsid w:val="00657B99"/>
    <w:rsid w:val="00660120"/>
    <w:rsid w:val="00660D7D"/>
    <w:rsid w:val="00661128"/>
    <w:rsid w:val="00661505"/>
    <w:rsid w:val="0066152D"/>
    <w:rsid w:val="0066232E"/>
    <w:rsid w:val="0066251F"/>
    <w:rsid w:val="00662B75"/>
    <w:rsid w:val="00663253"/>
    <w:rsid w:val="00663312"/>
    <w:rsid w:val="00665CBF"/>
    <w:rsid w:val="00665D0F"/>
    <w:rsid w:val="006666DC"/>
    <w:rsid w:val="006668A9"/>
    <w:rsid w:val="00666F3F"/>
    <w:rsid w:val="00667274"/>
    <w:rsid w:val="00667E55"/>
    <w:rsid w:val="00671AF8"/>
    <w:rsid w:val="00671FFF"/>
    <w:rsid w:val="00672157"/>
    <w:rsid w:val="00672AF7"/>
    <w:rsid w:val="0067335B"/>
    <w:rsid w:val="00674715"/>
    <w:rsid w:val="00675684"/>
    <w:rsid w:val="00675F63"/>
    <w:rsid w:val="0067757F"/>
    <w:rsid w:val="00677D3A"/>
    <w:rsid w:val="00677F6A"/>
    <w:rsid w:val="006816AA"/>
    <w:rsid w:val="00681F04"/>
    <w:rsid w:val="006821EA"/>
    <w:rsid w:val="006841E0"/>
    <w:rsid w:val="006846E8"/>
    <w:rsid w:val="00684B2C"/>
    <w:rsid w:val="00684D5C"/>
    <w:rsid w:val="00685319"/>
    <w:rsid w:val="00685AD6"/>
    <w:rsid w:val="00685F3D"/>
    <w:rsid w:val="00686F46"/>
    <w:rsid w:val="00687476"/>
    <w:rsid w:val="00687C5B"/>
    <w:rsid w:val="0069031B"/>
    <w:rsid w:val="00690AA8"/>
    <w:rsid w:val="00690B60"/>
    <w:rsid w:val="00692D28"/>
    <w:rsid w:val="006931E7"/>
    <w:rsid w:val="00693BF1"/>
    <w:rsid w:val="00693D3C"/>
    <w:rsid w:val="006942DA"/>
    <w:rsid w:val="006944C5"/>
    <w:rsid w:val="00694E10"/>
    <w:rsid w:val="006968D6"/>
    <w:rsid w:val="006A065E"/>
    <w:rsid w:val="006A0DB9"/>
    <w:rsid w:val="006A1007"/>
    <w:rsid w:val="006A1B32"/>
    <w:rsid w:val="006A2178"/>
    <w:rsid w:val="006A26E7"/>
    <w:rsid w:val="006A298B"/>
    <w:rsid w:val="006A2C2B"/>
    <w:rsid w:val="006A2CA7"/>
    <w:rsid w:val="006A316D"/>
    <w:rsid w:val="006A31FE"/>
    <w:rsid w:val="006A3755"/>
    <w:rsid w:val="006A38D5"/>
    <w:rsid w:val="006A3924"/>
    <w:rsid w:val="006A3A6C"/>
    <w:rsid w:val="006A41C4"/>
    <w:rsid w:val="006A4F81"/>
    <w:rsid w:val="006A51DF"/>
    <w:rsid w:val="006A5572"/>
    <w:rsid w:val="006A5599"/>
    <w:rsid w:val="006A602A"/>
    <w:rsid w:val="006A7285"/>
    <w:rsid w:val="006A7473"/>
    <w:rsid w:val="006A7B41"/>
    <w:rsid w:val="006B0F75"/>
    <w:rsid w:val="006B1203"/>
    <w:rsid w:val="006B2229"/>
    <w:rsid w:val="006B22BE"/>
    <w:rsid w:val="006B25C9"/>
    <w:rsid w:val="006B2B8A"/>
    <w:rsid w:val="006B2C7A"/>
    <w:rsid w:val="006B340E"/>
    <w:rsid w:val="006B426A"/>
    <w:rsid w:val="006B46F2"/>
    <w:rsid w:val="006B4BCE"/>
    <w:rsid w:val="006B564F"/>
    <w:rsid w:val="006B71E5"/>
    <w:rsid w:val="006B73ED"/>
    <w:rsid w:val="006B7CDE"/>
    <w:rsid w:val="006B7F2E"/>
    <w:rsid w:val="006C036C"/>
    <w:rsid w:val="006C03A9"/>
    <w:rsid w:val="006C04CE"/>
    <w:rsid w:val="006C0784"/>
    <w:rsid w:val="006C18FA"/>
    <w:rsid w:val="006C2501"/>
    <w:rsid w:val="006C2FFF"/>
    <w:rsid w:val="006C38ED"/>
    <w:rsid w:val="006C41E4"/>
    <w:rsid w:val="006C4499"/>
    <w:rsid w:val="006C4CC9"/>
    <w:rsid w:val="006C5160"/>
    <w:rsid w:val="006C558C"/>
    <w:rsid w:val="006C6023"/>
    <w:rsid w:val="006C622B"/>
    <w:rsid w:val="006C6267"/>
    <w:rsid w:val="006C7406"/>
    <w:rsid w:val="006C743E"/>
    <w:rsid w:val="006C757B"/>
    <w:rsid w:val="006C7A1A"/>
    <w:rsid w:val="006C7D59"/>
    <w:rsid w:val="006D008A"/>
    <w:rsid w:val="006D17DE"/>
    <w:rsid w:val="006D1FE1"/>
    <w:rsid w:val="006D2612"/>
    <w:rsid w:val="006D26DD"/>
    <w:rsid w:val="006D2A4C"/>
    <w:rsid w:val="006D36AD"/>
    <w:rsid w:val="006D43E2"/>
    <w:rsid w:val="006D4757"/>
    <w:rsid w:val="006D4C3B"/>
    <w:rsid w:val="006D5526"/>
    <w:rsid w:val="006D5B36"/>
    <w:rsid w:val="006D5FC8"/>
    <w:rsid w:val="006D678D"/>
    <w:rsid w:val="006D6EF8"/>
    <w:rsid w:val="006D71DB"/>
    <w:rsid w:val="006D75C3"/>
    <w:rsid w:val="006E0649"/>
    <w:rsid w:val="006E2A31"/>
    <w:rsid w:val="006E2F86"/>
    <w:rsid w:val="006E3676"/>
    <w:rsid w:val="006E4499"/>
    <w:rsid w:val="006E4ADD"/>
    <w:rsid w:val="006E506D"/>
    <w:rsid w:val="006E5898"/>
    <w:rsid w:val="006E6BD7"/>
    <w:rsid w:val="006E7F5F"/>
    <w:rsid w:val="006E7F96"/>
    <w:rsid w:val="006F0637"/>
    <w:rsid w:val="006F1DF9"/>
    <w:rsid w:val="006F1F95"/>
    <w:rsid w:val="006F227B"/>
    <w:rsid w:val="006F27AF"/>
    <w:rsid w:val="006F2C41"/>
    <w:rsid w:val="006F2E37"/>
    <w:rsid w:val="006F3BF3"/>
    <w:rsid w:val="006F3FB1"/>
    <w:rsid w:val="006F51F1"/>
    <w:rsid w:val="006F61E7"/>
    <w:rsid w:val="006F6E89"/>
    <w:rsid w:val="006F6EAF"/>
    <w:rsid w:val="006F728D"/>
    <w:rsid w:val="006F7703"/>
    <w:rsid w:val="006F7810"/>
    <w:rsid w:val="006F7BB7"/>
    <w:rsid w:val="007004C1"/>
    <w:rsid w:val="0070125C"/>
    <w:rsid w:val="00701782"/>
    <w:rsid w:val="0070326C"/>
    <w:rsid w:val="0070341E"/>
    <w:rsid w:val="007035EE"/>
    <w:rsid w:val="00703C19"/>
    <w:rsid w:val="0070407F"/>
    <w:rsid w:val="00704256"/>
    <w:rsid w:val="00705766"/>
    <w:rsid w:val="00706018"/>
    <w:rsid w:val="0070677A"/>
    <w:rsid w:val="0070706F"/>
    <w:rsid w:val="007071CA"/>
    <w:rsid w:val="00710C56"/>
    <w:rsid w:val="007112E0"/>
    <w:rsid w:val="00711558"/>
    <w:rsid w:val="007115B6"/>
    <w:rsid w:val="00711D17"/>
    <w:rsid w:val="00712932"/>
    <w:rsid w:val="00712E5C"/>
    <w:rsid w:val="00712FC2"/>
    <w:rsid w:val="00713037"/>
    <w:rsid w:val="00713AB7"/>
    <w:rsid w:val="0071443E"/>
    <w:rsid w:val="00715331"/>
    <w:rsid w:val="00716AD7"/>
    <w:rsid w:val="00716B08"/>
    <w:rsid w:val="00716C09"/>
    <w:rsid w:val="00716D49"/>
    <w:rsid w:val="00716FB5"/>
    <w:rsid w:val="00717A28"/>
    <w:rsid w:val="007203D6"/>
    <w:rsid w:val="00720B3F"/>
    <w:rsid w:val="00720F7A"/>
    <w:rsid w:val="007210EA"/>
    <w:rsid w:val="00721FA1"/>
    <w:rsid w:val="00721FB9"/>
    <w:rsid w:val="007223C9"/>
    <w:rsid w:val="00722A75"/>
    <w:rsid w:val="00723280"/>
    <w:rsid w:val="0072407C"/>
    <w:rsid w:val="00724134"/>
    <w:rsid w:val="00724A22"/>
    <w:rsid w:val="007257AF"/>
    <w:rsid w:val="00725918"/>
    <w:rsid w:val="007259E9"/>
    <w:rsid w:val="00725B73"/>
    <w:rsid w:val="00725EE8"/>
    <w:rsid w:val="0072670C"/>
    <w:rsid w:val="007267DF"/>
    <w:rsid w:val="00726EC0"/>
    <w:rsid w:val="007271D8"/>
    <w:rsid w:val="007273B4"/>
    <w:rsid w:val="00727474"/>
    <w:rsid w:val="00727A50"/>
    <w:rsid w:val="00727B56"/>
    <w:rsid w:val="00727CCC"/>
    <w:rsid w:val="00730C07"/>
    <w:rsid w:val="007313F4"/>
    <w:rsid w:val="00731FDE"/>
    <w:rsid w:val="00732147"/>
    <w:rsid w:val="007329B2"/>
    <w:rsid w:val="00732D1C"/>
    <w:rsid w:val="007340C3"/>
    <w:rsid w:val="007356A4"/>
    <w:rsid w:val="007357E4"/>
    <w:rsid w:val="0073635F"/>
    <w:rsid w:val="00736FC1"/>
    <w:rsid w:val="00737041"/>
    <w:rsid w:val="00741771"/>
    <w:rsid w:val="00741D54"/>
    <w:rsid w:val="00741F75"/>
    <w:rsid w:val="00742077"/>
    <w:rsid w:val="00742A2C"/>
    <w:rsid w:val="00742BC0"/>
    <w:rsid w:val="00742C8B"/>
    <w:rsid w:val="0074373A"/>
    <w:rsid w:val="00743BA7"/>
    <w:rsid w:val="00745470"/>
    <w:rsid w:val="00745D71"/>
    <w:rsid w:val="007462EA"/>
    <w:rsid w:val="00747042"/>
    <w:rsid w:val="007475EE"/>
    <w:rsid w:val="00747C43"/>
    <w:rsid w:val="007504D0"/>
    <w:rsid w:val="00751A45"/>
    <w:rsid w:val="00751D40"/>
    <w:rsid w:val="00752297"/>
    <w:rsid w:val="00753A45"/>
    <w:rsid w:val="007545C4"/>
    <w:rsid w:val="00754B6F"/>
    <w:rsid w:val="00755109"/>
    <w:rsid w:val="007556AF"/>
    <w:rsid w:val="00755DEE"/>
    <w:rsid w:val="00755F2E"/>
    <w:rsid w:val="00756C12"/>
    <w:rsid w:val="00756E7F"/>
    <w:rsid w:val="0075753A"/>
    <w:rsid w:val="00757D9B"/>
    <w:rsid w:val="007604EC"/>
    <w:rsid w:val="00760516"/>
    <w:rsid w:val="007605E0"/>
    <w:rsid w:val="00760653"/>
    <w:rsid w:val="00760D60"/>
    <w:rsid w:val="00761CE1"/>
    <w:rsid w:val="007625E4"/>
    <w:rsid w:val="0076287D"/>
    <w:rsid w:val="00764931"/>
    <w:rsid w:val="00765D89"/>
    <w:rsid w:val="00765F68"/>
    <w:rsid w:val="00766199"/>
    <w:rsid w:val="00766662"/>
    <w:rsid w:val="00766AF4"/>
    <w:rsid w:val="00766BDE"/>
    <w:rsid w:val="00766ED1"/>
    <w:rsid w:val="0076730D"/>
    <w:rsid w:val="0076762D"/>
    <w:rsid w:val="0076779F"/>
    <w:rsid w:val="00767A16"/>
    <w:rsid w:val="0077089F"/>
    <w:rsid w:val="00771052"/>
    <w:rsid w:val="007711C2"/>
    <w:rsid w:val="00771897"/>
    <w:rsid w:val="007719E9"/>
    <w:rsid w:val="00771F96"/>
    <w:rsid w:val="00772134"/>
    <w:rsid w:val="007723BB"/>
    <w:rsid w:val="00772462"/>
    <w:rsid w:val="007725B5"/>
    <w:rsid w:val="00772C49"/>
    <w:rsid w:val="00772D35"/>
    <w:rsid w:val="00772DE1"/>
    <w:rsid w:val="00773AB1"/>
    <w:rsid w:val="00773AE1"/>
    <w:rsid w:val="00773C84"/>
    <w:rsid w:val="007743E8"/>
    <w:rsid w:val="0077552B"/>
    <w:rsid w:val="007759A0"/>
    <w:rsid w:val="0077611B"/>
    <w:rsid w:val="00776151"/>
    <w:rsid w:val="007767AF"/>
    <w:rsid w:val="0077714A"/>
    <w:rsid w:val="00780098"/>
    <w:rsid w:val="007802BA"/>
    <w:rsid w:val="0078097B"/>
    <w:rsid w:val="007817EB"/>
    <w:rsid w:val="00781BF1"/>
    <w:rsid w:val="00782EFB"/>
    <w:rsid w:val="00782F68"/>
    <w:rsid w:val="007830C7"/>
    <w:rsid w:val="007832DD"/>
    <w:rsid w:val="00783AA8"/>
    <w:rsid w:val="0078558D"/>
    <w:rsid w:val="00786F2D"/>
    <w:rsid w:val="007879B2"/>
    <w:rsid w:val="00790141"/>
    <w:rsid w:val="00790C22"/>
    <w:rsid w:val="00791017"/>
    <w:rsid w:val="00791CB7"/>
    <w:rsid w:val="00791FE5"/>
    <w:rsid w:val="00792F38"/>
    <w:rsid w:val="007930FB"/>
    <w:rsid w:val="0079327A"/>
    <w:rsid w:val="007934CF"/>
    <w:rsid w:val="00793858"/>
    <w:rsid w:val="00793A56"/>
    <w:rsid w:val="007941D0"/>
    <w:rsid w:val="007947CD"/>
    <w:rsid w:val="00794A38"/>
    <w:rsid w:val="00794F71"/>
    <w:rsid w:val="007954E9"/>
    <w:rsid w:val="0079581F"/>
    <w:rsid w:val="00795A97"/>
    <w:rsid w:val="0079609D"/>
    <w:rsid w:val="0079706F"/>
    <w:rsid w:val="00797199"/>
    <w:rsid w:val="007972BF"/>
    <w:rsid w:val="007A078B"/>
    <w:rsid w:val="007A1C5D"/>
    <w:rsid w:val="007A26B5"/>
    <w:rsid w:val="007A2D72"/>
    <w:rsid w:val="007A37E0"/>
    <w:rsid w:val="007A382C"/>
    <w:rsid w:val="007A3F97"/>
    <w:rsid w:val="007A495A"/>
    <w:rsid w:val="007A49CB"/>
    <w:rsid w:val="007A4DB9"/>
    <w:rsid w:val="007A566E"/>
    <w:rsid w:val="007A5DA1"/>
    <w:rsid w:val="007A6015"/>
    <w:rsid w:val="007A628E"/>
    <w:rsid w:val="007A6AB3"/>
    <w:rsid w:val="007A6E9D"/>
    <w:rsid w:val="007A74D6"/>
    <w:rsid w:val="007A78B2"/>
    <w:rsid w:val="007A7DB6"/>
    <w:rsid w:val="007B0D30"/>
    <w:rsid w:val="007B21DD"/>
    <w:rsid w:val="007B2217"/>
    <w:rsid w:val="007B24A4"/>
    <w:rsid w:val="007B2783"/>
    <w:rsid w:val="007B296E"/>
    <w:rsid w:val="007B29F8"/>
    <w:rsid w:val="007B2C90"/>
    <w:rsid w:val="007B3653"/>
    <w:rsid w:val="007B52EC"/>
    <w:rsid w:val="007B62CE"/>
    <w:rsid w:val="007B6349"/>
    <w:rsid w:val="007B640D"/>
    <w:rsid w:val="007B759B"/>
    <w:rsid w:val="007B7B77"/>
    <w:rsid w:val="007C01EC"/>
    <w:rsid w:val="007C05CA"/>
    <w:rsid w:val="007C09E5"/>
    <w:rsid w:val="007C2172"/>
    <w:rsid w:val="007C230E"/>
    <w:rsid w:val="007C23FE"/>
    <w:rsid w:val="007C2DD1"/>
    <w:rsid w:val="007C34D3"/>
    <w:rsid w:val="007C3D51"/>
    <w:rsid w:val="007C3E31"/>
    <w:rsid w:val="007C4742"/>
    <w:rsid w:val="007C699E"/>
    <w:rsid w:val="007C7187"/>
    <w:rsid w:val="007C7560"/>
    <w:rsid w:val="007C762E"/>
    <w:rsid w:val="007D0C36"/>
    <w:rsid w:val="007D0FE6"/>
    <w:rsid w:val="007D17AA"/>
    <w:rsid w:val="007D1B54"/>
    <w:rsid w:val="007D2AD3"/>
    <w:rsid w:val="007D34B0"/>
    <w:rsid w:val="007D3E85"/>
    <w:rsid w:val="007D47C5"/>
    <w:rsid w:val="007D53E4"/>
    <w:rsid w:val="007D550C"/>
    <w:rsid w:val="007D6B1E"/>
    <w:rsid w:val="007D7520"/>
    <w:rsid w:val="007D7683"/>
    <w:rsid w:val="007E08A9"/>
    <w:rsid w:val="007E0CCE"/>
    <w:rsid w:val="007E0EA7"/>
    <w:rsid w:val="007E0EB9"/>
    <w:rsid w:val="007E1961"/>
    <w:rsid w:val="007E1A77"/>
    <w:rsid w:val="007E205F"/>
    <w:rsid w:val="007E292F"/>
    <w:rsid w:val="007E35CD"/>
    <w:rsid w:val="007E4699"/>
    <w:rsid w:val="007E4986"/>
    <w:rsid w:val="007E55BF"/>
    <w:rsid w:val="007E6090"/>
    <w:rsid w:val="007E6D73"/>
    <w:rsid w:val="007E70B8"/>
    <w:rsid w:val="007E7268"/>
    <w:rsid w:val="007E7C9E"/>
    <w:rsid w:val="007F1009"/>
    <w:rsid w:val="007F113B"/>
    <w:rsid w:val="007F2CA2"/>
    <w:rsid w:val="007F32CF"/>
    <w:rsid w:val="007F33C8"/>
    <w:rsid w:val="007F3C39"/>
    <w:rsid w:val="007F4A11"/>
    <w:rsid w:val="007F58CE"/>
    <w:rsid w:val="007F5FC8"/>
    <w:rsid w:val="007F5FD8"/>
    <w:rsid w:val="007F6603"/>
    <w:rsid w:val="007F67AA"/>
    <w:rsid w:val="007F6E70"/>
    <w:rsid w:val="007F70FD"/>
    <w:rsid w:val="007F75DF"/>
    <w:rsid w:val="008000FB"/>
    <w:rsid w:val="00800373"/>
    <w:rsid w:val="00800492"/>
    <w:rsid w:val="00800529"/>
    <w:rsid w:val="00800640"/>
    <w:rsid w:val="00800B27"/>
    <w:rsid w:val="0080122B"/>
    <w:rsid w:val="008016E0"/>
    <w:rsid w:val="00801FA5"/>
    <w:rsid w:val="0080207D"/>
    <w:rsid w:val="0080208D"/>
    <w:rsid w:val="00803E5A"/>
    <w:rsid w:val="00803E6F"/>
    <w:rsid w:val="008042FF"/>
    <w:rsid w:val="00804645"/>
    <w:rsid w:val="00805045"/>
    <w:rsid w:val="00805833"/>
    <w:rsid w:val="008077DA"/>
    <w:rsid w:val="00810220"/>
    <w:rsid w:val="00810975"/>
    <w:rsid w:val="00811182"/>
    <w:rsid w:val="008112B1"/>
    <w:rsid w:val="0081166D"/>
    <w:rsid w:val="00811896"/>
    <w:rsid w:val="0081200D"/>
    <w:rsid w:val="00813028"/>
    <w:rsid w:val="00813932"/>
    <w:rsid w:val="00813DAE"/>
    <w:rsid w:val="00814956"/>
    <w:rsid w:val="008164B5"/>
    <w:rsid w:val="00816A45"/>
    <w:rsid w:val="00816D94"/>
    <w:rsid w:val="0081741E"/>
    <w:rsid w:val="00817DC9"/>
    <w:rsid w:val="00820655"/>
    <w:rsid w:val="00821252"/>
    <w:rsid w:val="00821D6C"/>
    <w:rsid w:val="00821DEF"/>
    <w:rsid w:val="0082233C"/>
    <w:rsid w:val="008227BF"/>
    <w:rsid w:val="0082343D"/>
    <w:rsid w:val="00823470"/>
    <w:rsid w:val="00823686"/>
    <w:rsid w:val="00823720"/>
    <w:rsid w:val="0082423E"/>
    <w:rsid w:val="00824598"/>
    <w:rsid w:val="008247FA"/>
    <w:rsid w:val="00824D36"/>
    <w:rsid w:val="00824F1C"/>
    <w:rsid w:val="00825173"/>
    <w:rsid w:val="0082524F"/>
    <w:rsid w:val="00825965"/>
    <w:rsid w:val="00826C86"/>
    <w:rsid w:val="008273C4"/>
    <w:rsid w:val="008275D2"/>
    <w:rsid w:val="00831030"/>
    <w:rsid w:val="00831FF8"/>
    <w:rsid w:val="00832F35"/>
    <w:rsid w:val="008330FD"/>
    <w:rsid w:val="0083477E"/>
    <w:rsid w:val="008349F7"/>
    <w:rsid w:val="00834D3F"/>
    <w:rsid w:val="008358D1"/>
    <w:rsid w:val="00836AA3"/>
    <w:rsid w:val="00836BB7"/>
    <w:rsid w:val="008371EC"/>
    <w:rsid w:val="008376E1"/>
    <w:rsid w:val="00837E02"/>
    <w:rsid w:val="008403BF"/>
    <w:rsid w:val="00840A9C"/>
    <w:rsid w:val="00840FD3"/>
    <w:rsid w:val="00841030"/>
    <w:rsid w:val="00841043"/>
    <w:rsid w:val="00841052"/>
    <w:rsid w:val="008412BD"/>
    <w:rsid w:val="00841B8B"/>
    <w:rsid w:val="00841D8F"/>
    <w:rsid w:val="0084238F"/>
    <w:rsid w:val="00842CFB"/>
    <w:rsid w:val="00842FB5"/>
    <w:rsid w:val="008431D2"/>
    <w:rsid w:val="008436B9"/>
    <w:rsid w:val="008443ED"/>
    <w:rsid w:val="00844595"/>
    <w:rsid w:val="00844739"/>
    <w:rsid w:val="0084523F"/>
    <w:rsid w:val="00845D20"/>
    <w:rsid w:val="008461DB"/>
    <w:rsid w:val="008464B8"/>
    <w:rsid w:val="008465C7"/>
    <w:rsid w:val="0084678B"/>
    <w:rsid w:val="008502B5"/>
    <w:rsid w:val="00852789"/>
    <w:rsid w:val="008530EB"/>
    <w:rsid w:val="00854210"/>
    <w:rsid w:val="00854656"/>
    <w:rsid w:val="008552F4"/>
    <w:rsid w:val="0085585C"/>
    <w:rsid w:val="00855D83"/>
    <w:rsid w:val="00855F75"/>
    <w:rsid w:val="00856193"/>
    <w:rsid w:val="00857004"/>
    <w:rsid w:val="00857486"/>
    <w:rsid w:val="00857728"/>
    <w:rsid w:val="00857A1E"/>
    <w:rsid w:val="008602F0"/>
    <w:rsid w:val="008608C8"/>
    <w:rsid w:val="0086096C"/>
    <w:rsid w:val="00860B02"/>
    <w:rsid w:val="0086114C"/>
    <w:rsid w:val="008615FD"/>
    <w:rsid w:val="00862DAD"/>
    <w:rsid w:val="00862DEA"/>
    <w:rsid w:val="00863317"/>
    <w:rsid w:val="00863DCB"/>
    <w:rsid w:val="00864685"/>
    <w:rsid w:val="0086479E"/>
    <w:rsid w:val="00864FF0"/>
    <w:rsid w:val="00865613"/>
    <w:rsid w:val="0086574B"/>
    <w:rsid w:val="008665F4"/>
    <w:rsid w:val="00867710"/>
    <w:rsid w:val="0086787D"/>
    <w:rsid w:val="008705C8"/>
    <w:rsid w:val="00870FED"/>
    <w:rsid w:val="00871761"/>
    <w:rsid w:val="00871825"/>
    <w:rsid w:val="00871D05"/>
    <w:rsid w:val="00872A0A"/>
    <w:rsid w:val="008740DB"/>
    <w:rsid w:val="008746B6"/>
    <w:rsid w:val="0087492C"/>
    <w:rsid w:val="00874F5A"/>
    <w:rsid w:val="00875034"/>
    <w:rsid w:val="008750B0"/>
    <w:rsid w:val="00875A75"/>
    <w:rsid w:val="00875C82"/>
    <w:rsid w:val="0087728E"/>
    <w:rsid w:val="00877363"/>
    <w:rsid w:val="00877505"/>
    <w:rsid w:val="00877F8C"/>
    <w:rsid w:val="00880203"/>
    <w:rsid w:val="008806BF"/>
    <w:rsid w:val="008820B1"/>
    <w:rsid w:val="008825BD"/>
    <w:rsid w:val="00882646"/>
    <w:rsid w:val="00883C41"/>
    <w:rsid w:val="00883D21"/>
    <w:rsid w:val="00884131"/>
    <w:rsid w:val="0088448C"/>
    <w:rsid w:val="00884B15"/>
    <w:rsid w:val="008853B2"/>
    <w:rsid w:val="00885D4C"/>
    <w:rsid w:val="00886950"/>
    <w:rsid w:val="00887782"/>
    <w:rsid w:val="00887D1A"/>
    <w:rsid w:val="0089009A"/>
    <w:rsid w:val="008900A7"/>
    <w:rsid w:val="00890C1A"/>
    <w:rsid w:val="00891381"/>
    <w:rsid w:val="008917C0"/>
    <w:rsid w:val="00891DF9"/>
    <w:rsid w:val="0089232C"/>
    <w:rsid w:val="0089275C"/>
    <w:rsid w:val="00892916"/>
    <w:rsid w:val="00894732"/>
    <w:rsid w:val="00894918"/>
    <w:rsid w:val="00894A2C"/>
    <w:rsid w:val="008957CA"/>
    <w:rsid w:val="00895984"/>
    <w:rsid w:val="008959D0"/>
    <w:rsid w:val="00896CB7"/>
    <w:rsid w:val="00897A59"/>
    <w:rsid w:val="00897B05"/>
    <w:rsid w:val="008A1AA5"/>
    <w:rsid w:val="008A29F6"/>
    <w:rsid w:val="008A2C2B"/>
    <w:rsid w:val="008A449C"/>
    <w:rsid w:val="008A45AF"/>
    <w:rsid w:val="008A5182"/>
    <w:rsid w:val="008A55B4"/>
    <w:rsid w:val="008A59C4"/>
    <w:rsid w:val="008A689A"/>
    <w:rsid w:val="008A6939"/>
    <w:rsid w:val="008A69BF"/>
    <w:rsid w:val="008A7944"/>
    <w:rsid w:val="008A7FFE"/>
    <w:rsid w:val="008B01B9"/>
    <w:rsid w:val="008B07C7"/>
    <w:rsid w:val="008B0DD4"/>
    <w:rsid w:val="008B1A3B"/>
    <w:rsid w:val="008B2AA9"/>
    <w:rsid w:val="008B2BE0"/>
    <w:rsid w:val="008B2E7D"/>
    <w:rsid w:val="008B2F57"/>
    <w:rsid w:val="008B336C"/>
    <w:rsid w:val="008B4432"/>
    <w:rsid w:val="008B6EF3"/>
    <w:rsid w:val="008B6F3C"/>
    <w:rsid w:val="008B74BD"/>
    <w:rsid w:val="008B75DF"/>
    <w:rsid w:val="008B7F3A"/>
    <w:rsid w:val="008C0139"/>
    <w:rsid w:val="008C03E6"/>
    <w:rsid w:val="008C04D6"/>
    <w:rsid w:val="008C095E"/>
    <w:rsid w:val="008C09B0"/>
    <w:rsid w:val="008C1651"/>
    <w:rsid w:val="008C16C8"/>
    <w:rsid w:val="008C1AA1"/>
    <w:rsid w:val="008C1B85"/>
    <w:rsid w:val="008C2A3B"/>
    <w:rsid w:val="008C34A2"/>
    <w:rsid w:val="008C38D3"/>
    <w:rsid w:val="008C480D"/>
    <w:rsid w:val="008C5292"/>
    <w:rsid w:val="008C5B3E"/>
    <w:rsid w:val="008C5E27"/>
    <w:rsid w:val="008C6EF1"/>
    <w:rsid w:val="008C7A94"/>
    <w:rsid w:val="008D29B3"/>
    <w:rsid w:val="008D33D4"/>
    <w:rsid w:val="008D3E98"/>
    <w:rsid w:val="008D44C3"/>
    <w:rsid w:val="008D4578"/>
    <w:rsid w:val="008D462B"/>
    <w:rsid w:val="008D4906"/>
    <w:rsid w:val="008D5F06"/>
    <w:rsid w:val="008D6DCD"/>
    <w:rsid w:val="008D6F78"/>
    <w:rsid w:val="008D73BA"/>
    <w:rsid w:val="008D73BF"/>
    <w:rsid w:val="008D76BE"/>
    <w:rsid w:val="008D7D95"/>
    <w:rsid w:val="008E005C"/>
    <w:rsid w:val="008E074F"/>
    <w:rsid w:val="008E12FC"/>
    <w:rsid w:val="008E18EB"/>
    <w:rsid w:val="008E1CA9"/>
    <w:rsid w:val="008E2EF7"/>
    <w:rsid w:val="008E3282"/>
    <w:rsid w:val="008E32EA"/>
    <w:rsid w:val="008E3CF4"/>
    <w:rsid w:val="008E4C1B"/>
    <w:rsid w:val="008E5BE3"/>
    <w:rsid w:val="008E6347"/>
    <w:rsid w:val="008E6EA2"/>
    <w:rsid w:val="008E7443"/>
    <w:rsid w:val="008E7465"/>
    <w:rsid w:val="008E7C38"/>
    <w:rsid w:val="008E7E1E"/>
    <w:rsid w:val="008F0BE8"/>
    <w:rsid w:val="008F18EE"/>
    <w:rsid w:val="008F19EB"/>
    <w:rsid w:val="008F3738"/>
    <w:rsid w:val="008F4692"/>
    <w:rsid w:val="008F5397"/>
    <w:rsid w:val="0090083F"/>
    <w:rsid w:val="0090136C"/>
    <w:rsid w:val="009027D8"/>
    <w:rsid w:val="00903816"/>
    <w:rsid w:val="00903D51"/>
    <w:rsid w:val="0090417A"/>
    <w:rsid w:val="00904740"/>
    <w:rsid w:val="0090520A"/>
    <w:rsid w:val="009052F3"/>
    <w:rsid w:val="00905849"/>
    <w:rsid w:val="00905ACA"/>
    <w:rsid w:val="00905EA7"/>
    <w:rsid w:val="00905F94"/>
    <w:rsid w:val="00906511"/>
    <w:rsid w:val="00910755"/>
    <w:rsid w:val="009119F7"/>
    <w:rsid w:val="00912BFF"/>
    <w:rsid w:val="00913661"/>
    <w:rsid w:val="009141DE"/>
    <w:rsid w:val="0091475D"/>
    <w:rsid w:val="00914EF6"/>
    <w:rsid w:val="009152F1"/>
    <w:rsid w:val="0091669C"/>
    <w:rsid w:val="0091698A"/>
    <w:rsid w:val="00916C8A"/>
    <w:rsid w:val="00916DE3"/>
    <w:rsid w:val="00917A90"/>
    <w:rsid w:val="00917DFC"/>
    <w:rsid w:val="009203DA"/>
    <w:rsid w:val="00921B5E"/>
    <w:rsid w:val="00921D8C"/>
    <w:rsid w:val="009220C8"/>
    <w:rsid w:val="009229A8"/>
    <w:rsid w:val="009233BC"/>
    <w:rsid w:val="009237B2"/>
    <w:rsid w:val="00923BD0"/>
    <w:rsid w:val="00923DBF"/>
    <w:rsid w:val="0092417E"/>
    <w:rsid w:val="009248FD"/>
    <w:rsid w:val="00924CF7"/>
    <w:rsid w:val="009253B9"/>
    <w:rsid w:val="00925794"/>
    <w:rsid w:val="00925DEB"/>
    <w:rsid w:val="00926264"/>
    <w:rsid w:val="00926409"/>
    <w:rsid w:val="00926790"/>
    <w:rsid w:val="00926839"/>
    <w:rsid w:val="009272D1"/>
    <w:rsid w:val="0092738D"/>
    <w:rsid w:val="009274B4"/>
    <w:rsid w:val="009302F0"/>
    <w:rsid w:val="0093067B"/>
    <w:rsid w:val="00930866"/>
    <w:rsid w:val="00931731"/>
    <w:rsid w:val="00931773"/>
    <w:rsid w:val="009317EE"/>
    <w:rsid w:val="00933245"/>
    <w:rsid w:val="009334CA"/>
    <w:rsid w:val="00933D1E"/>
    <w:rsid w:val="009341C7"/>
    <w:rsid w:val="00934226"/>
    <w:rsid w:val="00934AB9"/>
    <w:rsid w:val="00935639"/>
    <w:rsid w:val="009362C4"/>
    <w:rsid w:val="0093634C"/>
    <w:rsid w:val="00936654"/>
    <w:rsid w:val="00937A40"/>
    <w:rsid w:val="00940DE5"/>
    <w:rsid w:val="009426B0"/>
    <w:rsid w:val="009427CB"/>
    <w:rsid w:val="009447B3"/>
    <w:rsid w:val="00944864"/>
    <w:rsid w:val="00944975"/>
    <w:rsid w:val="00945820"/>
    <w:rsid w:val="00945A03"/>
    <w:rsid w:val="009461BC"/>
    <w:rsid w:val="009463B3"/>
    <w:rsid w:val="00946FFC"/>
    <w:rsid w:val="009470D6"/>
    <w:rsid w:val="00947ACA"/>
    <w:rsid w:val="00950695"/>
    <w:rsid w:val="00950AA7"/>
    <w:rsid w:val="00951518"/>
    <w:rsid w:val="009529A7"/>
    <w:rsid w:val="00952F81"/>
    <w:rsid w:val="009549BD"/>
    <w:rsid w:val="009556AC"/>
    <w:rsid w:val="00955C29"/>
    <w:rsid w:val="00956D7F"/>
    <w:rsid w:val="0096035E"/>
    <w:rsid w:val="00960750"/>
    <w:rsid w:val="009607C9"/>
    <w:rsid w:val="00960BCE"/>
    <w:rsid w:val="009612C2"/>
    <w:rsid w:val="009619D6"/>
    <w:rsid w:val="00961A38"/>
    <w:rsid w:val="0096201A"/>
    <w:rsid w:val="009623C1"/>
    <w:rsid w:val="0096332B"/>
    <w:rsid w:val="009636DC"/>
    <w:rsid w:val="00963D0A"/>
    <w:rsid w:val="00964586"/>
    <w:rsid w:val="00964618"/>
    <w:rsid w:val="00964CEF"/>
    <w:rsid w:val="00964EA0"/>
    <w:rsid w:val="0096541D"/>
    <w:rsid w:val="0096616F"/>
    <w:rsid w:val="009662AE"/>
    <w:rsid w:val="00967B14"/>
    <w:rsid w:val="00970A2D"/>
    <w:rsid w:val="00970E4F"/>
    <w:rsid w:val="009714C7"/>
    <w:rsid w:val="00971642"/>
    <w:rsid w:val="00971F13"/>
    <w:rsid w:val="009737F0"/>
    <w:rsid w:val="009754DB"/>
    <w:rsid w:val="00976CE8"/>
    <w:rsid w:val="00976D32"/>
    <w:rsid w:val="00977261"/>
    <w:rsid w:val="00977B79"/>
    <w:rsid w:val="00977D83"/>
    <w:rsid w:val="00980020"/>
    <w:rsid w:val="00980153"/>
    <w:rsid w:val="009805B2"/>
    <w:rsid w:val="00980F4B"/>
    <w:rsid w:val="00982A40"/>
    <w:rsid w:val="00982BAC"/>
    <w:rsid w:val="00982E95"/>
    <w:rsid w:val="00982FAD"/>
    <w:rsid w:val="00983160"/>
    <w:rsid w:val="009836C6"/>
    <w:rsid w:val="00983DA7"/>
    <w:rsid w:val="00983EF3"/>
    <w:rsid w:val="009846A5"/>
    <w:rsid w:val="009852C0"/>
    <w:rsid w:val="009857DC"/>
    <w:rsid w:val="00985C23"/>
    <w:rsid w:val="009862F5"/>
    <w:rsid w:val="00986D8C"/>
    <w:rsid w:val="00986EC6"/>
    <w:rsid w:val="00987074"/>
    <w:rsid w:val="00987796"/>
    <w:rsid w:val="009878AA"/>
    <w:rsid w:val="0099166D"/>
    <w:rsid w:val="0099226E"/>
    <w:rsid w:val="00992645"/>
    <w:rsid w:val="00992775"/>
    <w:rsid w:val="00993096"/>
    <w:rsid w:val="009939B2"/>
    <w:rsid w:val="0099499B"/>
    <w:rsid w:val="00994A5E"/>
    <w:rsid w:val="00994B48"/>
    <w:rsid w:val="009955F9"/>
    <w:rsid w:val="00995DE0"/>
    <w:rsid w:val="0099749D"/>
    <w:rsid w:val="009A05ED"/>
    <w:rsid w:val="009A0753"/>
    <w:rsid w:val="009A129B"/>
    <w:rsid w:val="009A1526"/>
    <w:rsid w:val="009A1942"/>
    <w:rsid w:val="009A21E9"/>
    <w:rsid w:val="009A23E3"/>
    <w:rsid w:val="009A2550"/>
    <w:rsid w:val="009A2A78"/>
    <w:rsid w:val="009A2E59"/>
    <w:rsid w:val="009A3823"/>
    <w:rsid w:val="009A3A7D"/>
    <w:rsid w:val="009A643B"/>
    <w:rsid w:val="009A650E"/>
    <w:rsid w:val="009A78C3"/>
    <w:rsid w:val="009A7A79"/>
    <w:rsid w:val="009A7C7B"/>
    <w:rsid w:val="009A7F04"/>
    <w:rsid w:val="009B02B6"/>
    <w:rsid w:val="009B08D5"/>
    <w:rsid w:val="009B0B17"/>
    <w:rsid w:val="009B1D1F"/>
    <w:rsid w:val="009B1F77"/>
    <w:rsid w:val="009B28A1"/>
    <w:rsid w:val="009B3D79"/>
    <w:rsid w:val="009B4023"/>
    <w:rsid w:val="009B4A6D"/>
    <w:rsid w:val="009B4B6F"/>
    <w:rsid w:val="009B5025"/>
    <w:rsid w:val="009B5B97"/>
    <w:rsid w:val="009B5C31"/>
    <w:rsid w:val="009B6D48"/>
    <w:rsid w:val="009B7381"/>
    <w:rsid w:val="009B75BE"/>
    <w:rsid w:val="009B7657"/>
    <w:rsid w:val="009B7BF7"/>
    <w:rsid w:val="009B7CAF"/>
    <w:rsid w:val="009C0661"/>
    <w:rsid w:val="009C161D"/>
    <w:rsid w:val="009C1D7E"/>
    <w:rsid w:val="009C2246"/>
    <w:rsid w:val="009C367C"/>
    <w:rsid w:val="009C414C"/>
    <w:rsid w:val="009C4457"/>
    <w:rsid w:val="009C497D"/>
    <w:rsid w:val="009C4ADE"/>
    <w:rsid w:val="009C4EA2"/>
    <w:rsid w:val="009C502A"/>
    <w:rsid w:val="009C5241"/>
    <w:rsid w:val="009C5661"/>
    <w:rsid w:val="009C5974"/>
    <w:rsid w:val="009C5DA7"/>
    <w:rsid w:val="009C610F"/>
    <w:rsid w:val="009C74EB"/>
    <w:rsid w:val="009C760F"/>
    <w:rsid w:val="009C7E6E"/>
    <w:rsid w:val="009D058A"/>
    <w:rsid w:val="009D0844"/>
    <w:rsid w:val="009D2FF0"/>
    <w:rsid w:val="009D3396"/>
    <w:rsid w:val="009D3A7E"/>
    <w:rsid w:val="009D3DD6"/>
    <w:rsid w:val="009D3F2B"/>
    <w:rsid w:val="009D408D"/>
    <w:rsid w:val="009D4DCD"/>
    <w:rsid w:val="009D4E7F"/>
    <w:rsid w:val="009D5083"/>
    <w:rsid w:val="009D65BA"/>
    <w:rsid w:val="009D6855"/>
    <w:rsid w:val="009D68AD"/>
    <w:rsid w:val="009D6C49"/>
    <w:rsid w:val="009D7B15"/>
    <w:rsid w:val="009D7DA5"/>
    <w:rsid w:val="009E0057"/>
    <w:rsid w:val="009E0780"/>
    <w:rsid w:val="009E1A07"/>
    <w:rsid w:val="009E24E4"/>
    <w:rsid w:val="009E263C"/>
    <w:rsid w:val="009E3057"/>
    <w:rsid w:val="009E3678"/>
    <w:rsid w:val="009E41A9"/>
    <w:rsid w:val="009E5F53"/>
    <w:rsid w:val="009E6B5C"/>
    <w:rsid w:val="009E7181"/>
    <w:rsid w:val="009E7223"/>
    <w:rsid w:val="009E77F3"/>
    <w:rsid w:val="009E7AC9"/>
    <w:rsid w:val="009E7E31"/>
    <w:rsid w:val="009E7F52"/>
    <w:rsid w:val="009F0436"/>
    <w:rsid w:val="009F06E3"/>
    <w:rsid w:val="009F1276"/>
    <w:rsid w:val="009F18D4"/>
    <w:rsid w:val="009F1FB6"/>
    <w:rsid w:val="009F40AA"/>
    <w:rsid w:val="009F45C0"/>
    <w:rsid w:val="009F48FA"/>
    <w:rsid w:val="009F49D6"/>
    <w:rsid w:val="009F5663"/>
    <w:rsid w:val="009F58A9"/>
    <w:rsid w:val="009F75E2"/>
    <w:rsid w:val="00A00647"/>
    <w:rsid w:val="00A00CDE"/>
    <w:rsid w:val="00A01117"/>
    <w:rsid w:val="00A0131E"/>
    <w:rsid w:val="00A02695"/>
    <w:rsid w:val="00A035FC"/>
    <w:rsid w:val="00A05A78"/>
    <w:rsid w:val="00A05E92"/>
    <w:rsid w:val="00A06F56"/>
    <w:rsid w:val="00A10797"/>
    <w:rsid w:val="00A10955"/>
    <w:rsid w:val="00A111D2"/>
    <w:rsid w:val="00A11860"/>
    <w:rsid w:val="00A1187D"/>
    <w:rsid w:val="00A11C70"/>
    <w:rsid w:val="00A11C86"/>
    <w:rsid w:val="00A11F98"/>
    <w:rsid w:val="00A12638"/>
    <w:rsid w:val="00A12AC1"/>
    <w:rsid w:val="00A12F09"/>
    <w:rsid w:val="00A131FB"/>
    <w:rsid w:val="00A13F4C"/>
    <w:rsid w:val="00A1445F"/>
    <w:rsid w:val="00A14870"/>
    <w:rsid w:val="00A15043"/>
    <w:rsid w:val="00A169FF"/>
    <w:rsid w:val="00A16AB4"/>
    <w:rsid w:val="00A20626"/>
    <w:rsid w:val="00A226CA"/>
    <w:rsid w:val="00A22DFF"/>
    <w:rsid w:val="00A23FA9"/>
    <w:rsid w:val="00A24115"/>
    <w:rsid w:val="00A2484F"/>
    <w:rsid w:val="00A256B6"/>
    <w:rsid w:val="00A25A6E"/>
    <w:rsid w:val="00A25B63"/>
    <w:rsid w:val="00A25CD1"/>
    <w:rsid w:val="00A26139"/>
    <w:rsid w:val="00A27CA9"/>
    <w:rsid w:val="00A30598"/>
    <w:rsid w:val="00A3120B"/>
    <w:rsid w:val="00A312A6"/>
    <w:rsid w:val="00A31C1D"/>
    <w:rsid w:val="00A3331B"/>
    <w:rsid w:val="00A34E4E"/>
    <w:rsid w:val="00A355FE"/>
    <w:rsid w:val="00A356C0"/>
    <w:rsid w:val="00A37B86"/>
    <w:rsid w:val="00A40A73"/>
    <w:rsid w:val="00A4147E"/>
    <w:rsid w:val="00A437FB"/>
    <w:rsid w:val="00A438EF"/>
    <w:rsid w:val="00A4399E"/>
    <w:rsid w:val="00A43A57"/>
    <w:rsid w:val="00A43D31"/>
    <w:rsid w:val="00A43FEA"/>
    <w:rsid w:val="00A444B8"/>
    <w:rsid w:val="00A44DAF"/>
    <w:rsid w:val="00A458EB"/>
    <w:rsid w:val="00A45C1C"/>
    <w:rsid w:val="00A462C7"/>
    <w:rsid w:val="00A46EB7"/>
    <w:rsid w:val="00A47290"/>
    <w:rsid w:val="00A4754B"/>
    <w:rsid w:val="00A47A8B"/>
    <w:rsid w:val="00A5092E"/>
    <w:rsid w:val="00A50C7F"/>
    <w:rsid w:val="00A51075"/>
    <w:rsid w:val="00A516AD"/>
    <w:rsid w:val="00A51D2F"/>
    <w:rsid w:val="00A5263D"/>
    <w:rsid w:val="00A52F6E"/>
    <w:rsid w:val="00A53569"/>
    <w:rsid w:val="00A53C36"/>
    <w:rsid w:val="00A53DA0"/>
    <w:rsid w:val="00A54B28"/>
    <w:rsid w:val="00A55514"/>
    <w:rsid w:val="00A5569E"/>
    <w:rsid w:val="00A55B13"/>
    <w:rsid w:val="00A55DDD"/>
    <w:rsid w:val="00A55FB7"/>
    <w:rsid w:val="00A560FE"/>
    <w:rsid w:val="00A567A1"/>
    <w:rsid w:val="00A60805"/>
    <w:rsid w:val="00A64772"/>
    <w:rsid w:val="00A64E19"/>
    <w:rsid w:val="00A65ABD"/>
    <w:rsid w:val="00A6627E"/>
    <w:rsid w:val="00A675BE"/>
    <w:rsid w:val="00A675FE"/>
    <w:rsid w:val="00A7034E"/>
    <w:rsid w:val="00A70797"/>
    <w:rsid w:val="00A70FCF"/>
    <w:rsid w:val="00A71365"/>
    <w:rsid w:val="00A71438"/>
    <w:rsid w:val="00A7159E"/>
    <w:rsid w:val="00A71D61"/>
    <w:rsid w:val="00A727E7"/>
    <w:rsid w:val="00A72AFA"/>
    <w:rsid w:val="00A73165"/>
    <w:rsid w:val="00A73454"/>
    <w:rsid w:val="00A74B68"/>
    <w:rsid w:val="00A74C0B"/>
    <w:rsid w:val="00A756AC"/>
    <w:rsid w:val="00A75AAF"/>
    <w:rsid w:val="00A77513"/>
    <w:rsid w:val="00A7772A"/>
    <w:rsid w:val="00A808AE"/>
    <w:rsid w:val="00A80BA7"/>
    <w:rsid w:val="00A81A18"/>
    <w:rsid w:val="00A81A93"/>
    <w:rsid w:val="00A82756"/>
    <w:rsid w:val="00A828CA"/>
    <w:rsid w:val="00A82BF5"/>
    <w:rsid w:val="00A83025"/>
    <w:rsid w:val="00A8362E"/>
    <w:rsid w:val="00A83D6B"/>
    <w:rsid w:val="00A83E20"/>
    <w:rsid w:val="00A840D2"/>
    <w:rsid w:val="00A8440C"/>
    <w:rsid w:val="00A8477D"/>
    <w:rsid w:val="00A855D3"/>
    <w:rsid w:val="00A85983"/>
    <w:rsid w:val="00A86D2C"/>
    <w:rsid w:val="00A8769B"/>
    <w:rsid w:val="00A87D8A"/>
    <w:rsid w:val="00A903FB"/>
    <w:rsid w:val="00A9066C"/>
    <w:rsid w:val="00A91039"/>
    <w:rsid w:val="00A91D21"/>
    <w:rsid w:val="00A91E57"/>
    <w:rsid w:val="00A92863"/>
    <w:rsid w:val="00A92B12"/>
    <w:rsid w:val="00A92BEA"/>
    <w:rsid w:val="00A92BF8"/>
    <w:rsid w:val="00A93189"/>
    <w:rsid w:val="00A93B5F"/>
    <w:rsid w:val="00A93DC2"/>
    <w:rsid w:val="00A956C8"/>
    <w:rsid w:val="00A95E38"/>
    <w:rsid w:val="00A964E8"/>
    <w:rsid w:val="00A9677B"/>
    <w:rsid w:val="00A969A1"/>
    <w:rsid w:val="00AA077F"/>
    <w:rsid w:val="00AA20B1"/>
    <w:rsid w:val="00AA2A61"/>
    <w:rsid w:val="00AA3FF8"/>
    <w:rsid w:val="00AA45FF"/>
    <w:rsid w:val="00AA4ED9"/>
    <w:rsid w:val="00AA53DB"/>
    <w:rsid w:val="00AA5907"/>
    <w:rsid w:val="00AA708A"/>
    <w:rsid w:val="00AB1474"/>
    <w:rsid w:val="00AB19A7"/>
    <w:rsid w:val="00AB26DC"/>
    <w:rsid w:val="00AB333D"/>
    <w:rsid w:val="00AB340A"/>
    <w:rsid w:val="00AB3E43"/>
    <w:rsid w:val="00AB3FF1"/>
    <w:rsid w:val="00AB4678"/>
    <w:rsid w:val="00AB502E"/>
    <w:rsid w:val="00AB599D"/>
    <w:rsid w:val="00AB5EA3"/>
    <w:rsid w:val="00AB6518"/>
    <w:rsid w:val="00AB69FC"/>
    <w:rsid w:val="00AB6A29"/>
    <w:rsid w:val="00AB716D"/>
    <w:rsid w:val="00AB7560"/>
    <w:rsid w:val="00AC1AC8"/>
    <w:rsid w:val="00AC27DF"/>
    <w:rsid w:val="00AC2C11"/>
    <w:rsid w:val="00AC2ED3"/>
    <w:rsid w:val="00AC2FD6"/>
    <w:rsid w:val="00AC436E"/>
    <w:rsid w:val="00AC43EC"/>
    <w:rsid w:val="00AC4999"/>
    <w:rsid w:val="00AC4D0B"/>
    <w:rsid w:val="00AC4F76"/>
    <w:rsid w:val="00AC693E"/>
    <w:rsid w:val="00AC7090"/>
    <w:rsid w:val="00AD010A"/>
    <w:rsid w:val="00AD0C5C"/>
    <w:rsid w:val="00AD1366"/>
    <w:rsid w:val="00AD196B"/>
    <w:rsid w:val="00AD1C23"/>
    <w:rsid w:val="00AD1F14"/>
    <w:rsid w:val="00AD226D"/>
    <w:rsid w:val="00AD23D3"/>
    <w:rsid w:val="00AD2787"/>
    <w:rsid w:val="00AD2A81"/>
    <w:rsid w:val="00AD3BEB"/>
    <w:rsid w:val="00AD44CE"/>
    <w:rsid w:val="00AD567F"/>
    <w:rsid w:val="00AD5EAB"/>
    <w:rsid w:val="00AD5EF5"/>
    <w:rsid w:val="00AD65C1"/>
    <w:rsid w:val="00AD6CDC"/>
    <w:rsid w:val="00AE04C1"/>
    <w:rsid w:val="00AE0F8C"/>
    <w:rsid w:val="00AE1329"/>
    <w:rsid w:val="00AE143B"/>
    <w:rsid w:val="00AE150F"/>
    <w:rsid w:val="00AE15F4"/>
    <w:rsid w:val="00AE19B0"/>
    <w:rsid w:val="00AE1F92"/>
    <w:rsid w:val="00AE2BC4"/>
    <w:rsid w:val="00AE2BCB"/>
    <w:rsid w:val="00AE3B92"/>
    <w:rsid w:val="00AE3E23"/>
    <w:rsid w:val="00AE4890"/>
    <w:rsid w:val="00AE4C52"/>
    <w:rsid w:val="00AE518F"/>
    <w:rsid w:val="00AE62CE"/>
    <w:rsid w:val="00AE72E6"/>
    <w:rsid w:val="00AE75F2"/>
    <w:rsid w:val="00AE7A9E"/>
    <w:rsid w:val="00AE7BA9"/>
    <w:rsid w:val="00AE7CFF"/>
    <w:rsid w:val="00AE7E2A"/>
    <w:rsid w:val="00AF0B78"/>
    <w:rsid w:val="00AF13AD"/>
    <w:rsid w:val="00AF1D33"/>
    <w:rsid w:val="00AF2C1E"/>
    <w:rsid w:val="00AF2E63"/>
    <w:rsid w:val="00AF2FA8"/>
    <w:rsid w:val="00AF3443"/>
    <w:rsid w:val="00AF3B7B"/>
    <w:rsid w:val="00AF422B"/>
    <w:rsid w:val="00AF4B3E"/>
    <w:rsid w:val="00AF5129"/>
    <w:rsid w:val="00AF540F"/>
    <w:rsid w:val="00AF601B"/>
    <w:rsid w:val="00AF6BFE"/>
    <w:rsid w:val="00AF76BA"/>
    <w:rsid w:val="00B016C9"/>
    <w:rsid w:val="00B01850"/>
    <w:rsid w:val="00B01DBA"/>
    <w:rsid w:val="00B02A4C"/>
    <w:rsid w:val="00B02EED"/>
    <w:rsid w:val="00B03539"/>
    <w:rsid w:val="00B03D88"/>
    <w:rsid w:val="00B04F88"/>
    <w:rsid w:val="00B05157"/>
    <w:rsid w:val="00B051E0"/>
    <w:rsid w:val="00B054D9"/>
    <w:rsid w:val="00B05EEC"/>
    <w:rsid w:val="00B10152"/>
    <w:rsid w:val="00B10AB8"/>
    <w:rsid w:val="00B1102A"/>
    <w:rsid w:val="00B115B9"/>
    <w:rsid w:val="00B1199A"/>
    <w:rsid w:val="00B11E66"/>
    <w:rsid w:val="00B12515"/>
    <w:rsid w:val="00B128AC"/>
    <w:rsid w:val="00B129A3"/>
    <w:rsid w:val="00B12CDF"/>
    <w:rsid w:val="00B12D96"/>
    <w:rsid w:val="00B13DE3"/>
    <w:rsid w:val="00B13F38"/>
    <w:rsid w:val="00B13FE0"/>
    <w:rsid w:val="00B1632E"/>
    <w:rsid w:val="00B167E3"/>
    <w:rsid w:val="00B16896"/>
    <w:rsid w:val="00B17CEA"/>
    <w:rsid w:val="00B200EF"/>
    <w:rsid w:val="00B204DA"/>
    <w:rsid w:val="00B2087E"/>
    <w:rsid w:val="00B2092E"/>
    <w:rsid w:val="00B2169D"/>
    <w:rsid w:val="00B22207"/>
    <w:rsid w:val="00B2232B"/>
    <w:rsid w:val="00B22482"/>
    <w:rsid w:val="00B22CEC"/>
    <w:rsid w:val="00B22D30"/>
    <w:rsid w:val="00B23187"/>
    <w:rsid w:val="00B243F4"/>
    <w:rsid w:val="00B24973"/>
    <w:rsid w:val="00B2532F"/>
    <w:rsid w:val="00B2581B"/>
    <w:rsid w:val="00B25DC1"/>
    <w:rsid w:val="00B25F1E"/>
    <w:rsid w:val="00B26256"/>
    <w:rsid w:val="00B263D0"/>
    <w:rsid w:val="00B26AC6"/>
    <w:rsid w:val="00B26BDB"/>
    <w:rsid w:val="00B30908"/>
    <w:rsid w:val="00B30A5C"/>
    <w:rsid w:val="00B30BE3"/>
    <w:rsid w:val="00B31566"/>
    <w:rsid w:val="00B31E5E"/>
    <w:rsid w:val="00B33632"/>
    <w:rsid w:val="00B33A34"/>
    <w:rsid w:val="00B346EA"/>
    <w:rsid w:val="00B35641"/>
    <w:rsid w:val="00B35952"/>
    <w:rsid w:val="00B36993"/>
    <w:rsid w:val="00B36A32"/>
    <w:rsid w:val="00B36DAA"/>
    <w:rsid w:val="00B37504"/>
    <w:rsid w:val="00B37742"/>
    <w:rsid w:val="00B4060C"/>
    <w:rsid w:val="00B41650"/>
    <w:rsid w:val="00B42458"/>
    <w:rsid w:val="00B43579"/>
    <w:rsid w:val="00B44411"/>
    <w:rsid w:val="00B44C2D"/>
    <w:rsid w:val="00B44CBB"/>
    <w:rsid w:val="00B44D2B"/>
    <w:rsid w:val="00B44DE9"/>
    <w:rsid w:val="00B45F22"/>
    <w:rsid w:val="00B46570"/>
    <w:rsid w:val="00B46FF3"/>
    <w:rsid w:val="00B474E6"/>
    <w:rsid w:val="00B479F8"/>
    <w:rsid w:val="00B50429"/>
    <w:rsid w:val="00B508B6"/>
    <w:rsid w:val="00B5133C"/>
    <w:rsid w:val="00B5134C"/>
    <w:rsid w:val="00B5236F"/>
    <w:rsid w:val="00B527BB"/>
    <w:rsid w:val="00B52CC1"/>
    <w:rsid w:val="00B54E62"/>
    <w:rsid w:val="00B551DA"/>
    <w:rsid w:val="00B5558B"/>
    <w:rsid w:val="00B55ED9"/>
    <w:rsid w:val="00B565AF"/>
    <w:rsid w:val="00B566C1"/>
    <w:rsid w:val="00B56B27"/>
    <w:rsid w:val="00B5743B"/>
    <w:rsid w:val="00B57F38"/>
    <w:rsid w:val="00B602CA"/>
    <w:rsid w:val="00B6042A"/>
    <w:rsid w:val="00B60B65"/>
    <w:rsid w:val="00B61D66"/>
    <w:rsid w:val="00B62B70"/>
    <w:rsid w:val="00B62D2E"/>
    <w:rsid w:val="00B62F87"/>
    <w:rsid w:val="00B6364F"/>
    <w:rsid w:val="00B63F6A"/>
    <w:rsid w:val="00B64275"/>
    <w:rsid w:val="00B6444F"/>
    <w:rsid w:val="00B64EE5"/>
    <w:rsid w:val="00B65AEE"/>
    <w:rsid w:val="00B65EAC"/>
    <w:rsid w:val="00B66A1F"/>
    <w:rsid w:val="00B66AEE"/>
    <w:rsid w:val="00B7082D"/>
    <w:rsid w:val="00B71388"/>
    <w:rsid w:val="00B71450"/>
    <w:rsid w:val="00B7151D"/>
    <w:rsid w:val="00B71DFA"/>
    <w:rsid w:val="00B746A3"/>
    <w:rsid w:val="00B7616D"/>
    <w:rsid w:val="00B76305"/>
    <w:rsid w:val="00B76FD6"/>
    <w:rsid w:val="00B77594"/>
    <w:rsid w:val="00B77792"/>
    <w:rsid w:val="00B77AB8"/>
    <w:rsid w:val="00B77BA4"/>
    <w:rsid w:val="00B801DA"/>
    <w:rsid w:val="00B807A8"/>
    <w:rsid w:val="00B80BC9"/>
    <w:rsid w:val="00B81BB5"/>
    <w:rsid w:val="00B81EDA"/>
    <w:rsid w:val="00B82302"/>
    <w:rsid w:val="00B833AF"/>
    <w:rsid w:val="00B83873"/>
    <w:rsid w:val="00B83ADE"/>
    <w:rsid w:val="00B84096"/>
    <w:rsid w:val="00B843F9"/>
    <w:rsid w:val="00B8440E"/>
    <w:rsid w:val="00B84790"/>
    <w:rsid w:val="00B84C93"/>
    <w:rsid w:val="00B85066"/>
    <w:rsid w:val="00B85171"/>
    <w:rsid w:val="00B8671A"/>
    <w:rsid w:val="00B86D96"/>
    <w:rsid w:val="00B87437"/>
    <w:rsid w:val="00B87644"/>
    <w:rsid w:val="00B87906"/>
    <w:rsid w:val="00B87D3C"/>
    <w:rsid w:val="00B90005"/>
    <w:rsid w:val="00B90040"/>
    <w:rsid w:val="00B90750"/>
    <w:rsid w:val="00B91346"/>
    <w:rsid w:val="00B91F37"/>
    <w:rsid w:val="00B9277A"/>
    <w:rsid w:val="00B92D54"/>
    <w:rsid w:val="00B93692"/>
    <w:rsid w:val="00B93DE7"/>
    <w:rsid w:val="00B94050"/>
    <w:rsid w:val="00B94878"/>
    <w:rsid w:val="00B95139"/>
    <w:rsid w:val="00B95B17"/>
    <w:rsid w:val="00B96274"/>
    <w:rsid w:val="00B96EF0"/>
    <w:rsid w:val="00B97762"/>
    <w:rsid w:val="00BA0DC8"/>
    <w:rsid w:val="00BA25F0"/>
    <w:rsid w:val="00BA3CA1"/>
    <w:rsid w:val="00BA3F8E"/>
    <w:rsid w:val="00BA410B"/>
    <w:rsid w:val="00BA572B"/>
    <w:rsid w:val="00BA6641"/>
    <w:rsid w:val="00BA6BF5"/>
    <w:rsid w:val="00BA6D04"/>
    <w:rsid w:val="00BA75BA"/>
    <w:rsid w:val="00BA761C"/>
    <w:rsid w:val="00BA767D"/>
    <w:rsid w:val="00BB106F"/>
    <w:rsid w:val="00BB1687"/>
    <w:rsid w:val="00BB18D9"/>
    <w:rsid w:val="00BB1DB7"/>
    <w:rsid w:val="00BB1E48"/>
    <w:rsid w:val="00BB25C5"/>
    <w:rsid w:val="00BB29CB"/>
    <w:rsid w:val="00BB2BC2"/>
    <w:rsid w:val="00BB311A"/>
    <w:rsid w:val="00BB47BD"/>
    <w:rsid w:val="00BB4C72"/>
    <w:rsid w:val="00BB524E"/>
    <w:rsid w:val="00BB5695"/>
    <w:rsid w:val="00BB638B"/>
    <w:rsid w:val="00BB6ED9"/>
    <w:rsid w:val="00BC04FB"/>
    <w:rsid w:val="00BC0D63"/>
    <w:rsid w:val="00BC1DD6"/>
    <w:rsid w:val="00BC2730"/>
    <w:rsid w:val="00BC4210"/>
    <w:rsid w:val="00BC5340"/>
    <w:rsid w:val="00BC5ACC"/>
    <w:rsid w:val="00BC6369"/>
    <w:rsid w:val="00BC65B3"/>
    <w:rsid w:val="00BC7D25"/>
    <w:rsid w:val="00BD03CE"/>
    <w:rsid w:val="00BD0EF5"/>
    <w:rsid w:val="00BD0F58"/>
    <w:rsid w:val="00BD19B5"/>
    <w:rsid w:val="00BD24F9"/>
    <w:rsid w:val="00BD2712"/>
    <w:rsid w:val="00BD290E"/>
    <w:rsid w:val="00BD2B1B"/>
    <w:rsid w:val="00BD2D33"/>
    <w:rsid w:val="00BD31A3"/>
    <w:rsid w:val="00BD3217"/>
    <w:rsid w:val="00BD377A"/>
    <w:rsid w:val="00BD3B32"/>
    <w:rsid w:val="00BD3C26"/>
    <w:rsid w:val="00BD454B"/>
    <w:rsid w:val="00BD54FA"/>
    <w:rsid w:val="00BD5CD4"/>
    <w:rsid w:val="00BD6673"/>
    <w:rsid w:val="00BD66BE"/>
    <w:rsid w:val="00BD684E"/>
    <w:rsid w:val="00BD6B30"/>
    <w:rsid w:val="00BD72AB"/>
    <w:rsid w:val="00BD73DD"/>
    <w:rsid w:val="00BE0252"/>
    <w:rsid w:val="00BE0258"/>
    <w:rsid w:val="00BE0528"/>
    <w:rsid w:val="00BE1971"/>
    <w:rsid w:val="00BE22F2"/>
    <w:rsid w:val="00BE240B"/>
    <w:rsid w:val="00BE2493"/>
    <w:rsid w:val="00BE2AAF"/>
    <w:rsid w:val="00BE4CE0"/>
    <w:rsid w:val="00BE4EEE"/>
    <w:rsid w:val="00BE5543"/>
    <w:rsid w:val="00BE58A4"/>
    <w:rsid w:val="00BE5901"/>
    <w:rsid w:val="00BE592C"/>
    <w:rsid w:val="00BE5C33"/>
    <w:rsid w:val="00BE608F"/>
    <w:rsid w:val="00BE69A0"/>
    <w:rsid w:val="00BE6E37"/>
    <w:rsid w:val="00BE6F5E"/>
    <w:rsid w:val="00BF0CC0"/>
    <w:rsid w:val="00BF1484"/>
    <w:rsid w:val="00BF186C"/>
    <w:rsid w:val="00BF1A13"/>
    <w:rsid w:val="00BF1E59"/>
    <w:rsid w:val="00BF2800"/>
    <w:rsid w:val="00BF2D4E"/>
    <w:rsid w:val="00BF3519"/>
    <w:rsid w:val="00BF358E"/>
    <w:rsid w:val="00BF4C1F"/>
    <w:rsid w:val="00BF4E04"/>
    <w:rsid w:val="00BF4E92"/>
    <w:rsid w:val="00BF4ECB"/>
    <w:rsid w:val="00BF4FFC"/>
    <w:rsid w:val="00BF6302"/>
    <w:rsid w:val="00BF6E82"/>
    <w:rsid w:val="00C009D6"/>
    <w:rsid w:val="00C01504"/>
    <w:rsid w:val="00C01C90"/>
    <w:rsid w:val="00C020D9"/>
    <w:rsid w:val="00C0248F"/>
    <w:rsid w:val="00C02B25"/>
    <w:rsid w:val="00C03880"/>
    <w:rsid w:val="00C03D30"/>
    <w:rsid w:val="00C03DE2"/>
    <w:rsid w:val="00C042A1"/>
    <w:rsid w:val="00C04C0B"/>
    <w:rsid w:val="00C056B7"/>
    <w:rsid w:val="00C05792"/>
    <w:rsid w:val="00C064B0"/>
    <w:rsid w:val="00C066A4"/>
    <w:rsid w:val="00C06A0E"/>
    <w:rsid w:val="00C06BCF"/>
    <w:rsid w:val="00C06C16"/>
    <w:rsid w:val="00C06C90"/>
    <w:rsid w:val="00C06D66"/>
    <w:rsid w:val="00C0764E"/>
    <w:rsid w:val="00C07D28"/>
    <w:rsid w:val="00C112C8"/>
    <w:rsid w:val="00C115B2"/>
    <w:rsid w:val="00C1163C"/>
    <w:rsid w:val="00C12487"/>
    <w:rsid w:val="00C13FA0"/>
    <w:rsid w:val="00C14F66"/>
    <w:rsid w:val="00C15537"/>
    <w:rsid w:val="00C15973"/>
    <w:rsid w:val="00C15A31"/>
    <w:rsid w:val="00C1621C"/>
    <w:rsid w:val="00C16368"/>
    <w:rsid w:val="00C17B88"/>
    <w:rsid w:val="00C17E39"/>
    <w:rsid w:val="00C20BEA"/>
    <w:rsid w:val="00C21ABC"/>
    <w:rsid w:val="00C234E1"/>
    <w:rsid w:val="00C239A2"/>
    <w:rsid w:val="00C25F6C"/>
    <w:rsid w:val="00C26EB4"/>
    <w:rsid w:val="00C277AE"/>
    <w:rsid w:val="00C27A4E"/>
    <w:rsid w:val="00C309E5"/>
    <w:rsid w:val="00C30ED2"/>
    <w:rsid w:val="00C32482"/>
    <w:rsid w:val="00C328DC"/>
    <w:rsid w:val="00C33107"/>
    <w:rsid w:val="00C33489"/>
    <w:rsid w:val="00C33EAA"/>
    <w:rsid w:val="00C3424B"/>
    <w:rsid w:val="00C34493"/>
    <w:rsid w:val="00C3569E"/>
    <w:rsid w:val="00C35DFE"/>
    <w:rsid w:val="00C3641C"/>
    <w:rsid w:val="00C36918"/>
    <w:rsid w:val="00C4004B"/>
    <w:rsid w:val="00C41477"/>
    <w:rsid w:val="00C41B03"/>
    <w:rsid w:val="00C422E1"/>
    <w:rsid w:val="00C431C6"/>
    <w:rsid w:val="00C434B7"/>
    <w:rsid w:val="00C43A14"/>
    <w:rsid w:val="00C43D87"/>
    <w:rsid w:val="00C44205"/>
    <w:rsid w:val="00C44FE5"/>
    <w:rsid w:val="00C46376"/>
    <w:rsid w:val="00C466F2"/>
    <w:rsid w:val="00C47202"/>
    <w:rsid w:val="00C47CB5"/>
    <w:rsid w:val="00C47D73"/>
    <w:rsid w:val="00C5144A"/>
    <w:rsid w:val="00C51474"/>
    <w:rsid w:val="00C51E31"/>
    <w:rsid w:val="00C52F8E"/>
    <w:rsid w:val="00C53358"/>
    <w:rsid w:val="00C5362C"/>
    <w:rsid w:val="00C53677"/>
    <w:rsid w:val="00C5403F"/>
    <w:rsid w:val="00C5404C"/>
    <w:rsid w:val="00C5404E"/>
    <w:rsid w:val="00C54124"/>
    <w:rsid w:val="00C548BD"/>
    <w:rsid w:val="00C54E11"/>
    <w:rsid w:val="00C5577C"/>
    <w:rsid w:val="00C560C5"/>
    <w:rsid w:val="00C570EF"/>
    <w:rsid w:val="00C573BC"/>
    <w:rsid w:val="00C578D9"/>
    <w:rsid w:val="00C57B93"/>
    <w:rsid w:val="00C57CE4"/>
    <w:rsid w:val="00C57E4C"/>
    <w:rsid w:val="00C57E91"/>
    <w:rsid w:val="00C57F55"/>
    <w:rsid w:val="00C602E4"/>
    <w:rsid w:val="00C603B7"/>
    <w:rsid w:val="00C62D30"/>
    <w:rsid w:val="00C6326B"/>
    <w:rsid w:val="00C644F9"/>
    <w:rsid w:val="00C64B66"/>
    <w:rsid w:val="00C653B3"/>
    <w:rsid w:val="00C654EC"/>
    <w:rsid w:val="00C65DA8"/>
    <w:rsid w:val="00C65DEE"/>
    <w:rsid w:val="00C663D5"/>
    <w:rsid w:val="00C66E66"/>
    <w:rsid w:val="00C66E7A"/>
    <w:rsid w:val="00C678B7"/>
    <w:rsid w:val="00C71302"/>
    <w:rsid w:val="00C71FC2"/>
    <w:rsid w:val="00C74894"/>
    <w:rsid w:val="00C763FC"/>
    <w:rsid w:val="00C7697D"/>
    <w:rsid w:val="00C7716F"/>
    <w:rsid w:val="00C8079F"/>
    <w:rsid w:val="00C80F4B"/>
    <w:rsid w:val="00C80F98"/>
    <w:rsid w:val="00C811C5"/>
    <w:rsid w:val="00C81340"/>
    <w:rsid w:val="00C81759"/>
    <w:rsid w:val="00C821A5"/>
    <w:rsid w:val="00C846F7"/>
    <w:rsid w:val="00C851CC"/>
    <w:rsid w:val="00C85F12"/>
    <w:rsid w:val="00C8601D"/>
    <w:rsid w:val="00C86E41"/>
    <w:rsid w:val="00C903EA"/>
    <w:rsid w:val="00C90B3E"/>
    <w:rsid w:val="00C91749"/>
    <w:rsid w:val="00C91984"/>
    <w:rsid w:val="00C92492"/>
    <w:rsid w:val="00C92843"/>
    <w:rsid w:val="00C93422"/>
    <w:rsid w:val="00C93D61"/>
    <w:rsid w:val="00C93E3D"/>
    <w:rsid w:val="00C93EE7"/>
    <w:rsid w:val="00C9423C"/>
    <w:rsid w:val="00C94514"/>
    <w:rsid w:val="00C945F1"/>
    <w:rsid w:val="00C94919"/>
    <w:rsid w:val="00C95119"/>
    <w:rsid w:val="00C95AFC"/>
    <w:rsid w:val="00C96E49"/>
    <w:rsid w:val="00CA05F1"/>
    <w:rsid w:val="00CA08C7"/>
    <w:rsid w:val="00CA0E29"/>
    <w:rsid w:val="00CA0F46"/>
    <w:rsid w:val="00CA105F"/>
    <w:rsid w:val="00CA19B2"/>
    <w:rsid w:val="00CA25B6"/>
    <w:rsid w:val="00CA27C3"/>
    <w:rsid w:val="00CA4663"/>
    <w:rsid w:val="00CA62CE"/>
    <w:rsid w:val="00CA6985"/>
    <w:rsid w:val="00CA6E28"/>
    <w:rsid w:val="00CA6F27"/>
    <w:rsid w:val="00CA7641"/>
    <w:rsid w:val="00CA7897"/>
    <w:rsid w:val="00CB0C52"/>
    <w:rsid w:val="00CB1B38"/>
    <w:rsid w:val="00CB2E17"/>
    <w:rsid w:val="00CB2EF7"/>
    <w:rsid w:val="00CB2F3F"/>
    <w:rsid w:val="00CB3436"/>
    <w:rsid w:val="00CB41D4"/>
    <w:rsid w:val="00CB4E0E"/>
    <w:rsid w:val="00CB4E26"/>
    <w:rsid w:val="00CB5D91"/>
    <w:rsid w:val="00CB68A9"/>
    <w:rsid w:val="00CC0CEA"/>
    <w:rsid w:val="00CC118D"/>
    <w:rsid w:val="00CC2340"/>
    <w:rsid w:val="00CC2DCD"/>
    <w:rsid w:val="00CC2F61"/>
    <w:rsid w:val="00CC3408"/>
    <w:rsid w:val="00CC34A0"/>
    <w:rsid w:val="00CC4579"/>
    <w:rsid w:val="00CC46D2"/>
    <w:rsid w:val="00CC4DDC"/>
    <w:rsid w:val="00CC5E77"/>
    <w:rsid w:val="00CC71AE"/>
    <w:rsid w:val="00CC7569"/>
    <w:rsid w:val="00CC77CF"/>
    <w:rsid w:val="00CC7C53"/>
    <w:rsid w:val="00CD0C79"/>
    <w:rsid w:val="00CD0E15"/>
    <w:rsid w:val="00CD0E27"/>
    <w:rsid w:val="00CD1226"/>
    <w:rsid w:val="00CD1243"/>
    <w:rsid w:val="00CD1461"/>
    <w:rsid w:val="00CD1983"/>
    <w:rsid w:val="00CD2C0F"/>
    <w:rsid w:val="00CD2D04"/>
    <w:rsid w:val="00CD336D"/>
    <w:rsid w:val="00CD35ED"/>
    <w:rsid w:val="00CD3CDE"/>
    <w:rsid w:val="00CD41A7"/>
    <w:rsid w:val="00CD6173"/>
    <w:rsid w:val="00CD6855"/>
    <w:rsid w:val="00CD76B1"/>
    <w:rsid w:val="00CD7D1E"/>
    <w:rsid w:val="00CE0E90"/>
    <w:rsid w:val="00CE0EA5"/>
    <w:rsid w:val="00CE11C1"/>
    <w:rsid w:val="00CE1A94"/>
    <w:rsid w:val="00CE217E"/>
    <w:rsid w:val="00CE22DB"/>
    <w:rsid w:val="00CE230F"/>
    <w:rsid w:val="00CE23B9"/>
    <w:rsid w:val="00CE2BE7"/>
    <w:rsid w:val="00CE3202"/>
    <w:rsid w:val="00CE394A"/>
    <w:rsid w:val="00CE3D60"/>
    <w:rsid w:val="00CE427C"/>
    <w:rsid w:val="00CE42BE"/>
    <w:rsid w:val="00CE4B5B"/>
    <w:rsid w:val="00CE5503"/>
    <w:rsid w:val="00CE60F3"/>
    <w:rsid w:val="00CE63B4"/>
    <w:rsid w:val="00CE69D3"/>
    <w:rsid w:val="00CE6CB5"/>
    <w:rsid w:val="00CE7F4F"/>
    <w:rsid w:val="00CF011A"/>
    <w:rsid w:val="00CF0A45"/>
    <w:rsid w:val="00CF1311"/>
    <w:rsid w:val="00CF1474"/>
    <w:rsid w:val="00CF18FA"/>
    <w:rsid w:val="00CF1D37"/>
    <w:rsid w:val="00CF1E8D"/>
    <w:rsid w:val="00CF2024"/>
    <w:rsid w:val="00CF2D2A"/>
    <w:rsid w:val="00CF31C2"/>
    <w:rsid w:val="00CF4010"/>
    <w:rsid w:val="00CF4582"/>
    <w:rsid w:val="00CF480E"/>
    <w:rsid w:val="00CF4DE7"/>
    <w:rsid w:val="00CF55FF"/>
    <w:rsid w:val="00CF5EB1"/>
    <w:rsid w:val="00CF6326"/>
    <w:rsid w:val="00CF65C6"/>
    <w:rsid w:val="00D02031"/>
    <w:rsid w:val="00D02063"/>
    <w:rsid w:val="00D02949"/>
    <w:rsid w:val="00D0339A"/>
    <w:rsid w:val="00D034B3"/>
    <w:rsid w:val="00D03691"/>
    <w:rsid w:val="00D041D8"/>
    <w:rsid w:val="00D04CD4"/>
    <w:rsid w:val="00D05106"/>
    <w:rsid w:val="00D0518F"/>
    <w:rsid w:val="00D05BC4"/>
    <w:rsid w:val="00D0611D"/>
    <w:rsid w:val="00D06149"/>
    <w:rsid w:val="00D061B8"/>
    <w:rsid w:val="00D06559"/>
    <w:rsid w:val="00D07719"/>
    <w:rsid w:val="00D07D01"/>
    <w:rsid w:val="00D10203"/>
    <w:rsid w:val="00D102DD"/>
    <w:rsid w:val="00D103C4"/>
    <w:rsid w:val="00D103E2"/>
    <w:rsid w:val="00D109B9"/>
    <w:rsid w:val="00D11CA0"/>
    <w:rsid w:val="00D122FD"/>
    <w:rsid w:val="00D12455"/>
    <w:rsid w:val="00D126DF"/>
    <w:rsid w:val="00D12A48"/>
    <w:rsid w:val="00D1438D"/>
    <w:rsid w:val="00D145FE"/>
    <w:rsid w:val="00D14693"/>
    <w:rsid w:val="00D14697"/>
    <w:rsid w:val="00D14DF4"/>
    <w:rsid w:val="00D15F1F"/>
    <w:rsid w:val="00D17098"/>
    <w:rsid w:val="00D178A5"/>
    <w:rsid w:val="00D200AE"/>
    <w:rsid w:val="00D20466"/>
    <w:rsid w:val="00D2096E"/>
    <w:rsid w:val="00D213EF"/>
    <w:rsid w:val="00D21D5A"/>
    <w:rsid w:val="00D21E4A"/>
    <w:rsid w:val="00D22282"/>
    <w:rsid w:val="00D22328"/>
    <w:rsid w:val="00D2294E"/>
    <w:rsid w:val="00D234D6"/>
    <w:rsid w:val="00D23EED"/>
    <w:rsid w:val="00D24369"/>
    <w:rsid w:val="00D2437F"/>
    <w:rsid w:val="00D24675"/>
    <w:rsid w:val="00D25165"/>
    <w:rsid w:val="00D25811"/>
    <w:rsid w:val="00D25B7A"/>
    <w:rsid w:val="00D25CA3"/>
    <w:rsid w:val="00D2614E"/>
    <w:rsid w:val="00D275C6"/>
    <w:rsid w:val="00D27B47"/>
    <w:rsid w:val="00D30308"/>
    <w:rsid w:val="00D30E39"/>
    <w:rsid w:val="00D30FBA"/>
    <w:rsid w:val="00D31037"/>
    <w:rsid w:val="00D315CC"/>
    <w:rsid w:val="00D31625"/>
    <w:rsid w:val="00D32642"/>
    <w:rsid w:val="00D328A1"/>
    <w:rsid w:val="00D329B2"/>
    <w:rsid w:val="00D32AE3"/>
    <w:rsid w:val="00D32E66"/>
    <w:rsid w:val="00D3361F"/>
    <w:rsid w:val="00D34CE0"/>
    <w:rsid w:val="00D3573B"/>
    <w:rsid w:val="00D3595E"/>
    <w:rsid w:val="00D35F5B"/>
    <w:rsid w:val="00D36916"/>
    <w:rsid w:val="00D3767D"/>
    <w:rsid w:val="00D37AE8"/>
    <w:rsid w:val="00D40A72"/>
    <w:rsid w:val="00D40C25"/>
    <w:rsid w:val="00D41DFF"/>
    <w:rsid w:val="00D4255D"/>
    <w:rsid w:val="00D42620"/>
    <w:rsid w:val="00D437D3"/>
    <w:rsid w:val="00D43BBC"/>
    <w:rsid w:val="00D440D3"/>
    <w:rsid w:val="00D44D33"/>
    <w:rsid w:val="00D44E87"/>
    <w:rsid w:val="00D450AE"/>
    <w:rsid w:val="00D4650F"/>
    <w:rsid w:val="00D46DC1"/>
    <w:rsid w:val="00D46DD9"/>
    <w:rsid w:val="00D46FCC"/>
    <w:rsid w:val="00D50157"/>
    <w:rsid w:val="00D507DF"/>
    <w:rsid w:val="00D51467"/>
    <w:rsid w:val="00D516FC"/>
    <w:rsid w:val="00D5186B"/>
    <w:rsid w:val="00D5221D"/>
    <w:rsid w:val="00D531F2"/>
    <w:rsid w:val="00D53786"/>
    <w:rsid w:val="00D53BB1"/>
    <w:rsid w:val="00D55103"/>
    <w:rsid w:val="00D55D2A"/>
    <w:rsid w:val="00D57DA3"/>
    <w:rsid w:val="00D57DD8"/>
    <w:rsid w:val="00D610C3"/>
    <w:rsid w:val="00D616F6"/>
    <w:rsid w:val="00D6211D"/>
    <w:rsid w:val="00D6353C"/>
    <w:rsid w:val="00D63876"/>
    <w:rsid w:val="00D6396D"/>
    <w:rsid w:val="00D64850"/>
    <w:rsid w:val="00D65892"/>
    <w:rsid w:val="00D6638C"/>
    <w:rsid w:val="00D66618"/>
    <w:rsid w:val="00D66975"/>
    <w:rsid w:val="00D66D26"/>
    <w:rsid w:val="00D67265"/>
    <w:rsid w:val="00D6750A"/>
    <w:rsid w:val="00D678FB"/>
    <w:rsid w:val="00D70E22"/>
    <w:rsid w:val="00D71324"/>
    <w:rsid w:val="00D7134F"/>
    <w:rsid w:val="00D71464"/>
    <w:rsid w:val="00D72160"/>
    <w:rsid w:val="00D726FD"/>
    <w:rsid w:val="00D73391"/>
    <w:rsid w:val="00D73EA4"/>
    <w:rsid w:val="00D73FE4"/>
    <w:rsid w:val="00D75759"/>
    <w:rsid w:val="00D76AC0"/>
    <w:rsid w:val="00D77282"/>
    <w:rsid w:val="00D77B87"/>
    <w:rsid w:val="00D77E36"/>
    <w:rsid w:val="00D811E1"/>
    <w:rsid w:val="00D813DD"/>
    <w:rsid w:val="00D81543"/>
    <w:rsid w:val="00D82886"/>
    <w:rsid w:val="00D82FF7"/>
    <w:rsid w:val="00D83006"/>
    <w:rsid w:val="00D839A8"/>
    <w:rsid w:val="00D840ED"/>
    <w:rsid w:val="00D841A3"/>
    <w:rsid w:val="00D842C2"/>
    <w:rsid w:val="00D84CB3"/>
    <w:rsid w:val="00D84E28"/>
    <w:rsid w:val="00D8563D"/>
    <w:rsid w:val="00D8565B"/>
    <w:rsid w:val="00D860DC"/>
    <w:rsid w:val="00D8645C"/>
    <w:rsid w:val="00D86620"/>
    <w:rsid w:val="00D87046"/>
    <w:rsid w:val="00D87D7F"/>
    <w:rsid w:val="00D90FBB"/>
    <w:rsid w:val="00D91CD8"/>
    <w:rsid w:val="00D91EE8"/>
    <w:rsid w:val="00D9273C"/>
    <w:rsid w:val="00D92D99"/>
    <w:rsid w:val="00D93117"/>
    <w:rsid w:val="00D9349F"/>
    <w:rsid w:val="00D9360A"/>
    <w:rsid w:val="00D9377A"/>
    <w:rsid w:val="00D944D0"/>
    <w:rsid w:val="00D95A6B"/>
    <w:rsid w:val="00D96526"/>
    <w:rsid w:val="00D96533"/>
    <w:rsid w:val="00D969E6"/>
    <w:rsid w:val="00D96C26"/>
    <w:rsid w:val="00DA018F"/>
    <w:rsid w:val="00DA0637"/>
    <w:rsid w:val="00DA0C93"/>
    <w:rsid w:val="00DA1FEF"/>
    <w:rsid w:val="00DA2634"/>
    <w:rsid w:val="00DA329E"/>
    <w:rsid w:val="00DA3D9A"/>
    <w:rsid w:val="00DA3EDA"/>
    <w:rsid w:val="00DA3FC5"/>
    <w:rsid w:val="00DA4608"/>
    <w:rsid w:val="00DA5195"/>
    <w:rsid w:val="00DA6AE7"/>
    <w:rsid w:val="00DB06E2"/>
    <w:rsid w:val="00DB1A24"/>
    <w:rsid w:val="00DB1D50"/>
    <w:rsid w:val="00DB24FB"/>
    <w:rsid w:val="00DB2AF2"/>
    <w:rsid w:val="00DB571E"/>
    <w:rsid w:val="00DB589E"/>
    <w:rsid w:val="00DB5BE2"/>
    <w:rsid w:val="00DB674A"/>
    <w:rsid w:val="00DB67B2"/>
    <w:rsid w:val="00DB7761"/>
    <w:rsid w:val="00DB7EB6"/>
    <w:rsid w:val="00DC0DD3"/>
    <w:rsid w:val="00DC123F"/>
    <w:rsid w:val="00DC141D"/>
    <w:rsid w:val="00DC1B2F"/>
    <w:rsid w:val="00DC1BEC"/>
    <w:rsid w:val="00DC2D15"/>
    <w:rsid w:val="00DC2FCE"/>
    <w:rsid w:val="00DC323B"/>
    <w:rsid w:val="00DC37CF"/>
    <w:rsid w:val="00DC3846"/>
    <w:rsid w:val="00DC3E38"/>
    <w:rsid w:val="00DC3F15"/>
    <w:rsid w:val="00DC40F6"/>
    <w:rsid w:val="00DC42D0"/>
    <w:rsid w:val="00DC43D8"/>
    <w:rsid w:val="00DC5D33"/>
    <w:rsid w:val="00DC6489"/>
    <w:rsid w:val="00DC65E7"/>
    <w:rsid w:val="00DC7692"/>
    <w:rsid w:val="00DD02A4"/>
    <w:rsid w:val="00DD039D"/>
    <w:rsid w:val="00DD066A"/>
    <w:rsid w:val="00DD069C"/>
    <w:rsid w:val="00DD0A27"/>
    <w:rsid w:val="00DD2A6B"/>
    <w:rsid w:val="00DD2D57"/>
    <w:rsid w:val="00DD2E28"/>
    <w:rsid w:val="00DD37CC"/>
    <w:rsid w:val="00DD3A6E"/>
    <w:rsid w:val="00DD4018"/>
    <w:rsid w:val="00DD420F"/>
    <w:rsid w:val="00DD54FC"/>
    <w:rsid w:val="00DD5ADF"/>
    <w:rsid w:val="00DD5D38"/>
    <w:rsid w:val="00DD5E22"/>
    <w:rsid w:val="00DD6924"/>
    <w:rsid w:val="00DD6D5F"/>
    <w:rsid w:val="00DD7647"/>
    <w:rsid w:val="00DE03BC"/>
    <w:rsid w:val="00DE0F91"/>
    <w:rsid w:val="00DE1EF9"/>
    <w:rsid w:val="00DE212D"/>
    <w:rsid w:val="00DE2194"/>
    <w:rsid w:val="00DE34F7"/>
    <w:rsid w:val="00DE38FA"/>
    <w:rsid w:val="00DE4756"/>
    <w:rsid w:val="00DE4761"/>
    <w:rsid w:val="00DE4C15"/>
    <w:rsid w:val="00DE4D62"/>
    <w:rsid w:val="00DE5174"/>
    <w:rsid w:val="00DE5220"/>
    <w:rsid w:val="00DE5281"/>
    <w:rsid w:val="00DE5325"/>
    <w:rsid w:val="00DE55B0"/>
    <w:rsid w:val="00DE5C01"/>
    <w:rsid w:val="00DE6161"/>
    <w:rsid w:val="00DE6317"/>
    <w:rsid w:val="00DE6655"/>
    <w:rsid w:val="00DE667B"/>
    <w:rsid w:val="00DE7362"/>
    <w:rsid w:val="00DF06C5"/>
    <w:rsid w:val="00DF09F4"/>
    <w:rsid w:val="00DF0B33"/>
    <w:rsid w:val="00DF11A1"/>
    <w:rsid w:val="00DF218B"/>
    <w:rsid w:val="00DF222B"/>
    <w:rsid w:val="00DF273C"/>
    <w:rsid w:val="00DF35F5"/>
    <w:rsid w:val="00DF3961"/>
    <w:rsid w:val="00DF408E"/>
    <w:rsid w:val="00DF4C3B"/>
    <w:rsid w:val="00DF520C"/>
    <w:rsid w:val="00DF55BF"/>
    <w:rsid w:val="00DF5A7F"/>
    <w:rsid w:val="00DF5F2C"/>
    <w:rsid w:val="00DF681D"/>
    <w:rsid w:val="00DF6995"/>
    <w:rsid w:val="00DF6BC1"/>
    <w:rsid w:val="00DF6D94"/>
    <w:rsid w:val="00DF6F7F"/>
    <w:rsid w:val="00E00FC1"/>
    <w:rsid w:val="00E01B5C"/>
    <w:rsid w:val="00E02D59"/>
    <w:rsid w:val="00E02FE9"/>
    <w:rsid w:val="00E0318A"/>
    <w:rsid w:val="00E03521"/>
    <w:rsid w:val="00E03A20"/>
    <w:rsid w:val="00E03B5A"/>
    <w:rsid w:val="00E04537"/>
    <w:rsid w:val="00E05626"/>
    <w:rsid w:val="00E067B7"/>
    <w:rsid w:val="00E07321"/>
    <w:rsid w:val="00E078CA"/>
    <w:rsid w:val="00E07DE2"/>
    <w:rsid w:val="00E105EB"/>
    <w:rsid w:val="00E108F9"/>
    <w:rsid w:val="00E12003"/>
    <w:rsid w:val="00E128F3"/>
    <w:rsid w:val="00E12AC5"/>
    <w:rsid w:val="00E14D13"/>
    <w:rsid w:val="00E15267"/>
    <w:rsid w:val="00E163B0"/>
    <w:rsid w:val="00E16F99"/>
    <w:rsid w:val="00E203F2"/>
    <w:rsid w:val="00E21C4E"/>
    <w:rsid w:val="00E21EC8"/>
    <w:rsid w:val="00E22EA4"/>
    <w:rsid w:val="00E23155"/>
    <w:rsid w:val="00E2323A"/>
    <w:rsid w:val="00E23379"/>
    <w:rsid w:val="00E237E0"/>
    <w:rsid w:val="00E23BF3"/>
    <w:rsid w:val="00E24FA3"/>
    <w:rsid w:val="00E2675B"/>
    <w:rsid w:val="00E2774B"/>
    <w:rsid w:val="00E27F87"/>
    <w:rsid w:val="00E300AB"/>
    <w:rsid w:val="00E30143"/>
    <w:rsid w:val="00E30776"/>
    <w:rsid w:val="00E3147C"/>
    <w:rsid w:val="00E3190E"/>
    <w:rsid w:val="00E322E9"/>
    <w:rsid w:val="00E3254B"/>
    <w:rsid w:val="00E336CB"/>
    <w:rsid w:val="00E3378D"/>
    <w:rsid w:val="00E338B7"/>
    <w:rsid w:val="00E35360"/>
    <w:rsid w:val="00E35AE8"/>
    <w:rsid w:val="00E35DF5"/>
    <w:rsid w:val="00E364D6"/>
    <w:rsid w:val="00E36990"/>
    <w:rsid w:val="00E36AC8"/>
    <w:rsid w:val="00E402F1"/>
    <w:rsid w:val="00E40D05"/>
    <w:rsid w:val="00E41FDD"/>
    <w:rsid w:val="00E422F6"/>
    <w:rsid w:val="00E42A06"/>
    <w:rsid w:val="00E43AC6"/>
    <w:rsid w:val="00E43F97"/>
    <w:rsid w:val="00E4438F"/>
    <w:rsid w:val="00E44C3A"/>
    <w:rsid w:val="00E45333"/>
    <w:rsid w:val="00E45772"/>
    <w:rsid w:val="00E45BDE"/>
    <w:rsid w:val="00E46ED6"/>
    <w:rsid w:val="00E47163"/>
    <w:rsid w:val="00E47258"/>
    <w:rsid w:val="00E47490"/>
    <w:rsid w:val="00E50143"/>
    <w:rsid w:val="00E503F9"/>
    <w:rsid w:val="00E50701"/>
    <w:rsid w:val="00E50714"/>
    <w:rsid w:val="00E512D5"/>
    <w:rsid w:val="00E51EFE"/>
    <w:rsid w:val="00E5246B"/>
    <w:rsid w:val="00E5263A"/>
    <w:rsid w:val="00E529D9"/>
    <w:rsid w:val="00E53587"/>
    <w:rsid w:val="00E53B93"/>
    <w:rsid w:val="00E55141"/>
    <w:rsid w:val="00E553B9"/>
    <w:rsid w:val="00E5560E"/>
    <w:rsid w:val="00E55800"/>
    <w:rsid w:val="00E55A4C"/>
    <w:rsid w:val="00E573B3"/>
    <w:rsid w:val="00E57714"/>
    <w:rsid w:val="00E5774A"/>
    <w:rsid w:val="00E57DAA"/>
    <w:rsid w:val="00E60C72"/>
    <w:rsid w:val="00E619CF"/>
    <w:rsid w:val="00E6263F"/>
    <w:rsid w:val="00E632AE"/>
    <w:rsid w:val="00E63335"/>
    <w:rsid w:val="00E64364"/>
    <w:rsid w:val="00E647CF"/>
    <w:rsid w:val="00E64981"/>
    <w:rsid w:val="00E64B35"/>
    <w:rsid w:val="00E65B08"/>
    <w:rsid w:val="00E65B62"/>
    <w:rsid w:val="00E65C25"/>
    <w:rsid w:val="00E66069"/>
    <w:rsid w:val="00E66575"/>
    <w:rsid w:val="00E67105"/>
    <w:rsid w:val="00E67826"/>
    <w:rsid w:val="00E704C8"/>
    <w:rsid w:val="00E7075E"/>
    <w:rsid w:val="00E7086A"/>
    <w:rsid w:val="00E70948"/>
    <w:rsid w:val="00E70989"/>
    <w:rsid w:val="00E7258B"/>
    <w:rsid w:val="00E72893"/>
    <w:rsid w:val="00E7293C"/>
    <w:rsid w:val="00E72C40"/>
    <w:rsid w:val="00E72F62"/>
    <w:rsid w:val="00E733FA"/>
    <w:rsid w:val="00E738C6"/>
    <w:rsid w:val="00E738F2"/>
    <w:rsid w:val="00E74556"/>
    <w:rsid w:val="00E74EBF"/>
    <w:rsid w:val="00E75600"/>
    <w:rsid w:val="00E756E5"/>
    <w:rsid w:val="00E75D76"/>
    <w:rsid w:val="00E763D4"/>
    <w:rsid w:val="00E76817"/>
    <w:rsid w:val="00E773A1"/>
    <w:rsid w:val="00E77BD9"/>
    <w:rsid w:val="00E80025"/>
    <w:rsid w:val="00E81318"/>
    <w:rsid w:val="00E81BB3"/>
    <w:rsid w:val="00E81C96"/>
    <w:rsid w:val="00E830E7"/>
    <w:rsid w:val="00E83460"/>
    <w:rsid w:val="00E83F94"/>
    <w:rsid w:val="00E854AA"/>
    <w:rsid w:val="00E854AB"/>
    <w:rsid w:val="00E85EBD"/>
    <w:rsid w:val="00E85EE3"/>
    <w:rsid w:val="00E86C7E"/>
    <w:rsid w:val="00E905AB"/>
    <w:rsid w:val="00E91235"/>
    <w:rsid w:val="00E91598"/>
    <w:rsid w:val="00E9238E"/>
    <w:rsid w:val="00E929CE"/>
    <w:rsid w:val="00E92DD8"/>
    <w:rsid w:val="00E93057"/>
    <w:rsid w:val="00E931F7"/>
    <w:rsid w:val="00E93A82"/>
    <w:rsid w:val="00E945C2"/>
    <w:rsid w:val="00E948FF"/>
    <w:rsid w:val="00E955F9"/>
    <w:rsid w:val="00E97B37"/>
    <w:rsid w:val="00EA05B3"/>
    <w:rsid w:val="00EA1323"/>
    <w:rsid w:val="00EA2506"/>
    <w:rsid w:val="00EA3655"/>
    <w:rsid w:val="00EA3DF8"/>
    <w:rsid w:val="00EA463A"/>
    <w:rsid w:val="00EA46AA"/>
    <w:rsid w:val="00EA4852"/>
    <w:rsid w:val="00EA671F"/>
    <w:rsid w:val="00EA753B"/>
    <w:rsid w:val="00EA77A9"/>
    <w:rsid w:val="00EA7EF6"/>
    <w:rsid w:val="00EB0B46"/>
    <w:rsid w:val="00EB0F6E"/>
    <w:rsid w:val="00EB3ABC"/>
    <w:rsid w:val="00EB4560"/>
    <w:rsid w:val="00EB5F3B"/>
    <w:rsid w:val="00EC04A1"/>
    <w:rsid w:val="00EC0925"/>
    <w:rsid w:val="00EC0B7B"/>
    <w:rsid w:val="00EC1224"/>
    <w:rsid w:val="00EC12F4"/>
    <w:rsid w:val="00EC3460"/>
    <w:rsid w:val="00EC36B9"/>
    <w:rsid w:val="00EC3C9A"/>
    <w:rsid w:val="00EC4B5F"/>
    <w:rsid w:val="00EC4CAA"/>
    <w:rsid w:val="00EC599D"/>
    <w:rsid w:val="00EC7500"/>
    <w:rsid w:val="00EC76D1"/>
    <w:rsid w:val="00EC7940"/>
    <w:rsid w:val="00EC7C43"/>
    <w:rsid w:val="00ED0031"/>
    <w:rsid w:val="00ED1AF1"/>
    <w:rsid w:val="00ED1DEE"/>
    <w:rsid w:val="00ED20DB"/>
    <w:rsid w:val="00ED2105"/>
    <w:rsid w:val="00ED29D4"/>
    <w:rsid w:val="00ED2B8D"/>
    <w:rsid w:val="00ED34B5"/>
    <w:rsid w:val="00ED3880"/>
    <w:rsid w:val="00ED3C54"/>
    <w:rsid w:val="00ED3E90"/>
    <w:rsid w:val="00ED4566"/>
    <w:rsid w:val="00ED4C87"/>
    <w:rsid w:val="00ED5952"/>
    <w:rsid w:val="00EE06D0"/>
    <w:rsid w:val="00EE2787"/>
    <w:rsid w:val="00EE3207"/>
    <w:rsid w:val="00EE32E6"/>
    <w:rsid w:val="00EE37D6"/>
    <w:rsid w:val="00EE4435"/>
    <w:rsid w:val="00EE4C0E"/>
    <w:rsid w:val="00EE52A9"/>
    <w:rsid w:val="00EE56B5"/>
    <w:rsid w:val="00EE5A5A"/>
    <w:rsid w:val="00EE5D3B"/>
    <w:rsid w:val="00EE6172"/>
    <w:rsid w:val="00EE6B7D"/>
    <w:rsid w:val="00EE7687"/>
    <w:rsid w:val="00EE786E"/>
    <w:rsid w:val="00EE79B7"/>
    <w:rsid w:val="00EF084D"/>
    <w:rsid w:val="00EF1011"/>
    <w:rsid w:val="00EF12F2"/>
    <w:rsid w:val="00EF1C88"/>
    <w:rsid w:val="00EF2BEB"/>
    <w:rsid w:val="00EF2CFE"/>
    <w:rsid w:val="00EF2E0B"/>
    <w:rsid w:val="00EF33D5"/>
    <w:rsid w:val="00EF357C"/>
    <w:rsid w:val="00EF39BF"/>
    <w:rsid w:val="00EF3AD1"/>
    <w:rsid w:val="00EF4D7B"/>
    <w:rsid w:val="00EF5DD4"/>
    <w:rsid w:val="00EF626D"/>
    <w:rsid w:val="00EF6AEB"/>
    <w:rsid w:val="00EF72EA"/>
    <w:rsid w:val="00EF75AD"/>
    <w:rsid w:val="00F0063B"/>
    <w:rsid w:val="00F00800"/>
    <w:rsid w:val="00F00871"/>
    <w:rsid w:val="00F013DC"/>
    <w:rsid w:val="00F0166D"/>
    <w:rsid w:val="00F01C98"/>
    <w:rsid w:val="00F0269F"/>
    <w:rsid w:val="00F03497"/>
    <w:rsid w:val="00F03904"/>
    <w:rsid w:val="00F04367"/>
    <w:rsid w:val="00F04E2E"/>
    <w:rsid w:val="00F06DC2"/>
    <w:rsid w:val="00F0759A"/>
    <w:rsid w:val="00F102F7"/>
    <w:rsid w:val="00F10550"/>
    <w:rsid w:val="00F10DEE"/>
    <w:rsid w:val="00F1290E"/>
    <w:rsid w:val="00F12C42"/>
    <w:rsid w:val="00F131BA"/>
    <w:rsid w:val="00F14FB2"/>
    <w:rsid w:val="00F14FEE"/>
    <w:rsid w:val="00F15BBC"/>
    <w:rsid w:val="00F15F3A"/>
    <w:rsid w:val="00F174CE"/>
    <w:rsid w:val="00F17663"/>
    <w:rsid w:val="00F1777D"/>
    <w:rsid w:val="00F2005A"/>
    <w:rsid w:val="00F2039F"/>
    <w:rsid w:val="00F213D9"/>
    <w:rsid w:val="00F22832"/>
    <w:rsid w:val="00F22DC0"/>
    <w:rsid w:val="00F2303E"/>
    <w:rsid w:val="00F245EC"/>
    <w:rsid w:val="00F2483E"/>
    <w:rsid w:val="00F24B00"/>
    <w:rsid w:val="00F25130"/>
    <w:rsid w:val="00F25135"/>
    <w:rsid w:val="00F253AE"/>
    <w:rsid w:val="00F25494"/>
    <w:rsid w:val="00F259D7"/>
    <w:rsid w:val="00F26610"/>
    <w:rsid w:val="00F30345"/>
    <w:rsid w:val="00F305CE"/>
    <w:rsid w:val="00F3085A"/>
    <w:rsid w:val="00F30C1E"/>
    <w:rsid w:val="00F32684"/>
    <w:rsid w:val="00F32731"/>
    <w:rsid w:val="00F32B0C"/>
    <w:rsid w:val="00F32B36"/>
    <w:rsid w:val="00F340FD"/>
    <w:rsid w:val="00F340FE"/>
    <w:rsid w:val="00F37188"/>
    <w:rsid w:val="00F379E1"/>
    <w:rsid w:val="00F402EF"/>
    <w:rsid w:val="00F4229D"/>
    <w:rsid w:val="00F4234F"/>
    <w:rsid w:val="00F42634"/>
    <w:rsid w:val="00F42E1F"/>
    <w:rsid w:val="00F44CF8"/>
    <w:rsid w:val="00F44E31"/>
    <w:rsid w:val="00F44FB3"/>
    <w:rsid w:val="00F45096"/>
    <w:rsid w:val="00F45C00"/>
    <w:rsid w:val="00F4646D"/>
    <w:rsid w:val="00F46AF3"/>
    <w:rsid w:val="00F4705C"/>
    <w:rsid w:val="00F474B4"/>
    <w:rsid w:val="00F474E5"/>
    <w:rsid w:val="00F479F5"/>
    <w:rsid w:val="00F47B1F"/>
    <w:rsid w:val="00F50A66"/>
    <w:rsid w:val="00F510A1"/>
    <w:rsid w:val="00F511DA"/>
    <w:rsid w:val="00F51398"/>
    <w:rsid w:val="00F518F1"/>
    <w:rsid w:val="00F51B58"/>
    <w:rsid w:val="00F52203"/>
    <w:rsid w:val="00F523A1"/>
    <w:rsid w:val="00F53606"/>
    <w:rsid w:val="00F54015"/>
    <w:rsid w:val="00F54107"/>
    <w:rsid w:val="00F55338"/>
    <w:rsid w:val="00F559D2"/>
    <w:rsid w:val="00F55AB4"/>
    <w:rsid w:val="00F561B7"/>
    <w:rsid w:val="00F56552"/>
    <w:rsid w:val="00F568C5"/>
    <w:rsid w:val="00F56CA4"/>
    <w:rsid w:val="00F57168"/>
    <w:rsid w:val="00F57589"/>
    <w:rsid w:val="00F575BD"/>
    <w:rsid w:val="00F5795A"/>
    <w:rsid w:val="00F57A23"/>
    <w:rsid w:val="00F60D35"/>
    <w:rsid w:val="00F613CB"/>
    <w:rsid w:val="00F6157B"/>
    <w:rsid w:val="00F62227"/>
    <w:rsid w:val="00F6304E"/>
    <w:rsid w:val="00F632BC"/>
    <w:rsid w:val="00F64082"/>
    <w:rsid w:val="00F641F5"/>
    <w:rsid w:val="00F649A0"/>
    <w:rsid w:val="00F64C90"/>
    <w:rsid w:val="00F64DE9"/>
    <w:rsid w:val="00F6577D"/>
    <w:rsid w:val="00F672AB"/>
    <w:rsid w:val="00F72025"/>
    <w:rsid w:val="00F737A3"/>
    <w:rsid w:val="00F73D56"/>
    <w:rsid w:val="00F74489"/>
    <w:rsid w:val="00F74BF1"/>
    <w:rsid w:val="00F76E5B"/>
    <w:rsid w:val="00F7793C"/>
    <w:rsid w:val="00F802D4"/>
    <w:rsid w:val="00F8095B"/>
    <w:rsid w:val="00F824CB"/>
    <w:rsid w:val="00F829C4"/>
    <w:rsid w:val="00F82B12"/>
    <w:rsid w:val="00F82F15"/>
    <w:rsid w:val="00F8515E"/>
    <w:rsid w:val="00F85E92"/>
    <w:rsid w:val="00F86140"/>
    <w:rsid w:val="00F86ECA"/>
    <w:rsid w:val="00F870E1"/>
    <w:rsid w:val="00F87206"/>
    <w:rsid w:val="00F876D6"/>
    <w:rsid w:val="00F87B8A"/>
    <w:rsid w:val="00F90056"/>
    <w:rsid w:val="00F902EE"/>
    <w:rsid w:val="00F906C7"/>
    <w:rsid w:val="00F90BDE"/>
    <w:rsid w:val="00F91630"/>
    <w:rsid w:val="00F91F71"/>
    <w:rsid w:val="00F92906"/>
    <w:rsid w:val="00F92DB2"/>
    <w:rsid w:val="00F92F0E"/>
    <w:rsid w:val="00F930CD"/>
    <w:rsid w:val="00F9363B"/>
    <w:rsid w:val="00F94786"/>
    <w:rsid w:val="00F94F30"/>
    <w:rsid w:val="00F95257"/>
    <w:rsid w:val="00F95B0B"/>
    <w:rsid w:val="00F97368"/>
    <w:rsid w:val="00F977FA"/>
    <w:rsid w:val="00F97AAC"/>
    <w:rsid w:val="00FA03E6"/>
    <w:rsid w:val="00FA05A1"/>
    <w:rsid w:val="00FA0AC2"/>
    <w:rsid w:val="00FA15AA"/>
    <w:rsid w:val="00FA211E"/>
    <w:rsid w:val="00FA2553"/>
    <w:rsid w:val="00FA30F5"/>
    <w:rsid w:val="00FA324B"/>
    <w:rsid w:val="00FA4D7A"/>
    <w:rsid w:val="00FA5969"/>
    <w:rsid w:val="00FA5B57"/>
    <w:rsid w:val="00FA70E0"/>
    <w:rsid w:val="00FA767C"/>
    <w:rsid w:val="00FB1459"/>
    <w:rsid w:val="00FB2A25"/>
    <w:rsid w:val="00FB3064"/>
    <w:rsid w:val="00FB4077"/>
    <w:rsid w:val="00FB4428"/>
    <w:rsid w:val="00FB49AD"/>
    <w:rsid w:val="00FB5E48"/>
    <w:rsid w:val="00FB6496"/>
    <w:rsid w:val="00FB6588"/>
    <w:rsid w:val="00FB7208"/>
    <w:rsid w:val="00FB75DC"/>
    <w:rsid w:val="00FB7BD2"/>
    <w:rsid w:val="00FC021D"/>
    <w:rsid w:val="00FC0648"/>
    <w:rsid w:val="00FC117A"/>
    <w:rsid w:val="00FC14BA"/>
    <w:rsid w:val="00FC19C7"/>
    <w:rsid w:val="00FC305B"/>
    <w:rsid w:val="00FC37C8"/>
    <w:rsid w:val="00FC3FA3"/>
    <w:rsid w:val="00FC47FC"/>
    <w:rsid w:val="00FC5AD6"/>
    <w:rsid w:val="00FC715B"/>
    <w:rsid w:val="00FC732F"/>
    <w:rsid w:val="00FC769C"/>
    <w:rsid w:val="00FC7B8F"/>
    <w:rsid w:val="00FC7CC4"/>
    <w:rsid w:val="00FC7E76"/>
    <w:rsid w:val="00FC7F07"/>
    <w:rsid w:val="00FD05A1"/>
    <w:rsid w:val="00FD0C1A"/>
    <w:rsid w:val="00FD1F21"/>
    <w:rsid w:val="00FD2220"/>
    <w:rsid w:val="00FD29E2"/>
    <w:rsid w:val="00FD29F7"/>
    <w:rsid w:val="00FD3C8E"/>
    <w:rsid w:val="00FD5721"/>
    <w:rsid w:val="00FD5E2C"/>
    <w:rsid w:val="00FD6703"/>
    <w:rsid w:val="00FD7179"/>
    <w:rsid w:val="00FE0CA9"/>
    <w:rsid w:val="00FE0F20"/>
    <w:rsid w:val="00FE19F8"/>
    <w:rsid w:val="00FE2B5A"/>
    <w:rsid w:val="00FE3072"/>
    <w:rsid w:val="00FE35B3"/>
    <w:rsid w:val="00FE4088"/>
    <w:rsid w:val="00FE4120"/>
    <w:rsid w:val="00FE4F9E"/>
    <w:rsid w:val="00FE54FF"/>
    <w:rsid w:val="00FE6B71"/>
    <w:rsid w:val="00FE7C65"/>
    <w:rsid w:val="00FE7DCA"/>
    <w:rsid w:val="00FE7FC8"/>
    <w:rsid w:val="00FF01D6"/>
    <w:rsid w:val="00FF0B39"/>
    <w:rsid w:val="00FF0C21"/>
    <w:rsid w:val="00FF0C68"/>
    <w:rsid w:val="00FF233F"/>
    <w:rsid w:val="00FF24EE"/>
    <w:rsid w:val="00FF25F2"/>
    <w:rsid w:val="00FF2F7C"/>
    <w:rsid w:val="00FF322F"/>
    <w:rsid w:val="00FF459D"/>
    <w:rsid w:val="00FF45E0"/>
    <w:rsid w:val="00FF497D"/>
    <w:rsid w:val="00FF4C10"/>
    <w:rsid w:val="00FF5091"/>
    <w:rsid w:val="00FF66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2700B08-CB7D-450B-B9F6-4FD5D504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0794"/>
    <w:pPr>
      <w:ind w:left="720"/>
      <w:contextualSpacing/>
    </w:pPr>
  </w:style>
  <w:style w:type="paragraph" w:styleId="En-tte">
    <w:name w:val="header"/>
    <w:basedOn w:val="Normal"/>
    <w:link w:val="En-tteCar"/>
    <w:uiPriority w:val="99"/>
    <w:unhideWhenUsed/>
    <w:rsid w:val="005A3A35"/>
    <w:pPr>
      <w:tabs>
        <w:tab w:val="center" w:pos="4536"/>
        <w:tab w:val="right" w:pos="9072"/>
      </w:tabs>
      <w:spacing w:after="0" w:line="240" w:lineRule="auto"/>
    </w:pPr>
  </w:style>
  <w:style w:type="character" w:customStyle="1" w:styleId="En-tteCar">
    <w:name w:val="En-tête Car"/>
    <w:basedOn w:val="Policepardfaut"/>
    <w:link w:val="En-tte"/>
    <w:uiPriority w:val="99"/>
    <w:rsid w:val="005A3A35"/>
  </w:style>
  <w:style w:type="paragraph" w:styleId="Pieddepage">
    <w:name w:val="footer"/>
    <w:basedOn w:val="Normal"/>
    <w:link w:val="PieddepageCar"/>
    <w:uiPriority w:val="99"/>
    <w:unhideWhenUsed/>
    <w:rsid w:val="005A3A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3A35"/>
  </w:style>
  <w:style w:type="paragraph" w:styleId="Textedebulles">
    <w:name w:val="Balloon Text"/>
    <w:basedOn w:val="Normal"/>
    <w:link w:val="TextedebullesCar"/>
    <w:uiPriority w:val="99"/>
    <w:semiHidden/>
    <w:unhideWhenUsed/>
    <w:rsid w:val="009926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26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12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8</Pages>
  <Words>2167</Words>
  <Characters>11923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Véronique Lagneau</cp:lastModifiedBy>
  <cp:revision>11</cp:revision>
  <cp:lastPrinted>2022-01-18T09:12:00Z</cp:lastPrinted>
  <dcterms:created xsi:type="dcterms:W3CDTF">2022-03-30T08:31:00Z</dcterms:created>
  <dcterms:modified xsi:type="dcterms:W3CDTF">2023-01-04T13:09:00Z</dcterms:modified>
</cp:coreProperties>
</file>