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71A6" w14:textId="7F2D38CD" w:rsidR="008237C0" w:rsidRDefault="0081687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398973" wp14:editId="6EECCA99">
            <wp:simplePos x="0" y="0"/>
            <wp:positionH relativeFrom="page">
              <wp:posOffset>4276725</wp:posOffset>
            </wp:positionH>
            <wp:positionV relativeFrom="paragraph">
              <wp:posOffset>-290195</wp:posOffset>
            </wp:positionV>
            <wp:extent cx="2133600" cy="8130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1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67FF7E3" wp14:editId="28FA8F47">
            <wp:simplePos x="0" y="0"/>
            <wp:positionH relativeFrom="margin">
              <wp:posOffset>290830</wp:posOffset>
            </wp:positionH>
            <wp:positionV relativeFrom="paragraph">
              <wp:posOffset>-509270</wp:posOffset>
            </wp:positionV>
            <wp:extent cx="2790825" cy="1136751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CDC36" w14:textId="1F7054C0" w:rsidR="000F6835" w:rsidRDefault="000F6835" w:rsidP="008237C0">
      <w:pPr>
        <w:jc w:val="center"/>
        <w:rPr>
          <w:rFonts w:ascii="Lucida Handwriting" w:hAnsi="Lucida Handwriting"/>
          <w:b/>
          <w:bCs/>
          <w:color w:val="FF0066"/>
          <w:sz w:val="48"/>
          <w:szCs w:val="48"/>
        </w:rPr>
      </w:pPr>
    </w:p>
    <w:p w14:paraId="171115F1" w14:textId="429DD26E" w:rsidR="00E12D34" w:rsidRPr="006200CD" w:rsidRDefault="006200CD" w:rsidP="00C632B1">
      <w:pPr>
        <w:jc w:val="center"/>
        <w:rPr>
          <w:rFonts w:cstheme="minorHAnsi"/>
          <w:b/>
          <w:bCs/>
          <w:color w:val="A8D08D" w:themeColor="accent6" w:themeTint="99"/>
          <w:sz w:val="52"/>
          <w:szCs w:val="52"/>
        </w:rPr>
      </w:pPr>
      <w:r w:rsidRPr="006200CD">
        <w:rPr>
          <w:rFonts w:cstheme="minorHAnsi"/>
          <w:b/>
          <w:bCs/>
          <w:color w:val="A8D08D" w:themeColor="accent6" w:themeTint="99"/>
          <w:sz w:val="52"/>
          <w:szCs w:val="52"/>
        </w:rPr>
        <w:t>Participer à l’expérimentation !</w:t>
      </w:r>
    </w:p>
    <w:p w14:paraId="1F69A39D" w14:textId="25DFC2B0" w:rsidR="008237C0" w:rsidRDefault="00E12D34" w:rsidP="008237C0">
      <w:pPr>
        <w:pStyle w:val="Sansinterligne"/>
        <w:jc w:val="center"/>
        <w:rPr>
          <w:b/>
          <w:bCs/>
          <w:color w:val="767171" w:themeColor="background2" w:themeShade="80"/>
          <w:sz w:val="26"/>
          <w:szCs w:val="26"/>
        </w:rPr>
      </w:pPr>
      <w:r w:rsidRPr="008237C0">
        <w:rPr>
          <w:b/>
          <w:bCs/>
          <w:color w:val="767171" w:themeColor="background2" w:themeShade="80"/>
          <w:sz w:val="26"/>
          <w:szCs w:val="26"/>
        </w:rPr>
        <w:t>Vous êtes intéressé(e) par l</w:t>
      </w:r>
      <w:r w:rsidR="009379A9">
        <w:rPr>
          <w:b/>
          <w:bCs/>
          <w:color w:val="767171" w:themeColor="background2" w:themeShade="80"/>
          <w:sz w:val="26"/>
          <w:szCs w:val="26"/>
        </w:rPr>
        <w:t xml:space="preserve">’expérimentation </w:t>
      </w:r>
      <w:r w:rsidR="003705D1">
        <w:rPr>
          <w:b/>
          <w:bCs/>
          <w:color w:val="767171" w:themeColor="background2" w:themeShade="80"/>
          <w:sz w:val="26"/>
          <w:szCs w:val="26"/>
        </w:rPr>
        <w:t>menée par la Communauté TOURAINE-EST Vallées pour</w:t>
      </w:r>
      <w:r w:rsidR="009379A9">
        <w:rPr>
          <w:b/>
          <w:bCs/>
          <w:color w:val="767171" w:themeColor="background2" w:themeShade="80"/>
          <w:sz w:val="26"/>
          <w:szCs w:val="26"/>
        </w:rPr>
        <w:t xml:space="preserve"> la collecte </w:t>
      </w:r>
      <w:r w:rsidR="003705D1">
        <w:rPr>
          <w:b/>
          <w:bCs/>
          <w:color w:val="767171" w:themeColor="background2" w:themeShade="80"/>
          <w:sz w:val="26"/>
          <w:szCs w:val="26"/>
        </w:rPr>
        <w:t>en apport volontaire</w:t>
      </w:r>
      <w:r w:rsidR="003705D1" w:rsidRPr="008237C0">
        <w:rPr>
          <w:b/>
          <w:bCs/>
          <w:color w:val="767171" w:themeColor="background2" w:themeShade="80"/>
          <w:sz w:val="26"/>
          <w:szCs w:val="26"/>
        </w:rPr>
        <w:t xml:space="preserve"> </w:t>
      </w:r>
      <w:r w:rsidR="009379A9">
        <w:rPr>
          <w:b/>
          <w:bCs/>
          <w:color w:val="767171" w:themeColor="background2" w:themeShade="80"/>
          <w:sz w:val="26"/>
          <w:szCs w:val="26"/>
        </w:rPr>
        <w:t>de</w:t>
      </w:r>
      <w:r w:rsidR="003705D1">
        <w:rPr>
          <w:b/>
          <w:bCs/>
          <w:color w:val="767171" w:themeColor="background2" w:themeShade="80"/>
          <w:sz w:val="26"/>
          <w:szCs w:val="26"/>
        </w:rPr>
        <w:t xml:space="preserve"> vos </w:t>
      </w:r>
      <w:r w:rsidR="009379A9">
        <w:rPr>
          <w:b/>
          <w:bCs/>
          <w:color w:val="767171" w:themeColor="background2" w:themeShade="80"/>
          <w:sz w:val="26"/>
          <w:szCs w:val="26"/>
        </w:rPr>
        <w:t>biodéchets</w:t>
      </w:r>
      <w:r w:rsidR="003705D1">
        <w:rPr>
          <w:b/>
          <w:bCs/>
          <w:color w:val="767171" w:themeColor="background2" w:themeShade="80"/>
          <w:sz w:val="26"/>
          <w:szCs w:val="26"/>
        </w:rPr>
        <w:t xml:space="preserve"> ? </w:t>
      </w:r>
    </w:p>
    <w:p w14:paraId="143C9881" w14:textId="0A29BC4A" w:rsidR="003705D1" w:rsidRDefault="003705D1" w:rsidP="008237C0">
      <w:pPr>
        <w:pStyle w:val="Sansinterligne"/>
        <w:jc w:val="center"/>
        <w:rPr>
          <w:b/>
          <w:bCs/>
          <w:color w:val="767171" w:themeColor="background2" w:themeShade="80"/>
          <w:sz w:val="26"/>
          <w:szCs w:val="26"/>
        </w:rPr>
      </w:pPr>
      <w:r>
        <w:rPr>
          <w:b/>
          <w:bCs/>
          <w:color w:val="767171" w:themeColor="background2" w:themeShade="80"/>
          <w:sz w:val="26"/>
          <w:szCs w:val="26"/>
        </w:rPr>
        <w:t xml:space="preserve">Vous êtes volontaire pour participer à cette expérience d’un an ? </w:t>
      </w:r>
    </w:p>
    <w:p w14:paraId="69CE2EA1" w14:textId="77777777" w:rsidR="003705D1" w:rsidRPr="008237C0" w:rsidRDefault="003705D1" w:rsidP="008237C0">
      <w:pPr>
        <w:pStyle w:val="Sansinterligne"/>
        <w:jc w:val="center"/>
        <w:rPr>
          <w:b/>
          <w:bCs/>
          <w:color w:val="767171" w:themeColor="background2" w:themeShade="80"/>
          <w:sz w:val="26"/>
          <w:szCs w:val="26"/>
        </w:rPr>
      </w:pPr>
    </w:p>
    <w:p w14:paraId="41CB2BC8" w14:textId="6B050A73" w:rsidR="00E12D34" w:rsidRPr="00816876" w:rsidRDefault="00E12D34" w:rsidP="00816876">
      <w:pPr>
        <w:spacing w:line="240" w:lineRule="auto"/>
        <w:jc w:val="center"/>
        <w:rPr>
          <w:rFonts w:cstheme="minorHAnsi"/>
          <w:b/>
          <w:bCs/>
          <w:color w:val="A8D08D" w:themeColor="accent6" w:themeTint="99"/>
          <w:sz w:val="32"/>
          <w:szCs w:val="52"/>
        </w:rPr>
      </w:pPr>
      <w:r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 xml:space="preserve">Ce questionnaire a pour objectif de connaître votre degré </w:t>
      </w:r>
      <w:r w:rsidR="003705D1"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>de sensibilité au</w:t>
      </w:r>
      <w:r w:rsidR="00D348F7"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 xml:space="preserve"> geste de tri </w:t>
      </w:r>
      <w:r w:rsidR="003705D1"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>de vos biodéchets</w:t>
      </w:r>
      <w:r w:rsidR="00A56E36"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 xml:space="preserve"> </w:t>
      </w:r>
      <w:r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 xml:space="preserve">et les principales caractéristiques de votre </w:t>
      </w:r>
      <w:r w:rsidR="00D348F7" w:rsidRPr="00816876">
        <w:rPr>
          <w:rFonts w:cstheme="minorHAnsi"/>
          <w:b/>
          <w:bCs/>
          <w:color w:val="A8D08D" w:themeColor="accent6" w:themeTint="99"/>
          <w:sz w:val="32"/>
          <w:szCs w:val="52"/>
        </w:rPr>
        <w:t>foyer</w:t>
      </w:r>
    </w:p>
    <w:p w14:paraId="5E4A0B5B" w14:textId="77777777" w:rsidR="003705D1" w:rsidRPr="003705D1" w:rsidRDefault="003705D1">
      <w:pPr>
        <w:rPr>
          <w:b/>
          <w:bCs/>
          <w:sz w:val="6"/>
        </w:rPr>
      </w:pPr>
    </w:p>
    <w:p w14:paraId="7649804D" w14:textId="77777777" w:rsidR="00816876" w:rsidRDefault="00816876" w:rsidP="003705D1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FD21296" w14:textId="3730A86D" w:rsidR="00816876" w:rsidRPr="00816876" w:rsidRDefault="00816876" w:rsidP="00816876">
      <w:pPr>
        <w:pStyle w:val="Sansinterligne"/>
        <w:ind w:left="2268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16876">
        <w:rPr>
          <w:rFonts w:cstheme="minorHAnsi"/>
          <w:bCs/>
          <w:color w:val="A6A6A6" w:themeColor="background1" w:themeShade="A6"/>
          <w:sz w:val="24"/>
          <w:szCs w:val="24"/>
        </w:rPr>
        <w:t>Par mail</w:t>
      </w:r>
      <w:r>
        <w:rPr>
          <w:rFonts w:cstheme="minorHAnsi"/>
          <w:bCs/>
          <w:color w:val="A6A6A6" w:themeColor="background1" w:themeShade="A6"/>
          <w:sz w:val="24"/>
          <w:szCs w:val="24"/>
        </w:rPr>
        <w:t xml:space="preserve"> : </w:t>
      </w:r>
      <w:hyperlink r:id="rId9" w:history="1">
        <w:r w:rsidRPr="00816876">
          <w:rPr>
            <w:rStyle w:val="Lienhypertexte"/>
            <w:rFonts w:cstheme="minorHAnsi"/>
            <w:bCs/>
            <w:color w:val="A6A6A6" w:themeColor="background1" w:themeShade="A6"/>
            <w:sz w:val="24"/>
            <w:szCs w:val="24"/>
          </w:rPr>
          <w:t>accueildechets@touraineestvallees.fr</w:t>
        </w:r>
      </w:hyperlink>
    </w:p>
    <w:p w14:paraId="4718F998" w14:textId="77777777" w:rsidR="00816876" w:rsidRDefault="00816876" w:rsidP="00816876">
      <w:pPr>
        <w:pStyle w:val="Sansinterligne"/>
        <w:ind w:left="2268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16876">
        <w:rPr>
          <w:rFonts w:cstheme="minorHAnsi"/>
          <w:bCs/>
          <w:color w:val="A6A6A6" w:themeColor="background1" w:themeShade="A6"/>
          <w:sz w:val="24"/>
          <w:szCs w:val="24"/>
        </w:rPr>
        <w:t>Par courrier</w:t>
      </w:r>
      <w:r>
        <w:rPr>
          <w:rFonts w:cstheme="minorHAnsi"/>
          <w:bCs/>
          <w:color w:val="A6A6A6" w:themeColor="background1" w:themeShade="A6"/>
          <w:sz w:val="24"/>
          <w:szCs w:val="24"/>
        </w:rPr>
        <w:t> :</w:t>
      </w:r>
    </w:p>
    <w:p w14:paraId="5AFEDDC7" w14:textId="242C263F" w:rsidR="00816876" w:rsidRPr="00816876" w:rsidRDefault="00816876" w:rsidP="00816876">
      <w:pPr>
        <w:pStyle w:val="Sansinterligne"/>
        <w:ind w:left="3261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16876">
        <w:rPr>
          <w:rFonts w:cstheme="minorHAnsi"/>
          <w:bCs/>
          <w:color w:val="A6A6A6" w:themeColor="background1" w:themeShade="A6"/>
          <w:sz w:val="24"/>
          <w:szCs w:val="24"/>
        </w:rPr>
        <w:t>Communauté de Communes Touraine-Est Vallées</w:t>
      </w:r>
    </w:p>
    <w:p w14:paraId="2956CA8D" w14:textId="71CE7692" w:rsidR="00816876" w:rsidRPr="00816876" w:rsidRDefault="00816876" w:rsidP="00816876">
      <w:pPr>
        <w:pStyle w:val="Sansinterligne"/>
        <w:ind w:left="3261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16876">
        <w:rPr>
          <w:rFonts w:cstheme="minorHAnsi"/>
          <w:bCs/>
          <w:color w:val="A6A6A6" w:themeColor="background1" w:themeShade="A6"/>
          <w:sz w:val="24"/>
          <w:szCs w:val="24"/>
        </w:rPr>
        <w:t>48 rue de la Ferronnerie</w:t>
      </w:r>
    </w:p>
    <w:p w14:paraId="3B2FA76D" w14:textId="4CC3F330" w:rsidR="00816876" w:rsidRPr="00816876" w:rsidRDefault="00816876" w:rsidP="00816876">
      <w:pPr>
        <w:pStyle w:val="Sansinterligne"/>
        <w:ind w:left="3261"/>
        <w:rPr>
          <w:rFonts w:cstheme="minorHAnsi"/>
          <w:bCs/>
          <w:color w:val="A6A6A6" w:themeColor="background1" w:themeShade="A6"/>
          <w:sz w:val="24"/>
          <w:szCs w:val="24"/>
        </w:rPr>
      </w:pPr>
      <w:r w:rsidRPr="00816876">
        <w:rPr>
          <w:rFonts w:cstheme="minorHAnsi"/>
          <w:bCs/>
          <w:color w:val="A6A6A6" w:themeColor="background1" w:themeShade="A6"/>
          <w:sz w:val="24"/>
          <w:szCs w:val="24"/>
        </w:rPr>
        <w:t>37270 Montlouis sur Loire</w:t>
      </w:r>
    </w:p>
    <w:p w14:paraId="2784D1B1" w14:textId="5BF4061D" w:rsidR="00816876" w:rsidRDefault="00816876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3B9B647F" w14:textId="77777777" w:rsidR="00953314" w:rsidRPr="00816876" w:rsidRDefault="0095331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26FB5F67" w14:textId="6B710AD8" w:rsidR="003705D1" w:rsidRPr="00816876" w:rsidRDefault="00E12D34" w:rsidP="003705D1">
      <w:pPr>
        <w:rPr>
          <w:rFonts w:cstheme="minorHAnsi"/>
          <w:b/>
          <w:bCs/>
          <w:color w:val="A8D08D" w:themeColor="accent6" w:themeTint="99"/>
          <w:sz w:val="28"/>
          <w:szCs w:val="24"/>
        </w:rPr>
      </w:pPr>
      <w:r w:rsidRPr="00816876">
        <w:rPr>
          <w:rFonts w:cstheme="minorHAnsi"/>
          <w:b/>
          <w:bCs/>
          <w:color w:val="A8D08D" w:themeColor="accent6" w:themeTint="99"/>
          <w:sz w:val="28"/>
          <w:szCs w:val="24"/>
        </w:rPr>
        <w:t xml:space="preserve">Informations générales </w:t>
      </w:r>
    </w:p>
    <w:p w14:paraId="5501490F" w14:textId="7B4FF17F" w:rsidR="00975591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Nom et prénom</w:t>
      </w:r>
      <w:proofErr w:type="gramStart"/>
      <w:r w:rsidR="00A56E36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: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…………………………………………………………………………………………………</w:t>
      </w:r>
    </w:p>
    <w:p w14:paraId="6CC17E12" w14:textId="307C1AF9" w:rsidR="00E12D34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Adresse :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……………………………………………………………………………………………………………….</w:t>
      </w:r>
    </w:p>
    <w:p w14:paraId="63C2E850" w14:textId="54BD6027" w:rsidR="00E12D34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Code postal :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</w:t>
      </w:r>
      <w:proofErr w:type="gramStart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…….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.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  Commune :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………………………………………………………</w:t>
      </w:r>
    </w:p>
    <w:p w14:paraId="63DB6621" w14:textId="4280E2FC" w:rsidR="00E12D34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Tél. fixe :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</w:t>
      </w:r>
      <w:proofErr w:type="gramStart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…….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.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Tél. portable :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</w:t>
      </w:r>
      <w:proofErr w:type="gramStart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…….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.</w:t>
      </w:r>
    </w:p>
    <w:p w14:paraId="4D626EEA" w14:textId="1DD14FDC" w:rsidR="00E12D34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Mail</w:t>
      </w:r>
      <w:proofErr w:type="gramStart"/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: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………………………………………………………...............................@............................</w:t>
      </w:r>
    </w:p>
    <w:p w14:paraId="19B86085" w14:textId="54138FA0" w:rsidR="00E12D34" w:rsidRPr="00816876" w:rsidRDefault="00E12D34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Com</w:t>
      </w:r>
      <w:r w:rsidR="00D348F7" w:rsidRPr="00816876">
        <w:rPr>
          <w:rFonts w:cstheme="minorHAnsi"/>
          <w:bCs/>
          <w:color w:val="767171" w:themeColor="background2" w:themeShade="80"/>
          <w:sz w:val="24"/>
          <w:szCs w:val="24"/>
        </w:rPr>
        <w:t>bien de personnes composent votre Foyer</w:t>
      </w:r>
      <w:proofErr w:type="gramStart"/>
      <w:r w:rsidR="00D348F7" w:rsidRPr="00816876">
        <w:rPr>
          <w:rFonts w:cstheme="minorHAnsi"/>
          <w:bCs/>
          <w:color w:val="767171" w:themeColor="background2" w:themeShade="80"/>
          <w:sz w:val="24"/>
          <w:szCs w:val="24"/>
        </w:rPr>
        <w:t> :…</w:t>
      </w:r>
      <w:proofErr w:type="gramEnd"/>
      <w:r w:rsidR="00D348F7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…………..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adulte et  …………enfants</w:t>
      </w:r>
    </w:p>
    <w:p w14:paraId="53A2C1DB" w14:textId="77777777" w:rsidR="00816876" w:rsidRPr="00816876" w:rsidRDefault="00816876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760306C8" w14:textId="77777777" w:rsidR="00E12D34" w:rsidRPr="00816876" w:rsidRDefault="00E12D34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 xml:space="preserve">Type de logement : </w:t>
      </w:r>
    </w:p>
    <w:p w14:paraId="356DDA04" w14:textId="6E4BF801" w:rsidR="00E12D34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="003D151A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Appartement </w:t>
      </w:r>
    </w:p>
    <w:p w14:paraId="20368BD1" w14:textId="033DC409" w:rsidR="00E12D34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="003D151A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Maison (sans jardin) </w:t>
      </w:r>
    </w:p>
    <w:p w14:paraId="4C4C3B69" w14:textId="188206EA" w:rsidR="00E12D34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="003D151A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Maison avec jardin </w:t>
      </w:r>
    </w:p>
    <w:p w14:paraId="749B0E5B" w14:textId="4F4FF52E" w:rsidR="00E12D34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="003D151A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Autre : précisez </w:t>
      </w:r>
    </w:p>
    <w:p w14:paraId="38FD8D81" w14:textId="77777777" w:rsidR="00A56E36" w:rsidRPr="00816876" w:rsidRDefault="00A56E36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5E8BDC11" w14:textId="6E4195BC" w:rsidR="00A56E36" w:rsidRPr="00816876" w:rsidRDefault="001B30FB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Que faites-vous de vos restes alimentaires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(déchets de préparation et de restes de repas</w:t>
      </w:r>
      <w:proofErr w:type="gramStart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)</w:t>
      </w:r>
      <w:r w:rsidR="00E12D34"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?</w:t>
      </w:r>
      <w:proofErr w:type="gramEnd"/>
    </w:p>
    <w:p w14:paraId="07E7A4CE" w14:textId="1489BD32" w:rsidR="00010192" w:rsidRPr="00816876" w:rsidRDefault="00010192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bookmarkStart w:id="0" w:name="_Hlk116290588"/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1B30FB" w:rsidRPr="00816876">
        <w:rPr>
          <w:rFonts w:cstheme="minorHAnsi"/>
          <w:bCs/>
          <w:color w:val="767171" w:themeColor="background2" w:themeShade="80"/>
          <w:sz w:val="24"/>
          <w:szCs w:val="24"/>
        </w:rPr>
        <w:t>Compostage individuel</w:t>
      </w:r>
    </w:p>
    <w:bookmarkEnd w:id="0"/>
    <w:p w14:paraId="08048943" w14:textId="2905470B" w:rsidR="00A56E36" w:rsidRPr="00816876" w:rsidRDefault="00010192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Dépôt avec les</w:t>
      </w:r>
      <w:r w:rsidR="008212E9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o</w:t>
      </w:r>
      <w:r w:rsidR="001B30FB" w:rsidRPr="00816876">
        <w:rPr>
          <w:rFonts w:cstheme="minorHAnsi"/>
          <w:bCs/>
          <w:color w:val="767171" w:themeColor="background2" w:themeShade="80"/>
          <w:sz w:val="24"/>
          <w:szCs w:val="24"/>
        </w:rPr>
        <w:t>rdures ménagères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résiduelles (OMR)</w:t>
      </w:r>
    </w:p>
    <w:p w14:paraId="04EF3FC1" w14:textId="1B1141AA" w:rsidR="001B30FB" w:rsidRPr="00816876" w:rsidRDefault="001B30FB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8212E9" w:rsidRPr="00816876">
        <w:rPr>
          <w:rFonts w:cstheme="minorHAnsi"/>
          <w:bCs/>
          <w:color w:val="767171" w:themeColor="background2" w:themeShade="80"/>
          <w:sz w:val="24"/>
          <w:szCs w:val="24"/>
        </w:rPr>
        <w:t>Nourriture pour les a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nimaux</w:t>
      </w:r>
    </w:p>
    <w:p w14:paraId="0010C97D" w14:textId="7553A58D" w:rsidR="008212E9" w:rsidRPr="00816876" w:rsidRDefault="008212E9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Autre (précisez)………………………………………</w:t>
      </w:r>
      <w:r w:rsidR="00A04AE7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.</w:t>
      </w:r>
    </w:p>
    <w:p w14:paraId="3DC46ACC" w14:textId="0FCB979B" w:rsidR="00A04AE7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1083DAEC" w14:textId="77777777" w:rsidR="00816876" w:rsidRPr="00816876" w:rsidRDefault="00816876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3341F19F" w14:textId="77777777" w:rsidR="00A04AE7" w:rsidRPr="00816876" w:rsidRDefault="00A04AE7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lastRenderedPageBreak/>
        <w:t>Cuisinez-vous souvent dans votre foyer ?</w:t>
      </w:r>
    </w:p>
    <w:p w14:paraId="03DF2E9E" w14:textId="77777777" w:rsidR="00A04AE7" w:rsidRP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Tous les jours </w:t>
      </w:r>
    </w:p>
    <w:p w14:paraId="240C0C50" w14:textId="77777777" w:rsidR="00A04AE7" w:rsidRP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Plusieurs fois par semaine</w:t>
      </w:r>
    </w:p>
    <w:p w14:paraId="7D411347" w14:textId="1CC6B742" w:rsidR="00A04AE7" w:rsidRP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Le week-end </w:t>
      </w:r>
    </w:p>
    <w:p w14:paraId="2723FD6E" w14:textId="2D723965" w:rsid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Autres (précisez) …………………………………</w:t>
      </w:r>
    </w:p>
    <w:p w14:paraId="1210B13C" w14:textId="77777777" w:rsidR="00816876" w:rsidRDefault="00816876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582968BB" w14:textId="0A8A5CD0" w:rsidR="008212E9" w:rsidRPr="00816876" w:rsidRDefault="008212E9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A combien de litres environ par semaine estimez-vous vos déchets ?</w:t>
      </w:r>
    </w:p>
    <w:p w14:paraId="7B7E4BE8" w14:textId="79175959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noProof/>
          <w:color w:val="767171" w:themeColor="background2" w:themeShade="8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E9A2B0" wp14:editId="5972BE7C">
            <wp:simplePos x="0" y="0"/>
            <wp:positionH relativeFrom="column">
              <wp:posOffset>500380</wp:posOffset>
            </wp:positionH>
            <wp:positionV relativeFrom="paragraph">
              <wp:posOffset>173990</wp:posOffset>
            </wp:positionV>
            <wp:extent cx="2057400" cy="173367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80"/>
                    <a:stretch/>
                  </pic:blipFill>
                  <pic:spPr bwMode="auto">
                    <a:xfrm>
                      <a:off x="0" y="0"/>
                      <a:ext cx="2057400" cy="173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07242" w14:textId="781CB03E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noProof/>
          <w:color w:val="767171" w:themeColor="background2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3FC44BD" wp14:editId="040754B4">
            <wp:simplePos x="0" y="0"/>
            <wp:positionH relativeFrom="column">
              <wp:posOffset>2631440</wp:posOffset>
            </wp:positionH>
            <wp:positionV relativeFrom="paragraph">
              <wp:posOffset>-147955</wp:posOffset>
            </wp:positionV>
            <wp:extent cx="2383790" cy="16662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73"/>
                    <a:stretch/>
                  </pic:blipFill>
                  <pic:spPr bwMode="auto">
                    <a:xfrm>
                      <a:off x="0" y="0"/>
                      <a:ext cx="23837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E2DD9A" w14:textId="74518001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5689B2E7" w14:textId="35ED8D19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6FFA9CC0" w14:textId="458D6EA4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7DBB1B5B" w14:textId="462EC563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660CDA42" w14:textId="11E2EBDF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1ADB592C" w14:textId="4C340FA8" w:rsidR="00816876" w:rsidRP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76706AB4" w14:textId="1D3D3F31" w:rsidR="003705D1" w:rsidRPr="00816876" w:rsidRDefault="003705D1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40492E12" w14:textId="3FEE5E92" w:rsidR="003705D1" w:rsidRPr="00816876" w:rsidRDefault="003705D1" w:rsidP="003705D1">
      <w:pPr>
        <w:pStyle w:val="Sansinterligne"/>
        <w:jc w:val="center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2792C4A0" w14:textId="77777777" w:rsidR="00816876" w:rsidRDefault="00816876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</w:p>
    <w:p w14:paraId="770657BB" w14:textId="7647479A" w:rsidR="00A56E36" w:rsidRPr="00816876" w:rsidRDefault="00010192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Etes-vous équipé d’un composteur ?</w:t>
      </w:r>
    </w:p>
    <w:p w14:paraId="5940BDEE" w14:textId="77777777" w:rsidR="00060E4F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Oui </w:t>
      </w:r>
    </w:p>
    <w:p w14:paraId="23C33B8A" w14:textId="5C129775" w:rsidR="00060E4F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Non </w:t>
      </w:r>
    </w:p>
    <w:p w14:paraId="01109E92" w14:textId="44BF79BA" w:rsidR="009379A9" w:rsidRPr="00816876" w:rsidRDefault="009379A9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084C6D15" w14:textId="444137E3" w:rsidR="009379A9" w:rsidRPr="00816876" w:rsidRDefault="009379A9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Si non pourquoi ?</w:t>
      </w:r>
    </w:p>
    <w:p w14:paraId="5E8DD9B7" w14:textId="2FEC6F5B" w:rsidR="009379A9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9379A9" w:rsidRPr="00816876">
        <w:rPr>
          <w:rFonts w:cstheme="minorHAnsi"/>
          <w:bCs/>
          <w:color w:val="767171" w:themeColor="background2" w:themeShade="80"/>
          <w:sz w:val="24"/>
          <w:szCs w:val="24"/>
        </w:rPr>
        <w:t>Manque d’informations</w:t>
      </w:r>
    </w:p>
    <w:p w14:paraId="73C8A823" w14:textId="5D3A4A00" w:rsidR="00060E4F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9379A9" w:rsidRPr="00816876">
        <w:rPr>
          <w:rFonts w:cstheme="minorHAnsi"/>
          <w:bCs/>
          <w:color w:val="767171" w:themeColor="background2" w:themeShade="80"/>
          <w:sz w:val="24"/>
          <w:szCs w:val="24"/>
        </w:rPr>
        <w:t>Manque de place</w:t>
      </w:r>
    </w:p>
    <w:p w14:paraId="2035C8E1" w14:textId="23030121" w:rsidR="009379A9" w:rsidRPr="00816876" w:rsidRDefault="009379A9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Trop contraignant</w:t>
      </w:r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 : ……………………………………………</w:t>
      </w:r>
      <w:proofErr w:type="gramStart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…….</w:t>
      </w:r>
      <w:proofErr w:type="gramEnd"/>
      <w:r w:rsidR="003705D1" w:rsidRPr="00816876">
        <w:rPr>
          <w:rFonts w:cstheme="minorHAnsi"/>
          <w:bCs/>
          <w:color w:val="767171" w:themeColor="background2" w:themeShade="80"/>
          <w:sz w:val="24"/>
          <w:szCs w:val="24"/>
        </w:rPr>
        <w:t>.</w:t>
      </w:r>
    </w:p>
    <w:p w14:paraId="55450FF9" w14:textId="159DD807" w:rsidR="009379A9" w:rsidRPr="00816876" w:rsidRDefault="009379A9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Autre</w:t>
      </w:r>
      <w:r w:rsidR="008212E9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(précisez)</w:t>
      </w:r>
      <w:r w:rsidR="00A04AE7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…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>……………………………………………………...</w:t>
      </w:r>
    </w:p>
    <w:p w14:paraId="0456EE7C" w14:textId="77777777" w:rsidR="00060E4F" w:rsidRPr="00816876" w:rsidRDefault="00060E4F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24023620" w14:textId="7E22DE29" w:rsidR="00A56E36" w:rsidRPr="00816876" w:rsidRDefault="00E12D34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 xml:space="preserve">Seriez-vous prêt à </w:t>
      </w:r>
      <w:r w:rsidR="009379A9"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 xml:space="preserve">déposer vos </w:t>
      </w:r>
      <w:r w:rsidR="003705D1"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biodéchets</w:t>
      </w:r>
      <w:r w:rsidR="009379A9"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 xml:space="preserve"> au point d’apport volontaire situé à proximité de votre habitation ?</w:t>
      </w: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 xml:space="preserve"> </w:t>
      </w:r>
    </w:p>
    <w:p w14:paraId="7024A453" w14:textId="0FE7CE8D" w:rsidR="00A56E36" w:rsidRP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Oui </w:t>
      </w:r>
    </w:p>
    <w:p w14:paraId="30336BF1" w14:textId="4AEBB03E" w:rsidR="00A56E36" w:rsidRPr="00816876" w:rsidRDefault="00A04AE7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  <w:r w:rsidR="00E12D34"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Non </w:t>
      </w:r>
    </w:p>
    <w:p w14:paraId="0382998E" w14:textId="5684342B" w:rsidR="00AC7142" w:rsidRPr="00816876" w:rsidRDefault="00AC7142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5C748ECF" w14:textId="4A1B55A3" w:rsidR="00060E4F" w:rsidRPr="00816876" w:rsidRDefault="003705D1" w:rsidP="003705D1">
      <w:pPr>
        <w:pStyle w:val="Sansinterligne"/>
        <w:jc w:val="both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/>
          <w:bCs/>
          <w:color w:val="767171" w:themeColor="background2" w:themeShade="80"/>
          <w:sz w:val="24"/>
          <w:szCs w:val="24"/>
        </w:rPr>
        <w:t>Distance maximale ?</w:t>
      </w:r>
    </w:p>
    <w:p w14:paraId="10A823FA" w14:textId="70997275" w:rsidR="003705D1" w:rsidRPr="00816876" w:rsidRDefault="003705D1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50 m           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100 m         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200 m         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300 m         </w:t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 400m</w:t>
      </w:r>
    </w:p>
    <w:p w14:paraId="307FD8A2" w14:textId="3CE85D2A" w:rsidR="003705D1" w:rsidRPr="00816876" w:rsidRDefault="003705D1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  <w:r w:rsidRPr="00816876">
        <w:rPr>
          <w:rFonts w:cstheme="minorHAnsi"/>
          <w:bCs/>
          <w:color w:val="767171" w:themeColor="background2" w:themeShade="80"/>
          <w:sz w:val="24"/>
          <w:szCs w:val="24"/>
        </w:rPr>
        <w:t xml:space="preserve"> </w:t>
      </w:r>
    </w:p>
    <w:p w14:paraId="4584B39F" w14:textId="2EB85B06" w:rsidR="003705D1" w:rsidRPr="00816876" w:rsidRDefault="00816876" w:rsidP="003705D1">
      <w:pPr>
        <w:rPr>
          <w:rFonts w:cstheme="minorHAnsi"/>
          <w:b/>
          <w:bCs/>
          <w:color w:val="A8D08D" w:themeColor="accent6" w:themeTint="99"/>
          <w:sz w:val="28"/>
          <w:szCs w:val="24"/>
        </w:rPr>
      </w:pPr>
      <w:r>
        <w:rPr>
          <w:rFonts w:cstheme="minorHAnsi"/>
          <w:b/>
          <w:bCs/>
          <w:noProof/>
          <w:color w:val="A8D08D" w:themeColor="accent6" w:themeTint="99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2AF4C3" wp14:editId="3ADC9FB9">
                <wp:simplePos x="0" y="0"/>
                <wp:positionH relativeFrom="column">
                  <wp:posOffset>-290195</wp:posOffset>
                </wp:positionH>
                <wp:positionV relativeFrom="paragraph">
                  <wp:posOffset>274320</wp:posOffset>
                </wp:positionV>
                <wp:extent cx="6172200" cy="16287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7A1E" id="Rectangle 5" o:spid="_x0000_s1026" style="position:absolute;margin-left:-22.85pt;margin-top:21.6pt;width:486pt;height:128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" fillcolor="#a5a5a5 [2092]" stroked="f" strokeweight="1pt"/>
            </w:pict>
          </mc:Fallback>
        </mc:AlternateContent>
      </w:r>
      <w:r w:rsidR="003705D1" w:rsidRPr="00816876">
        <w:rPr>
          <w:rFonts w:cstheme="minorHAnsi"/>
          <w:b/>
          <w:bCs/>
          <w:color w:val="A8D08D" w:themeColor="accent6" w:themeTint="99"/>
          <w:sz w:val="28"/>
          <w:szCs w:val="24"/>
        </w:rPr>
        <w:t>Être volontaire pour cette expérimentation c’est :</w:t>
      </w:r>
    </w:p>
    <w:p w14:paraId="79994376" w14:textId="2F6AC308" w:rsidR="003705D1" w:rsidRPr="00816876" w:rsidRDefault="00060E4F" w:rsidP="003705D1">
      <w:pPr>
        <w:pStyle w:val="Sansinterligne"/>
        <w:jc w:val="both"/>
        <w:rPr>
          <w:rFonts w:cstheme="minorHAnsi"/>
          <w:bCs/>
          <w:color w:val="FFFFFF" w:themeColor="background1"/>
          <w:sz w:val="24"/>
          <w:szCs w:val="24"/>
        </w:rPr>
      </w:pPr>
      <w:r w:rsidRPr="00816876">
        <w:rPr>
          <w:rFonts w:cstheme="minorHAnsi"/>
          <w:bCs/>
          <w:color w:val="FFFFFF" w:themeColor="background1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FFFFFF" w:themeColor="background1"/>
          <w:sz w:val="24"/>
          <w:szCs w:val="24"/>
        </w:rPr>
        <w:t xml:space="preserve"> </w:t>
      </w:r>
      <w:r w:rsidR="00816876" w:rsidRPr="00816876">
        <w:rPr>
          <w:rFonts w:cstheme="minorHAnsi"/>
          <w:bCs/>
          <w:color w:val="FFFFFF" w:themeColor="background1"/>
          <w:sz w:val="24"/>
          <w:szCs w:val="24"/>
        </w:rPr>
        <w:t>S’engager</w:t>
      </w:r>
      <w:r w:rsidR="00010192" w:rsidRPr="00816876">
        <w:rPr>
          <w:rFonts w:cstheme="minorHAnsi"/>
          <w:bCs/>
          <w:color w:val="FFFFFF" w:themeColor="background1"/>
          <w:sz w:val="24"/>
          <w:szCs w:val="24"/>
        </w:rPr>
        <w:t xml:space="preserve"> à participer à l’expérimentation de collecte des biodéchets en point </w:t>
      </w:r>
      <w:r w:rsidR="003705D1" w:rsidRPr="00816876">
        <w:rPr>
          <w:rFonts w:cstheme="minorHAnsi"/>
          <w:bCs/>
          <w:color w:val="FFFFFF" w:themeColor="background1"/>
          <w:sz w:val="24"/>
          <w:szCs w:val="24"/>
        </w:rPr>
        <w:t>d’apport volontaire sur une durée de 12 mois</w:t>
      </w:r>
    </w:p>
    <w:p w14:paraId="1F97EC2D" w14:textId="2DC8D908" w:rsidR="003705D1" w:rsidRPr="00816876" w:rsidRDefault="003705D1" w:rsidP="003705D1">
      <w:pPr>
        <w:pStyle w:val="Sansinterligne"/>
        <w:jc w:val="both"/>
        <w:rPr>
          <w:rFonts w:cstheme="minorHAnsi"/>
          <w:bCs/>
          <w:color w:val="FFFFFF" w:themeColor="background1"/>
          <w:sz w:val="24"/>
          <w:szCs w:val="24"/>
        </w:rPr>
      </w:pPr>
      <w:r w:rsidRPr="00816876">
        <w:rPr>
          <w:rFonts w:cstheme="minorHAnsi"/>
          <w:bCs/>
          <w:color w:val="FFFFFF" w:themeColor="background1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FFFFFF" w:themeColor="background1"/>
          <w:sz w:val="24"/>
          <w:szCs w:val="24"/>
        </w:rPr>
        <w:t xml:space="preserve"> </w:t>
      </w:r>
      <w:r w:rsidR="00816876" w:rsidRPr="00816876">
        <w:rPr>
          <w:rFonts w:cstheme="minorHAnsi"/>
          <w:bCs/>
          <w:color w:val="FFFFFF" w:themeColor="background1"/>
          <w:sz w:val="24"/>
          <w:szCs w:val="24"/>
        </w:rPr>
        <w:t>S’engager</w:t>
      </w:r>
      <w:r w:rsidRPr="00816876">
        <w:rPr>
          <w:rFonts w:cstheme="minorHAnsi"/>
          <w:bCs/>
          <w:color w:val="FFFFFF" w:themeColor="background1"/>
          <w:sz w:val="24"/>
          <w:szCs w:val="24"/>
        </w:rPr>
        <w:t xml:space="preserve"> à trier mes biodéchets dans le respect des consignes de tri </w:t>
      </w:r>
    </w:p>
    <w:p w14:paraId="1358E78E" w14:textId="5ACF0F5F" w:rsidR="00AC7142" w:rsidRPr="00816876" w:rsidRDefault="00AC7142" w:rsidP="003705D1">
      <w:pPr>
        <w:pStyle w:val="Sansinterligne"/>
        <w:jc w:val="both"/>
        <w:rPr>
          <w:rFonts w:cstheme="minorHAnsi"/>
          <w:bCs/>
          <w:color w:val="FFFFFF" w:themeColor="background1"/>
          <w:sz w:val="24"/>
          <w:szCs w:val="24"/>
        </w:rPr>
      </w:pPr>
      <w:r w:rsidRPr="00816876">
        <w:rPr>
          <w:rFonts w:cstheme="minorHAnsi"/>
          <w:bCs/>
          <w:color w:val="FFFFFF" w:themeColor="background1"/>
          <w:sz w:val="24"/>
          <w:szCs w:val="24"/>
        </w:rPr>
        <w:sym w:font="Wingdings" w:char="F072"/>
      </w:r>
      <w:r w:rsidRPr="00816876">
        <w:rPr>
          <w:rFonts w:cstheme="minorHAnsi"/>
          <w:bCs/>
          <w:color w:val="FFFFFF" w:themeColor="background1"/>
          <w:sz w:val="24"/>
          <w:szCs w:val="24"/>
        </w:rPr>
        <w:t xml:space="preserve"> </w:t>
      </w:r>
      <w:r w:rsidR="00816876" w:rsidRPr="00816876">
        <w:rPr>
          <w:rFonts w:cstheme="minorHAnsi"/>
          <w:bCs/>
          <w:color w:val="FFFFFF" w:themeColor="background1"/>
          <w:sz w:val="24"/>
          <w:szCs w:val="24"/>
        </w:rPr>
        <w:t>Accepter</w:t>
      </w:r>
      <w:r w:rsidRPr="00816876">
        <w:rPr>
          <w:rFonts w:cstheme="minorHAnsi"/>
          <w:bCs/>
          <w:color w:val="FFFFFF" w:themeColor="background1"/>
          <w:sz w:val="24"/>
          <w:szCs w:val="24"/>
        </w:rPr>
        <w:t xml:space="preserve"> </w:t>
      </w:r>
      <w:r w:rsidR="003705D1" w:rsidRPr="00816876">
        <w:rPr>
          <w:rFonts w:cstheme="minorHAnsi"/>
          <w:bCs/>
          <w:color w:val="FFFFFF" w:themeColor="background1"/>
          <w:sz w:val="24"/>
          <w:szCs w:val="24"/>
        </w:rPr>
        <w:t>d’être interviewé dans le cadre de l’expérimentation</w:t>
      </w:r>
    </w:p>
    <w:p w14:paraId="635EBAF8" w14:textId="77777777" w:rsidR="007F3FA2" w:rsidRPr="00816876" w:rsidRDefault="007F3FA2" w:rsidP="003705D1">
      <w:pPr>
        <w:pStyle w:val="Sansinterligne"/>
        <w:jc w:val="both"/>
        <w:rPr>
          <w:rFonts w:cstheme="minorHAnsi"/>
          <w:bCs/>
          <w:color w:val="FFFFFF" w:themeColor="background1"/>
          <w:sz w:val="24"/>
          <w:szCs w:val="24"/>
        </w:rPr>
      </w:pPr>
    </w:p>
    <w:p w14:paraId="6A289BB3" w14:textId="6AC737F1" w:rsidR="00A56E36" w:rsidRPr="00816876" w:rsidRDefault="00E12D34" w:rsidP="003705D1">
      <w:pPr>
        <w:pStyle w:val="Sansinterligne"/>
        <w:jc w:val="both"/>
        <w:rPr>
          <w:rFonts w:cstheme="minorHAnsi"/>
          <w:bCs/>
          <w:i/>
          <w:color w:val="FFFFFF" w:themeColor="background1"/>
          <w:szCs w:val="24"/>
        </w:rPr>
      </w:pPr>
      <w:r w:rsidRPr="00816876">
        <w:rPr>
          <w:rFonts w:cstheme="minorHAnsi"/>
          <w:bCs/>
          <w:i/>
          <w:color w:val="FFFFFF" w:themeColor="background1"/>
          <w:szCs w:val="24"/>
        </w:rPr>
        <w:t xml:space="preserve">En soumettant ce formulaire, j’accepte que les informations saisies soient traitées par </w:t>
      </w:r>
      <w:r w:rsidR="00816876" w:rsidRPr="00816876">
        <w:rPr>
          <w:rFonts w:cstheme="minorHAnsi"/>
          <w:bCs/>
          <w:i/>
          <w:color w:val="FFFFFF" w:themeColor="background1"/>
          <w:szCs w:val="24"/>
        </w:rPr>
        <w:t xml:space="preserve">la Communauté </w:t>
      </w:r>
      <w:r w:rsidR="00A56E36" w:rsidRPr="00816876">
        <w:rPr>
          <w:rFonts w:cstheme="minorHAnsi"/>
          <w:bCs/>
          <w:i/>
          <w:color w:val="FFFFFF" w:themeColor="background1"/>
          <w:szCs w:val="24"/>
        </w:rPr>
        <w:t>Touraine-Est</w:t>
      </w:r>
      <w:r w:rsidR="007F3FA2" w:rsidRPr="00816876">
        <w:rPr>
          <w:rFonts w:cstheme="minorHAnsi"/>
          <w:bCs/>
          <w:i/>
          <w:color w:val="FFFFFF" w:themeColor="background1"/>
          <w:szCs w:val="24"/>
        </w:rPr>
        <w:t xml:space="preserve"> </w:t>
      </w:r>
      <w:r w:rsidR="00A56E36" w:rsidRPr="00816876">
        <w:rPr>
          <w:rFonts w:cstheme="minorHAnsi"/>
          <w:bCs/>
          <w:i/>
          <w:color w:val="FFFFFF" w:themeColor="background1"/>
          <w:szCs w:val="24"/>
        </w:rPr>
        <w:t xml:space="preserve">Vallées </w:t>
      </w:r>
      <w:r w:rsidRPr="00816876">
        <w:rPr>
          <w:rFonts w:cstheme="minorHAnsi"/>
          <w:bCs/>
          <w:i/>
          <w:color w:val="FFFFFF" w:themeColor="background1"/>
          <w:szCs w:val="24"/>
        </w:rPr>
        <w:t>dans le cadre d</w:t>
      </w:r>
      <w:r w:rsidR="001B30FB" w:rsidRPr="00816876">
        <w:rPr>
          <w:rFonts w:cstheme="minorHAnsi"/>
          <w:bCs/>
          <w:i/>
          <w:color w:val="FFFFFF" w:themeColor="background1"/>
          <w:szCs w:val="24"/>
        </w:rPr>
        <w:t xml:space="preserve">e l’expérimentation de la collecte </w:t>
      </w:r>
      <w:r w:rsidR="00816876" w:rsidRPr="00816876">
        <w:rPr>
          <w:rFonts w:cstheme="minorHAnsi"/>
          <w:bCs/>
          <w:i/>
          <w:color w:val="FFFFFF" w:themeColor="background1"/>
          <w:szCs w:val="24"/>
        </w:rPr>
        <w:t xml:space="preserve">en apport volontaire </w:t>
      </w:r>
      <w:r w:rsidR="001B30FB" w:rsidRPr="00816876">
        <w:rPr>
          <w:rFonts w:cstheme="minorHAnsi"/>
          <w:bCs/>
          <w:i/>
          <w:color w:val="FFFFFF" w:themeColor="background1"/>
          <w:szCs w:val="24"/>
        </w:rPr>
        <w:t xml:space="preserve">des biodéchets </w:t>
      </w:r>
      <w:r w:rsidRPr="00816876">
        <w:rPr>
          <w:rFonts w:cstheme="minorHAnsi"/>
          <w:bCs/>
          <w:i/>
          <w:color w:val="FFFFFF" w:themeColor="background1"/>
          <w:szCs w:val="24"/>
        </w:rPr>
        <w:t xml:space="preserve">conformément au RGPD. </w:t>
      </w:r>
    </w:p>
    <w:p w14:paraId="0C1DD696" w14:textId="77777777" w:rsidR="00AC7142" w:rsidRPr="00816876" w:rsidRDefault="00AC7142" w:rsidP="003705D1">
      <w:pPr>
        <w:pStyle w:val="Sansinterligne"/>
        <w:jc w:val="both"/>
        <w:rPr>
          <w:rFonts w:cstheme="minorHAnsi"/>
          <w:bCs/>
          <w:color w:val="767171" w:themeColor="background2" w:themeShade="80"/>
          <w:sz w:val="24"/>
          <w:szCs w:val="24"/>
        </w:rPr>
      </w:pPr>
    </w:p>
    <w:p w14:paraId="63ABB805" w14:textId="2E52718B" w:rsidR="00D26720" w:rsidRPr="00816876" w:rsidRDefault="00E12D34" w:rsidP="003705D1">
      <w:pPr>
        <w:pStyle w:val="Sansinterligne"/>
        <w:jc w:val="both"/>
        <w:rPr>
          <w:rFonts w:cstheme="minorHAnsi"/>
          <w:bCs/>
          <w:sz w:val="24"/>
          <w:szCs w:val="24"/>
        </w:rPr>
      </w:pPr>
      <w:r w:rsidRPr="00816876">
        <w:rPr>
          <w:rFonts w:cstheme="minorHAnsi"/>
          <w:bCs/>
          <w:sz w:val="24"/>
          <w:szCs w:val="24"/>
        </w:rPr>
        <w:t>Signature</w:t>
      </w:r>
      <w:r w:rsidR="00AC7142" w:rsidRPr="00816876">
        <w:rPr>
          <w:rFonts w:cstheme="minorHAnsi"/>
          <w:bCs/>
          <w:sz w:val="24"/>
          <w:szCs w:val="24"/>
        </w:rPr>
        <w:t xml:space="preserve"> du participant</w:t>
      </w:r>
    </w:p>
    <w:sectPr w:rsidR="00D26720" w:rsidRPr="00816876" w:rsidSect="00816876">
      <w:footerReference w:type="default" r:id="rId12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F10" w14:textId="77777777" w:rsidR="006E5BA8" w:rsidRDefault="006E5BA8" w:rsidP="00A56E36">
      <w:pPr>
        <w:spacing w:after="0" w:line="240" w:lineRule="auto"/>
      </w:pPr>
      <w:r>
        <w:separator/>
      </w:r>
    </w:p>
  </w:endnote>
  <w:endnote w:type="continuationSeparator" w:id="0">
    <w:p w14:paraId="2F12DABA" w14:textId="77777777" w:rsidR="006E5BA8" w:rsidRDefault="006E5BA8" w:rsidP="00A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B2FD" w14:textId="0259B689" w:rsidR="00A56E36" w:rsidRPr="00816876" w:rsidRDefault="000F6835">
    <w:pPr>
      <w:pStyle w:val="Pieddepage"/>
      <w:rPr>
        <w:i/>
        <w:color w:val="A6A6A6" w:themeColor="background1" w:themeShade="A6"/>
        <w:sz w:val="20"/>
      </w:rPr>
    </w:pPr>
    <w:r w:rsidRPr="00816876">
      <w:rPr>
        <w:i/>
        <w:noProof/>
        <w:color w:val="A6A6A6" w:themeColor="background1" w:themeShade="A6"/>
        <w:sz w:val="20"/>
      </w:rPr>
      <w:drawing>
        <wp:anchor distT="0" distB="0" distL="114300" distR="114300" simplePos="0" relativeHeight="251658240" behindDoc="0" locked="0" layoutInCell="1" allowOverlap="1" wp14:anchorId="5F165B2E" wp14:editId="2FB797E2">
          <wp:simplePos x="0" y="0"/>
          <wp:positionH relativeFrom="margin">
            <wp:posOffset>5253355</wp:posOffset>
          </wp:positionH>
          <wp:positionV relativeFrom="paragraph">
            <wp:posOffset>-82503</wp:posOffset>
          </wp:positionV>
          <wp:extent cx="969010" cy="373952"/>
          <wp:effectExtent l="0" t="0" r="2540" b="762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008" cy="37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E36" w:rsidRPr="00816876">
      <w:rPr>
        <w:i/>
        <w:color w:val="A6A6A6" w:themeColor="background1" w:themeShade="A6"/>
        <w:sz w:val="20"/>
      </w:rPr>
      <w:t xml:space="preserve">Questionnaire </w:t>
    </w:r>
    <w:r w:rsidR="009379A9" w:rsidRPr="00816876">
      <w:rPr>
        <w:i/>
        <w:color w:val="A6A6A6" w:themeColor="background1" w:themeShade="A6"/>
        <w:sz w:val="20"/>
      </w:rPr>
      <w:t>expérimentation collecte séparées des biodéchets en apport volontaire-2022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3CD8" w14:textId="77777777" w:rsidR="006E5BA8" w:rsidRDefault="006E5BA8" w:rsidP="00A56E36">
      <w:pPr>
        <w:spacing w:after="0" w:line="240" w:lineRule="auto"/>
      </w:pPr>
      <w:r>
        <w:separator/>
      </w:r>
    </w:p>
  </w:footnote>
  <w:footnote w:type="continuationSeparator" w:id="0">
    <w:p w14:paraId="73289470" w14:textId="77777777" w:rsidR="006E5BA8" w:rsidRDefault="006E5BA8" w:rsidP="00A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39"/>
    <w:multiLevelType w:val="hybridMultilevel"/>
    <w:tmpl w:val="BF4EC670"/>
    <w:lvl w:ilvl="0" w:tplc="CF92A9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6B4A"/>
    <w:multiLevelType w:val="hybridMultilevel"/>
    <w:tmpl w:val="6DD6050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D54608"/>
    <w:multiLevelType w:val="hybridMultilevel"/>
    <w:tmpl w:val="084CB5B6"/>
    <w:lvl w:ilvl="0" w:tplc="B08679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B8F756D"/>
    <w:multiLevelType w:val="hybridMultilevel"/>
    <w:tmpl w:val="F39C547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D42FC0"/>
    <w:multiLevelType w:val="hybridMultilevel"/>
    <w:tmpl w:val="4566D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9817">
    <w:abstractNumId w:val="3"/>
  </w:num>
  <w:num w:numId="2" w16cid:durableId="164050615">
    <w:abstractNumId w:val="2"/>
  </w:num>
  <w:num w:numId="3" w16cid:durableId="124279339">
    <w:abstractNumId w:val="1"/>
  </w:num>
  <w:num w:numId="4" w16cid:durableId="945038883">
    <w:abstractNumId w:val="4"/>
  </w:num>
  <w:num w:numId="5" w16cid:durableId="7684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34"/>
    <w:rsid w:val="00010192"/>
    <w:rsid w:val="00060E4F"/>
    <w:rsid w:val="000A0694"/>
    <w:rsid w:val="000F6835"/>
    <w:rsid w:val="001211BD"/>
    <w:rsid w:val="001B30FB"/>
    <w:rsid w:val="00206681"/>
    <w:rsid w:val="003705D1"/>
    <w:rsid w:val="003D151A"/>
    <w:rsid w:val="00490B42"/>
    <w:rsid w:val="00556B24"/>
    <w:rsid w:val="006200CD"/>
    <w:rsid w:val="0067448B"/>
    <w:rsid w:val="006E5BA8"/>
    <w:rsid w:val="007F3FA2"/>
    <w:rsid w:val="00816876"/>
    <w:rsid w:val="008212E9"/>
    <w:rsid w:val="008237C0"/>
    <w:rsid w:val="008246CE"/>
    <w:rsid w:val="009379A9"/>
    <w:rsid w:val="00953314"/>
    <w:rsid w:val="00975591"/>
    <w:rsid w:val="00A04AE7"/>
    <w:rsid w:val="00A56E36"/>
    <w:rsid w:val="00AA16EC"/>
    <w:rsid w:val="00AC7142"/>
    <w:rsid w:val="00B86FCC"/>
    <w:rsid w:val="00C25D3F"/>
    <w:rsid w:val="00C632B1"/>
    <w:rsid w:val="00CA790A"/>
    <w:rsid w:val="00CC2119"/>
    <w:rsid w:val="00D26720"/>
    <w:rsid w:val="00D348F7"/>
    <w:rsid w:val="00D83DCA"/>
    <w:rsid w:val="00E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41C5F"/>
  <w15:chartTrackingRefBased/>
  <w15:docId w15:val="{8452452E-6CD8-4486-B1DF-80FD7542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E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E36"/>
  </w:style>
  <w:style w:type="paragraph" w:styleId="Pieddepage">
    <w:name w:val="footer"/>
    <w:basedOn w:val="Normal"/>
    <w:link w:val="PieddepageCar"/>
    <w:uiPriority w:val="99"/>
    <w:unhideWhenUsed/>
    <w:rsid w:val="00A5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E36"/>
  </w:style>
  <w:style w:type="paragraph" w:styleId="Sansinterligne">
    <w:name w:val="No Spacing"/>
    <w:uiPriority w:val="1"/>
    <w:qFormat/>
    <w:rsid w:val="008237C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168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ccueildechets@touraineestvallee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Lenogue</dc:creator>
  <cp:keywords/>
  <dc:description/>
  <cp:lastModifiedBy>Emilie MASSON</cp:lastModifiedBy>
  <cp:revision>2</cp:revision>
  <cp:lastPrinted>2022-10-10T09:02:00Z</cp:lastPrinted>
  <dcterms:created xsi:type="dcterms:W3CDTF">2022-11-10T08:51:00Z</dcterms:created>
  <dcterms:modified xsi:type="dcterms:W3CDTF">2022-11-10T08:51:00Z</dcterms:modified>
</cp:coreProperties>
</file>