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918B" w14:textId="1DF6129B" w:rsidR="00F41F43" w:rsidRDefault="00F41F43" w:rsidP="00F41F43">
      <w:pPr>
        <w:spacing w:before="360" w:after="216"/>
        <w:textAlignment w:val="center"/>
        <w:rPr>
          <w:rFonts w:ascii="Arial" w:hAnsi="Arial" w:cs="Arial"/>
          <w:color w:val="44317C"/>
          <w:sz w:val="41"/>
          <w:szCs w:val="41"/>
        </w:rPr>
      </w:pPr>
      <w:r>
        <w:rPr>
          <w:rFonts w:ascii="Arial" w:hAnsi="Arial" w:cs="Arial"/>
          <w:color w:val="44317C"/>
          <w:sz w:val="41"/>
          <w:szCs w:val="41"/>
        </w:rPr>
        <w:t>Demande d'ouverture d'une buvette associative temporaire à l'occasion d'une foire, d'une vente ou d'une fête publique (Modèle de document)</w:t>
      </w:r>
    </w:p>
    <w:p w14:paraId="1E4E3DD1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[Nom et adresse de l'association]</w:t>
      </w:r>
    </w:p>
    <w:p w14:paraId="3AA6425F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À [lieu</w:t>
      </w:r>
      <w:proofErr w:type="gramStart"/>
      <w:r>
        <w:rPr>
          <w:rFonts w:ascii="Arial" w:hAnsi="Arial" w:cs="Arial"/>
          <w:color w:val="414856"/>
          <w:sz w:val="24"/>
          <w:szCs w:val="24"/>
        </w:rPr>
        <w:t>] ,</w:t>
      </w:r>
      <w:proofErr w:type="gramEnd"/>
      <w:r>
        <w:rPr>
          <w:rFonts w:ascii="Arial" w:hAnsi="Arial" w:cs="Arial"/>
          <w:color w:val="414856"/>
          <w:sz w:val="24"/>
          <w:szCs w:val="24"/>
        </w:rPr>
        <w:t xml:space="preserve"> le [date]</w:t>
      </w:r>
    </w:p>
    <w:p w14:paraId="174D04A1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Madame ou Monsieur le maire,</w:t>
      </w:r>
    </w:p>
    <w:p w14:paraId="00B742A6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 xml:space="preserve">J'ai l'honneur de solliciter de votre bienveillance l'autorisation pour notre association d'ouvrir un débit de boisson temporaire au(x) lieu(x), jour(s) et </w:t>
      </w:r>
      <w:proofErr w:type="gramStart"/>
      <w:r>
        <w:rPr>
          <w:rFonts w:ascii="Arial" w:hAnsi="Arial" w:cs="Arial"/>
          <w:color w:val="414856"/>
          <w:sz w:val="24"/>
          <w:szCs w:val="24"/>
        </w:rPr>
        <w:t>heures suivants</w:t>
      </w:r>
      <w:proofErr w:type="gramEnd"/>
      <w:r>
        <w:rPr>
          <w:rFonts w:ascii="Arial" w:hAnsi="Arial" w:cs="Arial"/>
          <w:color w:val="414856"/>
          <w:sz w:val="24"/>
          <w:szCs w:val="24"/>
        </w:rPr>
        <w:t xml:space="preserve"> :</w:t>
      </w:r>
    </w:p>
    <w:p w14:paraId="11848996" w14:textId="77777777" w:rsidR="00F41F43" w:rsidRDefault="00F41F43" w:rsidP="00F41F4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14856"/>
          <w:sz w:val="24"/>
          <w:szCs w:val="24"/>
        </w:rPr>
      </w:pPr>
      <w:r>
        <w:rPr>
          <w:rFonts w:ascii="Arial" w:eastAsia="Times New Roman" w:hAnsi="Arial" w:cs="Arial"/>
          <w:color w:val="414856"/>
          <w:sz w:val="24"/>
          <w:szCs w:val="24"/>
        </w:rPr>
        <w:t>le (ou du ... au ...) [date 1</w:t>
      </w:r>
      <w:proofErr w:type="gramStart"/>
      <w:r>
        <w:rPr>
          <w:rFonts w:ascii="Arial" w:eastAsia="Times New Roman" w:hAnsi="Arial" w:cs="Arial"/>
          <w:color w:val="414856"/>
          <w:sz w:val="24"/>
          <w:szCs w:val="24"/>
        </w:rPr>
        <w:t>] ,</w:t>
      </w:r>
      <w:proofErr w:type="gramEnd"/>
      <w:r>
        <w:rPr>
          <w:rFonts w:ascii="Arial" w:eastAsia="Times New Roman" w:hAnsi="Arial" w:cs="Arial"/>
          <w:color w:val="414856"/>
          <w:sz w:val="24"/>
          <w:szCs w:val="24"/>
        </w:rPr>
        <w:t xml:space="preserve"> de [heure de début] à [heure de fin] , à  [lieu 1] , à l'occasion de [événement 1]</w:t>
      </w:r>
    </w:p>
    <w:p w14:paraId="249F0A93" w14:textId="77777777" w:rsidR="00F41F43" w:rsidRDefault="00F41F43" w:rsidP="00F41F4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14856"/>
          <w:sz w:val="24"/>
          <w:szCs w:val="24"/>
        </w:rPr>
      </w:pPr>
      <w:r>
        <w:rPr>
          <w:rFonts w:ascii="Arial" w:eastAsia="Times New Roman" w:hAnsi="Arial" w:cs="Arial"/>
          <w:color w:val="414856"/>
          <w:sz w:val="24"/>
          <w:szCs w:val="24"/>
        </w:rPr>
        <w:t>le (ou du ... au ...) [date 2</w:t>
      </w:r>
      <w:proofErr w:type="gramStart"/>
      <w:r>
        <w:rPr>
          <w:rFonts w:ascii="Arial" w:eastAsia="Times New Roman" w:hAnsi="Arial" w:cs="Arial"/>
          <w:color w:val="414856"/>
          <w:sz w:val="24"/>
          <w:szCs w:val="24"/>
        </w:rPr>
        <w:t>] ,</w:t>
      </w:r>
      <w:proofErr w:type="gramEnd"/>
      <w:r>
        <w:rPr>
          <w:rFonts w:ascii="Arial" w:eastAsia="Times New Roman" w:hAnsi="Arial" w:cs="Arial"/>
          <w:color w:val="414856"/>
          <w:sz w:val="24"/>
          <w:szCs w:val="24"/>
        </w:rPr>
        <w:t xml:space="preserve"> de [heure de début] à [heure de fin] , à [lieu 2] , à l'occasion de [événement 2]</w:t>
      </w:r>
    </w:p>
    <w:p w14:paraId="04656889" w14:textId="77777777" w:rsidR="00F41F43" w:rsidRDefault="00F41F43" w:rsidP="00F41F4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414856"/>
          <w:sz w:val="24"/>
          <w:szCs w:val="24"/>
        </w:rPr>
      </w:pPr>
      <w:r>
        <w:rPr>
          <w:rFonts w:ascii="Arial" w:eastAsia="Times New Roman" w:hAnsi="Arial" w:cs="Arial"/>
          <w:color w:val="414856"/>
          <w:sz w:val="24"/>
          <w:szCs w:val="24"/>
        </w:rPr>
        <w:t>(...)</w:t>
      </w:r>
    </w:p>
    <w:p w14:paraId="4167F14D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Nous souhaitons rendre disponibles à la vente des boissons relevant des groupes 1 à 3 de la classification officielle des boissons.</w:t>
      </w:r>
    </w:p>
    <w:p w14:paraId="4BA0E888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Je me tiens à votre disposition pour tout renseignement complémentaire que vous jugerez utile.</w:t>
      </w:r>
    </w:p>
    <w:p w14:paraId="77058B8F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Dans l'attente de votre réponse, que j'espère favorable, je vous prie d'agréer, Madame ou Monsieur le maire, l'assurance de ma considération distinguée.</w:t>
      </w:r>
    </w:p>
    <w:p w14:paraId="2AC7EB34" w14:textId="77777777" w:rsidR="00F41F43" w:rsidRDefault="00F41F43" w:rsidP="00F41F43">
      <w:pPr>
        <w:spacing w:after="319"/>
        <w:rPr>
          <w:rFonts w:ascii="Arial" w:hAnsi="Arial" w:cs="Arial"/>
          <w:color w:val="414856"/>
          <w:sz w:val="24"/>
          <w:szCs w:val="24"/>
        </w:rPr>
      </w:pPr>
      <w:r>
        <w:rPr>
          <w:rFonts w:ascii="Arial" w:hAnsi="Arial" w:cs="Arial"/>
          <w:color w:val="414856"/>
          <w:sz w:val="24"/>
          <w:szCs w:val="24"/>
        </w:rPr>
        <w:t>Pour l'association, le Président (ou le Vice-Président ou le Secrétaire) [Prénom, Nom et signature]</w:t>
      </w:r>
    </w:p>
    <w:p w14:paraId="62A8AE11" w14:textId="77777777" w:rsidR="00910E85" w:rsidRPr="00F41F43" w:rsidRDefault="00910E85" w:rsidP="00F41F43"/>
    <w:sectPr w:rsidR="00910E85" w:rsidRPr="00F4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44AB"/>
    <w:multiLevelType w:val="multilevel"/>
    <w:tmpl w:val="309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5653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43"/>
    <w:rsid w:val="003E4FC4"/>
    <w:rsid w:val="00697DCF"/>
    <w:rsid w:val="00910E85"/>
    <w:rsid w:val="00A422D3"/>
    <w:rsid w:val="00CD24A3"/>
    <w:rsid w:val="00F41F43"/>
    <w:rsid w:val="00F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EFD0"/>
  <w15:chartTrackingRefBased/>
  <w15:docId w15:val="{D40A446A-4B10-43D4-9450-B07E1D66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43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COLLIER</dc:creator>
  <cp:keywords/>
  <dc:description/>
  <cp:lastModifiedBy>Sonia COLLIER</cp:lastModifiedBy>
  <cp:revision>1</cp:revision>
  <dcterms:created xsi:type="dcterms:W3CDTF">2022-08-22T14:36:00Z</dcterms:created>
  <dcterms:modified xsi:type="dcterms:W3CDTF">2022-08-22T14:37:00Z</dcterms:modified>
</cp:coreProperties>
</file>