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6DACA" w14:textId="2632486D" w:rsidR="0013380C" w:rsidRPr="00424CA7" w:rsidRDefault="00D342A6">
      <w:pPr>
        <w:rPr>
          <w:b/>
          <w:bCs/>
          <w:sz w:val="28"/>
          <w:szCs w:val="28"/>
        </w:rPr>
      </w:pPr>
      <w:r>
        <w:rPr>
          <w:b/>
          <w:bCs/>
          <w:sz w:val="28"/>
          <w:szCs w:val="28"/>
        </w:rPr>
        <w:t>Passage de relais au comité de jumelage :</w:t>
      </w:r>
    </w:p>
    <w:p w14:paraId="79CCF6CD" w14:textId="16D0966F" w:rsidR="00C440B5" w:rsidRDefault="00274834" w:rsidP="006554C1">
      <w:pPr>
        <w:jc w:val="both"/>
      </w:pPr>
      <w:r>
        <w:t xml:space="preserve">C’est avec une certaine émotion qu’Alain Waneque, a ouvert cette assemblée générale du comité de jumelage Noailles / Grossenenglis ce 24 février. En effet, c’était selon son </w:t>
      </w:r>
      <w:r w:rsidR="00FA0988">
        <w:t>souhait</w:t>
      </w:r>
      <w:r>
        <w:t>, sa dernière action en tant que président de cette association. Fonction qu’il exerçait depuis 15 ans, couronnant plus de 30 ans d’appartenance au comité. Chacun dans l’assemblée, souligne son implication et son dévouement au sein du comité, ses liens tissés avec nos amis allemands, et son sens d</w:t>
      </w:r>
      <w:r w:rsidR="00065986">
        <w:t xml:space="preserve">e l’amitié. </w:t>
      </w:r>
      <w:r w:rsidR="00065986" w:rsidRPr="000D5F24">
        <w:rPr>
          <w:i/>
          <w:iCs/>
        </w:rPr>
        <w:t>« nous avons traversé trois années de vide suite au covid, et nous espérons que cette année sera positive et efficace</w:t>
      </w:r>
      <w:r w:rsidR="00065986">
        <w:t> » déclare-t-il en préambule, et après avoir évoqué la mémoire de quelques membres qui nous ont quittés – des deux côtés du Rhin – « </w:t>
      </w:r>
      <w:r w:rsidR="00065986" w:rsidRPr="00D74B24">
        <w:rPr>
          <w:i/>
          <w:iCs/>
        </w:rPr>
        <w:t>des personnes très actives qui avaient permis de constituer ces fructueux échanges franco-allemands</w:t>
      </w:r>
      <w:r w:rsidR="00065986">
        <w:t xml:space="preserve"> » il retrace les dernières actions et manifestations tenues durant l’année 2022, ainsi que les voyages et échanges de cette même période, toujours sous </w:t>
      </w:r>
      <w:r w:rsidR="004B4983">
        <w:t>le signe de la convivialité.</w:t>
      </w:r>
      <w:r w:rsidR="0045602D">
        <w:t> </w:t>
      </w:r>
      <w:r w:rsidR="000D5F24" w:rsidRPr="000D5F24">
        <w:rPr>
          <w:i/>
          <w:iCs/>
        </w:rPr>
        <w:t>« </w:t>
      </w:r>
      <w:r w:rsidR="00D74B24" w:rsidRPr="000D5F24">
        <w:rPr>
          <w:i/>
          <w:iCs/>
        </w:rPr>
        <w:t>Merci</w:t>
      </w:r>
      <w:r w:rsidR="00E87AFA" w:rsidRPr="000D5F24">
        <w:rPr>
          <w:i/>
          <w:iCs/>
        </w:rPr>
        <w:t xml:space="preserve"> </w:t>
      </w:r>
      <w:proofErr w:type="spellStart"/>
      <w:r w:rsidR="00E87AFA" w:rsidRPr="000D5F24">
        <w:rPr>
          <w:i/>
          <w:iCs/>
        </w:rPr>
        <w:t>a</w:t>
      </w:r>
      <w:proofErr w:type="spellEnd"/>
      <w:r w:rsidR="00E87AFA" w:rsidRPr="000D5F24">
        <w:rPr>
          <w:i/>
          <w:iCs/>
        </w:rPr>
        <w:t xml:space="preserve"> vous tous pour tout ce que nous avons réalisé durant toutes ces années</w:t>
      </w:r>
      <w:r w:rsidR="00AB30CE" w:rsidRPr="000D5F24">
        <w:rPr>
          <w:i/>
          <w:iCs/>
        </w:rPr>
        <w:t>, nous avons connu de belles années et de b</w:t>
      </w:r>
      <w:r w:rsidR="000D5F24" w:rsidRPr="000D5F24">
        <w:rPr>
          <w:i/>
          <w:iCs/>
        </w:rPr>
        <w:t>elles réalisations</w:t>
      </w:r>
      <w:r w:rsidR="006C6685">
        <w:rPr>
          <w:i/>
          <w:iCs/>
        </w:rPr>
        <w:t>, merci pour votre implication</w:t>
      </w:r>
      <w:r w:rsidR="006554C1">
        <w:rPr>
          <w:i/>
          <w:iCs/>
        </w:rPr>
        <w:t>…</w:t>
      </w:r>
      <w:r w:rsidR="000D5F24">
        <w:t> »</w:t>
      </w:r>
      <w:r w:rsidR="00D74B24">
        <w:t>.</w:t>
      </w:r>
    </w:p>
    <w:p w14:paraId="201244D1" w14:textId="6AA1B5F8" w:rsidR="00892154" w:rsidRDefault="00892154" w:rsidP="006554C1">
      <w:pPr>
        <w:jc w:val="both"/>
      </w:pPr>
      <w:r>
        <w:t xml:space="preserve">Mr Biberon, </w:t>
      </w:r>
      <w:r w:rsidR="00752D0E">
        <w:t>maire, présent</w:t>
      </w:r>
      <w:r w:rsidR="00110C49">
        <w:t xml:space="preserve"> a cette assemblée, tient </w:t>
      </w:r>
      <w:r w:rsidR="007568E1">
        <w:t>à</w:t>
      </w:r>
      <w:r w:rsidR="00110C49">
        <w:t xml:space="preserve"> </w:t>
      </w:r>
      <w:r w:rsidR="008F3DE1">
        <w:t>remercier ch</w:t>
      </w:r>
      <w:r w:rsidR="004A1645">
        <w:t>aleureusement Alain Waneque, pour avoir maintenu</w:t>
      </w:r>
      <w:r w:rsidR="002755D3">
        <w:t xml:space="preserve"> la dynamique</w:t>
      </w:r>
      <w:r w:rsidR="008B5437">
        <w:t xml:space="preserve"> dans une conjoncture assez peu favorable, </w:t>
      </w:r>
      <w:r w:rsidR="002F0EC6">
        <w:t xml:space="preserve">et exprime ses regrets de n’avoir pu fêter comme il se devait le </w:t>
      </w:r>
      <w:r w:rsidR="0009123B">
        <w:t>cinquantenaire</w:t>
      </w:r>
      <w:r w:rsidR="002F0EC6">
        <w:t xml:space="preserve"> du comité de jumelage en</w:t>
      </w:r>
      <w:r w:rsidR="0009123B">
        <w:t xml:space="preserve"> 2020.</w:t>
      </w:r>
      <w:r w:rsidR="004F76E4">
        <w:t>M</w:t>
      </w:r>
      <w:r w:rsidR="0054458A">
        <w:t>ais il se réjouit d</w:t>
      </w:r>
      <w:r w:rsidR="00F844ED">
        <w:t>e voir Mr Waneque, rester un membre actif</w:t>
      </w:r>
      <w:r w:rsidR="001D379E">
        <w:t xml:space="preserve"> du </w:t>
      </w:r>
      <w:r w:rsidR="00674628">
        <w:t>comité.</w:t>
      </w:r>
    </w:p>
    <w:p w14:paraId="6DA6BA21" w14:textId="03BB819C" w:rsidR="001D379E" w:rsidRDefault="001D379E" w:rsidP="006554C1">
      <w:pPr>
        <w:jc w:val="both"/>
      </w:pPr>
      <w:r>
        <w:t>Après la présentation des comptes et du bilan financier</w:t>
      </w:r>
      <w:r w:rsidR="005F3152">
        <w:t>,</w:t>
      </w:r>
      <w:r w:rsidR="00A74D83">
        <w:t xml:space="preserve"> </w:t>
      </w:r>
      <w:r w:rsidR="006E2D38">
        <w:t>au solde</w:t>
      </w:r>
      <w:r w:rsidR="00A74D83">
        <w:t xml:space="preserve"> positif</w:t>
      </w:r>
      <w:r w:rsidR="00A615B8">
        <w:t>, et des perspectives</w:t>
      </w:r>
      <w:r w:rsidR="003573CB">
        <w:t>,</w:t>
      </w:r>
      <w:r w:rsidR="005F3152">
        <w:t xml:space="preserve"> en </w:t>
      </w:r>
      <w:r w:rsidR="00674628">
        <w:t>équilibre,</w:t>
      </w:r>
      <w:r>
        <w:t xml:space="preserve"> par</w:t>
      </w:r>
      <w:r w:rsidR="004F76E4">
        <w:t xml:space="preserve"> la trésorière, Mme Gu</w:t>
      </w:r>
      <w:r w:rsidR="005F3152">
        <w:t>ylaine Waneque</w:t>
      </w:r>
      <w:r w:rsidR="00C94E8F">
        <w:t xml:space="preserve">, il est procédé au renouvellement des membres du </w:t>
      </w:r>
      <w:r w:rsidR="007E2BAB">
        <w:t>Bureau. Sont</w:t>
      </w:r>
      <w:r w:rsidR="00674628">
        <w:t xml:space="preserve"> élus </w:t>
      </w:r>
      <w:r w:rsidR="007E2BAB">
        <w:t>à</w:t>
      </w:r>
      <w:r w:rsidR="00674628">
        <w:t xml:space="preserve"> l’unanimité</w:t>
      </w:r>
      <w:r w:rsidR="00B525ED">
        <w:t> :</w:t>
      </w:r>
    </w:p>
    <w:p w14:paraId="1137B9AE" w14:textId="749FA825" w:rsidR="00B525ED" w:rsidRDefault="00B525ED" w:rsidP="006554C1">
      <w:pPr>
        <w:jc w:val="both"/>
      </w:pPr>
      <w:r>
        <w:t xml:space="preserve">Mr Gregory Lefebvre en tant que </w:t>
      </w:r>
      <w:r w:rsidR="003C609F">
        <w:t xml:space="preserve">président, Mme Aurélie </w:t>
      </w:r>
      <w:r w:rsidR="006E2D38">
        <w:t>Gignon, vice-présidente</w:t>
      </w:r>
      <w:r w:rsidR="00A012A4">
        <w:t>, Mme Guylaine</w:t>
      </w:r>
      <w:r w:rsidR="000823CC">
        <w:t xml:space="preserve"> Waneque trésorière, et Mr Alain Bizouard </w:t>
      </w:r>
      <w:r w:rsidR="006554C1">
        <w:t>secrétaire.</w:t>
      </w:r>
    </w:p>
    <w:p w14:paraId="429EC170" w14:textId="71E898D3" w:rsidR="001F2DA6" w:rsidRDefault="001F2DA6" w:rsidP="006554C1">
      <w:pPr>
        <w:jc w:val="both"/>
      </w:pPr>
      <w:r>
        <w:t>Ce bureau renouvelé va se mettre dès le début mars en action pour programmer les multiples actions pré</w:t>
      </w:r>
      <w:r w:rsidR="006D4C3F">
        <w:t>vues pour l’année 2023.Il est souligné par tous les membres l’importance de l’implication des jeunes générations</w:t>
      </w:r>
      <w:r w:rsidR="00B60818">
        <w:t xml:space="preserve">, et donc la participation active du </w:t>
      </w:r>
      <w:r w:rsidR="000E55C7">
        <w:t>« </w:t>
      </w:r>
      <w:r w:rsidR="00B60818">
        <w:t>pôle ado</w:t>
      </w:r>
      <w:r w:rsidR="000E55C7">
        <w:t xml:space="preserve"> » Noaillais qui montre un beau dynamisme </w:t>
      </w:r>
      <w:r w:rsidR="004E5861">
        <w:t>prometteur. C’est</w:t>
      </w:r>
      <w:r w:rsidR="00CE5F18">
        <w:t xml:space="preserve"> sur ces perspectives </w:t>
      </w:r>
      <w:r w:rsidR="004E5861">
        <w:t>ambitieuses que s’est clôturé</w:t>
      </w:r>
      <w:r w:rsidR="00000DBF">
        <w:t xml:space="preserve"> </w:t>
      </w:r>
      <w:r w:rsidR="004E5861">
        <w:t>cette assemblée.</w:t>
      </w:r>
      <w:r w:rsidR="00CE5F18">
        <w:t xml:space="preserve"> </w:t>
      </w:r>
    </w:p>
    <w:p w14:paraId="302F356E" w14:textId="77777777" w:rsidR="00856FD2" w:rsidRDefault="00856FD2" w:rsidP="006554C1">
      <w:pPr>
        <w:jc w:val="both"/>
      </w:pPr>
    </w:p>
    <w:sectPr w:rsidR="00856F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834"/>
    <w:rsid w:val="00000DBF"/>
    <w:rsid w:val="00065986"/>
    <w:rsid w:val="000823CC"/>
    <w:rsid w:val="0009123B"/>
    <w:rsid w:val="000D5F24"/>
    <w:rsid w:val="000E55C7"/>
    <w:rsid w:val="00110C49"/>
    <w:rsid w:val="0013380C"/>
    <w:rsid w:val="00162CE7"/>
    <w:rsid w:val="001D379E"/>
    <w:rsid w:val="001F2DA6"/>
    <w:rsid w:val="00274834"/>
    <w:rsid w:val="002755D3"/>
    <w:rsid w:val="002F0EC6"/>
    <w:rsid w:val="003573CB"/>
    <w:rsid w:val="003C609F"/>
    <w:rsid w:val="00424CA7"/>
    <w:rsid w:val="0045602D"/>
    <w:rsid w:val="004A1645"/>
    <w:rsid w:val="004B4983"/>
    <w:rsid w:val="004E5861"/>
    <w:rsid w:val="004F76E4"/>
    <w:rsid w:val="0054458A"/>
    <w:rsid w:val="005F3152"/>
    <w:rsid w:val="006554C1"/>
    <w:rsid w:val="00674628"/>
    <w:rsid w:val="006C6685"/>
    <w:rsid w:val="006D4C3F"/>
    <w:rsid w:val="006E2D38"/>
    <w:rsid w:val="006F1F94"/>
    <w:rsid w:val="006F4993"/>
    <w:rsid w:val="00752D0E"/>
    <w:rsid w:val="007568E1"/>
    <w:rsid w:val="007C257C"/>
    <w:rsid w:val="007E2BAB"/>
    <w:rsid w:val="00856FD2"/>
    <w:rsid w:val="00892154"/>
    <w:rsid w:val="008B5437"/>
    <w:rsid w:val="008F3DE1"/>
    <w:rsid w:val="00A012A4"/>
    <w:rsid w:val="00A615B8"/>
    <w:rsid w:val="00A74D83"/>
    <w:rsid w:val="00AB30CE"/>
    <w:rsid w:val="00B525ED"/>
    <w:rsid w:val="00B60818"/>
    <w:rsid w:val="00C440B5"/>
    <w:rsid w:val="00C94E8F"/>
    <w:rsid w:val="00CE5F18"/>
    <w:rsid w:val="00D342A6"/>
    <w:rsid w:val="00D74B24"/>
    <w:rsid w:val="00E87AFA"/>
    <w:rsid w:val="00F844ED"/>
    <w:rsid w:val="00FA09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86B3"/>
  <w15:chartTrackingRefBased/>
  <w15:docId w15:val="{BE78B5EC-949A-4FB2-9611-3A936EC1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363</Words>
  <Characters>2000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bizouard</dc:creator>
  <cp:keywords/>
  <dc:description/>
  <cp:lastModifiedBy>alain bizouard</cp:lastModifiedBy>
  <cp:revision>51</cp:revision>
  <dcterms:created xsi:type="dcterms:W3CDTF">2023-02-26T10:01:00Z</dcterms:created>
  <dcterms:modified xsi:type="dcterms:W3CDTF">2023-02-26T15:31:00Z</dcterms:modified>
</cp:coreProperties>
</file>