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8500" w:type="dxa"/>
        <w:tblInd w:w="562" w:type="dxa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263"/>
      </w:tblGrid>
      <w:tr w:rsidR="004A6E87" w:rsidRPr="00D45337" w14:paraId="6F40E749" w14:textId="77777777" w:rsidTr="00536C91">
        <w:tc>
          <w:tcPr>
            <w:tcW w:w="8500" w:type="dxa"/>
            <w:gridSpan w:val="4"/>
            <w:shd w:val="clear" w:color="auto" w:fill="D9E2F3" w:themeFill="accent1" w:themeFillTint="33"/>
          </w:tcPr>
          <w:p w14:paraId="40AE069F" w14:textId="2DA1762E" w:rsidR="004A6E87" w:rsidRPr="00D45337" w:rsidRDefault="004A6E87" w:rsidP="003F1D2C">
            <w:pPr>
              <w:jc w:val="center"/>
              <w:rPr>
                <w:b/>
                <w:sz w:val="20"/>
                <w:szCs w:val="20"/>
              </w:rPr>
            </w:pPr>
            <w:r w:rsidRPr="00D45337">
              <w:rPr>
                <w:b/>
                <w:sz w:val="20"/>
                <w:szCs w:val="20"/>
              </w:rPr>
              <w:t>BATIMENTS COMMUNAUX</w:t>
            </w:r>
            <w:r w:rsidR="00D1577E" w:rsidRPr="00D453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A6E87" w:rsidRPr="00D45337" w14:paraId="687674FB" w14:textId="77777777" w:rsidTr="00536C91">
        <w:tc>
          <w:tcPr>
            <w:tcW w:w="8500" w:type="dxa"/>
            <w:gridSpan w:val="4"/>
            <w:shd w:val="clear" w:color="auto" w:fill="FFE599" w:themeFill="accent4" w:themeFillTint="66"/>
          </w:tcPr>
          <w:p w14:paraId="27F5E072" w14:textId="77777777" w:rsidR="00D1577E" w:rsidRPr="00D45337" w:rsidRDefault="004A6E87" w:rsidP="003F1D2C">
            <w:pPr>
              <w:jc w:val="center"/>
              <w:rPr>
                <w:b/>
                <w:sz w:val="20"/>
                <w:szCs w:val="20"/>
              </w:rPr>
            </w:pPr>
            <w:r w:rsidRPr="00D45337">
              <w:rPr>
                <w:b/>
                <w:sz w:val="20"/>
                <w:szCs w:val="20"/>
              </w:rPr>
              <w:t>CAVEAU DE LA MAIRIE</w:t>
            </w:r>
          </w:p>
          <w:p w14:paraId="1EB031E2" w14:textId="77777777" w:rsidR="004A6E87" w:rsidRPr="00D45337" w:rsidRDefault="004A6E87" w:rsidP="003F1D2C">
            <w:pPr>
              <w:jc w:val="center"/>
              <w:rPr>
                <w:sz w:val="20"/>
                <w:szCs w:val="20"/>
              </w:rPr>
            </w:pPr>
            <w:r w:rsidRPr="00D45337">
              <w:rPr>
                <w:b/>
                <w:sz w:val="20"/>
                <w:szCs w:val="20"/>
              </w:rPr>
              <w:t xml:space="preserve"> </w:t>
            </w:r>
            <w:r w:rsidR="00D1577E" w:rsidRPr="00D45337">
              <w:rPr>
                <w:bCs/>
                <w:sz w:val="20"/>
                <w:szCs w:val="20"/>
              </w:rPr>
              <w:t>U</w:t>
            </w:r>
            <w:r w:rsidRPr="00D45337">
              <w:rPr>
                <w:sz w:val="20"/>
                <w:szCs w:val="20"/>
              </w:rPr>
              <w:t>ne occupation gratuite/an pour les associations locales</w:t>
            </w:r>
          </w:p>
        </w:tc>
      </w:tr>
      <w:tr w:rsidR="00307AAC" w:rsidRPr="00D45337" w14:paraId="43609CEE" w14:textId="77777777" w:rsidTr="00404DE6">
        <w:tc>
          <w:tcPr>
            <w:tcW w:w="6237" w:type="dxa"/>
            <w:gridSpan w:val="3"/>
            <w:shd w:val="clear" w:color="auto" w:fill="A8D08D" w:themeFill="accent6" w:themeFillTint="99"/>
          </w:tcPr>
          <w:p w14:paraId="23729EC5" w14:textId="77777777" w:rsidR="00307AAC" w:rsidRPr="00D45337" w:rsidRDefault="00307AAC" w:rsidP="003F1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8D08D" w:themeFill="accent6" w:themeFillTint="99"/>
          </w:tcPr>
          <w:p w14:paraId="187E611F" w14:textId="56790681" w:rsidR="00307AAC" w:rsidRPr="00D45337" w:rsidRDefault="00307AAC" w:rsidP="003F1D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307AAC" w:rsidRPr="00D45337" w14:paraId="48E13C4B" w14:textId="77777777" w:rsidTr="00307AAC">
        <w:tc>
          <w:tcPr>
            <w:tcW w:w="6237" w:type="dxa"/>
            <w:gridSpan w:val="3"/>
          </w:tcPr>
          <w:p w14:paraId="6C7138EA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Association locale subventionnée AVEC chauffage</w:t>
            </w:r>
          </w:p>
        </w:tc>
        <w:tc>
          <w:tcPr>
            <w:tcW w:w="2263" w:type="dxa"/>
          </w:tcPr>
          <w:p w14:paraId="1F70E3D6" w14:textId="7891BFEA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</w:t>
            </w:r>
          </w:p>
        </w:tc>
      </w:tr>
      <w:tr w:rsidR="00307AAC" w:rsidRPr="00D45337" w14:paraId="2911D7CA" w14:textId="77777777" w:rsidTr="00307AAC">
        <w:tc>
          <w:tcPr>
            <w:tcW w:w="6237" w:type="dxa"/>
            <w:gridSpan w:val="3"/>
          </w:tcPr>
          <w:p w14:paraId="03D2E1E4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Association locale subventionnée SANS chauffage</w:t>
            </w:r>
          </w:p>
        </w:tc>
        <w:tc>
          <w:tcPr>
            <w:tcW w:w="2263" w:type="dxa"/>
          </w:tcPr>
          <w:p w14:paraId="7F1378E5" w14:textId="5BFD8329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</w:t>
            </w:r>
          </w:p>
        </w:tc>
      </w:tr>
      <w:tr w:rsidR="004A6E87" w:rsidRPr="00D45337" w14:paraId="2EEC29DF" w14:textId="77777777" w:rsidTr="00536C91">
        <w:tc>
          <w:tcPr>
            <w:tcW w:w="8500" w:type="dxa"/>
            <w:gridSpan w:val="4"/>
          </w:tcPr>
          <w:p w14:paraId="2C9017C2" w14:textId="77777777" w:rsidR="004A6E87" w:rsidRPr="00307AAC" w:rsidRDefault="004A6E87" w:rsidP="00307AAC">
            <w:pPr>
              <w:jc w:val="center"/>
              <w:rPr>
                <w:sz w:val="20"/>
                <w:szCs w:val="20"/>
              </w:rPr>
            </w:pPr>
            <w:r w:rsidRPr="00307AAC">
              <w:rPr>
                <w:b/>
                <w:sz w:val="20"/>
                <w:szCs w:val="20"/>
              </w:rPr>
              <w:t>Particuliers locaux</w:t>
            </w:r>
          </w:p>
        </w:tc>
      </w:tr>
      <w:tr w:rsidR="00307AAC" w:rsidRPr="00D45337" w14:paraId="7DA17ECF" w14:textId="77777777" w:rsidTr="00DB7151">
        <w:tc>
          <w:tcPr>
            <w:tcW w:w="6237" w:type="dxa"/>
            <w:gridSpan w:val="3"/>
          </w:tcPr>
          <w:p w14:paraId="350F12EC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Avec chauffage</w:t>
            </w:r>
          </w:p>
        </w:tc>
        <w:tc>
          <w:tcPr>
            <w:tcW w:w="2263" w:type="dxa"/>
          </w:tcPr>
          <w:p w14:paraId="5C1DC87E" w14:textId="1D5FEBB9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</w:tr>
      <w:tr w:rsidR="00307AAC" w:rsidRPr="00D45337" w14:paraId="6EA299B5" w14:textId="77777777" w:rsidTr="00EC0F30">
        <w:tc>
          <w:tcPr>
            <w:tcW w:w="6237" w:type="dxa"/>
            <w:gridSpan w:val="3"/>
          </w:tcPr>
          <w:p w14:paraId="378AC0C3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Sans chauffage</w:t>
            </w:r>
          </w:p>
        </w:tc>
        <w:tc>
          <w:tcPr>
            <w:tcW w:w="2263" w:type="dxa"/>
          </w:tcPr>
          <w:p w14:paraId="03C66F25" w14:textId="160EE266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</w:tc>
      </w:tr>
      <w:tr w:rsidR="004A6E87" w:rsidRPr="00D45337" w14:paraId="7B23A229" w14:textId="77777777" w:rsidTr="00536C91">
        <w:tc>
          <w:tcPr>
            <w:tcW w:w="8500" w:type="dxa"/>
            <w:gridSpan w:val="4"/>
          </w:tcPr>
          <w:p w14:paraId="6EEFA897" w14:textId="102FFD63" w:rsidR="004A6E87" w:rsidRPr="00307AAC" w:rsidRDefault="004A6E87" w:rsidP="00307AAC">
            <w:pPr>
              <w:jc w:val="center"/>
              <w:rPr>
                <w:sz w:val="20"/>
                <w:szCs w:val="20"/>
              </w:rPr>
            </w:pPr>
            <w:r w:rsidRPr="00307AAC">
              <w:rPr>
                <w:b/>
                <w:sz w:val="20"/>
                <w:szCs w:val="20"/>
              </w:rPr>
              <w:t>Particuliers extérieurs</w:t>
            </w:r>
          </w:p>
        </w:tc>
      </w:tr>
      <w:tr w:rsidR="00307AAC" w:rsidRPr="00D45337" w14:paraId="229BB118" w14:textId="77777777" w:rsidTr="00BD14CF">
        <w:tc>
          <w:tcPr>
            <w:tcW w:w="6237" w:type="dxa"/>
            <w:gridSpan w:val="3"/>
          </w:tcPr>
          <w:p w14:paraId="21110219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Avec chauffage</w:t>
            </w:r>
          </w:p>
        </w:tc>
        <w:tc>
          <w:tcPr>
            <w:tcW w:w="2263" w:type="dxa"/>
          </w:tcPr>
          <w:p w14:paraId="642CB800" w14:textId="49289D11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185.00</w:t>
            </w:r>
          </w:p>
        </w:tc>
      </w:tr>
      <w:tr w:rsidR="00307AAC" w:rsidRPr="00D45337" w14:paraId="1215968A" w14:textId="77777777" w:rsidTr="00EF2D4E">
        <w:tc>
          <w:tcPr>
            <w:tcW w:w="6237" w:type="dxa"/>
            <w:gridSpan w:val="3"/>
          </w:tcPr>
          <w:p w14:paraId="49E59812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Sans chauffage</w:t>
            </w:r>
          </w:p>
        </w:tc>
        <w:tc>
          <w:tcPr>
            <w:tcW w:w="2263" w:type="dxa"/>
          </w:tcPr>
          <w:p w14:paraId="2D618AC6" w14:textId="17621A46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</w:t>
            </w:r>
          </w:p>
        </w:tc>
      </w:tr>
      <w:tr w:rsidR="00307AAC" w:rsidRPr="00D45337" w14:paraId="79210ACF" w14:textId="77777777" w:rsidTr="005F4CB7">
        <w:tc>
          <w:tcPr>
            <w:tcW w:w="6237" w:type="dxa"/>
            <w:gridSpan w:val="3"/>
          </w:tcPr>
          <w:p w14:paraId="613CDFFB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b/>
                <w:sz w:val="20"/>
                <w:szCs w:val="20"/>
              </w:rPr>
              <w:t xml:space="preserve">Obsèques </w:t>
            </w:r>
            <w:r w:rsidRPr="00307AAC">
              <w:rPr>
                <w:sz w:val="20"/>
                <w:szCs w:val="20"/>
              </w:rPr>
              <w:t>famille du défunt de la commune</w:t>
            </w:r>
          </w:p>
        </w:tc>
        <w:tc>
          <w:tcPr>
            <w:tcW w:w="2263" w:type="dxa"/>
          </w:tcPr>
          <w:p w14:paraId="287A5BD0" w14:textId="1947B728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Gratuité</w:t>
            </w:r>
          </w:p>
        </w:tc>
      </w:tr>
      <w:tr w:rsidR="004A6E87" w:rsidRPr="00D45337" w14:paraId="0A85BF67" w14:textId="77777777" w:rsidTr="00536C91">
        <w:tc>
          <w:tcPr>
            <w:tcW w:w="8500" w:type="dxa"/>
            <w:gridSpan w:val="4"/>
            <w:shd w:val="clear" w:color="auto" w:fill="FFE599" w:themeFill="accent4" w:themeFillTint="66"/>
          </w:tcPr>
          <w:p w14:paraId="03A895A6" w14:textId="6F4A4B33" w:rsidR="00D1577E" w:rsidRPr="00307AAC" w:rsidRDefault="004A6E87" w:rsidP="00307AAC">
            <w:pPr>
              <w:jc w:val="center"/>
              <w:rPr>
                <w:sz w:val="20"/>
                <w:szCs w:val="20"/>
              </w:rPr>
            </w:pPr>
            <w:r w:rsidRPr="00307AAC">
              <w:rPr>
                <w:b/>
                <w:sz w:val="20"/>
                <w:szCs w:val="20"/>
              </w:rPr>
              <w:t>MAISON DES ASSOCIATIONS</w:t>
            </w:r>
          </w:p>
          <w:p w14:paraId="7581AAE3" w14:textId="77777777" w:rsidR="004A6E87" w:rsidRPr="00307AAC" w:rsidRDefault="004A6E87" w:rsidP="00307AAC">
            <w:pPr>
              <w:jc w:val="center"/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Gratuité pour les associations locales</w:t>
            </w:r>
          </w:p>
        </w:tc>
      </w:tr>
      <w:tr w:rsidR="00307AAC" w:rsidRPr="00D45337" w14:paraId="410152EB" w14:textId="77777777" w:rsidTr="00653023">
        <w:tc>
          <w:tcPr>
            <w:tcW w:w="6237" w:type="dxa"/>
            <w:gridSpan w:val="3"/>
          </w:tcPr>
          <w:p w14:paraId="480C8C7D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Particuliers locaux</w:t>
            </w:r>
          </w:p>
        </w:tc>
        <w:tc>
          <w:tcPr>
            <w:tcW w:w="2263" w:type="dxa"/>
          </w:tcPr>
          <w:p w14:paraId="6D93250D" w14:textId="6BF4B9D2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</w:tr>
      <w:tr w:rsidR="00307AAC" w:rsidRPr="00D45337" w14:paraId="0D32052B" w14:textId="77777777" w:rsidTr="00284E2D">
        <w:tc>
          <w:tcPr>
            <w:tcW w:w="6237" w:type="dxa"/>
            <w:gridSpan w:val="3"/>
          </w:tcPr>
          <w:p w14:paraId="6AD6CA20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Particuliers extérieurs et professionnels</w:t>
            </w:r>
          </w:p>
        </w:tc>
        <w:tc>
          <w:tcPr>
            <w:tcW w:w="2263" w:type="dxa"/>
          </w:tcPr>
          <w:p w14:paraId="3CF1395A" w14:textId="44F36DFF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</w:tr>
      <w:tr w:rsidR="004A6E87" w:rsidRPr="00D45337" w14:paraId="4F7997BC" w14:textId="77777777" w:rsidTr="00536C91">
        <w:tc>
          <w:tcPr>
            <w:tcW w:w="8500" w:type="dxa"/>
            <w:gridSpan w:val="4"/>
            <w:shd w:val="clear" w:color="auto" w:fill="FFE599" w:themeFill="accent4" w:themeFillTint="66"/>
          </w:tcPr>
          <w:p w14:paraId="52FD036F" w14:textId="66B03078" w:rsidR="004A6E87" w:rsidRPr="00307AAC" w:rsidRDefault="004A6E87" w:rsidP="00307AAC">
            <w:pPr>
              <w:jc w:val="center"/>
              <w:rPr>
                <w:sz w:val="20"/>
                <w:szCs w:val="20"/>
              </w:rPr>
            </w:pPr>
          </w:p>
        </w:tc>
      </w:tr>
      <w:tr w:rsidR="00307AAC" w:rsidRPr="00D45337" w14:paraId="6B5EAB7E" w14:textId="77777777" w:rsidTr="00D66E97">
        <w:tc>
          <w:tcPr>
            <w:tcW w:w="6237" w:type="dxa"/>
            <w:gridSpan w:val="3"/>
          </w:tcPr>
          <w:p w14:paraId="06BEDC0B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Loyer mensuel</w:t>
            </w:r>
          </w:p>
        </w:tc>
        <w:tc>
          <w:tcPr>
            <w:tcW w:w="2263" w:type="dxa"/>
          </w:tcPr>
          <w:p w14:paraId="6B5307C9" w14:textId="22BDA5DB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</w:tr>
      <w:tr w:rsidR="00307AAC" w:rsidRPr="00D45337" w14:paraId="59F8EA13" w14:textId="77777777" w:rsidTr="00D66E97">
        <w:tc>
          <w:tcPr>
            <w:tcW w:w="6237" w:type="dxa"/>
            <w:gridSpan w:val="3"/>
          </w:tcPr>
          <w:p w14:paraId="48E53186" w14:textId="10C113CE" w:rsidR="00307AAC" w:rsidRPr="00307AAC" w:rsidRDefault="00307AAC" w:rsidP="003F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Loyer/séance</w:t>
            </w:r>
          </w:p>
        </w:tc>
        <w:tc>
          <w:tcPr>
            <w:tcW w:w="2263" w:type="dxa"/>
          </w:tcPr>
          <w:p w14:paraId="1BA9BE5E" w14:textId="3D9FEAB9" w:rsid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A6E87" w:rsidRPr="00D45337" w14:paraId="770850D7" w14:textId="77777777" w:rsidTr="00536C91">
        <w:tc>
          <w:tcPr>
            <w:tcW w:w="8500" w:type="dxa"/>
            <w:gridSpan w:val="4"/>
            <w:shd w:val="clear" w:color="auto" w:fill="FFE599" w:themeFill="accent4" w:themeFillTint="66"/>
          </w:tcPr>
          <w:p w14:paraId="7317CF66" w14:textId="77777777" w:rsidR="004A6E87" w:rsidRPr="00307AAC" w:rsidRDefault="004A6E87" w:rsidP="00307AAC">
            <w:pPr>
              <w:jc w:val="center"/>
              <w:rPr>
                <w:b/>
                <w:sz w:val="20"/>
                <w:szCs w:val="20"/>
              </w:rPr>
            </w:pPr>
            <w:r w:rsidRPr="00307AAC">
              <w:rPr>
                <w:b/>
                <w:sz w:val="20"/>
                <w:szCs w:val="20"/>
              </w:rPr>
              <w:t>SALLE DES FETES</w:t>
            </w:r>
          </w:p>
          <w:p w14:paraId="29E5FC2F" w14:textId="14C86E9A" w:rsidR="006664AC" w:rsidRPr="00307AAC" w:rsidRDefault="006664AC" w:rsidP="00307AAC">
            <w:pPr>
              <w:jc w:val="center"/>
              <w:rPr>
                <w:b/>
                <w:sz w:val="20"/>
                <w:szCs w:val="20"/>
              </w:rPr>
            </w:pPr>
            <w:r w:rsidRPr="00307AAC">
              <w:rPr>
                <w:b/>
                <w:sz w:val="20"/>
                <w:szCs w:val="20"/>
              </w:rPr>
              <w:t>Deux gratuités/an pour les associations locales</w:t>
            </w:r>
          </w:p>
        </w:tc>
      </w:tr>
      <w:tr w:rsidR="008142E1" w:rsidRPr="00D45337" w14:paraId="2DE6CB44" w14:textId="77777777" w:rsidTr="00307AAC">
        <w:trPr>
          <w:trHeight w:val="638"/>
        </w:trPr>
        <w:tc>
          <w:tcPr>
            <w:tcW w:w="3686" w:type="dxa"/>
            <w:gridSpan w:val="2"/>
            <w:vMerge w:val="restart"/>
          </w:tcPr>
          <w:p w14:paraId="1755D4FF" w14:textId="77777777" w:rsidR="008142E1" w:rsidRPr="00307AAC" w:rsidRDefault="008142E1" w:rsidP="003F1D2C">
            <w:pPr>
              <w:rPr>
                <w:sz w:val="20"/>
                <w:szCs w:val="20"/>
              </w:rPr>
            </w:pPr>
          </w:p>
          <w:p w14:paraId="79AEED8B" w14:textId="2531B89F" w:rsidR="008142E1" w:rsidRPr="00307AAC" w:rsidRDefault="008142E1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Désignation des locaux</w:t>
            </w:r>
          </w:p>
        </w:tc>
        <w:tc>
          <w:tcPr>
            <w:tcW w:w="2551" w:type="dxa"/>
            <w:vAlign w:val="center"/>
          </w:tcPr>
          <w:p w14:paraId="55326C18" w14:textId="77777777" w:rsidR="008142E1" w:rsidRPr="00307AAC" w:rsidRDefault="008142E1" w:rsidP="003F1D2C">
            <w:pPr>
              <w:jc w:val="center"/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Particuliers locaux</w:t>
            </w:r>
          </w:p>
          <w:p w14:paraId="67CAD9D3" w14:textId="4C6092EA" w:rsidR="008142E1" w:rsidRPr="00307AAC" w:rsidRDefault="008142E1" w:rsidP="003F1D2C">
            <w:pPr>
              <w:jc w:val="center"/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 xml:space="preserve"> </w:t>
            </w:r>
            <w:proofErr w:type="gramStart"/>
            <w:r w:rsidRPr="00307AAC">
              <w:rPr>
                <w:sz w:val="20"/>
                <w:szCs w:val="20"/>
              </w:rPr>
              <w:t>et</w:t>
            </w:r>
            <w:proofErr w:type="gramEnd"/>
            <w:r w:rsidRPr="00307AAC">
              <w:rPr>
                <w:sz w:val="20"/>
                <w:szCs w:val="20"/>
              </w:rPr>
              <w:t xml:space="preserve"> associations locales</w:t>
            </w:r>
          </w:p>
        </w:tc>
        <w:tc>
          <w:tcPr>
            <w:tcW w:w="2263" w:type="dxa"/>
            <w:vAlign w:val="center"/>
          </w:tcPr>
          <w:p w14:paraId="2E934742" w14:textId="77777777" w:rsidR="008142E1" w:rsidRPr="00307AAC" w:rsidRDefault="008142E1" w:rsidP="00307AAC">
            <w:pPr>
              <w:jc w:val="center"/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Utilisateurs</w:t>
            </w:r>
          </w:p>
          <w:p w14:paraId="25A10919" w14:textId="63217316" w:rsidR="008142E1" w:rsidRPr="00307AAC" w:rsidRDefault="008142E1" w:rsidP="00307AAC">
            <w:pPr>
              <w:jc w:val="center"/>
              <w:rPr>
                <w:sz w:val="20"/>
                <w:szCs w:val="20"/>
              </w:rPr>
            </w:pPr>
            <w:proofErr w:type="gramStart"/>
            <w:r w:rsidRPr="00307AAC">
              <w:rPr>
                <w:sz w:val="20"/>
                <w:szCs w:val="20"/>
              </w:rPr>
              <w:t>extérieurs</w:t>
            </w:r>
            <w:proofErr w:type="gramEnd"/>
          </w:p>
        </w:tc>
      </w:tr>
      <w:tr w:rsidR="00307AAC" w:rsidRPr="00D45337" w14:paraId="20EAD8CA" w14:textId="77777777" w:rsidTr="00404DE6">
        <w:trPr>
          <w:trHeight w:val="27"/>
        </w:trPr>
        <w:tc>
          <w:tcPr>
            <w:tcW w:w="3686" w:type="dxa"/>
            <w:gridSpan w:val="2"/>
            <w:vMerge/>
            <w:vAlign w:val="center"/>
          </w:tcPr>
          <w:p w14:paraId="15B7E874" w14:textId="77777777" w:rsidR="00307AAC" w:rsidRPr="00307AAC" w:rsidRDefault="00307AAC" w:rsidP="003F1D2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57AF4A23" w14:textId="4C24678F" w:rsidR="00307AAC" w:rsidRPr="00307AAC" w:rsidRDefault="00307AAC" w:rsidP="00307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63" w:type="dxa"/>
            <w:shd w:val="clear" w:color="auto" w:fill="A8D08D" w:themeFill="accent6" w:themeFillTint="99"/>
            <w:vAlign w:val="center"/>
          </w:tcPr>
          <w:p w14:paraId="1C987C72" w14:textId="775519BA" w:rsidR="00307AAC" w:rsidRPr="00307AAC" w:rsidRDefault="00307AAC" w:rsidP="00307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307AAC" w:rsidRPr="00D45337" w14:paraId="59085276" w14:textId="77777777" w:rsidTr="003A4027">
        <w:trPr>
          <w:trHeight w:val="27"/>
        </w:trPr>
        <w:tc>
          <w:tcPr>
            <w:tcW w:w="1701" w:type="dxa"/>
            <w:vMerge w:val="restart"/>
            <w:vAlign w:val="center"/>
          </w:tcPr>
          <w:p w14:paraId="0A10B89D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Grande salle</w:t>
            </w:r>
          </w:p>
        </w:tc>
        <w:tc>
          <w:tcPr>
            <w:tcW w:w="1985" w:type="dxa"/>
          </w:tcPr>
          <w:p w14:paraId="3E870865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Jour</w:t>
            </w:r>
          </w:p>
        </w:tc>
        <w:tc>
          <w:tcPr>
            <w:tcW w:w="2551" w:type="dxa"/>
          </w:tcPr>
          <w:p w14:paraId="5E27F57D" w14:textId="3A07FB78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263" w:type="dxa"/>
            <w:vAlign w:val="center"/>
          </w:tcPr>
          <w:p w14:paraId="2C29C21B" w14:textId="216DCCF3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625.00</w:t>
            </w:r>
          </w:p>
        </w:tc>
      </w:tr>
      <w:tr w:rsidR="00307AAC" w:rsidRPr="00D45337" w14:paraId="79A6A751" w14:textId="77777777" w:rsidTr="00B6194C">
        <w:trPr>
          <w:trHeight w:val="27"/>
        </w:trPr>
        <w:tc>
          <w:tcPr>
            <w:tcW w:w="1701" w:type="dxa"/>
            <w:vMerge/>
          </w:tcPr>
          <w:p w14:paraId="2F504BBD" w14:textId="77777777" w:rsidR="00307AAC" w:rsidRPr="00307AAC" w:rsidRDefault="00307AAC" w:rsidP="003F1D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6766774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Week-end</w:t>
            </w:r>
          </w:p>
        </w:tc>
        <w:tc>
          <w:tcPr>
            <w:tcW w:w="2551" w:type="dxa"/>
          </w:tcPr>
          <w:p w14:paraId="77D21E46" w14:textId="3E7B04B8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470.00</w:t>
            </w:r>
          </w:p>
        </w:tc>
        <w:tc>
          <w:tcPr>
            <w:tcW w:w="2263" w:type="dxa"/>
          </w:tcPr>
          <w:p w14:paraId="06580439" w14:textId="2F7FCD5C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830.00</w:t>
            </w:r>
          </w:p>
        </w:tc>
      </w:tr>
      <w:tr w:rsidR="00307AAC" w:rsidRPr="00D45337" w14:paraId="28A45D23" w14:textId="77777777" w:rsidTr="00B255C9">
        <w:trPr>
          <w:trHeight w:val="27"/>
        </w:trPr>
        <w:tc>
          <w:tcPr>
            <w:tcW w:w="1701" w:type="dxa"/>
            <w:vMerge w:val="restart"/>
            <w:vAlign w:val="center"/>
          </w:tcPr>
          <w:p w14:paraId="096DB981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Petite salle Bar</w:t>
            </w:r>
          </w:p>
        </w:tc>
        <w:tc>
          <w:tcPr>
            <w:tcW w:w="1985" w:type="dxa"/>
          </w:tcPr>
          <w:p w14:paraId="51722CB4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Jour</w:t>
            </w:r>
          </w:p>
        </w:tc>
        <w:tc>
          <w:tcPr>
            <w:tcW w:w="2551" w:type="dxa"/>
          </w:tcPr>
          <w:p w14:paraId="75A91D74" w14:textId="1785899E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175.00</w:t>
            </w:r>
          </w:p>
        </w:tc>
        <w:tc>
          <w:tcPr>
            <w:tcW w:w="2263" w:type="dxa"/>
          </w:tcPr>
          <w:p w14:paraId="542B9FF5" w14:textId="2145CAA4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</w:t>
            </w:r>
          </w:p>
        </w:tc>
      </w:tr>
      <w:tr w:rsidR="00307AAC" w:rsidRPr="00D45337" w14:paraId="44E27897" w14:textId="77777777" w:rsidTr="00B81724">
        <w:trPr>
          <w:trHeight w:val="27"/>
        </w:trPr>
        <w:tc>
          <w:tcPr>
            <w:tcW w:w="1701" w:type="dxa"/>
            <w:vMerge/>
          </w:tcPr>
          <w:p w14:paraId="4495C71B" w14:textId="77777777" w:rsidR="00307AAC" w:rsidRPr="00307AAC" w:rsidRDefault="00307AAC" w:rsidP="003F1D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0423E9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Week-end</w:t>
            </w:r>
          </w:p>
        </w:tc>
        <w:tc>
          <w:tcPr>
            <w:tcW w:w="2551" w:type="dxa"/>
          </w:tcPr>
          <w:p w14:paraId="4920FBCC" w14:textId="1EDE28A2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263" w:type="dxa"/>
          </w:tcPr>
          <w:p w14:paraId="7543CB7D" w14:textId="33E7B1F9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</w:tr>
      <w:tr w:rsidR="00307AAC" w:rsidRPr="00D45337" w14:paraId="6D33725C" w14:textId="77777777" w:rsidTr="00682816">
        <w:trPr>
          <w:trHeight w:val="139"/>
        </w:trPr>
        <w:tc>
          <w:tcPr>
            <w:tcW w:w="1701" w:type="dxa"/>
            <w:vMerge w:val="restart"/>
            <w:vAlign w:val="center"/>
          </w:tcPr>
          <w:p w14:paraId="3F390E33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Office</w:t>
            </w:r>
          </w:p>
        </w:tc>
        <w:tc>
          <w:tcPr>
            <w:tcW w:w="1985" w:type="dxa"/>
          </w:tcPr>
          <w:p w14:paraId="0AE29019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 xml:space="preserve">Jour </w:t>
            </w:r>
          </w:p>
        </w:tc>
        <w:tc>
          <w:tcPr>
            <w:tcW w:w="2551" w:type="dxa"/>
          </w:tcPr>
          <w:p w14:paraId="23B8DCEA" w14:textId="4BA4EB4A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</w:t>
            </w:r>
          </w:p>
        </w:tc>
        <w:tc>
          <w:tcPr>
            <w:tcW w:w="2263" w:type="dxa"/>
          </w:tcPr>
          <w:p w14:paraId="3DF14D68" w14:textId="03575C6F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</w:tr>
      <w:tr w:rsidR="00307AAC" w:rsidRPr="00D45337" w14:paraId="7F2D0D57" w14:textId="77777777" w:rsidTr="00E90DD0">
        <w:trPr>
          <w:trHeight w:val="27"/>
        </w:trPr>
        <w:tc>
          <w:tcPr>
            <w:tcW w:w="1701" w:type="dxa"/>
            <w:vMerge/>
          </w:tcPr>
          <w:p w14:paraId="69B71C9E" w14:textId="77777777" w:rsidR="00307AAC" w:rsidRPr="00307AAC" w:rsidRDefault="00307AAC" w:rsidP="003F1D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D1DA80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Week-end</w:t>
            </w:r>
          </w:p>
        </w:tc>
        <w:tc>
          <w:tcPr>
            <w:tcW w:w="2551" w:type="dxa"/>
          </w:tcPr>
          <w:p w14:paraId="1F720F7A" w14:textId="639A290B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263" w:type="dxa"/>
          </w:tcPr>
          <w:p w14:paraId="2A00E3BA" w14:textId="41E70B96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115.00</w:t>
            </w:r>
          </w:p>
        </w:tc>
      </w:tr>
      <w:tr w:rsidR="00307AAC" w:rsidRPr="00D45337" w14:paraId="7B6A7DEA" w14:textId="77777777" w:rsidTr="008A1DE3">
        <w:trPr>
          <w:trHeight w:val="27"/>
        </w:trPr>
        <w:tc>
          <w:tcPr>
            <w:tcW w:w="1701" w:type="dxa"/>
            <w:vMerge w:val="restart"/>
          </w:tcPr>
          <w:p w14:paraId="7E65BA56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Equipement complet</w:t>
            </w:r>
          </w:p>
        </w:tc>
        <w:tc>
          <w:tcPr>
            <w:tcW w:w="1985" w:type="dxa"/>
          </w:tcPr>
          <w:p w14:paraId="1FAA7FA3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Jour</w:t>
            </w:r>
          </w:p>
        </w:tc>
        <w:tc>
          <w:tcPr>
            <w:tcW w:w="2551" w:type="dxa"/>
          </w:tcPr>
          <w:p w14:paraId="7AD90E61" w14:textId="41D2F141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</w:t>
            </w:r>
          </w:p>
        </w:tc>
        <w:tc>
          <w:tcPr>
            <w:tcW w:w="2263" w:type="dxa"/>
          </w:tcPr>
          <w:p w14:paraId="2FC388F9" w14:textId="01AFF26A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820.00</w:t>
            </w:r>
          </w:p>
        </w:tc>
      </w:tr>
      <w:tr w:rsidR="00307AAC" w:rsidRPr="00D45337" w14:paraId="7EF86C5E" w14:textId="77777777" w:rsidTr="000957E1">
        <w:trPr>
          <w:trHeight w:val="27"/>
        </w:trPr>
        <w:tc>
          <w:tcPr>
            <w:tcW w:w="1701" w:type="dxa"/>
            <w:vMerge/>
          </w:tcPr>
          <w:p w14:paraId="3F6D6275" w14:textId="77777777" w:rsidR="00307AAC" w:rsidRPr="00307AAC" w:rsidRDefault="00307AAC" w:rsidP="003F1D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267046F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Week-end</w:t>
            </w:r>
          </w:p>
        </w:tc>
        <w:tc>
          <w:tcPr>
            <w:tcW w:w="2551" w:type="dxa"/>
          </w:tcPr>
          <w:p w14:paraId="245A5229" w14:textId="1DAA03F6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263" w:type="dxa"/>
          </w:tcPr>
          <w:p w14:paraId="28CA9665" w14:textId="5A622306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1 100.00</w:t>
            </w:r>
          </w:p>
        </w:tc>
      </w:tr>
      <w:tr w:rsidR="00307AAC" w:rsidRPr="00D45337" w14:paraId="52F942D1" w14:textId="77777777" w:rsidTr="000F18A2">
        <w:trPr>
          <w:trHeight w:val="27"/>
        </w:trPr>
        <w:tc>
          <w:tcPr>
            <w:tcW w:w="1701" w:type="dxa"/>
            <w:vMerge w:val="restart"/>
          </w:tcPr>
          <w:p w14:paraId="61C249A8" w14:textId="7D3259FA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Local sous terrasse</w:t>
            </w:r>
          </w:p>
        </w:tc>
        <w:tc>
          <w:tcPr>
            <w:tcW w:w="1985" w:type="dxa"/>
          </w:tcPr>
          <w:p w14:paraId="7590A62B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Jour</w:t>
            </w:r>
          </w:p>
        </w:tc>
        <w:tc>
          <w:tcPr>
            <w:tcW w:w="2551" w:type="dxa"/>
          </w:tcPr>
          <w:p w14:paraId="448231A9" w14:textId="01E6821D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263" w:type="dxa"/>
          </w:tcPr>
          <w:p w14:paraId="1BCAED2B" w14:textId="1C308AA1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</w:tr>
      <w:tr w:rsidR="00307AAC" w:rsidRPr="00D45337" w14:paraId="1C399A8F" w14:textId="77777777" w:rsidTr="00D442C3">
        <w:trPr>
          <w:trHeight w:val="27"/>
        </w:trPr>
        <w:tc>
          <w:tcPr>
            <w:tcW w:w="1701" w:type="dxa"/>
            <w:vMerge/>
          </w:tcPr>
          <w:p w14:paraId="3F852E9B" w14:textId="77777777" w:rsidR="00307AAC" w:rsidRPr="00307AAC" w:rsidRDefault="00307AAC" w:rsidP="003F1D2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59D29D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Week-end</w:t>
            </w:r>
          </w:p>
        </w:tc>
        <w:tc>
          <w:tcPr>
            <w:tcW w:w="2551" w:type="dxa"/>
          </w:tcPr>
          <w:p w14:paraId="6F01106D" w14:textId="6793D3C5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263" w:type="dxa"/>
          </w:tcPr>
          <w:p w14:paraId="2FFD1C76" w14:textId="188FEE2E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115.00</w:t>
            </w:r>
          </w:p>
        </w:tc>
      </w:tr>
      <w:tr w:rsidR="00307AAC" w:rsidRPr="00D45337" w14:paraId="2307C805" w14:textId="77777777" w:rsidTr="006A64E3">
        <w:tc>
          <w:tcPr>
            <w:tcW w:w="3686" w:type="dxa"/>
            <w:gridSpan w:val="2"/>
          </w:tcPr>
          <w:p w14:paraId="68EB228F" w14:textId="77777777" w:rsidR="00307AAC" w:rsidRPr="00307AAC" w:rsidRDefault="00307AAC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Chambre froide</w:t>
            </w:r>
          </w:p>
        </w:tc>
        <w:tc>
          <w:tcPr>
            <w:tcW w:w="2551" w:type="dxa"/>
          </w:tcPr>
          <w:p w14:paraId="66A0D45E" w14:textId="04ABA6E7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263" w:type="dxa"/>
          </w:tcPr>
          <w:p w14:paraId="7419F638" w14:textId="1AC3661D" w:rsidR="00307AAC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</w:t>
            </w:r>
          </w:p>
        </w:tc>
      </w:tr>
      <w:tr w:rsidR="008142E1" w:rsidRPr="00D45337" w14:paraId="4747C8B7" w14:textId="77777777" w:rsidTr="00307AAC">
        <w:tc>
          <w:tcPr>
            <w:tcW w:w="3686" w:type="dxa"/>
            <w:gridSpan w:val="2"/>
          </w:tcPr>
          <w:p w14:paraId="7C911D16" w14:textId="77777777" w:rsidR="008142E1" w:rsidRPr="00307AAC" w:rsidRDefault="008142E1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Caution</w:t>
            </w:r>
          </w:p>
        </w:tc>
        <w:tc>
          <w:tcPr>
            <w:tcW w:w="4814" w:type="dxa"/>
            <w:gridSpan w:val="2"/>
          </w:tcPr>
          <w:p w14:paraId="7453A0AB" w14:textId="052EC802" w:rsidR="008142E1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1 000.00</w:t>
            </w:r>
          </w:p>
        </w:tc>
      </w:tr>
      <w:tr w:rsidR="00D45337" w:rsidRPr="00D45337" w14:paraId="2E911FD1" w14:textId="77777777" w:rsidTr="00307AAC">
        <w:tc>
          <w:tcPr>
            <w:tcW w:w="3686" w:type="dxa"/>
            <w:gridSpan w:val="2"/>
          </w:tcPr>
          <w:p w14:paraId="5D182560" w14:textId="1408371F" w:rsidR="00D45337" w:rsidRPr="00307AAC" w:rsidRDefault="00D45337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Scolaires extérieurs : petite salle bar</w:t>
            </w:r>
          </w:p>
        </w:tc>
        <w:tc>
          <w:tcPr>
            <w:tcW w:w="4814" w:type="dxa"/>
            <w:gridSpan w:val="2"/>
          </w:tcPr>
          <w:p w14:paraId="213CA4F5" w14:textId="684EFA16" w:rsidR="00D45337" w:rsidRPr="00307AAC" w:rsidRDefault="00307AAC" w:rsidP="0030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</w:tr>
      <w:tr w:rsidR="00404DE6" w:rsidRPr="00D45337" w14:paraId="21E608AB" w14:textId="77777777" w:rsidTr="00404DE6">
        <w:tc>
          <w:tcPr>
            <w:tcW w:w="6237" w:type="dxa"/>
            <w:gridSpan w:val="3"/>
          </w:tcPr>
          <w:p w14:paraId="173330B0" w14:textId="77777777" w:rsidR="00404DE6" w:rsidRPr="00307AAC" w:rsidRDefault="00404DE6" w:rsidP="003F1D2C">
            <w:pPr>
              <w:rPr>
                <w:sz w:val="20"/>
                <w:szCs w:val="20"/>
              </w:rPr>
            </w:pPr>
            <w:r w:rsidRPr="00307AAC">
              <w:rPr>
                <w:sz w:val="20"/>
                <w:szCs w:val="20"/>
              </w:rPr>
              <w:t>Gratuité pour école unique St-Hippolyte/Rodern/Rorschwihr</w:t>
            </w:r>
          </w:p>
        </w:tc>
        <w:tc>
          <w:tcPr>
            <w:tcW w:w="2263" w:type="dxa"/>
          </w:tcPr>
          <w:p w14:paraId="27EBF36B" w14:textId="027378BE" w:rsidR="00404DE6" w:rsidRPr="00307AAC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</w:tr>
      <w:tr w:rsidR="00404DE6" w:rsidRPr="00D45337" w14:paraId="2743605B" w14:textId="77777777" w:rsidTr="00404DE6">
        <w:tc>
          <w:tcPr>
            <w:tcW w:w="6237" w:type="dxa"/>
            <w:gridSpan w:val="3"/>
          </w:tcPr>
          <w:p w14:paraId="053BF002" w14:textId="77777777" w:rsidR="00404DE6" w:rsidRPr="00D45337" w:rsidRDefault="00404DE6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>Répétitions pour spectacles : 25.00 €/jour avec caution de 1 000.00 €</w:t>
            </w:r>
          </w:p>
        </w:tc>
        <w:tc>
          <w:tcPr>
            <w:tcW w:w="2263" w:type="dxa"/>
          </w:tcPr>
          <w:p w14:paraId="5EEC3894" w14:textId="2505EF69" w:rsidR="00404DE6" w:rsidRPr="00D45337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</w:tr>
      <w:tr w:rsidR="00404DE6" w:rsidRPr="00D45337" w14:paraId="6772F005" w14:textId="77777777" w:rsidTr="00404DE6">
        <w:tc>
          <w:tcPr>
            <w:tcW w:w="6237" w:type="dxa"/>
            <w:gridSpan w:val="3"/>
          </w:tcPr>
          <w:p w14:paraId="3F6E62AD" w14:textId="77777777" w:rsidR="00404DE6" w:rsidRPr="00D45337" w:rsidRDefault="00404DE6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>Obsèques (familles de la commune) : gratuité pour la grande salle et la petite salle bar</w:t>
            </w:r>
          </w:p>
        </w:tc>
        <w:tc>
          <w:tcPr>
            <w:tcW w:w="2263" w:type="dxa"/>
          </w:tcPr>
          <w:p w14:paraId="7717CF27" w14:textId="1B5F1979" w:rsidR="00404DE6" w:rsidRPr="00D45337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Gratuité </w:t>
            </w:r>
          </w:p>
        </w:tc>
      </w:tr>
      <w:tr w:rsidR="004A6E87" w:rsidRPr="00D45337" w14:paraId="15D440FE" w14:textId="77777777" w:rsidTr="00536C91">
        <w:tc>
          <w:tcPr>
            <w:tcW w:w="8500" w:type="dxa"/>
            <w:gridSpan w:val="4"/>
            <w:shd w:val="clear" w:color="auto" w:fill="FFE599" w:themeFill="accent4" w:themeFillTint="66"/>
          </w:tcPr>
          <w:p w14:paraId="10E755D3" w14:textId="77777777" w:rsidR="004A6E87" w:rsidRPr="00D45337" w:rsidRDefault="004A6E87" w:rsidP="003F1D2C">
            <w:pPr>
              <w:jc w:val="center"/>
              <w:rPr>
                <w:b/>
                <w:sz w:val="20"/>
                <w:szCs w:val="20"/>
              </w:rPr>
            </w:pPr>
            <w:r w:rsidRPr="00D45337">
              <w:rPr>
                <w:b/>
                <w:sz w:val="20"/>
                <w:szCs w:val="20"/>
              </w:rPr>
              <w:t>AUTRES</w:t>
            </w:r>
          </w:p>
        </w:tc>
      </w:tr>
      <w:tr w:rsidR="00307AAC" w:rsidRPr="00D45337" w14:paraId="29FFF6E8" w14:textId="77777777" w:rsidTr="00DE0C3C">
        <w:tc>
          <w:tcPr>
            <w:tcW w:w="6237" w:type="dxa"/>
            <w:gridSpan w:val="3"/>
          </w:tcPr>
          <w:p w14:paraId="0ACE12BD" w14:textId="77777777" w:rsidR="00307AAC" w:rsidRPr="00D45337" w:rsidRDefault="00307AAC" w:rsidP="003F1D2C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1D9CF8C2" w14:textId="64254973" w:rsidR="00307AAC" w:rsidRPr="00D45337" w:rsidRDefault="00307AAC" w:rsidP="00D1577E">
            <w:pPr>
              <w:jc w:val="center"/>
              <w:rPr>
                <w:b/>
                <w:sz w:val="20"/>
                <w:szCs w:val="20"/>
              </w:rPr>
            </w:pPr>
            <w:r w:rsidRPr="00D45337">
              <w:rPr>
                <w:b/>
                <w:sz w:val="20"/>
                <w:szCs w:val="20"/>
              </w:rPr>
              <w:t>202</w:t>
            </w:r>
            <w:r w:rsidR="00404DE6">
              <w:rPr>
                <w:b/>
                <w:sz w:val="20"/>
                <w:szCs w:val="20"/>
              </w:rPr>
              <w:t>3</w:t>
            </w:r>
          </w:p>
        </w:tc>
      </w:tr>
      <w:tr w:rsidR="00307AAC" w:rsidRPr="00D45337" w14:paraId="143DD4C8" w14:textId="77777777" w:rsidTr="00827ADB">
        <w:tc>
          <w:tcPr>
            <w:tcW w:w="6237" w:type="dxa"/>
            <w:gridSpan w:val="3"/>
          </w:tcPr>
          <w:p w14:paraId="5BAFE03F" w14:textId="3F6031FE" w:rsidR="00307AAC" w:rsidRPr="00D45337" w:rsidRDefault="00307AAC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>Mange-debout (gratuité pour les associations locales)</w:t>
            </w:r>
            <w:r>
              <w:rPr>
                <w:sz w:val="20"/>
                <w:szCs w:val="20"/>
              </w:rPr>
              <w:t xml:space="preserve"> à l’unité</w:t>
            </w:r>
          </w:p>
        </w:tc>
        <w:tc>
          <w:tcPr>
            <w:tcW w:w="2263" w:type="dxa"/>
          </w:tcPr>
          <w:p w14:paraId="37F384E3" w14:textId="704BEC11" w:rsidR="00307AAC" w:rsidRPr="00D45337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307AAC" w:rsidRPr="00D45337" w14:paraId="21E6258E" w14:textId="77777777" w:rsidTr="00FE6E21">
        <w:tc>
          <w:tcPr>
            <w:tcW w:w="6237" w:type="dxa"/>
            <w:gridSpan w:val="3"/>
          </w:tcPr>
          <w:p w14:paraId="2318A7BE" w14:textId="6AF4187D" w:rsidR="00307AAC" w:rsidRPr="00D45337" w:rsidRDefault="00307AAC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>Verres (forfait)</w:t>
            </w:r>
          </w:p>
        </w:tc>
        <w:tc>
          <w:tcPr>
            <w:tcW w:w="2263" w:type="dxa"/>
          </w:tcPr>
          <w:p w14:paraId="72CF9DD0" w14:textId="72B77D40" w:rsidR="00307AAC" w:rsidRPr="00D45337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</w:tr>
      <w:tr w:rsidR="00307AAC" w:rsidRPr="00D45337" w14:paraId="057576D0" w14:textId="77777777" w:rsidTr="00377DD0">
        <w:tc>
          <w:tcPr>
            <w:tcW w:w="6237" w:type="dxa"/>
            <w:gridSpan w:val="3"/>
          </w:tcPr>
          <w:p w14:paraId="153B8F22" w14:textId="77777777" w:rsidR="00307AAC" w:rsidRPr="00D45337" w:rsidRDefault="00307AAC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>Verre manquant ou cassé</w:t>
            </w:r>
          </w:p>
        </w:tc>
        <w:tc>
          <w:tcPr>
            <w:tcW w:w="2263" w:type="dxa"/>
          </w:tcPr>
          <w:p w14:paraId="68EDCA44" w14:textId="786E3DC1" w:rsidR="00307AAC" w:rsidRPr="00D45337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</w:tr>
      <w:tr w:rsidR="00307AAC" w:rsidRPr="00D45337" w14:paraId="3ED11ABB" w14:textId="77777777" w:rsidTr="00ED6E3D">
        <w:tc>
          <w:tcPr>
            <w:tcW w:w="6237" w:type="dxa"/>
            <w:gridSpan w:val="3"/>
          </w:tcPr>
          <w:p w14:paraId="065BB074" w14:textId="0DAB060F" w:rsidR="00307AAC" w:rsidRPr="00D45337" w:rsidRDefault="00307AAC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>Ancienne table (hors location d’une salle)</w:t>
            </w:r>
          </w:p>
        </w:tc>
        <w:tc>
          <w:tcPr>
            <w:tcW w:w="2263" w:type="dxa"/>
          </w:tcPr>
          <w:p w14:paraId="6CACDE17" w14:textId="474AADEF" w:rsidR="00307AAC" w:rsidRPr="00D45337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307AAC" w:rsidRPr="00D45337" w14:paraId="0B8909E4" w14:textId="77777777" w:rsidTr="00B526A9">
        <w:tc>
          <w:tcPr>
            <w:tcW w:w="6237" w:type="dxa"/>
            <w:gridSpan w:val="3"/>
          </w:tcPr>
          <w:p w14:paraId="76FB53DE" w14:textId="3AD5A772" w:rsidR="00307AAC" w:rsidRPr="00D45337" w:rsidRDefault="00307AAC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>Chaise (hors location d’une salle)</w:t>
            </w:r>
          </w:p>
        </w:tc>
        <w:tc>
          <w:tcPr>
            <w:tcW w:w="2263" w:type="dxa"/>
          </w:tcPr>
          <w:p w14:paraId="3CF4846C" w14:textId="6D9EE60C" w:rsidR="00307AAC" w:rsidRPr="00D45337" w:rsidRDefault="00404DE6" w:rsidP="0040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</w:tr>
      <w:tr w:rsidR="004A6E87" w:rsidRPr="00D45337" w14:paraId="0A4D6C50" w14:textId="77777777" w:rsidTr="00307AAC">
        <w:tc>
          <w:tcPr>
            <w:tcW w:w="6237" w:type="dxa"/>
            <w:gridSpan w:val="3"/>
          </w:tcPr>
          <w:p w14:paraId="234D1D76" w14:textId="77777777" w:rsidR="004A6E87" w:rsidRPr="00D45337" w:rsidRDefault="004A6E87" w:rsidP="003F1D2C">
            <w:pPr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 xml:space="preserve">Tireuse à bière </w:t>
            </w:r>
            <w:r w:rsidR="00374B94" w:rsidRPr="00D45337">
              <w:rPr>
                <w:sz w:val="20"/>
                <w:szCs w:val="20"/>
              </w:rPr>
              <w:t>et sono portable</w:t>
            </w:r>
          </w:p>
          <w:p w14:paraId="60700318" w14:textId="77777777" w:rsidR="004A6E87" w:rsidRPr="00D45337" w:rsidRDefault="004A6E87" w:rsidP="003F1D2C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469FC7EE" w14:textId="77777777" w:rsidR="005225D9" w:rsidRDefault="004A6E87" w:rsidP="003F1D2C">
            <w:pPr>
              <w:jc w:val="center"/>
              <w:rPr>
                <w:sz w:val="20"/>
                <w:szCs w:val="20"/>
              </w:rPr>
            </w:pPr>
            <w:r w:rsidRPr="00D45337">
              <w:rPr>
                <w:sz w:val="20"/>
                <w:szCs w:val="20"/>
              </w:rPr>
              <w:t xml:space="preserve">Pas de location </w:t>
            </w:r>
          </w:p>
          <w:p w14:paraId="443397A5" w14:textId="32D23DF6" w:rsidR="004A6E87" w:rsidRPr="00D45337" w:rsidRDefault="004A6E87" w:rsidP="003F1D2C">
            <w:pPr>
              <w:jc w:val="center"/>
              <w:rPr>
                <w:sz w:val="20"/>
                <w:szCs w:val="20"/>
              </w:rPr>
            </w:pPr>
            <w:proofErr w:type="gramStart"/>
            <w:r w:rsidRPr="00D45337">
              <w:rPr>
                <w:sz w:val="20"/>
                <w:szCs w:val="20"/>
              </w:rPr>
              <w:t>hors</w:t>
            </w:r>
            <w:proofErr w:type="gramEnd"/>
            <w:r w:rsidRPr="00D45337">
              <w:rPr>
                <w:sz w:val="20"/>
                <w:szCs w:val="20"/>
              </w:rPr>
              <w:t xml:space="preserve"> associations locales</w:t>
            </w:r>
          </w:p>
        </w:tc>
      </w:tr>
    </w:tbl>
    <w:p w14:paraId="50AC06E7" w14:textId="77777777" w:rsidR="005225D9" w:rsidRDefault="005225D9" w:rsidP="005225D9">
      <w:pPr>
        <w:tabs>
          <w:tab w:val="left" w:pos="7380"/>
        </w:tabs>
        <w:spacing w:after="0"/>
        <w:rPr>
          <w:sz w:val="20"/>
          <w:szCs w:val="20"/>
        </w:rPr>
      </w:pPr>
    </w:p>
    <w:p w14:paraId="5B0658D3" w14:textId="77777777" w:rsidR="005225D9" w:rsidRDefault="005225D9" w:rsidP="005225D9">
      <w:pPr>
        <w:tabs>
          <w:tab w:val="left" w:pos="7380"/>
        </w:tabs>
        <w:spacing w:after="0"/>
        <w:rPr>
          <w:sz w:val="20"/>
          <w:szCs w:val="20"/>
        </w:rPr>
      </w:pPr>
    </w:p>
    <w:p w14:paraId="65B684AA" w14:textId="77777777" w:rsidR="005225D9" w:rsidRDefault="005225D9" w:rsidP="005225D9">
      <w:pPr>
        <w:tabs>
          <w:tab w:val="left" w:pos="7380"/>
        </w:tabs>
        <w:spacing w:after="0"/>
        <w:rPr>
          <w:sz w:val="20"/>
          <w:szCs w:val="20"/>
        </w:rPr>
      </w:pPr>
    </w:p>
    <w:p w14:paraId="42906E52" w14:textId="55C0B18E" w:rsidR="005225D9" w:rsidRDefault="005225D9" w:rsidP="005225D9">
      <w:pPr>
        <w:tabs>
          <w:tab w:val="left" w:pos="7380"/>
        </w:tabs>
        <w:spacing w:after="0"/>
        <w:rPr>
          <w:sz w:val="20"/>
          <w:szCs w:val="20"/>
        </w:rPr>
      </w:pPr>
    </w:p>
    <w:p w14:paraId="5C686B0D" w14:textId="2CDFC317" w:rsidR="00307AAC" w:rsidRDefault="00307AAC" w:rsidP="005225D9">
      <w:pPr>
        <w:tabs>
          <w:tab w:val="left" w:pos="7380"/>
        </w:tabs>
        <w:spacing w:after="0"/>
        <w:rPr>
          <w:sz w:val="20"/>
          <w:szCs w:val="20"/>
        </w:rPr>
      </w:pPr>
    </w:p>
    <w:p w14:paraId="1F4C1C61" w14:textId="77777777" w:rsidR="00307AAC" w:rsidRDefault="00307AAC" w:rsidP="005225D9">
      <w:pPr>
        <w:tabs>
          <w:tab w:val="left" w:pos="7380"/>
        </w:tabs>
        <w:spacing w:after="0"/>
        <w:rPr>
          <w:sz w:val="20"/>
          <w:szCs w:val="20"/>
        </w:rPr>
      </w:pPr>
    </w:p>
    <w:sectPr w:rsidR="00307AAC" w:rsidSect="005225D9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87"/>
    <w:rsid w:val="002974AA"/>
    <w:rsid w:val="00307AAC"/>
    <w:rsid w:val="0031186C"/>
    <w:rsid w:val="00374B94"/>
    <w:rsid w:val="00404DE6"/>
    <w:rsid w:val="004A6E87"/>
    <w:rsid w:val="005225D9"/>
    <w:rsid w:val="00536C91"/>
    <w:rsid w:val="005A0C86"/>
    <w:rsid w:val="006664AC"/>
    <w:rsid w:val="006D636A"/>
    <w:rsid w:val="008142E1"/>
    <w:rsid w:val="00C235BC"/>
    <w:rsid w:val="00C65254"/>
    <w:rsid w:val="00D1577E"/>
    <w:rsid w:val="00D45337"/>
    <w:rsid w:val="00F0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4ED1"/>
  <w15:chartTrackingRefBased/>
  <w15:docId w15:val="{8EEA3E84-B843-460A-97F0-D13EC254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664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64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64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4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4A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SCHAEFFER</dc:creator>
  <cp:keywords/>
  <dc:description/>
  <cp:lastModifiedBy>N TANTET</cp:lastModifiedBy>
  <cp:revision>2</cp:revision>
  <dcterms:created xsi:type="dcterms:W3CDTF">2023-02-27T12:42:00Z</dcterms:created>
  <dcterms:modified xsi:type="dcterms:W3CDTF">2023-02-27T12:42:00Z</dcterms:modified>
</cp:coreProperties>
</file>