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500" w:type="dxa"/>
        <w:tblInd w:w="562" w:type="dxa"/>
        <w:tblLook w:val="04A0" w:firstRow="1" w:lastRow="0" w:firstColumn="1" w:lastColumn="0" w:noHBand="0" w:noVBand="1"/>
      </w:tblPr>
      <w:tblGrid>
        <w:gridCol w:w="1701"/>
        <w:gridCol w:w="1985"/>
        <w:gridCol w:w="2551"/>
        <w:gridCol w:w="2263"/>
      </w:tblGrid>
      <w:tr w:rsidR="004A6E87" w:rsidRPr="00D45337" w14:paraId="6F40E749" w14:textId="77777777" w:rsidTr="00536C91">
        <w:tc>
          <w:tcPr>
            <w:tcW w:w="8500" w:type="dxa"/>
            <w:gridSpan w:val="4"/>
            <w:shd w:val="clear" w:color="auto" w:fill="D9E2F3" w:themeFill="accent1" w:themeFillTint="33"/>
          </w:tcPr>
          <w:p w14:paraId="40AE069F" w14:textId="2DA1762E" w:rsidR="004A6E87" w:rsidRPr="00D45337" w:rsidRDefault="004A6E87" w:rsidP="003F1D2C">
            <w:pPr>
              <w:jc w:val="center"/>
              <w:rPr>
                <w:b/>
                <w:sz w:val="20"/>
                <w:szCs w:val="20"/>
              </w:rPr>
            </w:pPr>
            <w:r w:rsidRPr="00D45337">
              <w:rPr>
                <w:b/>
                <w:sz w:val="20"/>
                <w:szCs w:val="20"/>
              </w:rPr>
              <w:t>BATIMENTS COMMUNAUX</w:t>
            </w:r>
            <w:r w:rsidR="00D1577E" w:rsidRPr="00D453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6E87" w:rsidRPr="00D45337" w14:paraId="687674FB" w14:textId="77777777" w:rsidTr="00536C91">
        <w:tc>
          <w:tcPr>
            <w:tcW w:w="8500" w:type="dxa"/>
            <w:gridSpan w:val="4"/>
            <w:shd w:val="clear" w:color="auto" w:fill="FFE599" w:themeFill="accent4" w:themeFillTint="66"/>
          </w:tcPr>
          <w:p w14:paraId="27F5E072" w14:textId="77777777" w:rsidR="00D1577E" w:rsidRPr="00D45337" w:rsidRDefault="004A6E87" w:rsidP="003F1D2C">
            <w:pPr>
              <w:jc w:val="center"/>
              <w:rPr>
                <w:b/>
                <w:sz w:val="20"/>
                <w:szCs w:val="20"/>
              </w:rPr>
            </w:pPr>
            <w:r w:rsidRPr="00D45337">
              <w:rPr>
                <w:b/>
                <w:sz w:val="20"/>
                <w:szCs w:val="20"/>
              </w:rPr>
              <w:t>CAVEAU DE LA MAIRIE</w:t>
            </w:r>
          </w:p>
          <w:p w14:paraId="1EB031E2" w14:textId="77777777" w:rsidR="004A6E87" w:rsidRPr="00D45337" w:rsidRDefault="004A6E87" w:rsidP="003F1D2C">
            <w:pPr>
              <w:jc w:val="center"/>
              <w:rPr>
                <w:sz w:val="20"/>
                <w:szCs w:val="20"/>
              </w:rPr>
            </w:pPr>
            <w:r w:rsidRPr="00D45337">
              <w:rPr>
                <w:b/>
                <w:sz w:val="20"/>
                <w:szCs w:val="20"/>
              </w:rPr>
              <w:t xml:space="preserve"> </w:t>
            </w:r>
            <w:r w:rsidR="00D1577E" w:rsidRPr="00D45337">
              <w:rPr>
                <w:bCs/>
                <w:sz w:val="20"/>
                <w:szCs w:val="20"/>
              </w:rPr>
              <w:t>U</w:t>
            </w:r>
            <w:r w:rsidRPr="00D45337">
              <w:rPr>
                <w:sz w:val="20"/>
                <w:szCs w:val="20"/>
              </w:rPr>
              <w:t>ne occupation gratuite/an pour les associations locales</w:t>
            </w:r>
          </w:p>
        </w:tc>
      </w:tr>
      <w:tr w:rsidR="00307AAC" w:rsidRPr="00D45337" w14:paraId="43609CEE" w14:textId="77777777" w:rsidTr="00404DE6">
        <w:tc>
          <w:tcPr>
            <w:tcW w:w="6237" w:type="dxa"/>
            <w:gridSpan w:val="3"/>
            <w:shd w:val="clear" w:color="auto" w:fill="A8D08D" w:themeFill="accent6" w:themeFillTint="99"/>
          </w:tcPr>
          <w:p w14:paraId="23729EC5" w14:textId="77777777" w:rsidR="00307AAC" w:rsidRPr="00D45337" w:rsidRDefault="00307AAC" w:rsidP="003F1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8D08D" w:themeFill="accent6" w:themeFillTint="99"/>
          </w:tcPr>
          <w:p w14:paraId="187E611F" w14:textId="56790681" w:rsidR="00307AAC" w:rsidRPr="00D45337" w:rsidRDefault="00307AAC" w:rsidP="003F1D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307AAC" w:rsidRPr="00D45337" w14:paraId="48E13C4B" w14:textId="77777777" w:rsidTr="00307AAC">
        <w:tc>
          <w:tcPr>
            <w:tcW w:w="6237" w:type="dxa"/>
            <w:gridSpan w:val="3"/>
          </w:tcPr>
          <w:p w14:paraId="6C7138EA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Association locale subventionnée AVEC chauffage</w:t>
            </w:r>
          </w:p>
        </w:tc>
        <w:tc>
          <w:tcPr>
            <w:tcW w:w="2263" w:type="dxa"/>
          </w:tcPr>
          <w:p w14:paraId="1F70E3D6" w14:textId="7891BFEA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307AAC" w:rsidRPr="00D45337" w14:paraId="2911D7CA" w14:textId="77777777" w:rsidTr="00307AAC">
        <w:tc>
          <w:tcPr>
            <w:tcW w:w="6237" w:type="dxa"/>
            <w:gridSpan w:val="3"/>
          </w:tcPr>
          <w:p w14:paraId="03D2E1E4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Association locale subventionnée SANS chauffage</w:t>
            </w:r>
          </w:p>
        </w:tc>
        <w:tc>
          <w:tcPr>
            <w:tcW w:w="2263" w:type="dxa"/>
          </w:tcPr>
          <w:p w14:paraId="7F1378E5" w14:textId="5BFD8329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</w:t>
            </w:r>
          </w:p>
        </w:tc>
      </w:tr>
      <w:tr w:rsidR="004A6E87" w:rsidRPr="00D45337" w14:paraId="2EEC29DF" w14:textId="77777777" w:rsidTr="00536C91">
        <w:tc>
          <w:tcPr>
            <w:tcW w:w="8500" w:type="dxa"/>
            <w:gridSpan w:val="4"/>
          </w:tcPr>
          <w:p w14:paraId="2C9017C2" w14:textId="77777777" w:rsidR="004A6E87" w:rsidRPr="00307AAC" w:rsidRDefault="004A6E87" w:rsidP="00307AAC">
            <w:pPr>
              <w:jc w:val="center"/>
              <w:rPr>
                <w:sz w:val="20"/>
                <w:szCs w:val="20"/>
              </w:rPr>
            </w:pPr>
            <w:r w:rsidRPr="00307AAC">
              <w:rPr>
                <w:b/>
                <w:sz w:val="20"/>
                <w:szCs w:val="20"/>
              </w:rPr>
              <w:t>Particuliers locaux</w:t>
            </w:r>
          </w:p>
        </w:tc>
      </w:tr>
      <w:tr w:rsidR="00307AAC" w:rsidRPr="00D45337" w14:paraId="7DA17ECF" w14:textId="77777777" w:rsidTr="00DB7151">
        <w:tc>
          <w:tcPr>
            <w:tcW w:w="6237" w:type="dxa"/>
            <w:gridSpan w:val="3"/>
          </w:tcPr>
          <w:p w14:paraId="350F12EC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Avec chauffage</w:t>
            </w:r>
          </w:p>
        </w:tc>
        <w:tc>
          <w:tcPr>
            <w:tcW w:w="2263" w:type="dxa"/>
          </w:tcPr>
          <w:p w14:paraId="5C1DC87E" w14:textId="1D5FEBB9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</w:tr>
      <w:tr w:rsidR="00307AAC" w:rsidRPr="00D45337" w14:paraId="6EA299B5" w14:textId="77777777" w:rsidTr="00EC0F30">
        <w:tc>
          <w:tcPr>
            <w:tcW w:w="6237" w:type="dxa"/>
            <w:gridSpan w:val="3"/>
          </w:tcPr>
          <w:p w14:paraId="378AC0C3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Sans chauffage</w:t>
            </w:r>
          </w:p>
        </w:tc>
        <w:tc>
          <w:tcPr>
            <w:tcW w:w="2263" w:type="dxa"/>
          </w:tcPr>
          <w:p w14:paraId="03C66F25" w14:textId="160EE266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</w:tr>
      <w:tr w:rsidR="004A6E87" w:rsidRPr="00D45337" w14:paraId="7B23A229" w14:textId="77777777" w:rsidTr="00536C91">
        <w:tc>
          <w:tcPr>
            <w:tcW w:w="8500" w:type="dxa"/>
            <w:gridSpan w:val="4"/>
          </w:tcPr>
          <w:p w14:paraId="6EEFA897" w14:textId="102FFD63" w:rsidR="004A6E87" w:rsidRPr="00307AAC" w:rsidRDefault="004A6E87" w:rsidP="00307AAC">
            <w:pPr>
              <w:jc w:val="center"/>
              <w:rPr>
                <w:sz w:val="20"/>
                <w:szCs w:val="20"/>
              </w:rPr>
            </w:pPr>
            <w:r w:rsidRPr="00307AAC">
              <w:rPr>
                <w:b/>
                <w:sz w:val="20"/>
                <w:szCs w:val="20"/>
              </w:rPr>
              <w:t>Particuliers extérieurs</w:t>
            </w:r>
          </w:p>
        </w:tc>
      </w:tr>
      <w:tr w:rsidR="00307AAC" w:rsidRPr="00D45337" w14:paraId="229BB118" w14:textId="77777777" w:rsidTr="00BD14CF">
        <w:tc>
          <w:tcPr>
            <w:tcW w:w="6237" w:type="dxa"/>
            <w:gridSpan w:val="3"/>
          </w:tcPr>
          <w:p w14:paraId="21110219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Avec chauffage</w:t>
            </w:r>
          </w:p>
        </w:tc>
        <w:tc>
          <w:tcPr>
            <w:tcW w:w="2263" w:type="dxa"/>
          </w:tcPr>
          <w:p w14:paraId="642CB800" w14:textId="49289D11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185.00</w:t>
            </w:r>
          </w:p>
        </w:tc>
      </w:tr>
      <w:tr w:rsidR="00307AAC" w:rsidRPr="00D45337" w14:paraId="1215968A" w14:textId="77777777" w:rsidTr="00EF2D4E">
        <w:tc>
          <w:tcPr>
            <w:tcW w:w="6237" w:type="dxa"/>
            <w:gridSpan w:val="3"/>
          </w:tcPr>
          <w:p w14:paraId="49E59812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Sans chauffage</w:t>
            </w:r>
          </w:p>
        </w:tc>
        <w:tc>
          <w:tcPr>
            <w:tcW w:w="2263" w:type="dxa"/>
          </w:tcPr>
          <w:p w14:paraId="2D618AC6" w14:textId="17621A46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</w:t>
            </w:r>
          </w:p>
        </w:tc>
      </w:tr>
      <w:tr w:rsidR="00307AAC" w:rsidRPr="00D45337" w14:paraId="79210ACF" w14:textId="77777777" w:rsidTr="005F4CB7">
        <w:tc>
          <w:tcPr>
            <w:tcW w:w="6237" w:type="dxa"/>
            <w:gridSpan w:val="3"/>
          </w:tcPr>
          <w:p w14:paraId="613CDFFB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b/>
                <w:sz w:val="20"/>
                <w:szCs w:val="20"/>
              </w:rPr>
              <w:t xml:space="preserve">Obsèques </w:t>
            </w:r>
            <w:r w:rsidRPr="00307AAC">
              <w:rPr>
                <w:sz w:val="20"/>
                <w:szCs w:val="20"/>
              </w:rPr>
              <w:t>famille du défunt de la commune</w:t>
            </w:r>
          </w:p>
        </w:tc>
        <w:tc>
          <w:tcPr>
            <w:tcW w:w="2263" w:type="dxa"/>
          </w:tcPr>
          <w:p w14:paraId="287A5BD0" w14:textId="1947B728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Gratuité</w:t>
            </w:r>
          </w:p>
        </w:tc>
      </w:tr>
      <w:tr w:rsidR="004A6E87" w:rsidRPr="00D45337" w14:paraId="0A85BF67" w14:textId="77777777" w:rsidTr="00536C91">
        <w:tc>
          <w:tcPr>
            <w:tcW w:w="8500" w:type="dxa"/>
            <w:gridSpan w:val="4"/>
            <w:shd w:val="clear" w:color="auto" w:fill="FFE599" w:themeFill="accent4" w:themeFillTint="66"/>
          </w:tcPr>
          <w:p w14:paraId="03A895A6" w14:textId="6F4A4B33" w:rsidR="00D1577E" w:rsidRPr="00307AAC" w:rsidRDefault="004A6E87" w:rsidP="00307AAC">
            <w:pPr>
              <w:jc w:val="center"/>
              <w:rPr>
                <w:sz w:val="20"/>
                <w:szCs w:val="20"/>
              </w:rPr>
            </w:pPr>
            <w:r w:rsidRPr="00307AAC">
              <w:rPr>
                <w:b/>
                <w:sz w:val="20"/>
                <w:szCs w:val="20"/>
              </w:rPr>
              <w:t>MAISON DES ASSOCIATIONS</w:t>
            </w:r>
          </w:p>
          <w:p w14:paraId="7581AAE3" w14:textId="77777777" w:rsidR="004A6E87" w:rsidRPr="00307AAC" w:rsidRDefault="004A6E87" w:rsidP="00307AAC">
            <w:pPr>
              <w:jc w:val="center"/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Gratuité pour les associations locales</w:t>
            </w:r>
          </w:p>
        </w:tc>
      </w:tr>
      <w:tr w:rsidR="00307AAC" w:rsidRPr="00D45337" w14:paraId="410152EB" w14:textId="77777777" w:rsidTr="00653023">
        <w:tc>
          <w:tcPr>
            <w:tcW w:w="6237" w:type="dxa"/>
            <w:gridSpan w:val="3"/>
          </w:tcPr>
          <w:p w14:paraId="480C8C7D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Particuliers locaux</w:t>
            </w:r>
          </w:p>
        </w:tc>
        <w:tc>
          <w:tcPr>
            <w:tcW w:w="2263" w:type="dxa"/>
          </w:tcPr>
          <w:p w14:paraId="6D93250D" w14:textId="6BF4B9D2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</w:tr>
      <w:tr w:rsidR="00307AAC" w:rsidRPr="00D45337" w14:paraId="0D32052B" w14:textId="77777777" w:rsidTr="00284E2D">
        <w:tc>
          <w:tcPr>
            <w:tcW w:w="6237" w:type="dxa"/>
            <w:gridSpan w:val="3"/>
          </w:tcPr>
          <w:p w14:paraId="6AD6CA20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Particuliers extérieurs et professionnels</w:t>
            </w:r>
          </w:p>
        </w:tc>
        <w:tc>
          <w:tcPr>
            <w:tcW w:w="2263" w:type="dxa"/>
          </w:tcPr>
          <w:p w14:paraId="3CF1395A" w14:textId="44F36DFF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</w:tr>
      <w:tr w:rsidR="004A6E87" w:rsidRPr="00D45337" w14:paraId="4F7997BC" w14:textId="77777777" w:rsidTr="00536C91">
        <w:tc>
          <w:tcPr>
            <w:tcW w:w="8500" w:type="dxa"/>
            <w:gridSpan w:val="4"/>
            <w:shd w:val="clear" w:color="auto" w:fill="FFE599" w:themeFill="accent4" w:themeFillTint="66"/>
          </w:tcPr>
          <w:p w14:paraId="52FD036F" w14:textId="66B03078" w:rsidR="004A6E87" w:rsidRPr="00307AAC" w:rsidRDefault="004A6E87" w:rsidP="00307AAC">
            <w:pPr>
              <w:jc w:val="center"/>
              <w:rPr>
                <w:sz w:val="20"/>
                <w:szCs w:val="20"/>
              </w:rPr>
            </w:pPr>
          </w:p>
        </w:tc>
      </w:tr>
      <w:tr w:rsidR="00307AAC" w:rsidRPr="00D45337" w14:paraId="6B5EAB7E" w14:textId="77777777" w:rsidTr="00D66E97">
        <w:tc>
          <w:tcPr>
            <w:tcW w:w="6237" w:type="dxa"/>
            <w:gridSpan w:val="3"/>
          </w:tcPr>
          <w:p w14:paraId="06BEDC0B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Loyer mensuel</w:t>
            </w:r>
          </w:p>
        </w:tc>
        <w:tc>
          <w:tcPr>
            <w:tcW w:w="2263" w:type="dxa"/>
          </w:tcPr>
          <w:p w14:paraId="6B5307C9" w14:textId="22BDA5DB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</w:tr>
      <w:tr w:rsidR="00307AAC" w:rsidRPr="00D45337" w14:paraId="59F8EA13" w14:textId="77777777" w:rsidTr="00D66E97">
        <w:tc>
          <w:tcPr>
            <w:tcW w:w="6237" w:type="dxa"/>
            <w:gridSpan w:val="3"/>
          </w:tcPr>
          <w:p w14:paraId="48E53186" w14:textId="10C113CE" w:rsidR="00307AAC" w:rsidRPr="00307AAC" w:rsidRDefault="00307AAC" w:rsidP="003F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Loyer/séance</w:t>
            </w:r>
          </w:p>
        </w:tc>
        <w:tc>
          <w:tcPr>
            <w:tcW w:w="2263" w:type="dxa"/>
          </w:tcPr>
          <w:p w14:paraId="1BA9BE5E" w14:textId="3D9FEAB9" w:rsid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4A6E87" w:rsidRPr="00D45337" w14:paraId="770850D7" w14:textId="77777777" w:rsidTr="00536C91">
        <w:tc>
          <w:tcPr>
            <w:tcW w:w="8500" w:type="dxa"/>
            <w:gridSpan w:val="4"/>
            <w:shd w:val="clear" w:color="auto" w:fill="FFE599" w:themeFill="accent4" w:themeFillTint="66"/>
          </w:tcPr>
          <w:p w14:paraId="7317CF66" w14:textId="77777777" w:rsidR="004A6E87" w:rsidRPr="00307AAC" w:rsidRDefault="004A6E87" w:rsidP="00307AAC">
            <w:pPr>
              <w:jc w:val="center"/>
              <w:rPr>
                <w:b/>
                <w:sz w:val="20"/>
                <w:szCs w:val="20"/>
              </w:rPr>
            </w:pPr>
            <w:r w:rsidRPr="00307AAC">
              <w:rPr>
                <w:b/>
                <w:sz w:val="20"/>
                <w:szCs w:val="20"/>
              </w:rPr>
              <w:t>SALLE DES FETES</w:t>
            </w:r>
          </w:p>
          <w:p w14:paraId="29E5FC2F" w14:textId="14C86E9A" w:rsidR="006664AC" w:rsidRPr="00307AAC" w:rsidRDefault="006664AC" w:rsidP="00307AAC">
            <w:pPr>
              <w:jc w:val="center"/>
              <w:rPr>
                <w:b/>
                <w:sz w:val="20"/>
                <w:szCs w:val="20"/>
              </w:rPr>
            </w:pPr>
            <w:r w:rsidRPr="00307AAC">
              <w:rPr>
                <w:b/>
                <w:sz w:val="20"/>
                <w:szCs w:val="20"/>
              </w:rPr>
              <w:t>Deux gratuités/an pour les associations locales</w:t>
            </w:r>
          </w:p>
        </w:tc>
      </w:tr>
      <w:tr w:rsidR="008142E1" w:rsidRPr="00D45337" w14:paraId="2DE6CB44" w14:textId="77777777" w:rsidTr="00307AAC">
        <w:trPr>
          <w:trHeight w:val="638"/>
        </w:trPr>
        <w:tc>
          <w:tcPr>
            <w:tcW w:w="3686" w:type="dxa"/>
            <w:gridSpan w:val="2"/>
            <w:vMerge w:val="restart"/>
          </w:tcPr>
          <w:p w14:paraId="1755D4FF" w14:textId="77777777" w:rsidR="008142E1" w:rsidRPr="00307AAC" w:rsidRDefault="008142E1" w:rsidP="003F1D2C">
            <w:pPr>
              <w:rPr>
                <w:sz w:val="20"/>
                <w:szCs w:val="20"/>
              </w:rPr>
            </w:pPr>
          </w:p>
          <w:p w14:paraId="79AEED8B" w14:textId="2531B89F" w:rsidR="008142E1" w:rsidRPr="00307AAC" w:rsidRDefault="008142E1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Désignation des locaux</w:t>
            </w:r>
          </w:p>
        </w:tc>
        <w:tc>
          <w:tcPr>
            <w:tcW w:w="2551" w:type="dxa"/>
            <w:vAlign w:val="center"/>
          </w:tcPr>
          <w:p w14:paraId="55326C18" w14:textId="77777777" w:rsidR="008142E1" w:rsidRPr="00307AAC" w:rsidRDefault="008142E1" w:rsidP="003F1D2C">
            <w:pPr>
              <w:jc w:val="center"/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Particuliers locaux</w:t>
            </w:r>
          </w:p>
          <w:p w14:paraId="67CAD9D3" w14:textId="4C6092EA" w:rsidR="008142E1" w:rsidRPr="00307AAC" w:rsidRDefault="008142E1" w:rsidP="003F1D2C">
            <w:pPr>
              <w:jc w:val="center"/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 xml:space="preserve"> </w:t>
            </w:r>
            <w:proofErr w:type="gramStart"/>
            <w:r w:rsidRPr="00307AAC">
              <w:rPr>
                <w:sz w:val="20"/>
                <w:szCs w:val="20"/>
              </w:rPr>
              <w:t>et</w:t>
            </w:r>
            <w:proofErr w:type="gramEnd"/>
            <w:r w:rsidRPr="00307AAC">
              <w:rPr>
                <w:sz w:val="20"/>
                <w:szCs w:val="20"/>
              </w:rPr>
              <w:t xml:space="preserve"> associations locales</w:t>
            </w:r>
          </w:p>
        </w:tc>
        <w:tc>
          <w:tcPr>
            <w:tcW w:w="2263" w:type="dxa"/>
            <w:vAlign w:val="center"/>
          </w:tcPr>
          <w:p w14:paraId="2E934742" w14:textId="77777777" w:rsidR="008142E1" w:rsidRPr="00307AAC" w:rsidRDefault="008142E1" w:rsidP="00307AAC">
            <w:pPr>
              <w:jc w:val="center"/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Utilisateurs</w:t>
            </w:r>
          </w:p>
          <w:p w14:paraId="25A10919" w14:textId="63217316" w:rsidR="008142E1" w:rsidRPr="00307AAC" w:rsidRDefault="008142E1" w:rsidP="00307AAC">
            <w:pPr>
              <w:jc w:val="center"/>
              <w:rPr>
                <w:sz w:val="20"/>
                <w:szCs w:val="20"/>
              </w:rPr>
            </w:pPr>
            <w:proofErr w:type="gramStart"/>
            <w:r w:rsidRPr="00307AAC">
              <w:rPr>
                <w:sz w:val="20"/>
                <w:szCs w:val="20"/>
              </w:rPr>
              <w:t>extérieurs</w:t>
            </w:r>
            <w:proofErr w:type="gramEnd"/>
          </w:p>
        </w:tc>
      </w:tr>
      <w:tr w:rsidR="00307AAC" w:rsidRPr="00D45337" w14:paraId="20EAD8CA" w14:textId="77777777" w:rsidTr="00404DE6">
        <w:trPr>
          <w:trHeight w:val="27"/>
        </w:trPr>
        <w:tc>
          <w:tcPr>
            <w:tcW w:w="3686" w:type="dxa"/>
            <w:gridSpan w:val="2"/>
            <w:vMerge/>
            <w:vAlign w:val="center"/>
          </w:tcPr>
          <w:p w14:paraId="15B7E874" w14:textId="77777777" w:rsidR="00307AAC" w:rsidRPr="00307AAC" w:rsidRDefault="00307AAC" w:rsidP="003F1D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14:paraId="57AF4A23" w14:textId="4C24678F" w:rsidR="00307AAC" w:rsidRPr="00307AAC" w:rsidRDefault="00307AAC" w:rsidP="00307A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263" w:type="dxa"/>
            <w:shd w:val="clear" w:color="auto" w:fill="A8D08D" w:themeFill="accent6" w:themeFillTint="99"/>
            <w:vAlign w:val="center"/>
          </w:tcPr>
          <w:p w14:paraId="1C987C72" w14:textId="775519BA" w:rsidR="00307AAC" w:rsidRPr="00307AAC" w:rsidRDefault="00307AAC" w:rsidP="00307A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307AAC" w:rsidRPr="00D45337" w14:paraId="59085276" w14:textId="77777777" w:rsidTr="003A4027">
        <w:trPr>
          <w:trHeight w:val="27"/>
        </w:trPr>
        <w:tc>
          <w:tcPr>
            <w:tcW w:w="1701" w:type="dxa"/>
            <w:vMerge w:val="restart"/>
            <w:vAlign w:val="center"/>
          </w:tcPr>
          <w:p w14:paraId="0A10B89D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Grande salle</w:t>
            </w:r>
          </w:p>
        </w:tc>
        <w:tc>
          <w:tcPr>
            <w:tcW w:w="1985" w:type="dxa"/>
          </w:tcPr>
          <w:p w14:paraId="3E870865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Jour</w:t>
            </w:r>
          </w:p>
        </w:tc>
        <w:tc>
          <w:tcPr>
            <w:tcW w:w="2551" w:type="dxa"/>
          </w:tcPr>
          <w:p w14:paraId="5E27F57D" w14:textId="3A07FB78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</w:t>
            </w:r>
          </w:p>
        </w:tc>
        <w:tc>
          <w:tcPr>
            <w:tcW w:w="2263" w:type="dxa"/>
            <w:vAlign w:val="center"/>
          </w:tcPr>
          <w:p w14:paraId="2C29C21B" w14:textId="216DCCF3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625.00</w:t>
            </w:r>
          </w:p>
        </w:tc>
      </w:tr>
      <w:tr w:rsidR="00307AAC" w:rsidRPr="00D45337" w14:paraId="79A6A751" w14:textId="77777777" w:rsidTr="00B6194C">
        <w:trPr>
          <w:trHeight w:val="27"/>
        </w:trPr>
        <w:tc>
          <w:tcPr>
            <w:tcW w:w="1701" w:type="dxa"/>
            <w:vMerge/>
          </w:tcPr>
          <w:p w14:paraId="2F504BBD" w14:textId="77777777" w:rsidR="00307AAC" w:rsidRPr="00307AAC" w:rsidRDefault="00307AAC" w:rsidP="003F1D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6766774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Week-end</w:t>
            </w:r>
          </w:p>
        </w:tc>
        <w:tc>
          <w:tcPr>
            <w:tcW w:w="2551" w:type="dxa"/>
          </w:tcPr>
          <w:p w14:paraId="77D21E46" w14:textId="3E7B04B8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470.00</w:t>
            </w:r>
          </w:p>
        </w:tc>
        <w:tc>
          <w:tcPr>
            <w:tcW w:w="2263" w:type="dxa"/>
          </w:tcPr>
          <w:p w14:paraId="06580439" w14:textId="2F7FCD5C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830.00</w:t>
            </w:r>
          </w:p>
        </w:tc>
      </w:tr>
      <w:tr w:rsidR="00307AAC" w:rsidRPr="00D45337" w14:paraId="28A45D23" w14:textId="77777777" w:rsidTr="00B255C9">
        <w:trPr>
          <w:trHeight w:val="27"/>
        </w:trPr>
        <w:tc>
          <w:tcPr>
            <w:tcW w:w="1701" w:type="dxa"/>
            <w:vMerge w:val="restart"/>
            <w:vAlign w:val="center"/>
          </w:tcPr>
          <w:p w14:paraId="096DB981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Petite salle Bar</w:t>
            </w:r>
          </w:p>
        </w:tc>
        <w:tc>
          <w:tcPr>
            <w:tcW w:w="1985" w:type="dxa"/>
          </w:tcPr>
          <w:p w14:paraId="51722CB4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Jour</w:t>
            </w:r>
          </w:p>
        </w:tc>
        <w:tc>
          <w:tcPr>
            <w:tcW w:w="2551" w:type="dxa"/>
          </w:tcPr>
          <w:p w14:paraId="75A91D74" w14:textId="1785899E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175.00</w:t>
            </w:r>
          </w:p>
        </w:tc>
        <w:tc>
          <w:tcPr>
            <w:tcW w:w="2263" w:type="dxa"/>
          </w:tcPr>
          <w:p w14:paraId="542B9FF5" w14:textId="2145CAA4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</w:t>
            </w:r>
          </w:p>
        </w:tc>
      </w:tr>
      <w:tr w:rsidR="00307AAC" w:rsidRPr="00D45337" w14:paraId="44E27897" w14:textId="77777777" w:rsidTr="00B81724">
        <w:trPr>
          <w:trHeight w:val="27"/>
        </w:trPr>
        <w:tc>
          <w:tcPr>
            <w:tcW w:w="1701" w:type="dxa"/>
            <w:vMerge/>
          </w:tcPr>
          <w:p w14:paraId="4495C71B" w14:textId="77777777" w:rsidR="00307AAC" w:rsidRPr="00307AAC" w:rsidRDefault="00307AAC" w:rsidP="003F1D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10423E9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Week-end</w:t>
            </w:r>
          </w:p>
        </w:tc>
        <w:tc>
          <w:tcPr>
            <w:tcW w:w="2551" w:type="dxa"/>
          </w:tcPr>
          <w:p w14:paraId="4920FBCC" w14:textId="1EDE28A2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263" w:type="dxa"/>
          </w:tcPr>
          <w:p w14:paraId="7543CB7D" w14:textId="33E7B1F9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</w:tr>
      <w:tr w:rsidR="00307AAC" w:rsidRPr="00D45337" w14:paraId="6D33725C" w14:textId="77777777" w:rsidTr="00682816">
        <w:trPr>
          <w:trHeight w:val="139"/>
        </w:trPr>
        <w:tc>
          <w:tcPr>
            <w:tcW w:w="1701" w:type="dxa"/>
            <w:vMerge w:val="restart"/>
            <w:vAlign w:val="center"/>
          </w:tcPr>
          <w:p w14:paraId="3F390E33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Office</w:t>
            </w:r>
          </w:p>
        </w:tc>
        <w:tc>
          <w:tcPr>
            <w:tcW w:w="1985" w:type="dxa"/>
          </w:tcPr>
          <w:p w14:paraId="0AE29019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 xml:space="preserve">Jour </w:t>
            </w:r>
          </w:p>
        </w:tc>
        <w:tc>
          <w:tcPr>
            <w:tcW w:w="2551" w:type="dxa"/>
          </w:tcPr>
          <w:p w14:paraId="23B8DCEA" w14:textId="4BA4EB4A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</w:t>
            </w:r>
          </w:p>
        </w:tc>
        <w:tc>
          <w:tcPr>
            <w:tcW w:w="2263" w:type="dxa"/>
          </w:tcPr>
          <w:p w14:paraId="3DF14D68" w14:textId="03575C6F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</w:t>
            </w:r>
          </w:p>
        </w:tc>
      </w:tr>
      <w:tr w:rsidR="00307AAC" w:rsidRPr="00D45337" w14:paraId="7F2D0D57" w14:textId="77777777" w:rsidTr="00E90DD0">
        <w:trPr>
          <w:trHeight w:val="27"/>
        </w:trPr>
        <w:tc>
          <w:tcPr>
            <w:tcW w:w="1701" w:type="dxa"/>
            <w:vMerge/>
          </w:tcPr>
          <w:p w14:paraId="69B71C9E" w14:textId="77777777" w:rsidR="00307AAC" w:rsidRPr="00307AAC" w:rsidRDefault="00307AAC" w:rsidP="003F1D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0D1DA80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Week-end</w:t>
            </w:r>
          </w:p>
        </w:tc>
        <w:tc>
          <w:tcPr>
            <w:tcW w:w="2551" w:type="dxa"/>
          </w:tcPr>
          <w:p w14:paraId="1F720F7A" w14:textId="639A290B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</w:t>
            </w:r>
          </w:p>
        </w:tc>
        <w:tc>
          <w:tcPr>
            <w:tcW w:w="2263" w:type="dxa"/>
          </w:tcPr>
          <w:p w14:paraId="2A00E3BA" w14:textId="41E70B96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115.00</w:t>
            </w:r>
          </w:p>
        </w:tc>
      </w:tr>
      <w:tr w:rsidR="00307AAC" w:rsidRPr="00D45337" w14:paraId="7B6A7DEA" w14:textId="77777777" w:rsidTr="008A1DE3">
        <w:trPr>
          <w:trHeight w:val="27"/>
        </w:trPr>
        <w:tc>
          <w:tcPr>
            <w:tcW w:w="1701" w:type="dxa"/>
            <w:vMerge w:val="restart"/>
          </w:tcPr>
          <w:p w14:paraId="7E65BA56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Equipement complet</w:t>
            </w:r>
          </w:p>
        </w:tc>
        <w:tc>
          <w:tcPr>
            <w:tcW w:w="1985" w:type="dxa"/>
          </w:tcPr>
          <w:p w14:paraId="1FAA7FA3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Jour</w:t>
            </w:r>
          </w:p>
        </w:tc>
        <w:tc>
          <w:tcPr>
            <w:tcW w:w="2551" w:type="dxa"/>
          </w:tcPr>
          <w:p w14:paraId="7AD90E61" w14:textId="41D2F141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460.00</w:t>
            </w:r>
          </w:p>
        </w:tc>
        <w:tc>
          <w:tcPr>
            <w:tcW w:w="2263" w:type="dxa"/>
          </w:tcPr>
          <w:p w14:paraId="2FC388F9" w14:textId="01AFF26A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820.00</w:t>
            </w:r>
          </w:p>
        </w:tc>
      </w:tr>
      <w:tr w:rsidR="00307AAC" w:rsidRPr="00D45337" w14:paraId="7EF86C5E" w14:textId="77777777" w:rsidTr="000957E1">
        <w:trPr>
          <w:trHeight w:val="27"/>
        </w:trPr>
        <w:tc>
          <w:tcPr>
            <w:tcW w:w="1701" w:type="dxa"/>
            <w:vMerge/>
          </w:tcPr>
          <w:p w14:paraId="3F6D6275" w14:textId="77777777" w:rsidR="00307AAC" w:rsidRPr="00307AAC" w:rsidRDefault="00307AAC" w:rsidP="003F1D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267046F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Week-end</w:t>
            </w:r>
          </w:p>
        </w:tc>
        <w:tc>
          <w:tcPr>
            <w:tcW w:w="2551" w:type="dxa"/>
          </w:tcPr>
          <w:p w14:paraId="245A5229" w14:textId="1DAA03F6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2263" w:type="dxa"/>
          </w:tcPr>
          <w:p w14:paraId="28CA9665" w14:textId="5A622306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1 100.00</w:t>
            </w:r>
          </w:p>
        </w:tc>
      </w:tr>
      <w:tr w:rsidR="00307AAC" w:rsidRPr="00D45337" w14:paraId="52F942D1" w14:textId="77777777" w:rsidTr="000F18A2">
        <w:trPr>
          <w:trHeight w:val="27"/>
        </w:trPr>
        <w:tc>
          <w:tcPr>
            <w:tcW w:w="1701" w:type="dxa"/>
            <w:vMerge w:val="restart"/>
          </w:tcPr>
          <w:p w14:paraId="61C249A8" w14:textId="7D3259FA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Local sous terrasse</w:t>
            </w:r>
          </w:p>
        </w:tc>
        <w:tc>
          <w:tcPr>
            <w:tcW w:w="1985" w:type="dxa"/>
          </w:tcPr>
          <w:p w14:paraId="7590A62B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Jour</w:t>
            </w:r>
          </w:p>
        </w:tc>
        <w:tc>
          <w:tcPr>
            <w:tcW w:w="2551" w:type="dxa"/>
          </w:tcPr>
          <w:p w14:paraId="448231A9" w14:textId="01E6821D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</w:t>
            </w:r>
          </w:p>
        </w:tc>
        <w:tc>
          <w:tcPr>
            <w:tcW w:w="2263" w:type="dxa"/>
          </w:tcPr>
          <w:p w14:paraId="1BCAED2B" w14:textId="1C308AA1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</w:t>
            </w:r>
          </w:p>
        </w:tc>
      </w:tr>
      <w:tr w:rsidR="00307AAC" w:rsidRPr="00D45337" w14:paraId="1C399A8F" w14:textId="77777777" w:rsidTr="00D442C3">
        <w:trPr>
          <w:trHeight w:val="27"/>
        </w:trPr>
        <w:tc>
          <w:tcPr>
            <w:tcW w:w="1701" w:type="dxa"/>
            <w:vMerge/>
          </w:tcPr>
          <w:p w14:paraId="3F852E9B" w14:textId="77777777" w:rsidR="00307AAC" w:rsidRPr="00307AAC" w:rsidRDefault="00307AAC" w:rsidP="003F1D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359D29D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Week-end</w:t>
            </w:r>
          </w:p>
        </w:tc>
        <w:tc>
          <w:tcPr>
            <w:tcW w:w="2551" w:type="dxa"/>
          </w:tcPr>
          <w:p w14:paraId="6F01106D" w14:textId="6793D3C5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</w:t>
            </w:r>
          </w:p>
        </w:tc>
        <w:tc>
          <w:tcPr>
            <w:tcW w:w="2263" w:type="dxa"/>
          </w:tcPr>
          <w:p w14:paraId="2FFD1C76" w14:textId="188FEE2E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115.00</w:t>
            </w:r>
          </w:p>
        </w:tc>
      </w:tr>
      <w:tr w:rsidR="00307AAC" w:rsidRPr="00D45337" w14:paraId="2307C805" w14:textId="77777777" w:rsidTr="006A64E3">
        <w:tc>
          <w:tcPr>
            <w:tcW w:w="3686" w:type="dxa"/>
            <w:gridSpan w:val="2"/>
          </w:tcPr>
          <w:p w14:paraId="68EB228F" w14:textId="77777777" w:rsidR="00307AAC" w:rsidRPr="00307AAC" w:rsidRDefault="00307AAC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Chambre froide</w:t>
            </w:r>
          </w:p>
        </w:tc>
        <w:tc>
          <w:tcPr>
            <w:tcW w:w="2551" w:type="dxa"/>
          </w:tcPr>
          <w:p w14:paraId="66A0D45E" w14:textId="04ABA6E7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263" w:type="dxa"/>
          </w:tcPr>
          <w:p w14:paraId="7419F638" w14:textId="1AC3661D" w:rsidR="00307AAC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</w:tr>
      <w:tr w:rsidR="008142E1" w:rsidRPr="00D45337" w14:paraId="4747C8B7" w14:textId="77777777" w:rsidTr="00307AAC">
        <w:tc>
          <w:tcPr>
            <w:tcW w:w="3686" w:type="dxa"/>
            <w:gridSpan w:val="2"/>
          </w:tcPr>
          <w:p w14:paraId="7C911D16" w14:textId="77777777" w:rsidR="008142E1" w:rsidRPr="00307AAC" w:rsidRDefault="008142E1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Caution</w:t>
            </w:r>
          </w:p>
        </w:tc>
        <w:tc>
          <w:tcPr>
            <w:tcW w:w="4814" w:type="dxa"/>
            <w:gridSpan w:val="2"/>
          </w:tcPr>
          <w:p w14:paraId="7453A0AB" w14:textId="052EC802" w:rsidR="008142E1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1 000.00</w:t>
            </w:r>
          </w:p>
        </w:tc>
      </w:tr>
      <w:tr w:rsidR="00D45337" w:rsidRPr="00D45337" w14:paraId="2E911FD1" w14:textId="77777777" w:rsidTr="00307AAC">
        <w:tc>
          <w:tcPr>
            <w:tcW w:w="3686" w:type="dxa"/>
            <w:gridSpan w:val="2"/>
          </w:tcPr>
          <w:p w14:paraId="5D182560" w14:textId="1408371F" w:rsidR="00D45337" w:rsidRPr="00307AAC" w:rsidRDefault="00D45337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Scolaires extérieurs : petite salle bar</w:t>
            </w:r>
          </w:p>
        </w:tc>
        <w:tc>
          <w:tcPr>
            <w:tcW w:w="4814" w:type="dxa"/>
            <w:gridSpan w:val="2"/>
          </w:tcPr>
          <w:p w14:paraId="213CA4F5" w14:textId="684EFA16" w:rsidR="00D45337" w:rsidRPr="00307AAC" w:rsidRDefault="00307AAC" w:rsidP="0030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</w:tr>
      <w:tr w:rsidR="00404DE6" w:rsidRPr="00D45337" w14:paraId="21E608AB" w14:textId="77777777" w:rsidTr="00404DE6">
        <w:tc>
          <w:tcPr>
            <w:tcW w:w="6237" w:type="dxa"/>
            <w:gridSpan w:val="3"/>
          </w:tcPr>
          <w:p w14:paraId="173330B0" w14:textId="77777777" w:rsidR="00404DE6" w:rsidRPr="00307AAC" w:rsidRDefault="00404DE6" w:rsidP="003F1D2C">
            <w:pPr>
              <w:rPr>
                <w:sz w:val="20"/>
                <w:szCs w:val="20"/>
              </w:rPr>
            </w:pPr>
            <w:r w:rsidRPr="00307AAC">
              <w:rPr>
                <w:sz w:val="20"/>
                <w:szCs w:val="20"/>
              </w:rPr>
              <w:t>Gratuité pour école unique St-Hippolyte/Rodern/Rorschwihr</w:t>
            </w:r>
          </w:p>
        </w:tc>
        <w:tc>
          <w:tcPr>
            <w:tcW w:w="2263" w:type="dxa"/>
          </w:tcPr>
          <w:p w14:paraId="27EBF36B" w14:textId="027378BE" w:rsidR="00404DE6" w:rsidRPr="00307AAC" w:rsidRDefault="00404DE6" w:rsidP="004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</w:tr>
      <w:tr w:rsidR="00404DE6" w:rsidRPr="00D45337" w14:paraId="2743605B" w14:textId="77777777" w:rsidTr="00404DE6">
        <w:tc>
          <w:tcPr>
            <w:tcW w:w="6237" w:type="dxa"/>
            <w:gridSpan w:val="3"/>
          </w:tcPr>
          <w:p w14:paraId="053BF002" w14:textId="77777777" w:rsidR="00404DE6" w:rsidRPr="00D45337" w:rsidRDefault="00404DE6" w:rsidP="003F1D2C">
            <w:pPr>
              <w:rPr>
                <w:sz w:val="20"/>
                <w:szCs w:val="20"/>
              </w:rPr>
            </w:pPr>
            <w:r w:rsidRPr="00D45337">
              <w:rPr>
                <w:sz w:val="20"/>
                <w:szCs w:val="20"/>
              </w:rPr>
              <w:t>Répétitions pour spectacles : 25.00 €/jour avec caution de 1 000.00 €</w:t>
            </w:r>
          </w:p>
        </w:tc>
        <w:tc>
          <w:tcPr>
            <w:tcW w:w="2263" w:type="dxa"/>
          </w:tcPr>
          <w:p w14:paraId="5EEC3894" w14:textId="2505EF69" w:rsidR="00404DE6" w:rsidRPr="00D45337" w:rsidRDefault="00404DE6" w:rsidP="004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</w:tr>
      <w:tr w:rsidR="00404DE6" w:rsidRPr="00D45337" w14:paraId="6772F005" w14:textId="77777777" w:rsidTr="00404DE6">
        <w:tc>
          <w:tcPr>
            <w:tcW w:w="6237" w:type="dxa"/>
            <w:gridSpan w:val="3"/>
          </w:tcPr>
          <w:p w14:paraId="3F6E62AD" w14:textId="77777777" w:rsidR="00404DE6" w:rsidRPr="00D45337" w:rsidRDefault="00404DE6" w:rsidP="003F1D2C">
            <w:pPr>
              <w:rPr>
                <w:sz w:val="20"/>
                <w:szCs w:val="20"/>
              </w:rPr>
            </w:pPr>
            <w:r w:rsidRPr="00D45337">
              <w:rPr>
                <w:sz w:val="20"/>
                <w:szCs w:val="20"/>
              </w:rPr>
              <w:t>Obsèques (familles de la commune) : gratuité pour la grande salle et la petite salle bar</w:t>
            </w:r>
          </w:p>
        </w:tc>
        <w:tc>
          <w:tcPr>
            <w:tcW w:w="2263" w:type="dxa"/>
          </w:tcPr>
          <w:p w14:paraId="7717CF27" w14:textId="1B5F1979" w:rsidR="00404DE6" w:rsidRPr="00D45337" w:rsidRDefault="00404DE6" w:rsidP="004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Gratuité </w:t>
            </w:r>
          </w:p>
        </w:tc>
      </w:tr>
      <w:tr w:rsidR="004A6E87" w:rsidRPr="00D45337" w14:paraId="15D440FE" w14:textId="77777777" w:rsidTr="00536C91">
        <w:tc>
          <w:tcPr>
            <w:tcW w:w="8500" w:type="dxa"/>
            <w:gridSpan w:val="4"/>
            <w:shd w:val="clear" w:color="auto" w:fill="FFE599" w:themeFill="accent4" w:themeFillTint="66"/>
          </w:tcPr>
          <w:p w14:paraId="10E755D3" w14:textId="77777777" w:rsidR="004A6E87" w:rsidRPr="00D45337" w:rsidRDefault="004A6E87" w:rsidP="003F1D2C">
            <w:pPr>
              <w:jc w:val="center"/>
              <w:rPr>
                <w:b/>
                <w:sz w:val="20"/>
                <w:szCs w:val="20"/>
              </w:rPr>
            </w:pPr>
            <w:r w:rsidRPr="00D45337">
              <w:rPr>
                <w:b/>
                <w:sz w:val="20"/>
                <w:szCs w:val="20"/>
              </w:rPr>
              <w:t>AUTRES</w:t>
            </w:r>
          </w:p>
        </w:tc>
      </w:tr>
      <w:tr w:rsidR="00307AAC" w:rsidRPr="00D45337" w14:paraId="29FFF6E8" w14:textId="77777777" w:rsidTr="00DE0C3C">
        <w:tc>
          <w:tcPr>
            <w:tcW w:w="6237" w:type="dxa"/>
            <w:gridSpan w:val="3"/>
          </w:tcPr>
          <w:p w14:paraId="0ACE12BD" w14:textId="77777777" w:rsidR="00307AAC" w:rsidRPr="00D45337" w:rsidRDefault="00307AAC" w:rsidP="003F1D2C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1D9CF8C2" w14:textId="64254973" w:rsidR="00307AAC" w:rsidRPr="00D45337" w:rsidRDefault="00307AAC" w:rsidP="00D1577E">
            <w:pPr>
              <w:jc w:val="center"/>
              <w:rPr>
                <w:b/>
                <w:sz w:val="20"/>
                <w:szCs w:val="20"/>
              </w:rPr>
            </w:pPr>
            <w:r w:rsidRPr="00D45337">
              <w:rPr>
                <w:b/>
                <w:sz w:val="20"/>
                <w:szCs w:val="20"/>
              </w:rPr>
              <w:t>202</w:t>
            </w:r>
            <w:r w:rsidR="00404DE6">
              <w:rPr>
                <w:b/>
                <w:sz w:val="20"/>
                <w:szCs w:val="20"/>
              </w:rPr>
              <w:t>3</w:t>
            </w:r>
          </w:p>
        </w:tc>
      </w:tr>
      <w:tr w:rsidR="00307AAC" w:rsidRPr="00D45337" w14:paraId="143DD4C8" w14:textId="77777777" w:rsidTr="00827ADB">
        <w:tc>
          <w:tcPr>
            <w:tcW w:w="6237" w:type="dxa"/>
            <w:gridSpan w:val="3"/>
          </w:tcPr>
          <w:p w14:paraId="5BAFE03F" w14:textId="3F6031FE" w:rsidR="00307AAC" w:rsidRPr="00D45337" w:rsidRDefault="00307AAC" w:rsidP="003F1D2C">
            <w:pPr>
              <w:rPr>
                <w:sz w:val="20"/>
                <w:szCs w:val="20"/>
              </w:rPr>
            </w:pPr>
            <w:r w:rsidRPr="00D45337">
              <w:rPr>
                <w:sz w:val="20"/>
                <w:szCs w:val="20"/>
              </w:rPr>
              <w:t>Mange-debout (gratuité pour les associations locales)</w:t>
            </w:r>
            <w:r>
              <w:rPr>
                <w:sz w:val="20"/>
                <w:szCs w:val="20"/>
              </w:rPr>
              <w:t xml:space="preserve"> à l’unité</w:t>
            </w:r>
          </w:p>
        </w:tc>
        <w:tc>
          <w:tcPr>
            <w:tcW w:w="2263" w:type="dxa"/>
          </w:tcPr>
          <w:p w14:paraId="37F384E3" w14:textId="704BEC11" w:rsidR="00307AAC" w:rsidRPr="00D45337" w:rsidRDefault="00404DE6" w:rsidP="004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307AAC" w:rsidRPr="00D45337" w14:paraId="21E6258E" w14:textId="77777777" w:rsidTr="00FE6E21">
        <w:tc>
          <w:tcPr>
            <w:tcW w:w="6237" w:type="dxa"/>
            <w:gridSpan w:val="3"/>
          </w:tcPr>
          <w:p w14:paraId="2318A7BE" w14:textId="6AF4187D" w:rsidR="00307AAC" w:rsidRPr="00D45337" w:rsidRDefault="00307AAC" w:rsidP="003F1D2C">
            <w:pPr>
              <w:rPr>
                <w:sz w:val="20"/>
                <w:szCs w:val="20"/>
              </w:rPr>
            </w:pPr>
            <w:r w:rsidRPr="00D45337">
              <w:rPr>
                <w:sz w:val="20"/>
                <w:szCs w:val="20"/>
              </w:rPr>
              <w:t>Verres (forfait)</w:t>
            </w:r>
          </w:p>
        </w:tc>
        <w:tc>
          <w:tcPr>
            <w:tcW w:w="2263" w:type="dxa"/>
          </w:tcPr>
          <w:p w14:paraId="72CF9DD0" w14:textId="72B77D40" w:rsidR="00307AAC" w:rsidRPr="00D45337" w:rsidRDefault="00404DE6" w:rsidP="004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</w:tr>
      <w:tr w:rsidR="00307AAC" w:rsidRPr="00D45337" w14:paraId="057576D0" w14:textId="77777777" w:rsidTr="00377DD0">
        <w:tc>
          <w:tcPr>
            <w:tcW w:w="6237" w:type="dxa"/>
            <w:gridSpan w:val="3"/>
          </w:tcPr>
          <w:p w14:paraId="153B8F22" w14:textId="77777777" w:rsidR="00307AAC" w:rsidRPr="00D45337" w:rsidRDefault="00307AAC" w:rsidP="003F1D2C">
            <w:pPr>
              <w:rPr>
                <w:sz w:val="20"/>
                <w:szCs w:val="20"/>
              </w:rPr>
            </w:pPr>
            <w:r w:rsidRPr="00D45337">
              <w:rPr>
                <w:sz w:val="20"/>
                <w:szCs w:val="20"/>
              </w:rPr>
              <w:t>Verre manquant ou cassé</w:t>
            </w:r>
          </w:p>
        </w:tc>
        <w:tc>
          <w:tcPr>
            <w:tcW w:w="2263" w:type="dxa"/>
          </w:tcPr>
          <w:p w14:paraId="68EDCA44" w14:textId="786E3DC1" w:rsidR="00307AAC" w:rsidRPr="00D45337" w:rsidRDefault="00404DE6" w:rsidP="004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</w:tr>
      <w:tr w:rsidR="00307AAC" w:rsidRPr="00D45337" w14:paraId="3ED11ABB" w14:textId="77777777" w:rsidTr="00ED6E3D">
        <w:tc>
          <w:tcPr>
            <w:tcW w:w="6237" w:type="dxa"/>
            <w:gridSpan w:val="3"/>
          </w:tcPr>
          <w:p w14:paraId="065BB074" w14:textId="0DAB060F" w:rsidR="00307AAC" w:rsidRPr="00D45337" w:rsidRDefault="00307AAC" w:rsidP="003F1D2C">
            <w:pPr>
              <w:rPr>
                <w:sz w:val="20"/>
                <w:szCs w:val="20"/>
              </w:rPr>
            </w:pPr>
            <w:r w:rsidRPr="00D45337">
              <w:rPr>
                <w:sz w:val="20"/>
                <w:szCs w:val="20"/>
              </w:rPr>
              <w:t>Ancienne table (hors location d’une salle)</w:t>
            </w:r>
          </w:p>
        </w:tc>
        <w:tc>
          <w:tcPr>
            <w:tcW w:w="2263" w:type="dxa"/>
          </w:tcPr>
          <w:p w14:paraId="6CACDE17" w14:textId="474AADEF" w:rsidR="00307AAC" w:rsidRPr="00D45337" w:rsidRDefault="00404DE6" w:rsidP="004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307AAC" w:rsidRPr="00D45337" w14:paraId="0B8909E4" w14:textId="77777777" w:rsidTr="00B526A9">
        <w:tc>
          <w:tcPr>
            <w:tcW w:w="6237" w:type="dxa"/>
            <w:gridSpan w:val="3"/>
          </w:tcPr>
          <w:p w14:paraId="76FB53DE" w14:textId="3AD5A772" w:rsidR="00307AAC" w:rsidRPr="00D45337" w:rsidRDefault="00307AAC" w:rsidP="003F1D2C">
            <w:pPr>
              <w:rPr>
                <w:sz w:val="20"/>
                <w:szCs w:val="20"/>
              </w:rPr>
            </w:pPr>
            <w:r w:rsidRPr="00D45337">
              <w:rPr>
                <w:sz w:val="20"/>
                <w:szCs w:val="20"/>
              </w:rPr>
              <w:t>Chaise (hors location d’une salle)</w:t>
            </w:r>
          </w:p>
        </w:tc>
        <w:tc>
          <w:tcPr>
            <w:tcW w:w="2263" w:type="dxa"/>
          </w:tcPr>
          <w:p w14:paraId="3CF4846C" w14:textId="6D9EE60C" w:rsidR="00307AAC" w:rsidRPr="00D45337" w:rsidRDefault="00404DE6" w:rsidP="004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4A6E87" w:rsidRPr="00D45337" w14:paraId="0A4D6C50" w14:textId="77777777" w:rsidTr="00307AAC">
        <w:tc>
          <w:tcPr>
            <w:tcW w:w="6237" w:type="dxa"/>
            <w:gridSpan w:val="3"/>
          </w:tcPr>
          <w:p w14:paraId="234D1D76" w14:textId="77777777" w:rsidR="004A6E87" w:rsidRPr="00D45337" w:rsidRDefault="004A6E87" w:rsidP="003F1D2C">
            <w:pPr>
              <w:rPr>
                <w:sz w:val="20"/>
                <w:szCs w:val="20"/>
              </w:rPr>
            </w:pPr>
            <w:r w:rsidRPr="00D45337">
              <w:rPr>
                <w:sz w:val="20"/>
                <w:szCs w:val="20"/>
              </w:rPr>
              <w:t xml:space="preserve">Tireuse à bière </w:t>
            </w:r>
            <w:r w:rsidR="00374B94" w:rsidRPr="00D45337">
              <w:rPr>
                <w:sz w:val="20"/>
                <w:szCs w:val="20"/>
              </w:rPr>
              <w:t>et sono portable</w:t>
            </w:r>
          </w:p>
          <w:p w14:paraId="60700318" w14:textId="77777777" w:rsidR="004A6E87" w:rsidRPr="00D45337" w:rsidRDefault="004A6E87" w:rsidP="003F1D2C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469FC7EE" w14:textId="77777777" w:rsidR="005225D9" w:rsidRDefault="004A6E87" w:rsidP="003F1D2C">
            <w:pPr>
              <w:jc w:val="center"/>
              <w:rPr>
                <w:sz w:val="20"/>
                <w:szCs w:val="20"/>
              </w:rPr>
            </w:pPr>
            <w:r w:rsidRPr="00D45337">
              <w:rPr>
                <w:sz w:val="20"/>
                <w:szCs w:val="20"/>
              </w:rPr>
              <w:t xml:space="preserve">Pas de location </w:t>
            </w:r>
          </w:p>
          <w:p w14:paraId="443397A5" w14:textId="32D23DF6" w:rsidR="004A6E87" w:rsidRPr="00D45337" w:rsidRDefault="004A6E87" w:rsidP="003F1D2C">
            <w:pPr>
              <w:jc w:val="center"/>
              <w:rPr>
                <w:sz w:val="20"/>
                <w:szCs w:val="20"/>
              </w:rPr>
            </w:pPr>
            <w:proofErr w:type="gramStart"/>
            <w:r w:rsidRPr="00D45337">
              <w:rPr>
                <w:sz w:val="20"/>
                <w:szCs w:val="20"/>
              </w:rPr>
              <w:t>hors</w:t>
            </w:r>
            <w:proofErr w:type="gramEnd"/>
            <w:r w:rsidRPr="00D45337">
              <w:rPr>
                <w:sz w:val="20"/>
                <w:szCs w:val="20"/>
              </w:rPr>
              <w:t xml:space="preserve"> associations locales</w:t>
            </w:r>
          </w:p>
        </w:tc>
      </w:tr>
    </w:tbl>
    <w:p w14:paraId="50AC06E7" w14:textId="77777777" w:rsidR="005225D9" w:rsidRDefault="005225D9" w:rsidP="005225D9">
      <w:pPr>
        <w:tabs>
          <w:tab w:val="left" w:pos="7380"/>
        </w:tabs>
        <w:spacing w:after="0"/>
        <w:rPr>
          <w:sz w:val="20"/>
          <w:szCs w:val="20"/>
        </w:rPr>
      </w:pPr>
    </w:p>
    <w:p w14:paraId="5B0658D3" w14:textId="77777777" w:rsidR="005225D9" w:rsidRDefault="005225D9" w:rsidP="005225D9">
      <w:pPr>
        <w:tabs>
          <w:tab w:val="left" w:pos="7380"/>
        </w:tabs>
        <w:spacing w:after="0"/>
        <w:rPr>
          <w:sz w:val="20"/>
          <w:szCs w:val="20"/>
        </w:rPr>
      </w:pPr>
    </w:p>
    <w:p w14:paraId="65B684AA" w14:textId="77777777" w:rsidR="005225D9" w:rsidRDefault="005225D9" w:rsidP="005225D9">
      <w:pPr>
        <w:tabs>
          <w:tab w:val="left" w:pos="7380"/>
        </w:tabs>
        <w:spacing w:after="0"/>
        <w:rPr>
          <w:sz w:val="20"/>
          <w:szCs w:val="20"/>
        </w:rPr>
      </w:pPr>
    </w:p>
    <w:p w14:paraId="42906E52" w14:textId="55C0B18E" w:rsidR="005225D9" w:rsidRDefault="005225D9" w:rsidP="005225D9">
      <w:pPr>
        <w:tabs>
          <w:tab w:val="left" w:pos="7380"/>
        </w:tabs>
        <w:spacing w:after="0"/>
        <w:rPr>
          <w:sz w:val="20"/>
          <w:szCs w:val="20"/>
        </w:rPr>
      </w:pPr>
    </w:p>
    <w:p w14:paraId="5C686B0D" w14:textId="2CDFC317" w:rsidR="00307AAC" w:rsidRDefault="00307AAC" w:rsidP="005225D9">
      <w:pPr>
        <w:tabs>
          <w:tab w:val="left" w:pos="7380"/>
        </w:tabs>
        <w:spacing w:after="0"/>
        <w:rPr>
          <w:sz w:val="20"/>
          <w:szCs w:val="20"/>
        </w:rPr>
      </w:pPr>
    </w:p>
    <w:p w14:paraId="1F4C1C61" w14:textId="77777777" w:rsidR="00307AAC" w:rsidRDefault="00307AAC" w:rsidP="005225D9">
      <w:pPr>
        <w:tabs>
          <w:tab w:val="left" w:pos="7380"/>
        </w:tabs>
        <w:spacing w:after="0"/>
        <w:rPr>
          <w:sz w:val="20"/>
          <w:szCs w:val="20"/>
        </w:rPr>
      </w:pPr>
    </w:p>
    <w:sectPr w:rsidR="00307AAC" w:rsidSect="005225D9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87"/>
    <w:rsid w:val="002974AA"/>
    <w:rsid w:val="00307AAC"/>
    <w:rsid w:val="0031186C"/>
    <w:rsid w:val="00374B94"/>
    <w:rsid w:val="00404DE6"/>
    <w:rsid w:val="004A6E87"/>
    <w:rsid w:val="005225D9"/>
    <w:rsid w:val="00536C91"/>
    <w:rsid w:val="005A0C86"/>
    <w:rsid w:val="006664AC"/>
    <w:rsid w:val="006D636A"/>
    <w:rsid w:val="008142E1"/>
    <w:rsid w:val="00C235BC"/>
    <w:rsid w:val="00C65254"/>
    <w:rsid w:val="00D1577E"/>
    <w:rsid w:val="00D45337"/>
    <w:rsid w:val="00F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4ED1"/>
  <w15:chartTrackingRefBased/>
  <w15:docId w15:val="{8EEA3E84-B843-460A-97F0-D13EC25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664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64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64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4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4A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SCHAEFFER</dc:creator>
  <cp:keywords/>
  <dc:description/>
  <cp:lastModifiedBy>N TANTET</cp:lastModifiedBy>
  <cp:revision>2</cp:revision>
  <dcterms:created xsi:type="dcterms:W3CDTF">2023-02-27T12:42:00Z</dcterms:created>
  <dcterms:modified xsi:type="dcterms:W3CDTF">2023-02-27T12:42:00Z</dcterms:modified>
</cp:coreProperties>
</file>