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C6DE" w14:textId="77777777" w:rsidR="008D62BA" w:rsidRDefault="008D62BA" w:rsidP="008D62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hAnsi="Comic Sans MS" w:cstheme="minorHAnsi"/>
          <w:b/>
        </w:rPr>
      </w:pPr>
      <w:r>
        <w:rPr>
          <w:rFonts w:ascii="Comic Sans MS" w:hAnsi="Comic Sans MS" w:cstheme="minorHAnsi"/>
          <w:b/>
        </w:rPr>
        <w:t xml:space="preserve">Compte-rendu du Conseil Municipal des Enfants du </w:t>
      </w:r>
      <w:proofErr w:type="spellStart"/>
      <w:r>
        <w:rPr>
          <w:rFonts w:ascii="Comic Sans MS" w:hAnsi="Comic Sans MS" w:cstheme="minorHAnsi"/>
          <w:b/>
        </w:rPr>
        <w:t>Gâvre</w:t>
      </w:r>
      <w:proofErr w:type="spellEnd"/>
    </w:p>
    <w:p w14:paraId="38F3E1DB" w14:textId="4AD09BA7" w:rsidR="008D62BA" w:rsidRDefault="008D62BA" w:rsidP="008D62BA">
      <w:pPr>
        <w:pStyle w:val="Paragraphedelis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7</w:t>
      </w:r>
      <w:r>
        <w:rPr>
          <w:rFonts w:ascii="Comic Sans MS" w:hAnsi="Comic Sans MS"/>
          <w:b/>
        </w:rPr>
        <w:t xml:space="preserve"> janvier 202</w:t>
      </w:r>
      <w:r>
        <w:rPr>
          <w:rFonts w:ascii="Comic Sans MS" w:hAnsi="Comic Sans MS"/>
          <w:b/>
        </w:rPr>
        <w:t>3</w:t>
      </w:r>
    </w:p>
    <w:p w14:paraId="7F2C52AA" w14:textId="7CC2AC24" w:rsidR="008D62BA" w:rsidRDefault="008D62BA" w:rsidP="008D62BA">
      <w:pPr>
        <w:jc w:val="both"/>
      </w:pPr>
      <w:r>
        <w:rPr>
          <w:i/>
          <w:u w:val="single"/>
        </w:rPr>
        <w:t>Date</w:t>
      </w:r>
      <w:r>
        <w:rPr>
          <w:i/>
        </w:rPr>
        <w:t> :</w:t>
      </w:r>
      <w:r>
        <w:t xml:space="preserve"> le samedi </w:t>
      </w:r>
      <w:r>
        <w:t>7</w:t>
      </w:r>
      <w:r>
        <w:t xml:space="preserve"> janvier 202</w:t>
      </w:r>
      <w:r>
        <w:t>3</w:t>
      </w:r>
      <w:r>
        <w:t xml:space="preserve"> – 10 h à 12 h</w:t>
      </w:r>
    </w:p>
    <w:p w14:paraId="626C483B" w14:textId="77777777" w:rsidR="008D62BA" w:rsidRDefault="008D62BA" w:rsidP="008D62BA">
      <w:pPr>
        <w:jc w:val="both"/>
        <w:rPr>
          <w:i/>
          <w:u w:val="single"/>
        </w:rPr>
      </w:pPr>
      <w:r>
        <w:rPr>
          <w:i/>
          <w:u w:val="single"/>
        </w:rPr>
        <w:t>Etaient présents</w:t>
      </w:r>
      <w:r>
        <w:rPr>
          <w:i/>
        </w:rPr>
        <w:t> :</w:t>
      </w:r>
      <w:r>
        <w:rPr>
          <w:i/>
          <w:u w:val="single"/>
        </w:rPr>
        <w:t xml:space="preserve"> </w:t>
      </w:r>
    </w:p>
    <w:p w14:paraId="6F1BDEAA" w14:textId="644F3464" w:rsidR="008D62BA" w:rsidRDefault="008D62BA" w:rsidP="00F269EF">
      <w:pPr>
        <w:ind w:left="708"/>
        <w:rPr>
          <w:strike/>
        </w:rPr>
      </w:pPr>
      <w:r>
        <w:t xml:space="preserve">Les enfants : Ethan BARBAN, Jade BERTRAND, Pénélope BLAIS, Mylan DREAN, Ilan EON, Timéo FAUQUES, Jeanne GROLLEAU, </w:t>
      </w:r>
      <w:proofErr w:type="spellStart"/>
      <w:r>
        <w:t>Shayna</w:t>
      </w:r>
      <w:proofErr w:type="spellEnd"/>
      <w:r>
        <w:t xml:space="preserve"> LEPROULT, Maïwenn PERRIGAUD, Mona PLANTINET</w:t>
      </w:r>
    </w:p>
    <w:p w14:paraId="1F229B1D" w14:textId="30A4165E" w:rsidR="008D62BA" w:rsidRDefault="008D62BA" w:rsidP="00F269EF">
      <w:pPr>
        <w:ind w:left="708"/>
      </w:pPr>
      <w:r>
        <w:t>Les adultes</w:t>
      </w:r>
      <w:r w:rsidR="00F269EF">
        <w:t xml:space="preserve"> : </w:t>
      </w:r>
      <w:r>
        <w:t xml:space="preserve"> Ingrid PENHOUET adjointe, Gaël DREAN, Ludivine PERRIGAUD, Cécile RICHET, Sandra YGONET conseillers municipaux</w:t>
      </w:r>
    </w:p>
    <w:p w14:paraId="20054133" w14:textId="283DE727" w:rsidR="008D62BA" w:rsidRDefault="008D62BA" w:rsidP="008D62BA">
      <w:pPr>
        <w:jc w:val="both"/>
      </w:pPr>
      <w:r>
        <w:rPr>
          <w:i/>
          <w:u w:val="single"/>
        </w:rPr>
        <w:t>Absents</w:t>
      </w:r>
      <w:r>
        <w:t> : Louna BIDAUD</w:t>
      </w:r>
      <w:r>
        <w:t xml:space="preserve">, </w:t>
      </w:r>
      <w:r>
        <w:t>Maé COUEDEL-ALOU,</w:t>
      </w:r>
    </w:p>
    <w:p w14:paraId="04A2F47C" w14:textId="4FD78D34" w:rsidR="008D62BA" w:rsidRDefault="008D62BA" w:rsidP="008D62BA">
      <w:pPr>
        <w:jc w:val="both"/>
      </w:pPr>
      <w:r>
        <w:rPr>
          <w:u w:val="single"/>
        </w:rPr>
        <w:t>Excusée</w:t>
      </w:r>
      <w:r>
        <w:t> : Pauline CORNU</w:t>
      </w:r>
    </w:p>
    <w:p w14:paraId="7A89D9F0" w14:textId="116B9698" w:rsidR="008D62BA" w:rsidRDefault="008D62BA" w:rsidP="008D62BA">
      <w:pPr>
        <w:jc w:val="both"/>
      </w:pPr>
      <w:r>
        <w:rPr>
          <w:i/>
          <w:u w:val="single"/>
        </w:rPr>
        <w:t>Président de séance</w:t>
      </w:r>
      <w:r>
        <w:rPr>
          <w:i/>
        </w:rPr>
        <w:t> :</w:t>
      </w:r>
      <w:r>
        <w:t xml:space="preserve"> </w:t>
      </w:r>
      <w:r w:rsidR="00F269EF">
        <w:t>Ingrid PENHOUET</w:t>
      </w:r>
    </w:p>
    <w:p w14:paraId="157AC26D" w14:textId="1798F484" w:rsidR="008D62BA" w:rsidRDefault="008D62BA" w:rsidP="008D62BA">
      <w:pPr>
        <w:jc w:val="both"/>
      </w:pPr>
      <w:r>
        <w:rPr>
          <w:i/>
          <w:u w:val="single"/>
        </w:rPr>
        <w:t>Secrétaires de séance</w:t>
      </w:r>
      <w:r>
        <w:rPr>
          <w:i/>
        </w:rPr>
        <w:t> :</w:t>
      </w:r>
      <w:r>
        <w:t xml:space="preserve"> </w:t>
      </w:r>
      <w:r w:rsidR="00F269EF">
        <w:t xml:space="preserve">Ethan BARBAN et </w:t>
      </w:r>
      <w:r w:rsidR="00F269EF">
        <w:t>Ingrid PENHOUET</w:t>
      </w:r>
    </w:p>
    <w:p w14:paraId="21819B5A" w14:textId="77777777" w:rsidR="008D62BA" w:rsidRDefault="008D62BA" w:rsidP="008D62BA">
      <w:pPr>
        <w:jc w:val="both"/>
      </w:pPr>
    </w:p>
    <w:p w14:paraId="4ADCB2BC" w14:textId="06F53D1E" w:rsidR="000375D9" w:rsidRDefault="000375D9">
      <w:r>
        <w:t>Ingrid ouvre la séance en présentant les vœux de toute la commission enfance aux jeunes élus.</w:t>
      </w:r>
      <w:r w:rsidR="00235C4A">
        <w:t xml:space="preserve"> Elle rappell</w:t>
      </w:r>
      <w:r w:rsidR="006A05EF">
        <w:t>e</w:t>
      </w:r>
      <w:r w:rsidR="00235C4A">
        <w:t xml:space="preserve"> également qu’ils ont reçu deux courriers pendant les vacances de Noël : </w:t>
      </w:r>
    </w:p>
    <w:p w14:paraId="4CDA69E3" w14:textId="57DBCE00" w:rsidR="00235C4A" w:rsidRDefault="00235C4A" w:rsidP="00235C4A">
      <w:pPr>
        <w:pStyle w:val="Paragraphedeliste"/>
        <w:numPr>
          <w:ilvl w:val="0"/>
          <w:numId w:val="1"/>
        </w:numPr>
      </w:pPr>
      <w:r>
        <w:t>La convocation</w:t>
      </w:r>
      <w:r w:rsidR="00C72AD0">
        <w:t xml:space="preserve"> au présent CME ainsi que le compte-rendu de celui du 19/11/22 (pas de questions)</w:t>
      </w:r>
    </w:p>
    <w:p w14:paraId="26027F0A" w14:textId="7918EBCF" w:rsidR="0023711D" w:rsidRDefault="0023711D" w:rsidP="00235C4A">
      <w:pPr>
        <w:pStyle w:val="Paragraphedeliste"/>
        <w:numPr>
          <w:ilvl w:val="0"/>
          <w:numId w:val="1"/>
        </w:numPr>
      </w:pPr>
      <w:r>
        <w:t>La carte de vœux de M.</w:t>
      </w:r>
      <w:r w:rsidR="00C97B64">
        <w:t xml:space="preserve"> </w:t>
      </w:r>
      <w:r>
        <w:t xml:space="preserve">le Maire, qui les convie à la cérémonie des vœux de la municipalité </w:t>
      </w:r>
      <w:r w:rsidR="00C7222C">
        <w:t>qui se tiendront le vendredi 20 janvier à la salle de l’Etoile</w:t>
      </w:r>
      <w:r w:rsidR="00C97B64">
        <w:t>.</w:t>
      </w:r>
    </w:p>
    <w:p w14:paraId="2B2540A6" w14:textId="69E51432" w:rsidR="00C7222C" w:rsidRDefault="00D307E2" w:rsidP="00C7222C">
      <w:r>
        <w:sym w:font="Wingdings" w:char="F081"/>
      </w:r>
      <w:r>
        <w:t xml:space="preserve"> </w:t>
      </w:r>
      <w:r w:rsidR="00C7222C">
        <w:t xml:space="preserve">Lors de cette soirée, les jeunes élus vont être amenés à se présenter à la population. Pour cela, </w:t>
      </w:r>
      <w:r w:rsidR="00C97B64">
        <w:t>un temps est consacré à la rédaction d’un petit texte individuel</w:t>
      </w:r>
      <w:r w:rsidR="0020274E">
        <w:t>, puis à la présentation des projets réalisés par commission. Ensuite, les jeunes élus s’entraînent à la prise de parole</w:t>
      </w:r>
      <w:r w:rsidR="005348F1">
        <w:t xml:space="preserve"> devant un groupe</w:t>
      </w:r>
      <w:r w:rsidR="00B107DC">
        <w:t>. Le texte doit être su pour le 20 janvier, car ils ne pourront pas s’aider du cahier !</w:t>
      </w:r>
    </w:p>
    <w:p w14:paraId="42EC23F2" w14:textId="35B07871" w:rsidR="005348F1" w:rsidRDefault="005348F1" w:rsidP="00C7222C">
      <w:r>
        <w:t xml:space="preserve">Les porte-parole pour chaque commission seront : </w:t>
      </w:r>
    </w:p>
    <w:p w14:paraId="59CE1160" w14:textId="1FD7C19E" w:rsidR="005348F1" w:rsidRDefault="005348F1" w:rsidP="00B107DC">
      <w:r>
        <w:t xml:space="preserve">Loisirs : Ethan          /     Ecologie : </w:t>
      </w:r>
      <w:proofErr w:type="spellStart"/>
      <w:r>
        <w:t>Shayna</w:t>
      </w:r>
      <w:proofErr w:type="spellEnd"/>
      <w:r>
        <w:t xml:space="preserve"> et </w:t>
      </w:r>
      <w:r w:rsidR="00B107DC">
        <w:t>P</w:t>
      </w:r>
      <w:r>
        <w:t>énélope            /   Rencontres et partage : Ma</w:t>
      </w:r>
      <w:r w:rsidR="00B107DC">
        <w:t>ïwenn</w:t>
      </w:r>
    </w:p>
    <w:p w14:paraId="14F11694" w14:textId="06ED9092" w:rsidR="00ED4BC8" w:rsidRDefault="00B1073C" w:rsidP="00B107DC">
      <w:r>
        <w:t xml:space="preserve">Un message sera envoyé aux familles pour donner l’heure du rdv </w:t>
      </w:r>
      <w:r w:rsidR="00967E7C">
        <w:t xml:space="preserve">du </w:t>
      </w:r>
      <w:r>
        <w:t>20 Janvier</w:t>
      </w:r>
      <w:r w:rsidR="00967E7C">
        <w:t xml:space="preserve"> pour avoir le temps d’une petite répétition avant le début prévu à 19h.</w:t>
      </w:r>
    </w:p>
    <w:p w14:paraId="6AEAB34D" w14:textId="1444A659" w:rsidR="000310AD" w:rsidRDefault="00D307E2" w:rsidP="00B107DC">
      <w:r>
        <w:sym w:font="Wingdings" w:char="F082"/>
      </w:r>
      <w:r>
        <w:t xml:space="preserve"> </w:t>
      </w:r>
      <w:r w:rsidR="000310AD">
        <w:t>Travail en commissions sur les nouveaux projets :</w:t>
      </w:r>
    </w:p>
    <w:p w14:paraId="4049441F" w14:textId="6EC5F5B9" w:rsidR="000310AD" w:rsidRDefault="000310AD" w:rsidP="00B107DC">
      <w:r>
        <w:t xml:space="preserve">Ingrid précise que la deuxième année du mandat est entamée et qu’il faut réfléchir </w:t>
      </w:r>
      <w:r w:rsidR="001732F9">
        <w:t>à</w:t>
      </w:r>
      <w:r>
        <w:t xml:space="preserve"> des projets réalisables dans le temps qui reste à l’équipe.</w:t>
      </w:r>
    </w:p>
    <w:p w14:paraId="788C46E5" w14:textId="1CDE1613" w:rsidR="000310AD" w:rsidRDefault="00394AA6" w:rsidP="00B107DC">
      <w:r>
        <w:t>Les élus se répartissent en commissions et travaillent 45 mn.</w:t>
      </w:r>
    </w:p>
    <w:p w14:paraId="4DD806DA" w14:textId="5C1E037D" w:rsidR="00394AA6" w:rsidRDefault="00394AA6" w:rsidP="00B107DC">
      <w:r>
        <w:t xml:space="preserve">Ensuite, les rapporteurs de chaque commission présentent ce qui a été décidé : </w:t>
      </w:r>
    </w:p>
    <w:p w14:paraId="62BC13A6" w14:textId="0587AC07" w:rsidR="00394AA6" w:rsidRDefault="00394AA6" w:rsidP="008F4BBC">
      <w:pPr>
        <w:pStyle w:val="Paragraphedeliste"/>
        <w:numPr>
          <w:ilvl w:val="0"/>
          <w:numId w:val="2"/>
        </w:numPr>
      </w:pPr>
      <w:r>
        <w:t xml:space="preserve">Commission Ecologie : </w:t>
      </w:r>
      <w:r w:rsidR="00AF36E0">
        <w:t>O</w:t>
      </w:r>
      <w:r>
        <w:t xml:space="preserve">rganiser une matinée </w:t>
      </w:r>
      <w:r w:rsidR="007030F7">
        <w:t xml:space="preserve">« Troc et dons jardins » le dimanche 2 avril de 10h à 12h sur la place du </w:t>
      </w:r>
      <w:proofErr w:type="gramStart"/>
      <w:r w:rsidR="007030F7">
        <w:t>Muguet</w:t>
      </w:r>
      <w:r w:rsidR="00331C01">
        <w:t> .</w:t>
      </w:r>
      <w:proofErr w:type="gramEnd"/>
    </w:p>
    <w:p w14:paraId="528F8883" w14:textId="51156986" w:rsidR="00331C01" w:rsidRDefault="00331C01" w:rsidP="00331C01">
      <w:pPr>
        <w:pStyle w:val="Paragraphedeliste"/>
      </w:pPr>
      <w:r>
        <w:t>La commission va contacter Gamm vert, Hyper U, les Pépinières des 3 rivières pour des dons de plants ou graines</w:t>
      </w:r>
      <w:r w:rsidR="000C490D">
        <w:t>, la bibliothèque pour un prêt/exposition de livres sur le jardinage</w:t>
      </w:r>
      <w:r w:rsidR="00990CF9">
        <w:t> ;</w:t>
      </w:r>
      <w:r w:rsidR="000C490D">
        <w:t xml:space="preserve"> plusieurs personnes ressources sont identifiées : Laurence Canal, Sylvie Jouan, Olivia</w:t>
      </w:r>
      <w:r w:rsidR="008F4BBC">
        <w:t xml:space="preserve"> Rogge et Ghislain Launay.</w:t>
      </w:r>
    </w:p>
    <w:p w14:paraId="0CA618E1" w14:textId="77777777" w:rsidR="008F4BBC" w:rsidRDefault="008F4BBC" w:rsidP="00331C01">
      <w:pPr>
        <w:pStyle w:val="Paragraphedeliste"/>
      </w:pPr>
    </w:p>
    <w:p w14:paraId="566D55B6" w14:textId="280DC062" w:rsidR="008F4BBC" w:rsidRDefault="00BD0178" w:rsidP="008F4BBC">
      <w:pPr>
        <w:pStyle w:val="Paragraphedeliste"/>
        <w:numPr>
          <w:ilvl w:val="0"/>
          <w:numId w:val="2"/>
        </w:numPr>
      </w:pPr>
      <w:r>
        <w:t>Commission Loisirs : Installer une table de ping-pong au city-stade. Il faudra faire des demandes de devis avant de présenter ce projet au Conseil Municipal des adultes.</w:t>
      </w:r>
    </w:p>
    <w:p w14:paraId="434B77EE" w14:textId="64415298" w:rsidR="00AF36E0" w:rsidRDefault="00AF36E0" w:rsidP="00AF36E0"/>
    <w:p w14:paraId="72BE8C9F" w14:textId="7C1A5F80" w:rsidR="00AF36E0" w:rsidRDefault="00AF36E0" w:rsidP="00AF36E0">
      <w:pPr>
        <w:pStyle w:val="Paragraphedeliste"/>
        <w:numPr>
          <w:ilvl w:val="0"/>
          <w:numId w:val="2"/>
        </w:numPr>
      </w:pPr>
      <w:r>
        <w:lastRenderedPageBreak/>
        <w:t>Commission Rencontres et partage : Organiser un temps de rencontre et d’échanges avec des résidents de l’EPHAD de Blain</w:t>
      </w:r>
      <w:r w:rsidR="00B81DC2">
        <w:t xml:space="preserve"> un mercredi après-midi. Un courrier de demande a été rédigé et sera envoyé en début de semaine. En cas de refus de Blain, l’EPHAD de Bouvron peut être contacté</w:t>
      </w:r>
      <w:r w:rsidR="005B6BB6">
        <w:t>.</w:t>
      </w:r>
    </w:p>
    <w:p w14:paraId="34848271" w14:textId="77777777" w:rsidR="001732F9" w:rsidRDefault="001732F9" w:rsidP="00D307E2"/>
    <w:p w14:paraId="0C656FB2" w14:textId="721897CD" w:rsidR="00D307E2" w:rsidRDefault="00D307E2" w:rsidP="00D307E2">
      <w:r>
        <w:t>La séance se termine par la fiche d’évaluation.</w:t>
      </w:r>
    </w:p>
    <w:p w14:paraId="126EA0C6" w14:textId="77777777" w:rsidR="00B107DC" w:rsidRDefault="00B107DC" w:rsidP="00B107DC"/>
    <w:sectPr w:rsidR="00B107DC" w:rsidSect="005B6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A0A8D"/>
    <w:multiLevelType w:val="hybridMultilevel"/>
    <w:tmpl w:val="6F00ADE8"/>
    <w:lvl w:ilvl="0" w:tplc="D5E421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B5CC4"/>
    <w:multiLevelType w:val="hybridMultilevel"/>
    <w:tmpl w:val="679C4CF6"/>
    <w:lvl w:ilvl="0" w:tplc="23CA6B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337612">
    <w:abstractNumId w:val="0"/>
  </w:num>
  <w:num w:numId="2" w16cid:durableId="206573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77"/>
    <w:rsid w:val="000310AD"/>
    <w:rsid w:val="000375D9"/>
    <w:rsid w:val="00037977"/>
    <w:rsid w:val="000C490D"/>
    <w:rsid w:val="001732F9"/>
    <w:rsid w:val="0020274E"/>
    <w:rsid w:val="00235C4A"/>
    <w:rsid w:val="0023711D"/>
    <w:rsid w:val="00331C01"/>
    <w:rsid w:val="00394AA6"/>
    <w:rsid w:val="004235FF"/>
    <w:rsid w:val="00482EAA"/>
    <w:rsid w:val="004C36C4"/>
    <w:rsid w:val="005348F1"/>
    <w:rsid w:val="005B6BB6"/>
    <w:rsid w:val="006A05EF"/>
    <w:rsid w:val="007030F7"/>
    <w:rsid w:val="008D62BA"/>
    <w:rsid w:val="008F4BBC"/>
    <w:rsid w:val="00967E7C"/>
    <w:rsid w:val="00990CF9"/>
    <w:rsid w:val="00AF36E0"/>
    <w:rsid w:val="00B1073C"/>
    <w:rsid w:val="00B107DC"/>
    <w:rsid w:val="00B50269"/>
    <w:rsid w:val="00B81DC2"/>
    <w:rsid w:val="00BD0178"/>
    <w:rsid w:val="00C7222C"/>
    <w:rsid w:val="00C72AD0"/>
    <w:rsid w:val="00C97B64"/>
    <w:rsid w:val="00D307E2"/>
    <w:rsid w:val="00ED4BC8"/>
    <w:rsid w:val="00F2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EA24"/>
  <w15:chartTrackingRefBased/>
  <w15:docId w15:val="{B3F7F864-8A70-4C8F-A900-6DDF7825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5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458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Penhouet</dc:creator>
  <cp:keywords/>
  <dc:description/>
  <cp:lastModifiedBy>Penhouet</cp:lastModifiedBy>
  <cp:revision>32</cp:revision>
  <dcterms:created xsi:type="dcterms:W3CDTF">2023-01-07T12:53:00Z</dcterms:created>
  <dcterms:modified xsi:type="dcterms:W3CDTF">2023-01-12T14:54:00Z</dcterms:modified>
</cp:coreProperties>
</file>