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75C" w14:textId="77777777" w:rsidR="00E81068" w:rsidRDefault="00E81068">
      <w:pPr>
        <w:spacing w:line="240" w:lineRule="auto"/>
        <w:jc w:val="both"/>
        <w:rPr>
          <w:rFonts w:ascii="Verdana" w:eastAsia="Verdana" w:hAnsi="Verdana" w:cs="Verdana"/>
          <w:b/>
          <w:i/>
        </w:rPr>
      </w:pPr>
    </w:p>
    <w:p w14:paraId="6C1549AF" w14:textId="77777777" w:rsidR="00052155" w:rsidRDefault="00E81068">
      <w:pPr>
        <w:spacing w:line="240" w:lineRule="auto"/>
        <w:jc w:val="both"/>
        <w:rPr>
          <w:rFonts w:ascii="Verdana" w:eastAsia="Verdana" w:hAnsi="Verdana" w:cs="Verdana"/>
          <w:b/>
          <w:i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7B49D300" wp14:editId="5A30925F">
            <wp:extent cx="1438275" cy="575310"/>
            <wp:effectExtent l="0" t="0" r="0" b="0"/>
            <wp:docPr id="1" name="Image 1" descr="C:\Users\Sandra\Documents\SANDRA\Patrimoines d'AZE\Secretariat\logo\logo_Patrimoines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cuments\SANDRA\Patrimoines d'AZE\Secretariat\logo\logo_Patrimoines - C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99" cy="5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i/>
        </w:rPr>
        <w:t xml:space="preserve"> </w:t>
      </w:r>
    </w:p>
    <w:p w14:paraId="07B8A2C2" w14:textId="77777777" w:rsidR="00B76A26" w:rsidRPr="00052155" w:rsidRDefault="00052155" w:rsidP="00052155">
      <w:pP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052155">
        <w:rPr>
          <w:rFonts w:ascii="Verdana" w:eastAsia="Verdana" w:hAnsi="Verdana" w:cs="Verdana"/>
          <w:b/>
          <w:sz w:val="28"/>
          <w:szCs w:val="28"/>
        </w:rPr>
        <w:t>Journée « Peintres au v</w:t>
      </w:r>
      <w:r w:rsidR="001D7EE9" w:rsidRPr="00052155">
        <w:rPr>
          <w:rFonts w:ascii="Verdana" w:eastAsia="Verdana" w:hAnsi="Verdana" w:cs="Verdana"/>
          <w:b/>
          <w:sz w:val="28"/>
          <w:szCs w:val="28"/>
        </w:rPr>
        <w:t>illage »</w:t>
      </w:r>
    </w:p>
    <w:p w14:paraId="51489A68" w14:textId="77777777" w:rsidR="00052155" w:rsidRPr="00052155" w:rsidRDefault="00052155" w:rsidP="00052155">
      <w:pP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8"/>
          <w:szCs w:val="28"/>
        </w:rPr>
        <w:t>à</w:t>
      </w:r>
      <w:proofErr w:type="gramEnd"/>
      <w:r w:rsidRPr="00052155">
        <w:rPr>
          <w:rFonts w:ascii="Verdana" w:eastAsia="Verdana" w:hAnsi="Verdana" w:cs="Verdana"/>
          <w:b/>
          <w:sz w:val="28"/>
          <w:szCs w:val="28"/>
        </w:rPr>
        <w:t xml:space="preserve"> Azé</w:t>
      </w:r>
    </w:p>
    <w:p w14:paraId="69586EE1" w14:textId="77777777" w:rsidR="00B76A26" w:rsidRPr="00052155" w:rsidRDefault="00052155" w:rsidP="00052155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8"/>
          <w:szCs w:val="28"/>
        </w:rPr>
        <w:t>Dimanche 25 Juin 2023</w:t>
      </w:r>
    </w:p>
    <w:p w14:paraId="00A2AB8C" w14:textId="77777777" w:rsidR="00D073EB" w:rsidRPr="001D7EE9" w:rsidRDefault="00D073EB">
      <w:pPr>
        <w:spacing w:line="240" w:lineRule="auto"/>
        <w:jc w:val="both"/>
        <w:rPr>
          <w:rFonts w:ascii="Verdana" w:eastAsia="Verdana" w:hAnsi="Verdana" w:cs="Verdana"/>
          <w:b/>
        </w:rPr>
      </w:pPr>
    </w:p>
    <w:p w14:paraId="7B9BCC5C" w14:textId="77777777" w:rsidR="00D073EB" w:rsidRDefault="00871FC8">
      <w:p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L’Association « Patrimoines </w:t>
      </w:r>
      <w:r w:rsidR="00052155">
        <w:rPr>
          <w:rFonts w:ascii="Verdana" w:eastAsia="Verdana" w:hAnsi="Verdana" w:cs="Verdana"/>
        </w:rPr>
        <w:t>d’Azé » et « l’Atelier artistique</w:t>
      </w:r>
      <w:r>
        <w:rPr>
          <w:rFonts w:ascii="Verdana" w:eastAsia="Verdana" w:hAnsi="Verdana" w:cs="Verdana"/>
        </w:rPr>
        <w:t> » de Clessé</w:t>
      </w:r>
      <w:r>
        <w:rPr>
          <w:rFonts w:ascii="Verdana" w:eastAsia="Verdana" w:hAnsi="Verdana" w:cs="Verdana"/>
          <w:b/>
          <w:sz w:val="28"/>
        </w:rPr>
        <w:t> </w:t>
      </w:r>
      <w:r>
        <w:rPr>
          <w:rFonts w:ascii="Verdana" w:eastAsia="Verdana" w:hAnsi="Verdana" w:cs="Verdana"/>
        </w:rPr>
        <w:t>organisent, à</w:t>
      </w:r>
      <w:r>
        <w:rPr>
          <w:rFonts w:ascii="Verdana" w:eastAsia="Verdana" w:hAnsi="Verdana" w:cs="Verdana"/>
          <w:b/>
        </w:rPr>
        <w:t xml:space="preserve"> Azé</w:t>
      </w:r>
      <w:r>
        <w:rPr>
          <w:rFonts w:ascii="Verdana" w:eastAsia="Verdana" w:hAnsi="Verdana" w:cs="Verdana"/>
        </w:rPr>
        <w:t xml:space="preserve">, le </w:t>
      </w:r>
      <w:r w:rsidR="00052155">
        <w:rPr>
          <w:rFonts w:ascii="Verdana" w:eastAsia="Verdana" w:hAnsi="Verdana" w:cs="Verdana"/>
          <w:b/>
        </w:rPr>
        <w:t>dimanche 25</w:t>
      </w:r>
      <w:r>
        <w:rPr>
          <w:rFonts w:ascii="Verdana" w:eastAsia="Verdana" w:hAnsi="Verdana" w:cs="Verdana"/>
          <w:b/>
        </w:rPr>
        <w:t xml:space="preserve"> </w:t>
      </w:r>
      <w:r w:rsidR="00052155">
        <w:rPr>
          <w:rFonts w:ascii="Verdana" w:eastAsia="Verdana" w:hAnsi="Verdana" w:cs="Verdana"/>
          <w:b/>
        </w:rPr>
        <w:t>juin 2023</w:t>
      </w:r>
      <w:r w:rsidR="00052155">
        <w:rPr>
          <w:rFonts w:ascii="Verdana" w:eastAsia="Verdana" w:hAnsi="Verdana" w:cs="Verdana"/>
        </w:rPr>
        <w:t>, la 3</w:t>
      </w:r>
      <w:r>
        <w:rPr>
          <w:rFonts w:ascii="Verdana" w:eastAsia="Verdana" w:hAnsi="Verdana" w:cs="Verdana"/>
          <w:vertAlign w:val="superscript"/>
        </w:rPr>
        <w:t>e</w:t>
      </w:r>
      <w:r>
        <w:rPr>
          <w:rFonts w:ascii="Verdana" w:eastAsia="Verdana" w:hAnsi="Verdana" w:cs="Verdana"/>
        </w:rPr>
        <w:t xml:space="preserve"> édition de</w:t>
      </w:r>
      <w:r>
        <w:rPr>
          <w:rFonts w:ascii="Verdana" w:eastAsia="Verdana" w:hAnsi="Verdana" w:cs="Verdana"/>
          <w:b/>
        </w:rPr>
        <w:t xml:space="preserve"> « Peintres au Village »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avec possibilité de vendre les œuvres produites lors de cette journée.</w:t>
      </w:r>
    </w:p>
    <w:p w14:paraId="22FBCF99" w14:textId="77777777" w:rsidR="00D073EB" w:rsidRDefault="00871FC8">
      <w:p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Mesdames et Messieurs LES PEINTRES, nous vous invitons à réaliser, sur le site du village d’Azé, et dans la journée, une œuvre qui sera exposée sous les Halles communales,  en fin d’après-midi, pour la présentation au public et qui pourra être vendue.</w:t>
      </w:r>
    </w:p>
    <w:p w14:paraId="3157EE6F" w14:textId="77777777" w:rsidR="00D073EB" w:rsidRDefault="00871FC8">
      <w:pPr>
        <w:spacing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i/>
        </w:rPr>
        <w:t>CONDITIONS DE PARTICIPATION</w:t>
      </w:r>
    </w:p>
    <w:p w14:paraId="1562E79A" w14:textId="77777777" w:rsidR="00D073EB" w:rsidRDefault="00871FC8">
      <w:pPr>
        <w:spacing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Cette journée est ouverte aux peintres adultes</w:t>
      </w:r>
      <w:r w:rsidR="00052155">
        <w:rPr>
          <w:rFonts w:ascii="Verdana" w:eastAsia="Verdana" w:hAnsi="Verdana" w:cs="Verdana"/>
          <w:b/>
        </w:rPr>
        <w:t xml:space="preserve"> et enfants sous la responsabilité d’un adulte.</w:t>
      </w:r>
    </w:p>
    <w:p w14:paraId="0E5BB92B" w14:textId="77777777" w:rsidR="00D073EB" w:rsidRDefault="00871FC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L’accueil se fera dès 8 h, sous les Halles du village, Place du Cèdre.</w:t>
      </w:r>
    </w:p>
    <w:p w14:paraId="6FDB5F44" w14:textId="77777777" w:rsidR="00D073EB" w:rsidRPr="001D7EE9" w:rsidRDefault="00871FC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Peinture sur le site de son choix et retour sous les Halles à 17 h précises.</w:t>
      </w:r>
    </w:p>
    <w:p w14:paraId="4DE299D4" w14:textId="77777777" w:rsidR="001D7EE9" w:rsidRDefault="001D7EE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Une seule œuvre par participant, sans signature et sans encadrement, sur support tamponné à l’inscription.</w:t>
      </w:r>
    </w:p>
    <w:p w14:paraId="09344A09" w14:textId="77777777" w:rsidR="00D073EB" w:rsidRDefault="00871FC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Présentation des œuvres au public à partir de 17 h 30.</w:t>
      </w:r>
    </w:p>
    <w:p w14:paraId="360903F3" w14:textId="77777777" w:rsidR="00D073EB" w:rsidRDefault="00871FC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Après délibération des jury</w:t>
      </w:r>
      <w:r w:rsidR="00052155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>, remise des prix suivie d’un vin d’honneur.</w:t>
      </w:r>
    </w:p>
    <w:p w14:paraId="12E96276" w14:textId="77777777" w:rsidR="00D073EB" w:rsidRDefault="00871FC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Une participation de </w:t>
      </w:r>
      <w:r w:rsidR="00B715B6">
        <w:rPr>
          <w:rFonts w:ascii="Verdana" w:eastAsia="Verdana" w:hAnsi="Verdana" w:cs="Verdana"/>
          <w:b/>
        </w:rPr>
        <w:t>6</w:t>
      </w:r>
      <w:r>
        <w:rPr>
          <w:rFonts w:ascii="Verdana" w:eastAsia="Verdana" w:hAnsi="Verdana" w:cs="Verdana"/>
          <w:b/>
        </w:rPr>
        <w:t>€</w:t>
      </w:r>
      <w:r>
        <w:rPr>
          <w:rFonts w:ascii="Verdana" w:eastAsia="Verdana" w:hAnsi="Verdana" w:cs="Verdana"/>
        </w:rPr>
        <w:t xml:space="preserve"> sera demandée aux peintres participants pour couvrir les frais liés à l’organisation de cette journée, elle sera </w:t>
      </w:r>
      <w:r w:rsidR="00B715B6">
        <w:rPr>
          <w:rFonts w:ascii="Verdana" w:eastAsia="Verdana" w:hAnsi="Verdana" w:cs="Verdana"/>
          <w:b/>
        </w:rPr>
        <w:t xml:space="preserve">à </w:t>
      </w:r>
      <w:proofErr w:type="spellStart"/>
      <w:r w:rsidR="00B715B6">
        <w:rPr>
          <w:rFonts w:ascii="Verdana" w:eastAsia="Verdana" w:hAnsi="Verdana" w:cs="Verdana"/>
          <w:b/>
        </w:rPr>
        <w:t>rè</w:t>
      </w:r>
      <w:r>
        <w:rPr>
          <w:rFonts w:ascii="Verdana" w:eastAsia="Verdana" w:hAnsi="Verdana" w:cs="Verdana"/>
          <w:b/>
        </w:rPr>
        <w:t>gler</w:t>
      </w:r>
      <w:proofErr w:type="spellEnd"/>
      <w:r>
        <w:rPr>
          <w:rFonts w:ascii="Verdana" w:eastAsia="Verdana" w:hAnsi="Verdana" w:cs="Verdana"/>
          <w:b/>
        </w:rPr>
        <w:t xml:space="preserve"> le jour même, lors de l’inscription, à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l’accueil.</w:t>
      </w:r>
    </w:p>
    <w:p w14:paraId="1E7312E6" w14:textId="77777777" w:rsidR="00D073EB" w:rsidRDefault="00871FC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Un repas cuit dans le four à pain communal</w:t>
      </w:r>
      <w:r>
        <w:rPr>
          <w:rFonts w:ascii="Verdana" w:eastAsia="Verdana" w:hAnsi="Verdana" w:cs="Verdana"/>
        </w:rPr>
        <w:t xml:space="preserve"> sera proposé, à ceux qui le désirent, par l’association « Patrimoines d’Azé », au prix de </w:t>
      </w:r>
      <w:r w:rsidR="00B715B6">
        <w:rPr>
          <w:rFonts w:ascii="Verdana" w:eastAsia="Verdana" w:hAnsi="Verdana" w:cs="Verdana"/>
          <w:b/>
        </w:rPr>
        <w:t>12</w:t>
      </w:r>
      <w:r>
        <w:rPr>
          <w:rFonts w:ascii="Verdana" w:eastAsia="Verdana" w:hAnsi="Verdana" w:cs="Verdana"/>
          <w:b/>
        </w:rPr>
        <w:t>€</w:t>
      </w:r>
      <w:r>
        <w:rPr>
          <w:rFonts w:ascii="Verdana" w:eastAsia="Verdana" w:hAnsi="Verdana" w:cs="Verdana"/>
        </w:rPr>
        <w:t xml:space="preserve"> (menu : salade composée/saucisson cuit au vin/pomme de terre/fromage et tarte aux pommes).</w:t>
      </w:r>
    </w:p>
    <w:p w14:paraId="3FA8C6B7" w14:textId="77777777" w:rsidR="00D073EB" w:rsidRDefault="00871FC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Nous vous demandons de joindre à votre bulletin d'inscription le chèque correspondant au nombre de repas </w:t>
      </w:r>
      <w:r w:rsidR="00B715B6">
        <w:rPr>
          <w:rFonts w:ascii="Verdana" w:eastAsia="Verdana" w:hAnsi="Verdana" w:cs="Verdana"/>
          <w:b/>
        </w:rPr>
        <w:t>commandé, libellé à l'ordre de « </w:t>
      </w:r>
      <w:r>
        <w:rPr>
          <w:rFonts w:ascii="Verdana" w:eastAsia="Verdana" w:hAnsi="Verdana" w:cs="Verdana"/>
          <w:b/>
        </w:rPr>
        <w:t>Patrimoines d'Azé</w:t>
      </w:r>
      <w:r w:rsidR="00B715B6">
        <w:rPr>
          <w:rFonts w:ascii="Verdana" w:eastAsia="Verdana" w:hAnsi="Verdana" w:cs="Verdana"/>
          <w:b/>
        </w:rPr>
        <w:t> »</w:t>
      </w:r>
      <w:r>
        <w:rPr>
          <w:rFonts w:ascii="Verdana" w:eastAsia="Verdana" w:hAnsi="Verdana" w:cs="Verdana"/>
          <w:b/>
        </w:rPr>
        <w:t>. En cas de non-participation à la journée, le chèque ne vous sera pas restitué. Merci de votre compréhension.</w:t>
      </w:r>
    </w:p>
    <w:p w14:paraId="48DC270F" w14:textId="77777777" w:rsidR="00E81068" w:rsidRDefault="00E8106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</w:p>
    <w:p w14:paraId="40D3365A" w14:textId="77777777" w:rsidR="006700FF" w:rsidRPr="006700FF" w:rsidRDefault="006700FF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 w:rsidRPr="006700FF">
        <w:rPr>
          <w:rFonts w:ascii="Verdana" w:eastAsia="Verdana" w:hAnsi="Verdana" w:cs="Verdana"/>
          <w:b/>
        </w:rPr>
        <w:t>Prix</w:t>
      </w:r>
      <w:r>
        <w:rPr>
          <w:rFonts w:ascii="Verdana" w:eastAsia="Verdana" w:hAnsi="Verdana" w:cs="Verdana"/>
          <w:b/>
        </w:rPr>
        <w:t xml:space="preserve"> décernés</w:t>
      </w:r>
      <w:r w:rsidRPr="006700FF">
        <w:rPr>
          <w:rFonts w:ascii="Verdana" w:eastAsia="Verdana" w:hAnsi="Verdana" w:cs="Verdana"/>
          <w:b/>
        </w:rPr>
        <w:t> :</w:t>
      </w:r>
    </w:p>
    <w:p w14:paraId="01D8F49D" w14:textId="77777777" w:rsidR="006700FF" w:rsidRPr="00B715B6" w:rsidRDefault="006700FF" w:rsidP="00B715B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B715B6">
        <w:rPr>
          <w:rFonts w:ascii="Verdana" w:eastAsia="Verdana" w:hAnsi="Verdana" w:cs="Verdana"/>
          <w:b/>
        </w:rPr>
        <w:t>Prix du jury</w:t>
      </w:r>
      <w:r w:rsidR="00B715B6" w:rsidRPr="00B715B6">
        <w:rPr>
          <w:rFonts w:ascii="Verdana" w:eastAsia="Verdana" w:hAnsi="Verdana" w:cs="Verdana"/>
        </w:rPr>
        <w:t> (membres de l’association organisatrice</w:t>
      </w:r>
      <w:r w:rsidR="005D3510">
        <w:rPr>
          <w:rFonts w:ascii="Verdana" w:eastAsia="Verdana" w:hAnsi="Verdana" w:cs="Verdana"/>
        </w:rPr>
        <w:t xml:space="preserve"> et artistes de « l’Atelier artistique de Clessé »</w:t>
      </w:r>
      <w:r w:rsidR="00B715B6" w:rsidRPr="00B715B6">
        <w:rPr>
          <w:rFonts w:ascii="Verdana" w:eastAsia="Verdana" w:hAnsi="Verdana" w:cs="Verdana"/>
        </w:rPr>
        <w:t>)</w:t>
      </w:r>
    </w:p>
    <w:p w14:paraId="7B2CDD4F" w14:textId="77777777" w:rsidR="006700FF" w:rsidRDefault="00B715B6" w:rsidP="00B715B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Prix du public</w:t>
      </w:r>
    </w:p>
    <w:p w14:paraId="03331B56" w14:textId="77777777" w:rsidR="005D3510" w:rsidRPr="005D3510" w:rsidRDefault="00B715B6" w:rsidP="00B715B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5D3510">
        <w:rPr>
          <w:rFonts w:ascii="Verdana" w:eastAsia="Verdana" w:hAnsi="Verdana" w:cs="Verdana"/>
          <w:b/>
        </w:rPr>
        <w:t xml:space="preserve">Prix </w:t>
      </w:r>
      <w:r w:rsidR="005D3510">
        <w:rPr>
          <w:rFonts w:ascii="Verdana" w:eastAsia="Verdana" w:hAnsi="Verdana" w:cs="Verdana"/>
          <w:b/>
        </w:rPr>
        <w:t>« </w:t>
      </w:r>
      <w:r w:rsidRPr="005D3510">
        <w:rPr>
          <w:rFonts w:ascii="Verdana" w:eastAsia="Verdana" w:hAnsi="Verdana" w:cs="Verdana"/>
          <w:b/>
        </w:rPr>
        <w:t xml:space="preserve">coup de </w:t>
      </w:r>
      <w:proofErr w:type="spellStart"/>
      <w:r w:rsidR="005D3510">
        <w:rPr>
          <w:rFonts w:ascii="Verdana" w:eastAsia="Verdana" w:hAnsi="Verdana" w:cs="Verdana"/>
          <w:b/>
        </w:rPr>
        <w:t>coeur</w:t>
      </w:r>
      <w:proofErr w:type="spellEnd"/>
      <w:r w:rsidR="005D3510">
        <w:rPr>
          <w:rFonts w:ascii="Verdana" w:eastAsia="Verdana" w:hAnsi="Verdana" w:cs="Verdana"/>
          <w:b/>
        </w:rPr>
        <w:t xml:space="preserve"> » </w:t>
      </w:r>
      <w:r w:rsidR="005D3510" w:rsidRPr="005D3510">
        <w:rPr>
          <w:rFonts w:ascii="Verdana" w:eastAsia="Verdana" w:hAnsi="Verdana" w:cs="Verdana"/>
        </w:rPr>
        <w:t>(municipalité)</w:t>
      </w:r>
    </w:p>
    <w:p w14:paraId="5AAC718E" w14:textId="77777777" w:rsidR="006700FF" w:rsidRPr="005D3510" w:rsidRDefault="006700FF" w:rsidP="00B715B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5D3510">
        <w:rPr>
          <w:rFonts w:ascii="Verdana" w:eastAsia="Verdana" w:hAnsi="Verdana" w:cs="Verdana"/>
          <w:b/>
        </w:rPr>
        <w:t>Prix enfant</w:t>
      </w:r>
      <w:r w:rsidRPr="005D3510">
        <w:rPr>
          <w:rFonts w:ascii="Verdana" w:eastAsia="Verdana" w:hAnsi="Verdana" w:cs="Verdana"/>
        </w:rPr>
        <w:t xml:space="preserve"> (jusqu’à 11ans)</w:t>
      </w:r>
    </w:p>
    <w:p w14:paraId="248D4116" w14:textId="77777777" w:rsidR="006700FF" w:rsidRPr="00B715B6" w:rsidRDefault="006700FF" w:rsidP="00B715B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B715B6">
        <w:rPr>
          <w:rFonts w:ascii="Verdana" w:eastAsia="Verdana" w:hAnsi="Verdana" w:cs="Verdana"/>
          <w:b/>
        </w:rPr>
        <w:t>Prix ados</w:t>
      </w:r>
      <w:r w:rsidRPr="00B715B6">
        <w:rPr>
          <w:rFonts w:ascii="Verdana" w:eastAsia="Verdana" w:hAnsi="Verdana" w:cs="Verdana"/>
        </w:rPr>
        <w:t xml:space="preserve"> (jusqu’à 17 ans)</w:t>
      </w:r>
    </w:p>
    <w:p w14:paraId="5A06B412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Pour tout renseignement :</w:t>
      </w:r>
      <w:r w:rsidR="00B715B6">
        <w:rPr>
          <w:rFonts w:ascii="Verdana" w:eastAsia="Verdana" w:hAnsi="Verdana" w:cs="Verdana"/>
        </w:rPr>
        <w:t xml:space="preserve"> Simone MARIOTTE</w:t>
      </w:r>
      <w:r>
        <w:rPr>
          <w:rFonts w:ascii="Verdana" w:eastAsia="Verdana" w:hAnsi="Verdana" w:cs="Verdana"/>
        </w:rPr>
        <w:t xml:space="preserve"> tél. 03 85 33 32 40</w:t>
      </w:r>
      <w:r w:rsidR="00B715B6">
        <w:rPr>
          <w:rFonts w:ascii="Verdana" w:eastAsia="Verdana" w:hAnsi="Verdana" w:cs="Verdana"/>
        </w:rPr>
        <w:t xml:space="preserve"> / 06 85 12 97 08 ou simone.mariotte@orange.fr</w:t>
      </w:r>
    </w:p>
    <w:p w14:paraId="4E36F087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Nous espérons vivement vous compter parmi nous.</w:t>
      </w:r>
    </w:p>
    <w:p w14:paraId="2CB64AA7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Pour une bonne organisation, retourner votre bulletin d'inscription à Simone MARIOTTE 74 rue du 19 mars 1962 "Les </w:t>
      </w:r>
      <w:proofErr w:type="spellStart"/>
      <w:r>
        <w:rPr>
          <w:rFonts w:ascii="Verdana" w:eastAsia="Verdana" w:hAnsi="Verdana" w:cs="Verdana"/>
          <w:b/>
        </w:rPr>
        <w:t>Beluses</w:t>
      </w:r>
      <w:proofErr w:type="spellEnd"/>
      <w:r>
        <w:rPr>
          <w:rFonts w:ascii="Verdana" w:eastAsia="Verdana" w:hAnsi="Verdana" w:cs="Verdana"/>
          <w:b/>
        </w:rPr>
        <w:t>" 71 260 Azé,</w:t>
      </w:r>
    </w:p>
    <w:p w14:paraId="685AB9D0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</w:t>
      </w:r>
      <w:r w:rsidR="00345313">
        <w:rPr>
          <w:rFonts w:ascii="Verdana" w:eastAsia="Verdana" w:hAnsi="Verdana" w:cs="Verdana"/>
          <w:b/>
        </w:rPr>
        <w:t>AU PLUS TARD LE 10 JUIN 2023</w:t>
      </w:r>
    </w:p>
    <w:p w14:paraId="7B9755E6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----------------------------------------------------------------------------------</w:t>
      </w:r>
    </w:p>
    <w:p w14:paraId="77C743A0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"Patrimoine</w:t>
      </w:r>
      <w:r w:rsidR="00C1394A">
        <w:rPr>
          <w:rFonts w:ascii="Verdana" w:eastAsia="Verdana" w:hAnsi="Verdana" w:cs="Verdana"/>
          <w:b/>
        </w:rPr>
        <w:t>s d'Azé" et "l'Atelier artistique</w:t>
      </w:r>
      <w:r>
        <w:rPr>
          <w:rFonts w:ascii="Verdana" w:eastAsia="Verdana" w:hAnsi="Verdana" w:cs="Verdana"/>
          <w:b/>
        </w:rPr>
        <w:t>" de Clessé</w:t>
      </w:r>
    </w:p>
    <w:p w14:paraId="327A40B2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Journée "Peintres</w:t>
      </w:r>
      <w:r w:rsidR="00C1394A">
        <w:rPr>
          <w:rFonts w:ascii="Verdana" w:eastAsia="Verdana" w:hAnsi="Verdana" w:cs="Verdana"/>
          <w:b/>
          <w:sz w:val="24"/>
        </w:rPr>
        <w:t xml:space="preserve"> au Village", à Azé, dimanche 25 juin 2023</w:t>
      </w:r>
    </w:p>
    <w:p w14:paraId="1710B1FA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BULLETIN DE PARTICIPATION (à retourner SVP au plus tard le</w:t>
      </w:r>
      <w:r w:rsidR="00C1394A">
        <w:rPr>
          <w:rFonts w:ascii="Verdana" w:eastAsia="Verdana" w:hAnsi="Verdana" w:cs="Verdana"/>
          <w:b/>
          <w:sz w:val="24"/>
        </w:rPr>
        <w:t xml:space="preserve"> 10 juin 2023</w:t>
      </w:r>
      <w:r>
        <w:rPr>
          <w:rFonts w:ascii="Verdana" w:eastAsia="Verdana" w:hAnsi="Verdana" w:cs="Verdana"/>
          <w:b/>
          <w:sz w:val="24"/>
        </w:rPr>
        <w:t>)</w:t>
      </w:r>
    </w:p>
    <w:p w14:paraId="768877F8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à</w:t>
      </w:r>
      <w:proofErr w:type="gramEnd"/>
      <w:r>
        <w:rPr>
          <w:rFonts w:ascii="Verdana" w:eastAsia="Verdana" w:hAnsi="Verdana" w:cs="Verdana"/>
          <w:b/>
        </w:rPr>
        <w:t xml:space="preserve"> Simone MARIOTTE -74 rue du 19 mars 1962 "Les </w:t>
      </w:r>
      <w:proofErr w:type="spellStart"/>
      <w:r>
        <w:rPr>
          <w:rFonts w:ascii="Verdana" w:eastAsia="Verdana" w:hAnsi="Verdana" w:cs="Verdana"/>
          <w:b/>
        </w:rPr>
        <w:t>Beluses</w:t>
      </w:r>
      <w:proofErr w:type="spellEnd"/>
      <w:r>
        <w:rPr>
          <w:rFonts w:ascii="Verdana" w:eastAsia="Verdana" w:hAnsi="Verdana" w:cs="Verdana"/>
          <w:b/>
        </w:rPr>
        <w:t>"- 71260 Azé</w:t>
      </w:r>
    </w:p>
    <w:p w14:paraId="6C6F4F1D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Nom</w:t>
      </w:r>
      <w:proofErr w:type="gramStart"/>
      <w:r>
        <w:rPr>
          <w:rFonts w:ascii="Verdana" w:eastAsia="Verdana" w:hAnsi="Verdana" w:cs="Verdana"/>
        </w:rPr>
        <w:t xml:space="preserve"> :_</w:t>
      </w:r>
      <w:proofErr w:type="gramEnd"/>
      <w:r>
        <w:rPr>
          <w:rFonts w:ascii="Verdana" w:eastAsia="Verdana" w:hAnsi="Verdana" w:cs="Verdana"/>
        </w:rPr>
        <w:t>_______________________________ Prénom__________________</w:t>
      </w:r>
    </w:p>
    <w:p w14:paraId="053B0CA4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Adresse postale : _______________________________________________</w:t>
      </w:r>
    </w:p>
    <w:p w14:paraId="4560A1DB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Adresse mail : __________________________________________________</w:t>
      </w:r>
    </w:p>
    <w:p w14:paraId="272E23D4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N° de téléphone : _____________________________________________</w:t>
      </w:r>
    </w:p>
    <w:p w14:paraId="30214A9E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PARTICIPE A LA JOURNEE</w:t>
      </w:r>
      <w:r>
        <w:rPr>
          <w:rFonts w:ascii="Verdana" w:eastAsia="Verdana" w:hAnsi="Verdana" w:cs="Verdana"/>
        </w:rPr>
        <w:t>..................OUI</w:t>
      </w:r>
    </w:p>
    <w:p w14:paraId="083857A2" w14:textId="77777777" w:rsidR="00D073EB" w:rsidRDefault="00D073EB">
      <w:pPr>
        <w:spacing w:line="240" w:lineRule="auto"/>
        <w:ind w:left="360"/>
        <w:jc w:val="both"/>
        <w:rPr>
          <w:rFonts w:ascii="Verdana" w:eastAsia="Verdana" w:hAnsi="Verdana" w:cs="Verdana"/>
        </w:rPr>
      </w:pPr>
    </w:p>
    <w:p w14:paraId="74869938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PARTICIPE AU REPAS</w:t>
      </w:r>
      <w:r>
        <w:rPr>
          <w:rFonts w:ascii="Verdana" w:eastAsia="Verdana" w:hAnsi="Verdana" w:cs="Verdana"/>
        </w:rPr>
        <w:t>.................OUI - NON / Nombre de personnes : __</w:t>
      </w:r>
    </w:p>
    <w:p w14:paraId="6AB10276" w14:textId="77777777" w:rsidR="00D073EB" w:rsidRDefault="00D073EB">
      <w:pPr>
        <w:spacing w:line="240" w:lineRule="auto"/>
        <w:ind w:left="360"/>
        <w:jc w:val="both"/>
        <w:rPr>
          <w:rFonts w:ascii="Verdana" w:eastAsia="Verdana" w:hAnsi="Verdana" w:cs="Verdana"/>
        </w:rPr>
      </w:pPr>
    </w:p>
    <w:p w14:paraId="23B8524B" w14:textId="77777777" w:rsidR="00D073EB" w:rsidRDefault="00871FC8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Pensez à joindre votre chèque, correspondant au nombre de repas, libellé à "Patrimoines d'Azé" -Nous vous en remercions-</w:t>
      </w:r>
    </w:p>
    <w:p w14:paraId="7F83B87F" w14:textId="0DE561C4" w:rsidR="00D073EB" w:rsidRPr="00997CAD" w:rsidRDefault="00871FC8" w:rsidP="00997CAD">
      <w:pPr>
        <w:spacing w:line="240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Merci d'honorer cette journée par votre présence et d'en aviser vos ami(e)s.</w:t>
      </w:r>
    </w:p>
    <w:sectPr w:rsidR="00D073EB" w:rsidRPr="0099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389"/>
    <w:multiLevelType w:val="hybridMultilevel"/>
    <w:tmpl w:val="E62CB9F4"/>
    <w:lvl w:ilvl="0" w:tplc="051A2E0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911"/>
    <w:multiLevelType w:val="multilevel"/>
    <w:tmpl w:val="1D56D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464A35"/>
    <w:multiLevelType w:val="multilevel"/>
    <w:tmpl w:val="4D262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160175">
    <w:abstractNumId w:val="2"/>
  </w:num>
  <w:num w:numId="2" w16cid:durableId="300498848">
    <w:abstractNumId w:val="1"/>
  </w:num>
  <w:num w:numId="3" w16cid:durableId="5530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EB"/>
    <w:rsid w:val="00041591"/>
    <w:rsid w:val="00052155"/>
    <w:rsid w:val="000D4400"/>
    <w:rsid w:val="001D7EE9"/>
    <w:rsid w:val="00345313"/>
    <w:rsid w:val="003E581C"/>
    <w:rsid w:val="005D3510"/>
    <w:rsid w:val="006700FF"/>
    <w:rsid w:val="006A7CF6"/>
    <w:rsid w:val="007D6556"/>
    <w:rsid w:val="00871FC8"/>
    <w:rsid w:val="00997CAD"/>
    <w:rsid w:val="00A0232A"/>
    <w:rsid w:val="00B0647C"/>
    <w:rsid w:val="00B715B6"/>
    <w:rsid w:val="00B76A26"/>
    <w:rsid w:val="00C1394A"/>
    <w:rsid w:val="00D073EB"/>
    <w:rsid w:val="00E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1AF9"/>
  <w15:docId w15:val="{1B8E78EA-6D22-4BBF-B508-F2B62F8A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15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Ludovic LAVIGNE</cp:lastModifiedBy>
  <cp:revision>4</cp:revision>
  <cp:lastPrinted>2018-03-09T14:31:00Z</cp:lastPrinted>
  <dcterms:created xsi:type="dcterms:W3CDTF">2023-03-25T19:18:00Z</dcterms:created>
  <dcterms:modified xsi:type="dcterms:W3CDTF">2023-04-10T15:42:00Z</dcterms:modified>
</cp:coreProperties>
</file>