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9BFC8B1" w:rsidR="00DE7AD7" w:rsidRPr="009B578B" w:rsidRDefault="00633F1E" w:rsidP="00CF770A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 VERBAL</w:t>
      </w:r>
    </w:p>
    <w:p w14:paraId="0455E51E" w14:textId="77777777" w:rsidR="00DE7AD7" w:rsidRPr="009B578B" w:rsidRDefault="00DE7AD7" w:rsidP="00CF770A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CF770A">
      <w:pPr>
        <w:ind w:right="-2"/>
        <w:jc w:val="center"/>
        <w:rPr>
          <w:b/>
          <w:sz w:val="16"/>
          <w:szCs w:val="16"/>
        </w:rPr>
      </w:pPr>
    </w:p>
    <w:p w14:paraId="65482044" w14:textId="3296C62D" w:rsidR="00F91C9C" w:rsidRDefault="00F91C9C" w:rsidP="00CF770A">
      <w:pPr>
        <w:ind w:right="-2"/>
        <w:jc w:val="center"/>
        <w:rPr>
          <w:b/>
        </w:rPr>
      </w:pPr>
      <w:r w:rsidRPr="009B578B">
        <w:rPr>
          <w:b/>
        </w:rPr>
        <w:t xml:space="preserve">Séance du </w:t>
      </w:r>
      <w:r w:rsidR="00B335CF">
        <w:rPr>
          <w:b/>
        </w:rPr>
        <w:t>8 MARS</w:t>
      </w:r>
      <w:r w:rsidR="00EC4F7A">
        <w:rPr>
          <w:b/>
        </w:rPr>
        <w:t xml:space="preserve"> 2023</w:t>
      </w:r>
      <w:r w:rsidR="00B50692">
        <w:rPr>
          <w:b/>
        </w:rPr>
        <w:t xml:space="preserve"> à 20h00</w:t>
      </w:r>
    </w:p>
    <w:p w14:paraId="5D3D8B35" w14:textId="77777777" w:rsidR="002A085C" w:rsidRDefault="002A085C" w:rsidP="00CF770A">
      <w:pPr>
        <w:ind w:right="-2"/>
        <w:jc w:val="center"/>
        <w:rPr>
          <w:b/>
        </w:rPr>
      </w:pPr>
    </w:p>
    <w:p w14:paraId="2A96BDEB" w14:textId="77777777" w:rsidR="00043BE6" w:rsidRPr="00535CD5" w:rsidRDefault="00043BE6" w:rsidP="00CF770A">
      <w:pPr>
        <w:ind w:right="-2"/>
        <w:jc w:val="both"/>
        <w:rPr>
          <w:b/>
          <w:sz w:val="22"/>
          <w:szCs w:val="22"/>
        </w:rPr>
      </w:pPr>
    </w:p>
    <w:p w14:paraId="7D1A6BC5" w14:textId="5E71109A" w:rsidR="00EC4F7A" w:rsidRDefault="00BB6AA0" w:rsidP="00CF770A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1C01A9">
        <w:rPr>
          <w:kern w:val="28"/>
        </w:rPr>
        <w:t xml:space="preserve">Tous les membres en exercice sont présents à l’exception de </w:t>
      </w:r>
      <w:r w:rsidR="00B335CF">
        <w:rPr>
          <w:kern w:val="28"/>
        </w:rPr>
        <w:t>Monsieur Lionel PRE</w:t>
      </w:r>
      <w:r w:rsidR="002A085C">
        <w:rPr>
          <w:kern w:val="28"/>
        </w:rPr>
        <w:t>U</w:t>
      </w:r>
      <w:r w:rsidR="00B335CF">
        <w:rPr>
          <w:kern w:val="28"/>
        </w:rPr>
        <w:t>D’HOMME</w:t>
      </w:r>
      <w:r w:rsidR="00D7642D" w:rsidRPr="001C01A9">
        <w:rPr>
          <w:kern w:val="28"/>
        </w:rPr>
        <w:t>, excusé.</w:t>
      </w:r>
    </w:p>
    <w:p w14:paraId="317C941D" w14:textId="77777777" w:rsidR="00B335CF" w:rsidRPr="00A178A2" w:rsidRDefault="00B335CF" w:rsidP="00CF770A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0"/>
          <w:szCs w:val="20"/>
        </w:rPr>
      </w:pPr>
    </w:p>
    <w:p w14:paraId="7C4C606B" w14:textId="134AE1B2" w:rsidR="00BB6AA0" w:rsidRDefault="00BB6AA0" w:rsidP="00CF770A">
      <w:pPr>
        <w:widowControl w:val="0"/>
        <w:overflowPunct w:val="0"/>
        <w:autoSpaceDE w:val="0"/>
        <w:autoSpaceDN w:val="0"/>
        <w:adjustRightInd w:val="0"/>
        <w:ind w:right="-2"/>
        <w:jc w:val="both"/>
      </w:pPr>
      <w:r w:rsidRPr="001C01A9">
        <w:rPr>
          <w:bCs/>
        </w:rPr>
        <w:t>Secrétaire de la séance</w:t>
      </w:r>
      <w:r w:rsidRPr="001C01A9">
        <w:t> : M</w:t>
      </w:r>
      <w:r w:rsidR="00B335CF">
        <w:t>adame Laure CHARDON</w:t>
      </w:r>
    </w:p>
    <w:p w14:paraId="3AC1363E" w14:textId="77777777" w:rsidR="00B335CF" w:rsidRPr="00A178A2" w:rsidRDefault="00B335CF" w:rsidP="00CF770A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0"/>
          <w:szCs w:val="20"/>
        </w:rPr>
      </w:pPr>
    </w:p>
    <w:p w14:paraId="191BDC0A" w14:textId="5883219C" w:rsidR="00BB6AA0" w:rsidRDefault="00BB6AA0" w:rsidP="00CF770A">
      <w:pPr>
        <w:ind w:right="-2"/>
        <w:jc w:val="both"/>
      </w:pPr>
      <w:r w:rsidRPr="001C01A9">
        <w:rPr>
          <w:bCs/>
        </w:rPr>
        <w:t>Convocation </w:t>
      </w:r>
      <w:r w:rsidRPr="001C01A9">
        <w:t>du</w:t>
      </w:r>
      <w:r w:rsidRPr="001C01A9">
        <w:rPr>
          <w:b/>
        </w:rPr>
        <w:t xml:space="preserve"> </w:t>
      </w:r>
      <w:r w:rsidR="00B335CF">
        <w:t>2 mars</w:t>
      </w:r>
      <w:r w:rsidR="00EC4F7A" w:rsidRPr="001C01A9">
        <w:t xml:space="preserve"> 2023.</w:t>
      </w:r>
    </w:p>
    <w:p w14:paraId="39AD4EF7" w14:textId="77777777" w:rsidR="00B335CF" w:rsidRPr="00A178A2" w:rsidRDefault="00B335CF" w:rsidP="00CF770A">
      <w:pPr>
        <w:ind w:right="-2"/>
        <w:jc w:val="both"/>
        <w:rPr>
          <w:sz w:val="20"/>
          <w:szCs w:val="20"/>
        </w:rPr>
      </w:pPr>
    </w:p>
    <w:p w14:paraId="5CD52626" w14:textId="4245D475" w:rsidR="00BB6AA0" w:rsidRDefault="00BB6AA0" w:rsidP="00CF770A">
      <w:pPr>
        <w:ind w:right="-2"/>
        <w:jc w:val="both"/>
        <w:rPr>
          <w:rFonts w:cs="Arial"/>
        </w:rPr>
      </w:pPr>
      <w:r w:rsidRPr="001C01A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57AAF" wp14:editId="50E0879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C8D66" w14:textId="77777777" w:rsidR="00BB6AA0" w:rsidRPr="00BB0881" w:rsidRDefault="00BB6AA0" w:rsidP="00BB6AA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57AA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267C8D66" w14:textId="77777777" w:rsidR="00BB6AA0" w:rsidRPr="00BB0881" w:rsidRDefault="00BB6AA0" w:rsidP="00BB6AA0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01A9">
        <w:rPr>
          <w:rFonts w:cs="Arial"/>
        </w:rPr>
        <w:t xml:space="preserve">Approbation à l’unanimité du compte-rendu de la séance du </w:t>
      </w:r>
      <w:r w:rsidR="00B335CF">
        <w:rPr>
          <w:rFonts w:cs="Arial"/>
        </w:rPr>
        <w:t xml:space="preserve">7 février 2023 avec une remarque de Mme CHARDON sur la participation aux frais de scolarité de son fils placé en section spécialisée à Pont de Roide ; </w:t>
      </w:r>
    </w:p>
    <w:p w14:paraId="62C2479A" w14:textId="3C3A764B" w:rsidR="00B335CF" w:rsidRDefault="00B335CF" w:rsidP="00CF770A">
      <w:pPr>
        <w:ind w:right="-2"/>
        <w:jc w:val="both"/>
        <w:rPr>
          <w:rFonts w:cs="Arial"/>
        </w:rPr>
      </w:pPr>
      <w:r>
        <w:rPr>
          <w:rFonts w:cs="Arial"/>
        </w:rPr>
        <w:t>elle déplore certains commentaires désobligeants.</w:t>
      </w:r>
    </w:p>
    <w:p w14:paraId="587E3BB1" w14:textId="60D3FADC" w:rsidR="00B335CF" w:rsidRDefault="00B335CF" w:rsidP="00CF770A">
      <w:pPr>
        <w:ind w:right="-2"/>
        <w:jc w:val="both"/>
        <w:rPr>
          <w:rFonts w:cs="Arial"/>
        </w:rPr>
      </w:pPr>
    </w:p>
    <w:p w14:paraId="3F4BBB10" w14:textId="41DA1844" w:rsidR="00B335CF" w:rsidRDefault="00B335CF" w:rsidP="00CF770A">
      <w:pPr>
        <w:ind w:right="-2"/>
        <w:jc w:val="both"/>
        <w:rPr>
          <w:rFonts w:cs="Arial"/>
        </w:rPr>
      </w:pPr>
      <w:r>
        <w:rPr>
          <w:rFonts w:cs="Arial"/>
        </w:rPr>
        <w:t>Madame le maire demande d’ajouter une délibération à l’ordre du jour sur l</w:t>
      </w:r>
      <w:r w:rsidR="00A178A2">
        <w:rPr>
          <w:rFonts w:cs="Arial"/>
        </w:rPr>
        <w:t>e</w:t>
      </w:r>
      <w:r>
        <w:rPr>
          <w:rFonts w:cs="Arial"/>
        </w:rPr>
        <w:t xml:space="preserve"> budget M 57 et </w:t>
      </w:r>
      <w:r w:rsidR="000F136E">
        <w:rPr>
          <w:rFonts w:cs="Arial"/>
        </w:rPr>
        <w:t>la fongibilité des crédits.</w:t>
      </w:r>
      <w:r w:rsidR="002A085C">
        <w:rPr>
          <w:rFonts w:cs="Arial"/>
        </w:rPr>
        <w:t xml:space="preserve"> Accordé.</w:t>
      </w:r>
    </w:p>
    <w:p w14:paraId="16D883F8" w14:textId="023C874F" w:rsidR="00F06660" w:rsidRDefault="00F06660" w:rsidP="00CF770A">
      <w:pPr>
        <w:ind w:right="-2"/>
        <w:jc w:val="both"/>
        <w:rPr>
          <w:rFonts w:cs="Arial"/>
        </w:rPr>
      </w:pPr>
    </w:p>
    <w:p w14:paraId="705445E8" w14:textId="12FD740C" w:rsidR="00F06660" w:rsidRPr="001C01A9" w:rsidRDefault="00F06660" w:rsidP="00F06660">
      <w:pPr>
        <w:shd w:val="clear" w:color="auto" w:fill="8DB3E2" w:themeFill="text2" w:themeFillTint="66"/>
        <w:ind w:right="-2"/>
        <w:jc w:val="both"/>
        <w:rPr>
          <w:b/>
          <w:smallCaps/>
        </w:rPr>
      </w:pPr>
      <w:r>
        <w:rPr>
          <w:b/>
          <w:smallCaps/>
        </w:rPr>
        <w:t>NOMENCLATURE BUDGETAIRE - M 57</w:t>
      </w:r>
      <w:r w:rsidR="000F136E">
        <w:rPr>
          <w:b/>
          <w:smallCaps/>
        </w:rPr>
        <w:t xml:space="preserve"> : </w:t>
      </w:r>
      <w:r>
        <w:rPr>
          <w:b/>
          <w:smallCaps/>
        </w:rPr>
        <w:t xml:space="preserve"> FONGIBILITE DES CREDITS</w:t>
      </w:r>
    </w:p>
    <w:p w14:paraId="1F02094E" w14:textId="77777777" w:rsidR="002A085C" w:rsidRPr="002A085C" w:rsidRDefault="002A085C" w:rsidP="00CF770A">
      <w:pPr>
        <w:ind w:right="-2"/>
        <w:jc w:val="both"/>
        <w:rPr>
          <w:rFonts w:cs="Arial"/>
          <w:sz w:val="20"/>
          <w:szCs w:val="20"/>
        </w:rPr>
      </w:pPr>
    </w:p>
    <w:p w14:paraId="21857AF3" w14:textId="60D9CFB4" w:rsidR="00F06660" w:rsidRDefault="00F06660" w:rsidP="00CF770A">
      <w:pPr>
        <w:ind w:right="-2"/>
        <w:jc w:val="both"/>
        <w:rPr>
          <w:rFonts w:cs="Arial"/>
        </w:rPr>
      </w:pPr>
      <w:r>
        <w:rPr>
          <w:rFonts w:cs="Arial"/>
        </w:rPr>
        <w:t>La commune ayant décidé d’adopter la nouvelle nomenclature budg</w:t>
      </w:r>
      <w:r w:rsidR="00EF01BF">
        <w:rPr>
          <w:rFonts w:cs="Arial"/>
        </w:rPr>
        <w:t>é</w:t>
      </w:r>
      <w:r>
        <w:rPr>
          <w:rFonts w:cs="Arial"/>
        </w:rPr>
        <w:t>taire et comptable M 57 au premier janvier 2023, elle a la possibilité, selon l’arti</w:t>
      </w:r>
      <w:r w:rsidR="00EF01BF">
        <w:rPr>
          <w:rFonts w:cs="Arial"/>
        </w:rPr>
        <w:t>c</w:t>
      </w:r>
      <w:r>
        <w:rPr>
          <w:rFonts w:cs="Arial"/>
        </w:rPr>
        <w:t>le L5217-10-6 du CGCT d’autoriser le maire à procéder à des mouvements de crédits budgétaires</w:t>
      </w:r>
      <w:r w:rsidR="00EF01BF">
        <w:rPr>
          <w:rFonts w:cs="Arial"/>
        </w:rPr>
        <w:t xml:space="preserve"> de chapitre à chapitre dans la limite de 7.5 % des dépenses réelles de chaque section, à l’exclusion des crédits relatifs aux dépenses de personnel.</w:t>
      </w:r>
      <w:r w:rsidR="000F136E">
        <w:rPr>
          <w:rFonts w:cs="Arial"/>
        </w:rPr>
        <w:t xml:space="preserve"> Cela permet de ne pas attendre la réunion suivante pour payer les factures en cas de dépassement de crédits.</w:t>
      </w:r>
    </w:p>
    <w:p w14:paraId="6151F511" w14:textId="36B4C055" w:rsidR="00EF01BF" w:rsidRDefault="00EF01BF" w:rsidP="00CF770A">
      <w:pPr>
        <w:ind w:right="-2"/>
        <w:jc w:val="both"/>
        <w:rPr>
          <w:rFonts w:cs="Arial"/>
        </w:rPr>
      </w:pPr>
      <w:r>
        <w:rPr>
          <w:rFonts w:cs="Arial"/>
        </w:rPr>
        <w:t>Accord unanime.</w:t>
      </w:r>
    </w:p>
    <w:p w14:paraId="6576F938" w14:textId="77777777" w:rsidR="00B335CF" w:rsidRPr="001C01A9" w:rsidRDefault="00B335CF" w:rsidP="00CF770A">
      <w:pPr>
        <w:ind w:right="-2"/>
        <w:jc w:val="both"/>
        <w:rPr>
          <w:rFonts w:cs="Arial"/>
        </w:rPr>
      </w:pPr>
    </w:p>
    <w:p w14:paraId="56FA05CD" w14:textId="673440CB" w:rsidR="00884078" w:rsidRPr="001C01A9" w:rsidRDefault="00B335CF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bookmarkStart w:id="0" w:name="_Hlk67992508"/>
      <w:r>
        <w:rPr>
          <w:b/>
          <w:smallCaps/>
        </w:rPr>
        <w:t>ORIENTATIONS BUDGETAIRES</w:t>
      </w:r>
    </w:p>
    <w:p w14:paraId="3985A598" w14:textId="77777777" w:rsidR="00B335CF" w:rsidRPr="002A085C" w:rsidRDefault="00B335CF" w:rsidP="00CF770A">
      <w:pPr>
        <w:tabs>
          <w:tab w:val="left" w:pos="1985"/>
        </w:tabs>
        <w:spacing w:line="276" w:lineRule="auto"/>
        <w:jc w:val="both"/>
        <w:rPr>
          <w:sz w:val="20"/>
          <w:szCs w:val="20"/>
        </w:rPr>
      </w:pPr>
    </w:p>
    <w:p w14:paraId="642C7415" w14:textId="77777777" w:rsidR="000F136E" w:rsidRDefault="00394A81" w:rsidP="00CF770A">
      <w:pPr>
        <w:tabs>
          <w:tab w:val="left" w:pos="1985"/>
        </w:tabs>
        <w:spacing w:line="276" w:lineRule="auto"/>
        <w:jc w:val="both"/>
      </w:pPr>
      <w:r w:rsidRPr="001C01A9">
        <w:t xml:space="preserve">Le projet de </w:t>
      </w:r>
      <w:r w:rsidR="00B335CF">
        <w:t xml:space="preserve">budget, présenté sur un document remis à chacun, est examiné. </w:t>
      </w:r>
    </w:p>
    <w:p w14:paraId="2C1E3184" w14:textId="405FF468" w:rsidR="00394A81" w:rsidRDefault="00B335CF" w:rsidP="00CF770A">
      <w:pPr>
        <w:tabs>
          <w:tab w:val="left" w:pos="1985"/>
        </w:tabs>
        <w:spacing w:line="276" w:lineRule="auto"/>
        <w:jc w:val="both"/>
      </w:pPr>
      <w:r>
        <w:t xml:space="preserve">Les </w:t>
      </w:r>
      <w:r w:rsidR="00D473DE">
        <w:t>p</w:t>
      </w:r>
      <w:r w:rsidR="00EF01BF">
        <w:t>révision</w:t>
      </w:r>
      <w:r w:rsidR="000F136E">
        <w:t>s</w:t>
      </w:r>
      <w:r w:rsidR="00EF01BF">
        <w:t xml:space="preserve"> de </w:t>
      </w:r>
      <w:r>
        <w:t xml:space="preserve">dépenses courantes sont </w:t>
      </w:r>
      <w:r w:rsidR="00EF01BF">
        <w:t xml:space="preserve">en </w:t>
      </w:r>
      <w:r w:rsidR="002A085C">
        <w:t xml:space="preserve">forte </w:t>
      </w:r>
      <w:r>
        <w:t>augmen</w:t>
      </w:r>
      <w:r w:rsidR="00EF01BF">
        <w:t xml:space="preserve">tation </w:t>
      </w:r>
      <w:r w:rsidR="002A085C">
        <w:t xml:space="preserve"> </w:t>
      </w:r>
      <w:r w:rsidR="000F136E">
        <w:t xml:space="preserve"> </w:t>
      </w:r>
      <w:r w:rsidR="002A085C">
        <w:t xml:space="preserve">concernant  </w:t>
      </w:r>
      <w:r>
        <w:t xml:space="preserve"> l’énergie</w:t>
      </w:r>
      <w:r w:rsidR="000F136E">
        <w:t>.</w:t>
      </w:r>
    </w:p>
    <w:p w14:paraId="74241EA4" w14:textId="28B860E8" w:rsidR="00B335CF" w:rsidRDefault="00B335CF" w:rsidP="00CF770A">
      <w:pPr>
        <w:tabs>
          <w:tab w:val="left" w:pos="1985"/>
        </w:tabs>
        <w:spacing w:line="276" w:lineRule="auto"/>
        <w:jc w:val="both"/>
      </w:pPr>
    </w:p>
    <w:p w14:paraId="6C0ACE4A" w14:textId="26FF4146" w:rsidR="00F06660" w:rsidRPr="001C01A9" w:rsidRDefault="00D473DE" w:rsidP="00F06660">
      <w:pPr>
        <w:shd w:val="clear" w:color="auto" w:fill="8DB3E2" w:themeFill="text2" w:themeFillTint="66"/>
        <w:ind w:right="-2"/>
        <w:jc w:val="both"/>
        <w:rPr>
          <w:b/>
          <w:smallCaps/>
        </w:rPr>
      </w:pPr>
      <w:r>
        <w:rPr>
          <w:b/>
          <w:smallCaps/>
        </w:rPr>
        <w:t>PROJET DE TRAVAUX 2023</w:t>
      </w:r>
    </w:p>
    <w:p w14:paraId="446A6A57" w14:textId="77777777" w:rsidR="00B335CF" w:rsidRPr="002A085C" w:rsidRDefault="00B335CF" w:rsidP="00CF770A">
      <w:pPr>
        <w:tabs>
          <w:tab w:val="left" w:pos="1985"/>
        </w:tabs>
        <w:spacing w:line="276" w:lineRule="auto"/>
        <w:jc w:val="both"/>
        <w:rPr>
          <w:sz w:val="16"/>
          <w:szCs w:val="16"/>
        </w:rPr>
      </w:pPr>
    </w:p>
    <w:p w14:paraId="5AAA3042" w14:textId="4A3AF0A3" w:rsidR="00EF01BF" w:rsidRDefault="00C56EAB" w:rsidP="00CF770A">
      <w:pPr>
        <w:tabs>
          <w:tab w:val="left" w:pos="1985"/>
        </w:tabs>
        <w:spacing w:line="276" w:lineRule="auto"/>
        <w:jc w:val="both"/>
      </w:pPr>
      <w:r w:rsidRPr="001C01A9">
        <w:t>-</w:t>
      </w:r>
      <w:r w:rsidR="002A085C">
        <w:t xml:space="preserve"> </w:t>
      </w:r>
      <w:r w:rsidRPr="001C01A9">
        <w:t>Proposition d’isolation du logement au-dessus de la salle</w:t>
      </w:r>
      <w:r w:rsidR="00EF01BF">
        <w:t> : un devis de matériaux est présenté pour 11</w:t>
      </w:r>
      <w:r w:rsidR="002A085C">
        <w:t xml:space="preserve">33.26 € ttc. Ce devis présente quelques manquements. Une rectification sera apportée et un autre devis devra être </w:t>
      </w:r>
      <w:r w:rsidR="00A40D2F">
        <w:t>proposé</w:t>
      </w:r>
      <w:r w:rsidR="002A085C">
        <w:t xml:space="preserve">. </w:t>
      </w:r>
    </w:p>
    <w:p w14:paraId="070C6033" w14:textId="1C95A900" w:rsidR="00C56EAB" w:rsidRDefault="00EF01BF" w:rsidP="00CF770A">
      <w:pPr>
        <w:tabs>
          <w:tab w:val="left" w:pos="1985"/>
        </w:tabs>
        <w:spacing w:line="276" w:lineRule="auto"/>
        <w:jc w:val="both"/>
      </w:pPr>
      <w:r>
        <w:t>Le conseil municipal</w:t>
      </w:r>
      <w:r w:rsidR="002A085C">
        <w:t xml:space="preserve"> </w:t>
      </w:r>
      <w:r>
        <w:t>accepte</w:t>
      </w:r>
      <w:r w:rsidR="002A085C">
        <w:t xml:space="preserve">, </w:t>
      </w:r>
      <w:r>
        <w:t xml:space="preserve"> par 9 voix pour et 1 contre</w:t>
      </w:r>
      <w:r w:rsidR="002A085C">
        <w:t>,</w:t>
      </w:r>
      <w:r>
        <w:t xml:space="preserve"> de faire procéder à l’isolation de ce logement par le</w:t>
      </w:r>
      <w:r w:rsidR="002A085C">
        <w:t>s</w:t>
      </w:r>
      <w:r>
        <w:t xml:space="preserve"> technicien</w:t>
      </w:r>
      <w:r w:rsidR="002A085C">
        <w:t>s</w:t>
      </w:r>
      <w:r>
        <w:t xml:space="preserve"> de la CCPSB</w:t>
      </w:r>
      <w:r w:rsidR="00C56EAB" w:rsidRPr="001C01A9">
        <w:t>.</w:t>
      </w:r>
      <w:r w:rsidR="002A085C">
        <w:t xml:space="preserve"> </w:t>
      </w:r>
    </w:p>
    <w:p w14:paraId="34812FA1" w14:textId="77777777" w:rsidR="002A085C" w:rsidRPr="002A085C" w:rsidRDefault="002A085C" w:rsidP="00CF770A">
      <w:pPr>
        <w:tabs>
          <w:tab w:val="left" w:pos="1985"/>
        </w:tabs>
        <w:spacing w:line="276" w:lineRule="auto"/>
        <w:jc w:val="both"/>
        <w:rPr>
          <w:sz w:val="20"/>
          <w:szCs w:val="20"/>
        </w:rPr>
      </w:pPr>
    </w:p>
    <w:p w14:paraId="56C12BE5" w14:textId="1E46A6E1" w:rsidR="00D473DE" w:rsidRDefault="00C56EAB" w:rsidP="00CF770A">
      <w:pPr>
        <w:tabs>
          <w:tab w:val="left" w:pos="1985"/>
        </w:tabs>
        <w:spacing w:line="276" w:lineRule="auto"/>
        <w:jc w:val="both"/>
      </w:pPr>
      <w:r w:rsidRPr="001C01A9">
        <w:t xml:space="preserve">- </w:t>
      </w:r>
      <w:r w:rsidR="002A085C">
        <w:t>A</w:t>
      </w:r>
      <w:r w:rsidRPr="001C01A9">
        <w:t xml:space="preserve">ménagement du chemin de Grivey : </w:t>
      </w:r>
      <w:r w:rsidR="00B335CF">
        <w:t>un premier devis est présenté.</w:t>
      </w:r>
      <w:r w:rsidR="00D473DE">
        <w:t xml:space="preserve"> D’autres sont attendus. </w:t>
      </w:r>
    </w:p>
    <w:p w14:paraId="7504F40D" w14:textId="127B1B11" w:rsidR="00B82C4D" w:rsidRDefault="00D473DE" w:rsidP="00CF770A">
      <w:pPr>
        <w:tabs>
          <w:tab w:val="left" w:pos="1985"/>
        </w:tabs>
        <w:spacing w:line="276" w:lineRule="auto"/>
        <w:jc w:val="both"/>
      </w:pPr>
      <w:r>
        <w:t xml:space="preserve">L’aménagement de sécurité de cette voie fait l’objet </w:t>
      </w:r>
      <w:r w:rsidR="00B335CF">
        <w:t xml:space="preserve">de propositions différentes de ce qui </w:t>
      </w:r>
      <w:r w:rsidR="00FF3BE9">
        <w:t>avait été</w:t>
      </w:r>
      <w:r w:rsidR="00B335CF">
        <w:t xml:space="preserve"> envisagé. </w:t>
      </w:r>
    </w:p>
    <w:p w14:paraId="08B1C220" w14:textId="77777777" w:rsidR="00B335CF" w:rsidRPr="001C01A9" w:rsidRDefault="00B335CF" w:rsidP="00CF770A">
      <w:pPr>
        <w:tabs>
          <w:tab w:val="left" w:pos="1985"/>
        </w:tabs>
        <w:spacing w:line="276" w:lineRule="auto"/>
        <w:jc w:val="both"/>
      </w:pPr>
    </w:p>
    <w:bookmarkEnd w:id="0"/>
    <w:p w14:paraId="76088C85" w14:textId="77777777" w:rsidR="00065521" w:rsidRPr="001C01A9" w:rsidRDefault="00065521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QUESTIONS DIVERSES</w:t>
      </w:r>
    </w:p>
    <w:p w14:paraId="54255774" w14:textId="19C5C737" w:rsidR="00751C8B" w:rsidRDefault="00FF3BE9" w:rsidP="00CF770A">
      <w:pPr>
        <w:tabs>
          <w:tab w:val="left" w:pos="1985"/>
        </w:tabs>
        <w:spacing w:line="276" w:lineRule="auto"/>
        <w:jc w:val="both"/>
      </w:pPr>
      <w:r>
        <w:t xml:space="preserve">- une augmentation </w:t>
      </w:r>
      <w:r w:rsidR="00385F37">
        <w:t xml:space="preserve">de 15 € </w:t>
      </w:r>
      <w:r>
        <w:t xml:space="preserve">des tarifs de ramassage des ordures ménagères </w:t>
      </w:r>
      <w:r w:rsidR="00385F37">
        <w:t>sera appliquée en 2023</w:t>
      </w:r>
    </w:p>
    <w:p w14:paraId="53784406" w14:textId="7F0C2803" w:rsidR="00385F37" w:rsidRDefault="00385F37" w:rsidP="00CF770A">
      <w:pPr>
        <w:tabs>
          <w:tab w:val="left" w:pos="1985"/>
        </w:tabs>
        <w:spacing w:line="276" w:lineRule="auto"/>
        <w:jc w:val="both"/>
      </w:pPr>
      <w:r>
        <w:t>- les frais de scolarité demandé par la commune de PONT DE ROIDE seront pris en charge par la CCPM qui exerce la compétence scolarité</w:t>
      </w:r>
    </w:p>
    <w:p w14:paraId="25FD2E62" w14:textId="5F9A3B3A" w:rsidR="002A085C" w:rsidRPr="001C01A9" w:rsidRDefault="00385F37" w:rsidP="002A085C">
      <w:pPr>
        <w:tabs>
          <w:tab w:val="left" w:pos="1985"/>
        </w:tabs>
        <w:spacing w:line="276" w:lineRule="auto"/>
        <w:jc w:val="both"/>
      </w:pPr>
      <w:r>
        <w:t xml:space="preserve">- l’adhésion au CNAS pour la secrétaire de mairie </w:t>
      </w:r>
      <w:r w:rsidR="00A178A2">
        <w:t>sera payée</w:t>
      </w:r>
      <w:r>
        <w:t xml:space="preserve"> en totalité par la CCPM</w:t>
      </w:r>
      <w:r w:rsidR="00A178A2">
        <w:t>.</w:t>
      </w:r>
    </w:p>
    <w:p w14:paraId="3D6683FF" w14:textId="20E29F16" w:rsidR="00982FE1" w:rsidRDefault="00982FE1" w:rsidP="00CF770A">
      <w:pPr>
        <w:tabs>
          <w:tab w:val="left" w:pos="1985"/>
        </w:tabs>
        <w:spacing w:line="276" w:lineRule="auto"/>
        <w:jc w:val="both"/>
      </w:pPr>
    </w:p>
    <w:p w14:paraId="30FDD37A" w14:textId="25FC6807" w:rsidR="00982FE1" w:rsidRDefault="00982FE1" w:rsidP="00CF770A">
      <w:pPr>
        <w:tabs>
          <w:tab w:val="left" w:pos="1985"/>
        </w:tabs>
        <w:spacing w:line="276" w:lineRule="auto"/>
        <w:jc w:val="both"/>
      </w:pPr>
      <w:r>
        <w:t>Pro</w:t>
      </w:r>
      <w:r w:rsidR="002A085C">
        <w:t>c</w:t>
      </w:r>
      <w:r>
        <w:t>hain conseil le 15 avril pour le vote du compte administratif 2022 et le budget primitif 2023</w:t>
      </w:r>
    </w:p>
    <w:p w14:paraId="70B91C50" w14:textId="0880200D" w:rsidR="002A085C" w:rsidRDefault="002A085C" w:rsidP="00CF770A">
      <w:pPr>
        <w:tabs>
          <w:tab w:val="left" w:pos="1985"/>
        </w:tabs>
        <w:spacing w:line="276" w:lineRule="auto"/>
        <w:jc w:val="both"/>
      </w:pPr>
    </w:p>
    <w:p w14:paraId="36D54F18" w14:textId="132D936B" w:rsidR="002A085C" w:rsidRPr="00A178A2" w:rsidRDefault="002A085C" w:rsidP="00A178A2">
      <w:pPr>
        <w:tabs>
          <w:tab w:val="left" w:pos="1985"/>
        </w:tabs>
        <w:spacing w:line="276" w:lineRule="auto"/>
        <w:jc w:val="center"/>
        <w:rPr>
          <w:b/>
          <w:bCs/>
          <w:sz w:val="28"/>
          <w:szCs w:val="28"/>
        </w:rPr>
      </w:pPr>
      <w:r w:rsidRPr="00A178A2">
        <w:rPr>
          <w:b/>
          <w:bCs/>
          <w:sz w:val="28"/>
          <w:szCs w:val="28"/>
        </w:rPr>
        <w:t>Rappel du passage de</w:t>
      </w:r>
      <w:r w:rsidR="00A178A2">
        <w:rPr>
          <w:b/>
          <w:bCs/>
          <w:sz w:val="28"/>
          <w:szCs w:val="28"/>
        </w:rPr>
        <w:t xml:space="preserve"> la</w:t>
      </w:r>
      <w:r w:rsidRPr="00A178A2">
        <w:rPr>
          <w:b/>
          <w:bCs/>
          <w:sz w:val="28"/>
          <w:szCs w:val="28"/>
        </w:rPr>
        <w:t xml:space="preserve"> déchèterie mobile vendredi 31 mars</w:t>
      </w:r>
    </w:p>
    <w:p w14:paraId="53872ADA" w14:textId="0383D799" w:rsidR="002A085C" w:rsidRPr="00A178A2" w:rsidRDefault="002A085C" w:rsidP="00A178A2">
      <w:pPr>
        <w:tabs>
          <w:tab w:val="left" w:pos="1985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73F2B95C" w14:textId="1AC6A78C" w:rsidR="002A085C" w:rsidRPr="00A178A2" w:rsidRDefault="002A085C" w:rsidP="00A178A2">
      <w:pPr>
        <w:tabs>
          <w:tab w:val="left" w:pos="1985"/>
        </w:tabs>
        <w:spacing w:line="276" w:lineRule="auto"/>
        <w:jc w:val="center"/>
        <w:rPr>
          <w:b/>
          <w:bCs/>
          <w:sz w:val="28"/>
          <w:szCs w:val="28"/>
        </w:rPr>
      </w:pPr>
      <w:r w:rsidRPr="00A178A2">
        <w:rPr>
          <w:b/>
          <w:bCs/>
          <w:sz w:val="28"/>
          <w:szCs w:val="28"/>
        </w:rPr>
        <w:t>Opération brioches de l’ADAPEI du 23 mars au 2 avril</w:t>
      </w:r>
    </w:p>
    <w:sectPr w:rsidR="002A085C" w:rsidRPr="00A178A2" w:rsidSect="001C01A9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465"/>
      </v:shape>
    </w:pict>
  </w:numPicBullet>
  <w:abstractNum w:abstractNumId="0" w15:restartNumberingAfterBreak="0">
    <w:nsid w:val="036F5E48"/>
    <w:multiLevelType w:val="hybridMultilevel"/>
    <w:tmpl w:val="39C81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717"/>
    <w:multiLevelType w:val="hybridMultilevel"/>
    <w:tmpl w:val="7FDA6CF0"/>
    <w:lvl w:ilvl="0" w:tplc="B40EF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3D73"/>
    <w:multiLevelType w:val="hybridMultilevel"/>
    <w:tmpl w:val="1C72C910"/>
    <w:lvl w:ilvl="0" w:tplc="F466B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1A86E04"/>
    <w:multiLevelType w:val="hybridMultilevel"/>
    <w:tmpl w:val="ECC85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970"/>
    <w:multiLevelType w:val="hybridMultilevel"/>
    <w:tmpl w:val="383CB5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7F46"/>
    <w:multiLevelType w:val="hybridMultilevel"/>
    <w:tmpl w:val="472E072C"/>
    <w:lvl w:ilvl="0" w:tplc="C5586050">
      <w:numFmt w:val="bullet"/>
      <w:lvlText w:val="-"/>
      <w:lvlJc w:val="left"/>
      <w:pPr>
        <w:ind w:left="12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330B5E17"/>
    <w:multiLevelType w:val="hybridMultilevel"/>
    <w:tmpl w:val="D7BA7C04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72588"/>
    <w:multiLevelType w:val="hybridMultilevel"/>
    <w:tmpl w:val="2F90EC50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CA"/>
    <w:multiLevelType w:val="hybridMultilevel"/>
    <w:tmpl w:val="E042EACA"/>
    <w:lvl w:ilvl="0" w:tplc="F4C4B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24BC"/>
    <w:multiLevelType w:val="hybridMultilevel"/>
    <w:tmpl w:val="837241DA"/>
    <w:lvl w:ilvl="0" w:tplc="4ED0ED4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47899"/>
    <w:multiLevelType w:val="hybridMultilevel"/>
    <w:tmpl w:val="4416949A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0741"/>
    <w:multiLevelType w:val="hybridMultilevel"/>
    <w:tmpl w:val="6E50862E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D20CC"/>
    <w:multiLevelType w:val="hybridMultilevel"/>
    <w:tmpl w:val="E7B832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E5EC0"/>
    <w:multiLevelType w:val="hybridMultilevel"/>
    <w:tmpl w:val="92B25BFE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1390"/>
    <w:multiLevelType w:val="hybridMultilevel"/>
    <w:tmpl w:val="C08E8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1012">
    <w:abstractNumId w:val="8"/>
  </w:num>
  <w:num w:numId="2" w16cid:durableId="1417483449">
    <w:abstractNumId w:val="3"/>
  </w:num>
  <w:num w:numId="3" w16cid:durableId="1854101366">
    <w:abstractNumId w:val="0"/>
  </w:num>
  <w:num w:numId="4" w16cid:durableId="755249425">
    <w:abstractNumId w:val="1"/>
  </w:num>
  <w:num w:numId="5" w16cid:durableId="3476761">
    <w:abstractNumId w:val="9"/>
  </w:num>
  <w:num w:numId="6" w16cid:durableId="2129809079">
    <w:abstractNumId w:val="5"/>
  </w:num>
  <w:num w:numId="7" w16cid:durableId="42021287">
    <w:abstractNumId w:val="10"/>
  </w:num>
  <w:num w:numId="8" w16cid:durableId="48043334">
    <w:abstractNumId w:val="12"/>
  </w:num>
  <w:num w:numId="9" w16cid:durableId="1237278662">
    <w:abstractNumId w:val="2"/>
  </w:num>
  <w:num w:numId="10" w16cid:durableId="1278217017">
    <w:abstractNumId w:val="14"/>
  </w:num>
  <w:num w:numId="11" w16cid:durableId="1054045314">
    <w:abstractNumId w:val="16"/>
  </w:num>
  <w:num w:numId="12" w16cid:durableId="2079592205">
    <w:abstractNumId w:val="4"/>
  </w:num>
  <w:num w:numId="13" w16cid:durableId="230623198">
    <w:abstractNumId w:val="11"/>
  </w:num>
  <w:num w:numId="14" w16cid:durableId="1131173824">
    <w:abstractNumId w:val="6"/>
  </w:num>
  <w:num w:numId="15" w16cid:durableId="530150634">
    <w:abstractNumId w:val="15"/>
  </w:num>
  <w:num w:numId="16" w16cid:durableId="161243714">
    <w:abstractNumId w:val="13"/>
  </w:num>
  <w:num w:numId="17" w16cid:durableId="85834839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17D77"/>
    <w:rsid w:val="000201FD"/>
    <w:rsid w:val="0002165C"/>
    <w:rsid w:val="00022231"/>
    <w:rsid w:val="00022C64"/>
    <w:rsid w:val="00026DD8"/>
    <w:rsid w:val="00033D24"/>
    <w:rsid w:val="000404D2"/>
    <w:rsid w:val="00041AEE"/>
    <w:rsid w:val="00042645"/>
    <w:rsid w:val="000430DA"/>
    <w:rsid w:val="00043BE6"/>
    <w:rsid w:val="00052780"/>
    <w:rsid w:val="00053004"/>
    <w:rsid w:val="00054EB0"/>
    <w:rsid w:val="000564CC"/>
    <w:rsid w:val="000567F6"/>
    <w:rsid w:val="00056E2E"/>
    <w:rsid w:val="0006005C"/>
    <w:rsid w:val="00061ED6"/>
    <w:rsid w:val="00062119"/>
    <w:rsid w:val="000645A5"/>
    <w:rsid w:val="00065521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0417"/>
    <w:rsid w:val="00090F49"/>
    <w:rsid w:val="00092BED"/>
    <w:rsid w:val="00093A99"/>
    <w:rsid w:val="00093D42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1DD6"/>
    <w:rsid w:val="000C4601"/>
    <w:rsid w:val="000C54C7"/>
    <w:rsid w:val="000C6244"/>
    <w:rsid w:val="000C713D"/>
    <w:rsid w:val="000D04D0"/>
    <w:rsid w:val="000D24B5"/>
    <w:rsid w:val="000D39E1"/>
    <w:rsid w:val="000D6FD8"/>
    <w:rsid w:val="000E1872"/>
    <w:rsid w:val="000E3B41"/>
    <w:rsid w:val="000E4216"/>
    <w:rsid w:val="000E66DD"/>
    <w:rsid w:val="000E6E33"/>
    <w:rsid w:val="000F0C92"/>
    <w:rsid w:val="000F136E"/>
    <w:rsid w:val="000F13B9"/>
    <w:rsid w:val="000F253A"/>
    <w:rsid w:val="000F2A88"/>
    <w:rsid w:val="000F3565"/>
    <w:rsid w:val="000F4183"/>
    <w:rsid w:val="000F5499"/>
    <w:rsid w:val="000F5B61"/>
    <w:rsid w:val="000F636B"/>
    <w:rsid w:val="000F6E03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315C8"/>
    <w:rsid w:val="001325B7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1C96"/>
    <w:rsid w:val="00163033"/>
    <w:rsid w:val="0016465A"/>
    <w:rsid w:val="001647C2"/>
    <w:rsid w:val="00173BFC"/>
    <w:rsid w:val="0017446D"/>
    <w:rsid w:val="00175365"/>
    <w:rsid w:val="00175831"/>
    <w:rsid w:val="00175AE2"/>
    <w:rsid w:val="00176DDA"/>
    <w:rsid w:val="00177330"/>
    <w:rsid w:val="00181864"/>
    <w:rsid w:val="00181920"/>
    <w:rsid w:val="001822E0"/>
    <w:rsid w:val="00182803"/>
    <w:rsid w:val="0018553D"/>
    <w:rsid w:val="00185E86"/>
    <w:rsid w:val="001869C4"/>
    <w:rsid w:val="00191D84"/>
    <w:rsid w:val="00196ACE"/>
    <w:rsid w:val="00197219"/>
    <w:rsid w:val="001A3616"/>
    <w:rsid w:val="001A4F90"/>
    <w:rsid w:val="001B25F0"/>
    <w:rsid w:val="001B57F1"/>
    <w:rsid w:val="001C008A"/>
    <w:rsid w:val="001C01A9"/>
    <w:rsid w:val="001C2EFD"/>
    <w:rsid w:val="001C55F8"/>
    <w:rsid w:val="001C58F4"/>
    <w:rsid w:val="001D04AB"/>
    <w:rsid w:val="001D1261"/>
    <w:rsid w:val="001D2DD9"/>
    <w:rsid w:val="001D590F"/>
    <w:rsid w:val="001D67EB"/>
    <w:rsid w:val="001D6946"/>
    <w:rsid w:val="001E13B7"/>
    <w:rsid w:val="001E18EE"/>
    <w:rsid w:val="001E2FC5"/>
    <w:rsid w:val="001E37DB"/>
    <w:rsid w:val="001E4B2A"/>
    <w:rsid w:val="001F09B9"/>
    <w:rsid w:val="001F28EB"/>
    <w:rsid w:val="001F4C92"/>
    <w:rsid w:val="001F562B"/>
    <w:rsid w:val="001F5E3A"/>
    <w:rsid w:val="001F6B5F"/>
    <w:rsid w:val="001F7B5A"/>
    <w:rsid w:val="00206D79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31D3"/>
    <w:rsid w:val="00246E89"/>
    <w:rsid w:val="00251BCA"/>
    <w:rsid w:val="00252195"/>
    <w:rsid w:val="002532EB"/>
    <w:rsid w:val="00253AF3"/>
    <w:rsid w:val="0025585A"/>
    <w:rsid w:val="00255CCA"/>
    <w:rsid w:val="00255DA6"/>
    <w:rsid w:val="00260151"/>
    <w:rsid w:val="0026066E"/>
    <w:rsid w:val="002606B2"/>
    <w:rsid w:val="0026542F"/>
    <w:rsid w:val="002655AB"/>
    <w:rsid w:val="00266D89"/>
    <w:rsid w:val="0027323F"/>
    <w:rsid w:val="00273F1E"/>
    <w:rsid w:val="00274467"/>
    <w:rsid w:val="00277FB4"/>
    <w:rsid w:val="00283861"/>
    <w:rsid w:val="00286B28"/>
    <w:rsid w:val="00286E8B"/>
    <w:rsid w:val="00286FDE"/>
    <w:rsid w:val="00295470"/>
    <w:rsid w:val="00295B82"/>
    <w:rsid w:val="0029646C"/>
    <w:rsid w:val="002A085C"/>
    <w:rsid w:val="002A5056"/>
    <w:rsid w:val="002A5094"/>
    <w:rsid w:val="002A514B"/>
    <w:rsid w:val="002A7A09"/>
    <w:rsid w:val="002B169A"/>
    <w:rsid w:val="002B1816"/>
    <w:rsid w:val="002B3A3B"/>
    <w:rsid w:val="002B47A8"/>
    <w:rsid w:val="002B59DA"/>
    <w:rsid w:val="002B6B6D"/>
    <w:rsid w:val="002C145F"/>
    <w:rsid w:val="002C2D64"/>
    <w:rsid w:val="002C37C3"/>
    <w:rsid w:val="002C5719"/>
    <w:rsid w:val="002C75C6"/>
    <w:rsid w:val="002D1FA8"/>
    <w:rsid w:val="002D36BD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2F1483"/>
    <w:rsid w:val="003005A1"/>
    <w:rsid w:val="00302213"/>
    <w:rsid w:val="003043D1"/>
    <w:rsid w:val="00304B2E"/>
    <w:rsid w:val="00306E00"/>
    <w:rsid w:val="0031595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3C0F"/>
    <w:rsid w:val="003452F2"/>
    <w:rsid w:val="00346C8E"/>
    <w:rsid w:val="003473A9"/>
    <w:rsid w:val="00350126"/>
    <w:rsid w:val="00350DE1"/>
    <w:rsid w:val="00350F73"/>
    <w:rsid w:val="0035266C"/>
    <w:rsid w:val="00356297"/>
    <w:rsid w:val="0035740A"/>
    <w:rsid w:val="00362A2E"/>
    <w:rsid w:val="00363348"/>
    <w:rsid w:val="00364CAF"/>
    <w:rsid w:val="00364E85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85F37"/>
    <w:rsid w:val="00390A3E"/>
    <w:rsid w:val="00391AE5"/>
    <w:rsid w:val="00393DE5"/>
    <w:rsid w:val="00393F93"/>
    <w:rsid w:val="00394A81"/>
    <w:rsid w:val="003A32FF"/>
    <w:rsid w:val="003A39C8"/>
    <w:rsid w:val="003A6F29"/>
    <w:rsid w:val="003B0179"/>
    <w:rsid w:val="003B4281"/>
    <w:rsid w:val="003B57EB"/>
    <w:rsid w:val="003C025C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2024"/>
    <w:rsid w:val="00403231"/>
    <w:rsid w:val="00404DDF"/>
    <w:rsid w:val="00406494"/>
    <w:rsid w:val="00406ED4"/>
    <w:rsid w:val="004079CF"/>
    <w:rsid w:val="00412F89"/>
    <w:rsid w:val="004131D3"/>
    <w:rsid w:val="00415BA2"/>
    <w:rsid w:val="004203A6"/>
    <w:rsid w:val="004203BA"/>
    <w:rsid w:val="004218C9"/>
    <w:rsid w:val="0042326D"/>
    <w:rsid w:val="00423D9D"/>
    <w:rsid w:val="004240DA"/>
    <w:rsid w:val="0042444D"/>
    <w:rsid w:val="00427B07"/>
    <w:rsid w:val="004349A3"/>
    <w:rsid w:val="00437EC8"/>
    <w:rsid w:val="0044005F"/>
    <w:rsid w:val="0044092E"/>
    <w:rsid w:val="00440ABC"/>
    <w:rsid w:val="004442C0"/>
    <w:rsid w:val="00446034"/>
    <w:rsid w:val="00446744"/>
    <w:rsid w:val="00446935"/>
    <w:rsid w:val="00450519"/>
    <w:rsid w:val="0045361E"/>
    <w:rsid w:val="00455A63"/>
    <w:rsid w:val="0045620A"/>
    <w:rsid w:val="00462058"/>
    <w:rsid w:val="00462F72"/>
    <w:rsid w:val="00463E8A"/>
    <w:rsid w:val="00464029"/>
    <w:rsid w:val="004642F8"/>
    <w:rsid w:val="0046457A"/>
    <w:rsid w:val="004648BA"/>
    <w:rsid w:val="004648E0"/>
    <w:rsid w:val="00465731"/>
    <w:rsid w:val="00465DB5"/>
    <w:rsid w:val="00475B79"/>
    <w:rsid w:val="00477445"/>
    <w:rsid w:val="00480EBD"/>
    <w:rsid w:val="00481A98"/>
    <w:rsid w:val="00481CFB"/>
    <w:rsid w:val="00483C45"/>
    <w:rsid w:val="00484753"/>
    <w:rsid w:val="0048577D"/>
    <w:rsid w:val="004879F6"/>
    <w:rsid w:val="00495A6D"/>
    <w:rsid w:val="004A11B7"/>
    <w:rsid w:val="004A42B2"/>
    <w:rsid w:val="004A5D09"/>
    <w:rsid w:val="004A6BA4"/>
    <w:rsid w:val="004A76F8"/>
    <w:rsid w:val="004B2336"/>
    <w:rsid w:val="004B37B0"/>
    <w:rsid w:val="004B3CBF"/>
    <w:rsid w:val="004B420A"/>
    <w:rsid w:val="004B75B3"/>
    <w:rsid w:val="004C19C4"/>
    <w:rsid w:val="004C27AD"/>
    <w:rsid w:val="004C540D"/>
    <w:rsid w:val="004C6FCD"/>
    <w:rsid w:val="004C77AA"/>
    <w:rsid w:val="004D043E"/>
    <w:rsid w:val="004D44E6"/>
    <w:rsid w:val="004D488C"/>
    <w:rsid w:val="004D6047"/>
    <w:rsid w:val="004E1073"/>
    <w:rsid w:val="004E5FE8"/>
    <w:rsid w:val="004F5D9D"/>
    <w:rsid w:val="004F678F"/>
    <w:rsid w:val="004F6A3C"/>
    <w:rsid w:val="004F712B"/>
    <w:rsid w:val="004F78B1"/>
    <w:rsid w:val="005051F4"/>
    <w:rsid w:val="00513717"/>
    <w:rsid w:val="00515DB3"/>
    <w:rsid w:val="00521D43"/>
    <w:rsid w:val="00522DFC"/>
    <w:rsid w:val="00523E5D"/>
    <w:rsid w:val="00525180"/>
    <w:rsid w:val="00527E47"/>
    <w:rsid w:val="0053308A"/>
    <w:rsid w:val="00533CF8"/>
    <w:rsid w:val="00535CD5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67625"/>
    <w:rsid w:val="0057261A"/>
    <w:rsid w:val="00572926"/>
    <w:rsid w:val="0057545B"/>
    <w:rsid w:val="00575CBA"/>
    <w:rsid w:val="00577DB7"/>
    <w:rsid w:val="0058059F"/>
    <w:rsid w:val="00584945"/>
    <w:rsid w:val="005952FB"/>
    <w:rsid w:val="005956B8"/>
    <w:rsid w:val="00595F33"/>
    <w:rsid w:val="00596644"/>
    <w:rsid w:val="00597582"/>
    <w:rsid w:val="005A3460"/>
    <w:rsid w:val="005A34B6"/>
    <w:rsid w:val="005A48D1"/>
    <w:rsid w:val="005B010B"/>
    <w:rsid w:val="005B30A2"/>
    <w:rsid w:val="005B3C29"/>
    <w:rsid w:val="005B582C"/>
    <w:rsid w:val="005B76FF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1D3"/>
    <w:rsid w:val="005F1C9F"/>
    <w:rsid w:val="005F476B"/>
    <w:rsid w:val="005F6CC0"/>
    <w:rsid w:val="005F7B47"/>
    <w:rsid w:val="0060067C"/>
    <w:rsid w:val="006014EE"/>
    <w:rsid w:val="00602270"/>
    <w:rsid w:val="0060309B"/>
    <w:rsid w:val="0060377F"/>
    <w:rsid w:val="00603C01"/>
    <w:rsid w:val="00611388"/>
    <w:rsid w:val="00612D0A"/>
    <w:rsid w:val="006138DC"/>
    <w:rsid w:val="00615275"/>
    <w:rsid w:val="00615B66"/>
    <w:rsid w:val="00617005"/>
    <w:rsid w:val="00623490"/>
    <w:rsid w:val="006264F9"/>
    <w:rsid w:val="006320AE"/>
    <w:rsid w:val="00632F63"/>
    <w:rsid w:val="00633F1E"/>
    <w:rsid w:val="0063757E"/>
    <w:rsid w:val="00640261"/>
    <w:rsid w:val="006416E9"/>
    <w:rsid w:val="00641BC9"/>
    <w:rsid w:val="006424E8"/>
    <w:rsid w:val="00645648"/>
    <w:rsid w:val="00645E2B"/>
    <w:rsid w:val="0064749D"/>
    <w:rsid w:val="0065096E"/>
    <w:rsid w:val="00652A97"/>
    <w:rsid w:val="00654150"/>
    <w:rsid w:val="00655873"/>
    <w:rsid w:val="00655D6D"/>
    <w:rsid w:val="00656271"/>
    <w:rsid w:val="006569EE"/>
    <w:rsid w:val="00656D48"/>
    <w:rsid w:val="006605FD"/>
    <w:rsid w:val="006665F2"/>
    <w:rsid w:val="00666795"/>
    <w:rsid w:val="00666957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95553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15E78"/>
    <w:rsid w:val="007161FA"/>
    <w:rsid w:val="00722328"/>
    <w:rsid w:val="00723342"/>
    <w:rsid w:val="00723397"/>
    <w:rsid w:val="00725643"/>
    <w:rsid w:val="0072703C"/>
    <w:rsid w:val="00736CDA"/>
    <w:rsid w:val="00736F8A"/>
    <w:rsid w:val="007373DE"/>
    <w:rsid w:val="007431F7"/>
    <w:rsid w:val="007468A8"/>
    <w:rsid w:val="00751015"/>
    <w:rsid w:val="00751C8B"/>
    <w:rsid w:val="00752555"/>
    <w:rsid w:val="0076038F"/>
    <w:rsid w:val="00761346"/>
    <w:rsid w:val="00761D29"/>
    <w:rsid w:val="00765A94"/>
    <w:rsid w:val="00765DC2"/>
    <w:rsid w:val="00767EEA"/>
    <w:rsid w:val="00775804"/>
    <w:rsid w:val="0077606C"/>
    <w:rsid w:val="00781309"/>
    <w:rsid w:val="00781510"/>
    <w:rsid w:val="00782602"/>
    <w:rsid w:val="007868E8"/>
    <w:rsid w:val="00787132"/>
    <w:rsid w:val="007902F3"/>
    <w:rsid w:val="00797535"/>
    <w:rsid w:val="007A03CA"/>
    <w:rsid w:val="007A27E1"/>
    <w:rsid w:val="007A39F4"/>
    <w:rsid w:val="007A68AB"/>
    <w:rsid w:val="007A69D4"/>
    <w:rsid w:val="007A744D"/>
    <w:rsid w:val="007A7F7C"/>
    <w:rsid w:val="007B0414"/>
    <w:rsid w:val="007B25F4"/>
    <w:rsid w:val="007B4279"/>
    <w:rsid w:val="007B6250"/>
    <w:rsid w:val="007C03F9"/>
    <w:rsid w:val="007C477E"/>
    <w:rsid w:val="007C5B34"/>
    <w:rsid w:val="007D00D0"/>
    <w:rsid w:val="007D0200"/>
    <w:rsid w:val="007D15DA"/>
    <w:rsid w:val="007D4A87"/>
    <w:rsid w:val="007D5E76"/>
    <w:rsid w:val="007D66CB"/>
    <w:rsid w:val="007D7EDE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0696"/>
    <w:rsid w:val="0080215E"/>
    <w:rsid w:val="00804442"/>
    <w:rsid w:val="008057E8"/>
    <w:rsid w:val="00807AF3"/>
    <w:rsid w:val="0081223F"/>
    <w:rsid w:val="0081252F"/>
    <w:rsid w:val="0081374A"/>
    <w:rsid w:val="0082208D"/>
    <w:rsid w:val="00825736"/>
    <w:rsid w:val="0082634C"/>
    <w:rsid w:val="008265FE"/>
    <w:rsid w:val="00831CDF"/>
    <w:rsid w:val="00831CFC"/>
    <w:rsid w:val="00834A6F"/>
    <w:rsid w:val="00835365"/>
    <w:rsid w:val="00836843"/>
    <w:rsid w:val="00836ACF"/>
    <w:rsid w:val="008376A7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122"/>
    <w:rsid w:val="00877E43"/>
    <w:rsid w:val="008818BA"/>
    <w:rsid w:val="00884078"/>
    <w:rsid w:val="008857F7"/>
    <w:rsid w:val="00886A0F"/>
    <w:rsid w:val="00890C62"/>
    <w:rsid w:val="008916B5"/>
    <w:rsid w:val="00892933"/>
    <w:rsid w:val="00893F62"/>
    <w:rsid w:val="00895B50"/>
    <w:rsid w:val="008A053D"/>
    <w:rsid w:val="008A19B1"/>
    <w:rsid w:val="008B2EA0"/>
    <w:rsid w:val="008B5BA7"/>
    <w:rsid w:val="008B78D0"/>
    <w:rsid w:val="008B7D6A"/>
    <w:rsid w:val="008C02CE"/>
    <w:rsid w:val="008C168E"/>
    <w:rsid w:val="008C6537"/>
    <w:rsid w:val="008D0365"/>
    <w:rsid w:val="008D6E4C"/>
    <w:rsid w:val="008E0353"/>
    <w:rsid w:val="008E10B7"/>
    <w:rsid w:val="008E19ED"/>
    <w:rsid w:val="008E1ADB"/>
    <w:rsid w:val="008E1D69"/>
    <w:rsid w:val="008E42F0"/>
    <w:rsid w:val="008E4A4E"/>
    <w:rsid w:val="008E748A"/>
    <w:rsid w:val="008F003E"/>
    <w:rsid w:val="008F1DDA"/>
    <w:rsid w:val="008F2EFF"/>
    <w:rsid w:val="008F3A11"/>
    <w:rsid w:val="008F65FA"/>
    <w:rsid w:val="008F7400"/>
    <w:rsid w:val="00901486"/>
    <w:rsid w:val="00902E10"/>
    <w:rsid w:val="00910793"/>
    <w:rsid w:val="00911B2E"/>
    <w:rsid w:val="009145C0"/>
    <w:rsid w:val="00915C7A"/>
    <w:rsid w:val="009218FE"/>
    <w:rsid w:val="00922FA8"/>
    <w:rsid w:val="009251A9"/>
    <w:rsid w:val="00927EFB"/>
    <w:rsid w:val="0093104D"/>
    <w:rsid w:val="00933190"/>
    <w:rsid w:val="0093434D"/>
    <w:rsid w:val="0093445F"/>
    <w:rsid w:val="00936678"/>
    <w:rsid w:val="00936687"/>
    <w:rsid w:val="009368E9"/>
    <w:rsid w:val="00936BED"/>
    <w:rsid w:val="00936F14"/>
    <w:rsid w:val="009427B3"/>
    <w:rsid w:val="00942BAB"/>
    <w:rsid w:val="00942D72"/>
    <w:rsid w:val="00944757"/>
    <w:rsid w:val="00946867"/>
    <w:rsid w:val="009506F5"/>
    <w:rsid w:val="0095771B"/>
    <w:rsid w:val="0096145F"/>
    <w:rsid w:val="00961EF1"/>
    <w:rsid w:val="00961FF2"/>
    <w:rsid w:val="00967552"/>
    <w:rsid w:val="00970CC3"/>
    <w:rsid w:val="0097108D"/>
    <w:rsid w:val="009714E8"/>
    <w:rsid w:val="00972F64"/>
    <w:rsid w:val="00973099"/>
    <w:rsid w:val="00973AAB"/>
    <w:rsid w:val="00974F0A"/>
    <w:rsid w:val="00980F59"/>
    <w:rsid w:val="00981F23"/>
    <w:rsid w:val="00982FE1"/>
    <w:rsid w:val="00983D16"/>
    <w:rsid w:val="00986BC3"/>
    <w:rsid w:val="00994461"/>
    <w:rsid w:val="00995140"/>
    <w:rsid w:val="00995C28"/>
    <w:rsid w:val="009967B4"/>
    <w:rsid w:val="009A314C"/>
    <w:rsid w:val="009A46A5"/>
    <w:rsid w:val="009A4839"/>
    <w:rsid w:val="009A56CA"/>
    <w:rsid w:val="009A57F0"/>
    <w:rsid w:val="009A715C"/>
    <w:rsid w:val="009B4A6A"/>
    <w:rsid w:val="009B4B09"/>
    <w:rsid w:val="009B578B"/>
    <w:rsid w:val="009B75B4"/>
    <w:rsid w:val="009C197E"/>
    <w:rsid w:val="009C4CF0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161"/>
    <w:rsid w:val="00A03BEB"/>
    <w:rsid w:val="00A05840"/>
    <w:rsid w:val="00A066EB"/>
    <w:rsid w:val="00A076D8"/>
    <w:rsid w:val="00A07F48"/>
    <w:rsid w:val="00A10C22"/>
    <w:rsid w:val="00A1210D"/>
    <w:rsid w:val="00A133EF"/>
    <w:rsid w:val="00A16D84"/>
    <w:rsid w:val="00A178A2"/>
    <w:rsid w:val="00A23C73"/>
    <w:rsid w:val="00A2553B"/>
    <w:rsid w:val="00A25C32"/>
    <w:rsid w:val="00A270C3"/>
    <w:rsid w:val="00A270D4"/>
    <w:rsid w:val="00A30585"/>
    <w:rsid w:val="00A30982"/>
    <w:rsid w:val="00A34CAE"/>
    <w:rsid w:val="00A35432"/>
    <w:rsid w:val="00A37A84"/>
    <w:rsid w:val="00A40D2F"/>
    <w:rsid w:val="00A41514"/>
    <w:rsid w:val="00A42E70"/>
    <w:rsid w:val="00A43E4F"/>
    <w:rsid w:val="00A46436"/>
    <w:rsid w:val="00A47790"/>
    <w:rsid w:val="00A47928"/>
    <w:rsid w:val="00A504A5"/>
    <w:rsid w:val="00A532A6"/>
    <w:rsid w:val="00A53721"/>
    <w:rsid w:val="00A53848"/>
    <w:rsid w:val="00A548AD"/>
    <w:rsid w:val="00A60644"/>
    <w:rsid w:val="00A62A4A"/>
    <w:rsid w:val="00A63F0B"/>
    <w:rsid w:val="00A64579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2CF9"/>
    <w:rsid w:val="00A936D3"/>
    <w:rsid w:val="00A94764"/>
    <w:rsid w:val="00A958FE"/>
    <w:rsid w:val="00A9648B"/>
    <w:rsid w:val="00A96F74"/>
    <w:rsid w:val="00AA021C"/>
    <w:rsid w:val="00AA08B4"/>
    <w:rsid w:val="00AA232B"/>
    <w:rsid w:val="00AA2ACD"/>
    <w:rsid w:val="00AA3012"/>
    <w:rsid w:val="00AA4914"/>
    <w:rsid w:val="00AA515E"/>
    <w:rsid w:val="00AA6A6A"/>
    <w:rsid w:val="00AA7DC0"/>
    <w:rsid w:val="00AB01F3"/>
    <w:rsid w:val="00AB3822"/>
    <w:rsid w:val="00AB6549"/>
    <w:rsid w:val="00AC0A64"/>
    <w:rsid w:val="00AC0C80"/>
    <w:rsid w:val="00AC10C5"/>
    <w:rsid w:val="00AC2DCF"/>
    <w:rsid w:val="00AC30DB"/>
    <w:rsid w:val="00AC554C"/>
    <w:rsid w:val="00AE46FB"/>
    <w:rsid w:val="00AE635B"/>
    <w:rsid w:val="00AF37EC"/>
    <w:rsid w:val="00AF4EDE"/>
    <w:rsid w:val="00AF64C4"/>
    <w:rsid w:val="00B00EF9"/>
    <w:rsid w:val="00B01BDB"/>
    <w:rsid w:val="00B02C67"/>
    <w:rsid w:val="00B04184"/>
    <w:rsid w:val="00B0431E"/>
    <w:rsid w:val="00B0510A"/>
    <w:rsid w:val="00B06DB4"/>
    <w:rsid w:val="00B07329"/>
    <w:rsid w:val="00B1077D"/>
    <w:rsid w:val="00B12864"/>
    <w:rsid w:val="00B13057"/>
    <w:rsid w:val="00B22F14"/>
    <w:rsid w:val="00B25BE7"/>
    <w:rsid w:val="00B26699"/>
    <w:rsid w:val="00B307FD"/>
    <w:rsid w:val="00B30C09"/>
    <w:rsid w:val="00B30CCF"/>
    <w:rsid w:val="00B335CF"/>
    <w:rsid w:val="00B34DCC"/>
    <w:rsid w:val="00B3590A"/>
    <w:rsid w:val="00B35E0E"/>
    <w:rsid w:val="00B365B8"/>
    <w:rsid w:val="00B36934"/>
    <w:rsid w:val="00B406BF"/>
    <w:rsid w:val="00B45BB3"/>
    <w:rsid w:val="00B46379"/>
    <w:rsid w:val="00B50692"/>
    <w:rsid w:val="00B5510E"/>
    <w:rsid w:val="00B605E8"/>
    <w:rsid w:val="00B60655"/>
    <w:rsid w:val="00B61DB0"/>
    <w:rsid w:val="00B637FB"/>
    <w:rsid w:val="00B64B3E"/>
    <w:rsid w:val="00B653E0"/>
    <w:rsid w:val="00B674D4"/>
    <w:rsid w:val="00B72695"/>
    <w:rsid w:val="00B743C2"/>
    <w:rsid w:val="00B75BF3"/>
    <w:rsid w:val="00B82C4D"/>
    <w:rsid w:val="00B8578E"/>
    <w:rsid w:val="00B85EF1"/>
    <w:rsid w:val="00B87A54"/>
    <w:rsid w:val="00B87F15"/>
    <w:rsid w:val="00B9104F"/>
    <w:rsid w:val="00B9267E"/>
    <w:rsid w:val="00B93C30"/>
    <w:rsid w:val="00B94717"/>
    <w:rsid w:val="00B94D4D"/>
    <w:rsid w:val="00B95ACD"/>
    <w:rsid w:val="00BA04C5"/>
    <w:rsid w:val="00BA3E5C"/>
    <w:rsid w:val="00BA4540"/>
    <w:rsid w:val="00BA524B"/>
    <w:rsid w:val="00BA78EC"/>
    <w:rsid w:val="00BB0881"/>
    <w:rsid w:val="00BB2527"/>
    <w:rsid w:val="00BB41DE"/>
    <w:rsid w:val="00BB48D7"/>
    <w:rsid w:val="00BB6AA0"/>
    <w:rsid w:val="00BC21CD"/>
    <w:rsid w:val="00BC32DA"/>
    <w:rsid w:val="00BC40E8"/>
    <w:rsid w:val="00BC41AE"/>
    <w:rsid w:val="00BC44B5"/>
    <w:rsid w:val="00BC5057"/>
    <w:rsid w:val="00BC644C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40"/>
    <w:rsid w:val="00C25AA2"/>
    <w:rsid w:val="00C26D94"/>
    <w:rsid w:val="00C27D41"/>
    <w:rsid w:val="00C33301"/>
    <w:rsid w:val="00C36C6E"/>
    <w:rsid w:val="00C41BA4"/>
    <w:rsid w:val="00C435C7"/>
    <w:rsid w:val="00C4446B"/>
    <w:rsid w:val="00C45BE4"/>
    <w:rsid w:val="00C46369"/>
    <w:rsid w:val="00C46FB6"/>
    <w:rsid w:val="00C47210"/>
    <w:rsid w:val="00C508CF"/>
    <w:rsid w:val="00C54F33"/>
    <w:rsid w:val="00C55762"/>
    <w:rsid w:val="00C55B57"/>
    <w:rsid w:val="00C56D0F"/>
    <w:rsid w:val="00C56EAB"/>
    <w:rsid w:val="00C57CF4"/>
    <w:rsid w:val="00C616DD"/>
    <w:rsid w:val="00C66EB2"/>
    <w:rsid w:val="00C73F96"/>
    <w:rsid w:val="00C82F44"/>
    <w:rsid w:val="00C86611"/>
    <w:rsid w:val="00C87516"/>
    <w:rsid w:val="00C87AF7"/>
    <w:rsid w:val="00C91368"/>
    <w:rsid w:val="00C915EB"/>
    <w:rsid w:val="00C91614"/>
    <w:rsid w:val="00C97D98"/>
    <w:rsid w:val="00CA1944"/>
    <w:rsid w:val="00CA7CC4"/>
    <w:rsid w:val="00CB14AB"/>
    <w:rsid w:val="00CB1886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C6B8A"/>
    <w:rsid w:val="00CD29C1"/>
    <w:rsid w:val="00CD4FB5"/>
    <w:rsid w:val="00CD781B"/>
    <w:rsid w:val="00CE107D"/>
    <w:rsid w:val="00CE190A"/>
    <w:rsid w:val="00CE4953"/>
    <w:rsid w:val="00CF005D"/>
    <w:rsid w:val="00CF418E"/>
    <w:rsid w:val="00CF43EA"/>
    <w:rsid w:val="00CF770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4459"/>
    <w:rsid w:val="00D36487"/>
    <w:rsid w:val="00D37E97"/>
    <w:rsid w:val="00D40FCD"/>
    <w:rsid w:val="00D414EE"/>
    <w:rsid w:val="00D416E3"/>
    <w:rsid w:val="00D41C1A"/>
    <w:rsid w:val="00D43023"/>
    <w:rsid w:val="00D44159"/>
    <w:rsid w:val="00D442B3"/>
    <w:rsid w:val="00D45A33"/>
    <w:rsid w:val="00D473DE"/>
    <w:rsid w:val="00D507E2"/>
    <w:rsid w:val="00D54DFB"/>
    <w:rsid w:val="00D5591C"/>
    <w:rsid w:val="00D56DB1"/>
    <w:rsid w:val="00D606B8"/>
    <w:rsid w:val="00D60B57"/>
    <w:rsid w:val="00D6109E"/>
    <w:rsid w:val="00D624CF"/>
    <w:rsid w:val="00D63683"/>
    <w:rsid w:val="00D653AC"/>
    <w:rsid w:val="00D65DB6"/>
    <w:rsid w:val="00D66065"/>
    <w:rsid w:val="00D6784D"/>
    <w:rsid w:val="00D70340"/>
    <w:rsid w:val="00D7067E"/>
    <w:rsid w:val="00D707EA"/>
    <w:rsid w:val="00D737BE"/>
    <w:rsid w:val="00D7535B"/>
    <w:rsid w:val="00D7642D"/>
    <w:rsid w:val="00D7656E"/>
    <w:rsid w:val="00D80842"/>
    <w:rsid w:val="00D825C3"/>
    <w:rsid w:val="00D826E2"/>
    <w:rsid w:val="00D8425D"/>
    <w:rsid w:val="00D84407"/>
    <w:rsid w:val="00D85C71"/>
    <w:rsid w:val="00D87277"/>
    <w:rsid w:val="00D90203"/>
    <w:rsid w:val="00D91E5C"/>
    <w:rsid w:val="00D95EDE"/>
    <w:rsid w:val="00D95EF3"/>
    <w:rsid w:val="00D96C85"/>
    <w:rsid w:val="00DA06EE"/>
    <w:rsid w:val="00DA07C8"/>
    <w:rsid w:val="00DA30F6"/>
    <w:rsid w:val="00DA3282"/>
    <w:rsid w:val="00DA34A0"/>
    <w:rsid w:val="00DA3EBF"/>
    <w:rsid w:val="00DA4D89"/>
    <w:rsid w:val="00DA6F1E"/>
    <w:rsid w:val="00DA7219"/>
    <w:rsid w:val="00DB017A"/>
    <w:rsid w:val="00DB0CA5"/>
    <w:rsid w:val="00DB6157"/>
    <w:rsid w:val="00DB7220"/>
    <w:rsid w:val="00DC1656"/>
    <w:rsid w:val="00DC1A26"/>
    <w:rsid w:val="00DC2FC4"/>
    <w:rsid w:val="00DC4BA1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6547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0EFF"/>
    <w:rsid w:val="00E24755"/>
    <w:rsid w:val="00E25766"/>
    <w:rsid w:val="00E2576C"/>
    <w:rsid w:val="00E26B81"/>
    <w:rsid w:val="00E31142"/>
    <w:rsid w:val="00E32E8E"/>
    <w:rsid w:val="00E43E4A"/>
    <w:rsid w:val="00E455E7"/>
    <w:rsid w:val="00E500E0"/>
    <w:rsid w:val="00E523B5"/>
    <w:rsid w:val="00E5796B"/>
    <w:rsid w:val="00E57D78"/>
    <w:rsid w:val="00E61E40"/>
    <w:rsid w:val="00E62589"/>
    <w:rsid w:val="00E703A0"/>
    <w:rsid w:val="00E7094D"/>
    <w:rsid w:val="00E7135C"/>
    <w:rsid w:val="00E71C01"/>
    <w:rsid w:val="00E73A05"/>
    <w:rsid w:val="00E73A49"/>
    <w:rsid w:val="00E76562"/>
    <w:rsid w:val="00E779C7"/>
    <w:rsid w:val="00E802B1"/>
    <w:rsid w:val="00E8306F"/>
    <w:rsid w:val="00E831D2"/>
    <w:rsid w:val="00E8428A"/>
    <w:rsid w:val="00E87816"/>
    <w:rsid w:val="00E903BA"/>
    <w:rsid w:val="00E90E3E"/>
    <w:rsid w:val="00E91177"/>
    <w:rsid w:val="00E940A6"/>
    <w:rsid w:val="00E94BE0"/>
    <w:rsid w:val="00E9758C"/>
    <w:rsid w:val="00EA2B00"/>
    <w:rsid w:val="00EA2B13"/>
    <w:rsid w:val="00EA4C5A"/>
    <w:rsid w:val="00EA6BFF"/>
    <w:rsid w:val="00EB0E29"/>
    <w:rsid w:val="00EB15DB"/>
    <w:rsid w:val="00EB1D5B"/>
    <w:rsid w:val="00EB2266"/>
    <w:rsid w:val="00EB2D75"/>
    <w:rsid w:val="00EB707A"/>
    <w:rsid w:val="00EC29EF"/>
    <w:rsid w:val="00EC2E9B"/>
    <w:rsid w:val="00EC3451"/>
    <w:rsid w:val="00EC3CF0"/>
    <w:rsid w:val="00EC4C40"/>
    <w:rsid w:val="00EC4F7A"/>
    <w:rsid w:val="00EC5441"/>
    <w:rsid w:val="00ED05BF"/>
    <w:rsid w:val="00ED0D2A"/>
    <w:rsid w:val="00ED16D9"/>
    <w:rsid w:val="00ED24E4"/>
    <w:rsid w:val="00ED2B6D"/>
    <w:rsid w:val="00ED46CF"/>
    <w:rsid w:val="00ED5C4D"/>
    <w:rsid w:val="00ED7F99"/>
    <w:rsid w:val="00ED7F9A"/>
    <w:rsid w:val="00EE0528"/>
    <w:rsid w:val="00EE0C93"/>
    <w:rsid w:val="00EE1758"/>
    <w:rsid w:val="00EE4B30"/>
    <w:rsid w:val="00EE5898"/>
    <w:rsid w:val="00EE5D93"/>
    <w:rsid w:val="00EF01BF"/>
    <w:rsid w:val="00EF17F6"/>
    <w:rsid w:val="00EF1B19"/>
    <w:rsid w:val="00F007AE"/>
    <w:rsid w:val="00F020EE"/>
    <w:rsid w:val="00F02164"/>
    <w:rsid w:val="00F03877"/>
    <w:rsid w:val="00F06234"/>
    <w:rsid w:val="00F06660"/>
    <w:rsid w:val="00F06F0A"/>
    <w:rsid w:val="00F10284"/>
    <w:rsid w:val="00F122F8"/>
    <w:rsid w:val="00F126F0"/>
    <w:rsid w:val="00F13CD7"/>
    <w:rsid w:val="00F2342A"/>
    <w:rsid w:val="00F2654F"/>
    <w:rsid w:val="00F3030A"/>
    <w:rsid w:val="00F336EC"/>
    <w:rsid w:val="00F3406B"/>
    <w:rsid w:val="00F347F1"/>
    <w:rsid w:val="00F35D54"/>
    <w:rsid w:val="00F35F12"/>
    <w:rsid w:val="00F37586"/>
    <w:rsid w:val="00F41550"/>
    <w:rsid w:val="00F451A0"/>
    <w:rsid w:val="00F464CA"/>
    <w:rsid w:val="00F51357"/>
    <w:rsid w:val="00F51AF4"/>
    <w:rsid w:val="00F6165A"/>
    <w:rsid w:val="00F619A3"/>
    <w:rsid w:val="00F641F9"/>
    <w:rsid w:val="00F666B7"/>
    <w:rsid w:val="00F7049F"/>
    <w:rsid w:val="00F7133B"/>
    <w:rsid w:val="00F74FCF"/>
    <w:rsid w:val="00F759E4"/>
    <w:rsid w:val="00F76E59"/>
    <w:rsid w:val="00F77E71"/>
    <w:rsid w:val="00F80325"/>
    <w:rsid w:val="00F80B0B"/>
    <w:rsid w:val="00F82B78"/>
    <w:rsid w:val="00F84228"/>
    <w:rsid w:val="00F90527"/>
    <w:rsid w:val="00F91C9C"/>
    <w:rsid w:val="00F9432C"/>
    <w:rsid w:val="00FA2ACF"/>
    <w:rsid w:val="00FA2BAD"/>
    <w:rsid w:val="00FA5E61"/>
    <w:rsid w:val="00FA63DA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1AC7"/>
    <w:rsid w:val="00FF2816"/>
    <w:rsid w:val="00FF3BC6"/>
    <w:rsid w:val="00FF3BE9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5</cp:revision>
  <cp:lastPrinted>2023-03-09T17:13:00Z</cp:lastPrinted>
  <dcterms:created xsi:type="dcterms:W3CDTF">2023-03-09T14:35:00Z</dcterms:created>
  <dcterms:modified xsi:type="dcterms:W3CDTF">2023-03-10T07:02:00Z</dcterms:modified>
</cp:coreProperties>
</file>