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BE04" w14:textId="77777777" w:rsidR="00281148" w:rsidRDefault="00281148" w:rsidP="006F18DB">
      <w:pPr>
        <w:ind w:left="-3119" w:firstLine="311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Séance du </w:t>
      </w:r>
      <w:r w:rsidRPr="008E6A90">
        <w:rPr>
          <w:rFonts w:ascii="Times New Roman" w:eastAsia="Times New Roman" w:hAnsi="Times New Roman" w:cs="Times New Roman"/>
          <w:b/>
          <w:sz w:val="32"/>
          <w:szCs w:val="32"/>
        </w:rPr>
        <w:t>Conseil Municipal de la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commune de</w:t>
      </w:r>
    </w:p>
    <w:p w14:paraId="525978D7" w14:textId="77777777" w:rsidR="00281148" w:rsidRPr="008E6A90" w:rsidRDefault="00281148" w:rsidP="00281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6A90">
        <w:rPr>
          <w:rFonts w:ascii="Times New Roman" w:eastAsia="Times New Roman" w:hAnsi="Times New Roman" w:cs="Times New Roman"/>
          <w:b/>
          <w:sz w:val="32"/>
          <w:szCs w:val="32"/>
        </w:rPr>
        <w:t>Maisoncelle Tuilerie</w:t>
      </w:r>
    </w:p>
    <w:p w14:paraId="4D7DC4B2" w14:textId="77777777" w:rsidR="00281148" w:rsidRPr="008E6A90" w:rsidRDefault="00281148" w:rsidP="00281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EFAC6A" w14:textId="77777777" w:rsidR="00281148" w:rsidRPr="008E6A90" w:rsidRDefault="00281148" w:rsidP="00281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 xml:space="preserve">Séance du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 xml:space="preserve"> Janvier 2023      n° 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/1</w:t>
      </w:r>
    </w:p>
    <w:p w14:paraId="41B650D9" w14:textId="77777777" w:rsidR="00281148" w:rsidRPr="008E6A90" w:rsidRDefault="00281148" w:rsidP="00281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67BA10" w14:textId="77777777" w:rsidR="00346126" w:rsidRDefault="00281148" w:rsidP="002811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 xml:space="preserve">L’an deux mille </w:t>
      </w:r>
      <w:proofErr w:type="spellStart"/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>vingt</w:t>
      </w:r>
      <w:r w:rsidR="00F741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>trois</w:t>
      </w:r>
      <w:proofErr w:type="spellEnd"/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 xml:space="preserve"> le quatre </w:t>
      </w:r>
      <w:proofErr w:type="gramStart"/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>Janvier</w:t>
      </w:r>
      <w:proofErr w:type="gramEnd"/>
      <w:r w:rsidR="00F9211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>à 19 heures, le Conseil Municipal de cette</w:t>
      </w:r>
    </w:p>
    <w:p w14:paraId="0A4875DE" w14:textId="36962720" w:rsidR="00281148" w:rsidRPr="008E6A90" w:rsidRDefault="00281148" w:rsidP="002811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>Commune, régulièrement convoqué, s’est réuni au nombre prescrit par la Loi, dans le lieu habituel de ses séances, sous la Présidence de Monsieur Gérard LEVOIR, Maire.</w:t>
      </w:r>
    </w:p>
    <w:p w14:paraId="18DE81BE" w14:textId="77777777" w:rsidR="00281148" w:rsidRPr="008E6A90" w:rsidRDefault="00281148" w:rsidP="002811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B24236D" w14:textId="77777777" w:rsidR="00281148" w:rsidRPr="008E6A90" w:rsidRDefault="00281148" w:rsidP="00281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246FD86D" w14:textId="77777777" w:rsidR="00281148" w:rsidRDefault="00281148" w:rsidP="0028114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46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Présents</w:t>
      </w:r>
      <w:r w:rsidRPr="0053460B">
        <w:rPr>
          <w:rFonts w:ascii="Times New Roman" w:eastAsia="Times New Roman" w:hAnsi="Times New Roman" w:cs="Times New Roman"/>
          <w:sz w:val="24"/>
          <w:szCs w:val="24"/>
        </w:rPr>
        <w:t> :</w:t>
      </w:r>
      <w:r w:rsidRPr="008E6A90">
        <w:rPr>
          <w:rFonts w:ascii="Times New Roman" w:eastAsia="Times New Roman" w:hAnsi="Times New Roman" w:cs="Times New Roman"/>
          <w:sz w:val="20"/>
          <w:szCs w:val="20"/>
        </w:rPr>
        <w:tab/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Mesdames Messieurs, COPPIN Peggy, CRAMET Armance, DERIVRY Emmanuel, ENQUEBECQ Sandrine, GENIN Dominique, GILQUIN Sandra, LEVOIR Gérard, SARDA Angélique.</w:t>
      </w:r>
    </w:p>
    <w:p w14:paraId="71CEA08A" w14:textId="77777777" w:rsidR="00281148" w:rsidRDefault="00281148" w:rsidP="0028114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F1D142" w14:textId="77777777" w:rsidR="00281148" w:rsidRDefault="00281148" w:rsidP="0028114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46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Pouvoirs</w:t>
      </w:r>
      <w:r w:rsidRPr="0053460B">
        <w:rPr>
          <w:rFonts w:ascii="Times New Roman" w:eastAsia="Times New Roman" w:hAnsi="Times New Roman" w:cs="Times New Roman"/>
          <w:b/>
          <w:sz w:val="24"/>
          <w:szCs w:val="24"/>
        </w:rPr>
        <w:t xml:space="preserve"> : </w:t>
      </w:r>
      <w:r w:rsidRPr="0053460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 Valentin BAUDOIN à Mme Dominique GENIN</w:t>
      </w:r>
    </w:p>
    <w:p w14:paraId="3DF5A605" w14:textId="77777777" w:rsidR="00281148" w:rsidRPr="008E6A90" w:rsidRDefault="00281148" w:rsidP="0028114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E6A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E6A90">
        <w:rPr>
          <w:rFonts w:ascii="Times New Roman" w:eastAsia="Times New Roman" w:hAnsi="Times New Roman" w:cs="Times New Roman"/>
          <w:bCs/>
          <w:sz w:val="24"/>
          <w:szCs w:val="24"/>
        </w:rPr>
        <w:t xml:space="preserve"> M Terr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 COCAGNE à Mme Sandra GILQUIN</w:t>
      </w:r>
    </w:p>
    <w:p w14:paraId="13EEEDE1" w14:textId="77777777" w:rsidR="00281148" w:rsidRPr="008E6A90" w:rsidRDefault="00281148" w:rsidP="002811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0287EF8" w14:textId="77777777" w:rsidR="00281148" w:rsidRDefault="00281148" w:rsidP="0028114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24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Secrétaire de séance</w:t>
      </w:r>
      <w:r w:rsidRPr="00352444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Pr="008E6A90">
        <w:rPr>
          <w:rFonts w:ascii="Times New Roman" w:eastAsia="Times New Roman" w:hAnsi="Times New Roman" w:cs="Times New Roman"/>
          <w:bCs/>
          <w:sz w:val="20"/>
          <w:szCs w:val="20"/>
        </w:rPr>
        <w:t xml:space="preserve">: Madame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ENQUEBECQ Sandrine</w:t>
      </w:r>
    </w:p>
    <w:p w14:paraId="3C9BCCB5" w14:textId="77777777" w:rsidR="00281148" w:rsidRDefault="00281148" w:rsidP="0028114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00902B6" w14:textId="77777777" w:rsidR="00281148" w:rsidRDefault="00281148" w:rsidP="0028114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B2B6E">
        <w:rPr>
          <w:rFonts w:ascii="Times New Roman" w:eastAsia="Times New Roman" w:hAnsi="Times New Roman" w:cs="Times New Roman"/>
          <w:b/>
          <w:bCs/>
          <w:sz w:val="26"/>
          <w:szCs w:val="26"/>
        </w:rPr>
        <w:t>ORDRE DU JOUR :</w:t>
      </w:r>
    </w:p>
    <w:p w14:paraId="34B9DA7B" w14:textId="77777777" w:rsidR="00281148" w:rsidRDefault="00281148" w:rsidP="0028114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8FF7CC5" w14:textId="7952F3FC" w:rsidR="00281148" w:rsidRPr="00DA18D8" w:rsidRDefault="00281148" w:rsidP="0028114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A18D8">
        <w:rPr>
          <w:rFonts w:ascii="Times New Roman" w:eastAsia="Times New Roman" w:hAnsi="Times New Roman" w:cs="Times New Roman"/>
          <w:b/>
          <w:bCs/>
          <w:sz w:val="26"/>
          <w:szCs w:val="26"/>
        </w:rPr>
        <w:t>Vidéo protection -</w:t>
      </w:r>
      <w:r w:rsidR="005B73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A18D8">
        <w:rPr>
          <w:rFonts w:ascii="Times New Roman" w:eastAsia="Times New Roman" w:hAnsi="Times New Roman" w:cs="Times New Roman"/>
          <w:b/>
          <w:bCs/>
          <w:sz w:val="26"/>
          <w:szCs w:val="26"/>
        </w:rPr>
        <w:t>Intervention ATEKA</w:t>
      </w:r>
    </w:p>
    <w:p w14:paraId="2FEC8BB6" w14:textId="77777777" w:rsidR="00BD7E64" w:rsidRDefault="00281148" w:rsidP="00281148">
      <w:pPr>
        <w:spacing w:after="0" w:line="240" w:lineRule="auto"/>
        <w:ind w:left="1410" w:right="-1816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Suit</w:t>
      </w:r>
      <w:r w:rsidR="00352444"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à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l’intervention de M Lionel GARIAN et après étude du dossier </w:t>
      </w:r>
    </w:p>
    <w:p w14:paraId="480629AB" w14:textId="77777777" w:rsidR="00BD7E64" w:rsidRDefault="00281148" w:rsidP="00BD7E64">
      <w:pPr>
        <w:spacing w:after="0" w:line="240" w:lineRule="auto"/>
        <w:ind w:left="1410" w:right="-1816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il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a été décidé de</w:t>
      </w:r>
      <w:r w:rsidR="00BD7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revoir les sites n°4 et 5 pour la position des caméras </w:t>
      </w:r>
    </w:p>
    <w:p w14:paraId="0E3DD029" w14:textId="77777777" w:rsidR="00BD7E64" w:rsidRDefault="00281148" w:rsidP="00BD7E64">
      <w:pPr>
        <w:spacing w:after="0" w:line="240" w:lineRule="auto"/>
        <w:ind w:left="1410" w:right="-1816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afin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sécuriser le tour de ville</w:t>
      </w:r>
      <w:r w:rsidR="00B037EF">
        <w:rPr>
          <w:rFonts w:ascii="Times New Roman" w:eastAsia="Times New Roman" w:hAnsi="Times New Roman" w:cs="Times New Roman"/>
          <w:sz w:val="26"/>
          <w:szCs w:val="26"/>
        </w:rPr>
        <w:t xml:space="preserve">, et suppression de la caméra prévue </w:t>
      </w:r>
    </w:p>
    <w:p w14:paraId="7DCC7D2A" w14:textId="74677FE5" w:rsidR="00281148" w:rsidRDefault="00B037EF" w:rsidP="00BD7E64">
      <w:pPr>
        <w:spacing w:after="0" w:line="240" w:lineRule="auto"/>
        <w:ind w:left="1410" w:right="-1816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au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site 1</w:t>
      </w:r>
      <w:r w:rsidR="00BD7E64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 w:rsidR="00853750">
        <w:rPr>
          <w:rFonts w:ascii="Times New Roman" w:eastAsia="Times New Roman" w:hAnsi="Times New Roman" w:cs="Times New Roman"/>
          <w:sz w:val="26"/>
          <w:szCs w:val="26"/>
        </w:rPr>
        <w:t>(rue maillet-chemin), sans objet.</w:t>
      </w:r>
    </w:p>
    <w:p w14:paraId="1157405C" w14:textId="77777777" w:rsidR="00BD7E64" w:rsidRDefault="00853750" w:rsidP="00BD7E64">
      <w:pPr>
        <w:spacing w:after="0" w:line="240" w:lineRule="auto"/>
        <w:ind w:left="1418" w:hanging="141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Suite aux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échanges et prise en compte de ces modifications</w:t>
      </w:r>
      <w:r w:rsidR="00F7419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515BD34A" w14:textId="41A26D93" w:rsidR="00853750" w:rsidRDefault="00F74190" w:rsidP="00BD7E64">
      <w:pPr>
        <w:spacing w:after="0" w:line="240" w:lineRule="auto"/>
        <w:ind w:left="1418" w:hanging="141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un</w:t>
      </w:r>
      <w:r w:rsidR="00BD7E64">
        <w:rPr>
          <w:rFonts w:ascii="Times New Roman" w:eastAsia="Times New Roman" w:hAnsi="Times New Roman" w:cs="Times New Roman"/>
          <w:sz w:val="26"/>
          <w:szCs w:val="26"/>
        </w:rPr>
        <w:t>e</w:t>
      </w:r>
      <w:proofErr w:type="gramEnd"/>
      <w:r w:rsidR="00BD7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version N°2 sera</w:t>
      </w:r>
      <w:r w:rsidR="00BD7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transmise pour délibération au prochain cons</w:t>
      </w:r>
      <w:r w:rsidR="00727BA8"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il</w:t>
      </w:r>
      <w:r w:rsidR="00BD7E6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8EAA241" w14:textId="77777777" w:rsidR="00281148" w:rsidRDefault="00281148" w:rsidP="002811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28AD818" w14:textId="771909A5" w:rsidR="00281148" w:rsidRPr="00DA18D8" w:rsidRDefault="00281148" w:rsidP="00BD7E64">
      <w:pPr>
        <w:spacing w:after="0" w:line="240" w:lineRule="auto"/>
        <w:ind w:right="-195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B2B6E">
        <w:rPr>
          <w:rFonts w:ascii="Times New Roman" w:eastAsia="Times New Roman" w:hAnsi="Times New Roman" w:cs="Times New Roman"/>
          <w:b/>
          <w:bCs/>
          <w:sz w:val="26"/>
          <w:szCs w:val="26"/>
        </w:rPr>
        <w:t>2)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A18D8">
        <w:rPr>
          <w:rFonts w:ascii="Times New Roman" w:eastAsia="Times New Roman" w:hAnsi="Times New Roman" w:cs="Times New Roman"/>
          <w:b/>
          <w:bCs/>
          <w:sz w:val="26"/>
          <w:szCs w:val="26"/>
        </w:rPr>
        <w:t>Accord de principe pour Consultation (sans travaux)</w:t>
      </w:r>
      <w:r w:rsidR="00801FC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A18D8">
        <w:rPr>
          <w:rFonts w:ascii="Times New Roman" w:eastAsia="Times New Roman" w:hAnsi="Times New Roman" w:cs="Times New Roman"/>
          <w:b/>
          <w:bCs/>
          <w:sz w:val="26"/>
          <w:szCs w:val="26"/>
        </w:rPr>
        <w:t>de l’église.</w:t>
      </w:r>
    </w:p>
    <w:p w14:paraId="0D45EE67" w14:textId="2613B756" w:rsidR="00281148" w:rsidRDefault="00281148" w:rsidP="00BD7E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Le Conseil Municipal décide de </w:t>
      </w:r>
      <w:r w:rsidR="0071327D">
        <w:rPr>
          <w:rFonts w:ascii="Times New Roman" w:eastAsia="Times New Roman" w:hAnsi="Times New Roman" w:cs="Times New Roman"/>
          <w:sz w:val="26"/>
          <w:szCs w:val="26"/>
        </w:rPr>
        <w:t xml:space="preserve">ne pas transmettre d’accord </w:t>
      </w:r>
      <w:proofErr w:type="gramStart"/>
      <w:r w:rsidR="0071327D">
        <w:rPr>
          <w:rFonts w:ascii="Times New Roman" w:eastAsia="Times New Roman" w:hAnsi="Times New Roman" w:cs="Times New Roman"/>
          <w:sz w:val="26"/>
          <w:szCs w:val="26"/>
        </w:rPr>
        <w:t>d</w:t>
      </w:r>
      <w:r w:rsidR="00BD7E64">
        <w:rPr>
          <w:rFonts w:ascii="Times New Roman" w:eastAsia="Times New Roman" w:hAnsi="Times New Roman" w:cs="Times New Roman"/>
          <w:sz w:val="26"/>
          <w:szCs w:val="26"/>
        </w:rPr>
        <w:t xml:space="preserve">e  </w:t>
      </w:r>
      <w:r w:rsidR="0071327D">
        <w:rPr>
          <w:rFonts w:ascii="Times New Roman" w:eastAsia="Times New Roman" w:hAnsi="Times New Roman" w:cs="Times New Roman"/>
          <w:sz w:val="26"/>
          <w:szCs w:val="26"/>
        </w:rPr>
        <w:t>principe</w:t>
      </w:r>
      <w:proofErr w:type="gramEnd"/>
      <w:r w:rsidR="0071327D">
        <w:rPr>
          <w:rFonts w:ascii="Times New Roman" w:eastAsia="Times New Roman" w:hAnsi="Times New Roman" w:cs="Times New Roman"/>
          <w:sz w:val="26"/>
          <w:szCs w:val="26"/>
        </w:rPr>
        <w:t xml:space="preserve"> avant</w:t>
      </w:r>
      <w:r w:rsidR="00BD7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327D">
        <w:rPr>
          <w:rFonts w:ascii="Times New Roman" w:eastAsia="Times New Roman" w:hAnsi="Times New Roman" w:cs="Times New Roman"/>
          <w:sz w:val="26"/>
          <w:szCs w:val="26"/>
        </w:rPr>
        <w:t xml:space="preserve">d’avoir des précisions </w:t>
      </w:r>
      <w:r w:rsidR="00DB4E63">
        <w:rPr>
          <w:rFonts w:ascii="Times New Roman" w:eastAsia="Times New Roman" w:hAnsi="Times New Roman" w:cs="Times New Roman"/>
          <w:sz w:val="26"/>
          <w:szCs w:val="26"/>
        </w:rPr>
        <w:t>sur les modalités</w:t>
      </w:r>
      <w:r w:rsidR="00BD7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20AC">
        <w:rPr>
          <w:rFonts w:ascii="Times New Roman" w:eastAsia="Times New Roman" w:hAnsi="Times New Roman" w:cs="Times New Roman"/>
          <w:sz w:val="26"/>
          <w:szCs w:val="26"/>
        </w:rPr>
        <w:t>de</w:t>
      </w:r>
      <w:r w:rsidR="00BD7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20AC">
        <w:rPr>
          <w:rFonts w:ascii="Times New Roman" w:eastAsia="Times New Roman" w:hAnsi="Times New Roman" w:cs="Times New Roman"/>
          <w:sz w:val="26"/>
          <w:szCs w:val="26"/>
        </w:rPr>
        <w:t>consultations « sans travaux », concernant</w:t>
      </w:r>
      <w:r w:rsidR="00BD7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20AC">
        <w:rPr>
          <w:rFonts w:ascii="Times New Roman" w:eastAsia="Times New Roman" w:hAnsi="Times New Roman" w:cs="Times New Roman"/>
          <w:sz w:val="26"/>
          <w:szCs w:val="26"/>
        </w:rPr>
        <w:t>la tranche ferme de 142 618.75 €</w:t>
      </w:r>
      <w:r w:rsidR="00716C2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AE8DE3D" w14:textId="2DEA696F" w:rsidR="00716C23" w:rsidRDefault="00716C23" w:rsidP="00BD7E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Demande de précision avec l’architecte, consultation des entreprises su</w:t>
      </w:r>
      <w:r w:rsidR="00C04F6E">
        <w:rPr>
          <w:rFonts w:ascii="Times New Roman" w:eastAsia="Times New Roman" w:hAnsi="Times New Roman" w:cs="Times New Roman"/>
          <w:sz w:val="26"/>
          <w:szCs w:val="26"/>
        </w:rPr>
        <w:t xml:space="preserve">r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les travaux </w:t>
      </w:r>
      <w:r w:rsidR="00ED7F83">
        <w:rPr>
          <w:rFonts w:ascii="Times New Roman" w:eastAsia="Times New Roman" w:hAnsi="Times New Roman" w:cs="Times New Roman"/>
          <w:sz w:val="26"/>
          <w:szCs w:val="26"/>
        </w:rPr>
        <w:t>de</w:t>
      </w:r>
      <w:r w:rsidR="00BD7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7F83">
        <w:rPr>
          <w:rFonts w:ascii="Times New Roman" w:eastAsia="Times New Roman" w:hAnsi="Times New Roman" w:cs="Times New Roman"/>
          <w:sz w:val="26"/>
          <w:szCs w:val="26"/>
        </w:rPr>
        <w:t>cette tranche ferme à hauteur de ce montant validé et sans travaux supplémentaires.</w:t>
      </w:r>
    </w:p>
    <w:p w14:paraId="4ED79838" w14:textId="77777777" w:rsidR="00281148" w:rsidRDefault="00281148" w:rsidP="00281148">
      <w:pPr>
        <w:spacing w:after="0" w:line="240" w:lineRule="auto"/>
        <w:ind w:left="1410" w:right="-1816" w:hanging="1410"/>
        <w:rPr>
          <w:rFonts w:ascii="Times New Roman" w:eastAsia="Times New Roman" w:hAnsi="Times New Roman" w:cs="Times New Roman"/>
          <w:sz w:val="26"/>
          <w:szCs w:val="26"/>
        </w:rPr>
      </w:pPr>
    </w:p>
    <w:p w14:paraId="3FF77C07" w14:textId="77777777" w:rsidR="00281148" w:rsidRDefault="00281148" w:rsidP="00281148">
      <w:pPr>
        <w:spacing w:after="0" w:line="240" w:lineRule="auto"/>
        <w:ind w:left="1410" w:right="-1816" w:hanging="14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Questions diverses :</w:t>
      </w:r>
    </w:p>
    <w:p w14:paraId="145DF0A9" w14:textId="77777777" w:rsidR="00281148" w:rsidRDefault="00281148" w:rsidP="00281148">
      <w:pPr>
        <w:spacing w:after="0" w:line="240" w:lineRule="auto"/>
        <w:ind w:left="1410" w:right="-1816" w:hanging="1410"/>
        <w:rPr>
          <w:rFonts w:ascii="Times New Roman" w:eastAsia="Times New Roman" w:hAnsi="Times New Roman" w:cs="Times New Roman"/>
          <w:sz w:val="26"/>
          <w:szCs w:val="26"/>
        </w:rPr>
      </w:pPr>
    </w:p>
    <w:p w14:paraId="72E64E3F" w14:textId="77777777" w:rsidR="00281148" w:rsidRDefault="00281148" w:rsidP="00281148">
      <w:pPr>
        <w:spacing w:after="0" w:line="240" w:lineRule="auto"/>
        <w:ind w:left="1410" w:right="-1816" w:hanging="14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Organisation des vœux 2023</w:t>
      </w:r>
    </w:p>
    <w:p w14:paraId="0854B256" w14:textId="77777777" w:rsidR="00281148" w:rsidRDefault="00281148" w:rsidP="00281148">
      <w:pPr>
        <w:spacing w:after="0" w:line="240" w:lineRule="auto"/>
        <w:ind w:left="1410" w:right="-1816" w:hanging="1410"/>
        <w:rPr>
          <w:rFonts w:ascii="Times New Roman" w:eastAsia="Times New Roman" w:hAnsi="Times New Roman" w:cs="Times New Roman"/>
          <w:sz w:val="26"/>
          <w:szCs w:val="26"/>
        </w:rPr>
      </w:pPr>
    </w:p>
    <w:p w14:paraId="344A5300" w14:textId="77777777" w:rsidR="00281148" w:rsidRDefault="00281148" w:rsidP="00281148">
      <w:pPr>
        <w:spacing w:after="0" w:line="240" w:lineRule="auto"/>
        <w:ind w:left="1410" w:right="-1816" w:hanging="14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Séance levée à 21 heures</w:t>
      </w:r>
    </w:p>
    <w:p w14:paraId="225F04F6" w14:textId="77777777" w:rsidR="00281148" w:rsidRDefault="00281148" w:rsidP="00281148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6"/>
          <w:szCs w:val="26"/>
        </w:rPr>
      </w:pPr>
    </w:p>
    <w:p w14:paraId="7B76F861" w14:textId="77777777" w:rsidR="00973F32" w:rsidRDefault="00973F32"/>
    <w:sectPr w:rsidR="00973F32" w:rsidSect="00BD7E64">
      <w:pgSz w:w="11906" w:h="16838"/>
      <w:pgMar w:top="1418" w:right="1531" w:bottom="1418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48"/>
    <w:rsid w:val="00063ED6"/>
    <w:rsid w:val="000C09CB"/>
    <w:rsid w:val="00202414"/>
    <w:rsid w:val="00281148"/>
    <w:rsid w:val="00346126"/>
    <w:rsid w:val="003520AC"/>
    <w:rsid w:val="00352444"/>
    <w:rsid w:val="0046063F"/>
    <w:rsid w:val="0053460B"/>
    <w:rsid w:val="005B731A"/>
    <w:rsid w:val="00633E0A"/>
    <w:rsid w:val="006F18DB"/>
    <w:rsid w:val="0071327D"/>
    <w:rsid w:val="00716C23"/>
    <w:rsid w:val="00727BA8"/>
    <w:rsid w:val="00801FC5"/>
    <w:rsid w:val="00853750"/>
    <w:rsid w:val="00973F32"/>
    <w:rsid w:val="00B037EF"/>
    <w:rsid w:val="00BA4119"/>
    <w:rsid w:val="00BD7E64"/>
    <w:rsid w:val="00C04F6E"/>
    <w:rsid w:val="00C33B52"/>
    <w:rsid w:val="00D323FE"/>
    <w:rsid w:val="00DB4E63"/>
    <w:rsid w:val="00ED7F83"/>
    <w:rsid w:val="00F74190"/>
    <w:rsid w:val="00F9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58E97"/>
  <w15:chartTrackingRefBased/>
  <w15:docId w15:val="{622C12D8-5A09-4785-BA0D-AE341568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48"/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38BEB22DAE44D83A3CE6F0309A06A" ma:contentTypeVersion="2" ma:contentTypeDescription="Crée un document." ma:contentTypeScope="" ma:versionID="208356d45916adc0b802a51c58aa881c">
  <xsd:schema xmlns:xsd="http://www.w3.org/2001/XMLSchema" xmlns:xs="http://www.w3.org/2001/XMLSchema" xmlns:p="http://schemas.microsoft.com/office/2006/metadata/properties" xmlns:ns3="7be13c0a-bc70-4b94-9f82-9835e84ce3f8" targetNamespace="http://schemas.microsoft.com/office/2006/metadata/properties" ma:root="true" ma:fieldsID="34e327bee5798408f7047ff64e197b83" ns3:_="">
    <xsd:import namespace="7be13c0a-bc70-4b94-9f82-9835e84ce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3c0a-bc70-4b94-9f82-9835e84ce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977A6-067C-42B8-B13E-DD364F61A7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4E245F-83F0-4DA5-A13B-D3887A30A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3c0a-bc70-4b94-9f82-9835e84ce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2F720-F79C-4336-9B4E-8A8423233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SEGARD patricia</dc:creator>
  <cp:keywords/>
  <dc:description/>
  <cp:lastModifiedBy>SEGARD patricia</cp:lastModifiedBy>
  <cp:revision>2</cp:revision>
  <dcterms:created xsi:type="dcterms:W3CDTF">2023-03-10T10:46:00Z</dcterms:created>
  <dcterms:modified xsi:type="dcterms:W3CDTF">2023-03-10T10:46:00Z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0x01010028B38BEB22DAE44D83A3CE6F0309A06A</vt:lpwstr>
  </property>
</Properties>
</file>