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3CF3" w14:textId="0E3F03EB" w:rsidR="00296702" w:rsidRPr="00F679D2" w:rsidRDefault="000C69D3" w:rsidP="00296702">
      <w:pPr>
        <w:autoSpaceDE w:val="0"/>
        <w:autoSpaceDN w:val="0"/>
        <w:adjustRightInd w:val="0"/>
        <w:spacing w:after="0" w:line="240" w:lineRule="auto"/>
        <w:ind w:left="-284" w:right="-851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noProof/>
          <w:color w:val="4F81BD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918DA74" wp14:editId="4E6BE34C">
            <wp:simplePos x="0" y="0"/>
            <wp:positionH relativeFrom="page">
              <wp:align>left</wp:align>
            </wp:positionH>
            <wp:positionV relativeFrom="paragraph">
              <wp:posOffset>-328929</wp:posOffset>
            </wp:positionV>
            <wp:extent cx="7553325" cy="10553700"/>
            <wp:effectExtent l="0" t="0" r="9525" b="0"/>
            <wp:wrapNone/>
            <wp:docPr id="2" name="Image 2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912">
        <w:tab/>
      </w:r>
      <w:r w:rsidR="00296702">
        <w:rPr>
          <w:noProof/>
        </w:rPr>
        <w:drawing>
          <wp:anchor distT="0" distB="0" distL="114300" distR="114300" simplePos="0" relativeHeight="251660288" behindDoc="1" locked="0" layoutInCell="1" allowOverlap="1" wp14:anchorId="02C013B6" wp14:editId="1DC0E2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92175" cy="958215"/>
            <wp:effectExtent l="0" t="0" r="3175" b="1333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02" w:rsidRPr="00F679D2">
        <w:rPr>
          <w:rFonts w:cs="Arial"/>
          <w:b/>
          <w:bCs/>
          <w:color w:val="4F81BD"/>
          <w:sz w:val="24"/>
          <w:szCs w:val="24"/>
        </w:rPr>
        <w:t>VILLE DE SAINT-PIERRE-LÈS-NEMOURS</w:t>
      </w:r>
    </w:p>
    <w:p w14:paraId="23E42B64" w14:textId="1C0CBF6F" w:rsidR="00296702" w:rsidRPr="00F679D2" w:rsidRDefault="00296702" w:rsidP="00296702">
      <w:pPr>
        <w:autoSpaceDE w:val="0"/>
        <w:autoSpaceDN w:val="0"/>
        <w:adjustRightInd w:val="0"/>
        <w:spacing w:after="0" w:line="240" w:lineRule="auto"/>
        <w:ind w:left="-284" w:right="-851"/>
        <w:jc w:val="center"/>
        <w:rPr>
          <w:rFonts w:cs="Arial"/>
          <w:b/>
          <w:bCs/>
          <w:color w:val="4F81BD"/>
          <w:sz w:val="24"/>
          <w:szCs w:val="24"/>
        </w:rPr>
      </w:pPr>
      <w:r w:rsidRPr="00F679D2">
        <w:rPr>
          <w:rFonts w:cs="Arial"/>
          <w:b/>
          <w:bCs/>
          <w:color w:val="4F81BD"/>
          <w:sz w:val="24"/>
          <w:szCs w:val="24"/>
        </w:rPr>
        <w:t xml:space="preserve">Commune </w:t>
      </w:r>
      <w:r w:rsidRPr="0072706F">
        <w:rPr>
          <w:rFonts w:cs="Arial"/>
          <w:b/>
          <w:bCs/>
          <w:color w:val="4F81BD"/>
          <w:sz w:val="24"/>
          <w:szCs w:val="24"/>
        </w:rPr>
        <w:t>du</w:t>
      </w:r>
      <w:r w:rsidRPr="00F679D2">
        <w:rPr>
          <w:rFonts w:cs="Arial"/>
          <w:b/>
          <w:bCs/>
          <w:color w:val="4F81BD"/>
          <w:sz w:val="24"/>
          <w:szCs w:val="24"/>
        </w:rPr>
        <w:t xml:space="preserve"> Sud Seine-et-Marne / Val de </w:t>
      </w:r>
      <w:r w:rsidR="006F2513">
        <w:rPr>
          <w:rFonts w:cs="Arial"/>
          <w:b/>
          <w:bCs/>
          <w:color w:val="4F81BD"/>
          <w:sz w:val="24"/>
          <w:szCs w:val="24"/>
        </w:rPr>
        <w:t>L</w:t>
      </w:r>
      <w:r w:rsidRPr="00F679D2">
        <w:rPr>
          <w:rFonts w:cs="Arial"/>
          <w:b/>
          <w:bCs/>
          <w:color w:val="4F81BD"/>
          <w:sz w:val="24"/>
          <w:szCs w:val="24"/>
        </w:rPr>
        <w:t>oing</w:t>
      </w:r>
    </w:p>
    <w:p w14:paraId="03617193" w14:textId="1E747ABC" w:rsidR="00296702" w:rsidRPr="00F679D2" w:rsidRDefault="00296702" w:rsidP="00296702">
      <w:pPr>
        <w:autoSpaceDE w:val="0"/>
        <w:autoSpaceDN w:val="0"/>
        <w:adjustRightInd w:val="0"/>
        <w:spacing w:after="0" w:line="240" w:lineRule="auto"/>
        <w:ind w:left="-284" w:right="-851"/>
        <w:jc w:val="center"/>
        <w:rPr>
          <w:rFonts w:cs="Arial"/>
          <w:color w:val="4F81BD"/>
          <w:sz w:val="24"/>
          <w:szCs w:val="24"/>
        </w:rPr>
      </w:pPr>
      <w:r w:rsidRPr="00F679D2">
        <w:rPr>
          <w:rFonts w:cs="Arial"/>
          <w:color w:val="4F81BD"/>
          <w:sz w:val="24"/>
          <w:szCs w:val="24"/>
        </w:rPr>
        <w:t xml:space="preserve">5 </w:t>
      </w:r>
      <w:r>
        <w:rPr>
          <w:rFonts w:cs="Arial"/>
          <w:color w:val="4F81BD"/>
          <w:sz w:val="24"/>
          <w:szCs w:val="24"/>
        </w:rPr>
        <w:t>533</w:t>
      </w:r>
      <w:r w:rsidRPr="00F679D2">
        <w:rPr>
          <w:rFonts w:cs="Arial"/>
          <w:color w:val="4F81BD"/>
          <w:sz w:val="24"/>
          <w:szCs w:val="24"/>
        </w:rPr>
        <w:t xml:space="preserve"> habitants</w:t>
      </w:r>
    </w:p>
    <w:p w14:paraId="4C4ECA80" w14:textId="3009EEB1" w:rsidR="00296702" w:rsidRPr="00F679D2" w:rsidRDefault="00296702" w:rsidP="00296702">
      <w:pPr>
        <w:autoSpaceDE w:val="0"/>
        <w:autoSpaceDN w:val="0"/>
        <w:adjustRightInd w:val="0"/>
        <w:ind w:left="-284" w:right="-851"/>
        <w:jc w:val="center"/>
        <w:rPr>
          <w:rFonts w:cs="Arial"/>
          <w:color w:val="4F81BD"/>
          <w:sz w:val="24"/>
          <w:szCs w:val="24"/>
        </w:rPr>
      </w:pPr>
      <w:r w:rsidRPr="00F679D2">
        <w:rPr>
          <w:rFonts w:cs="Arial"/>
          <w:color w:val="4F81BD"/>
          <w:sz w:val="24"/>
          <w:szCs w:val="24"/>
        </w:rPr>
        <w:t>A proximité du P</w:t>
      </w:r>
      <w:r>
        <w:rPr>
          <w:rFonts w:cs="Arial"/>
          <w:color w:val="4F81BD"/>
          <w:sz w:val="24"/>
          <w:szCs w:val="24"/>
        </w:rPr>
        <w:t>ô</w:t>
      </w:r>
      <w:r w:rsidRPr="00F679D2">
        <w:rPr>
          <w:rFonts w:cs="Arial"/>
          <w:color w:val="4F81BD"/>
          <w:sz w:val="24"/>
          <w:szCs w:val="24"/>
        </w:rPr>
        <w:t>le de FONTAINEBLEAU</w:t>
      </w:r>
    </w:p>
    <w:p w14:paraId="514A12E1" w14:textId="68D26F31" w:rsidR="00D74912" w:rsidRPr="00296702" w:rsidRDefault="00FF0417" w:rsidP="00296702">
      <w:pPr>
        <w:pStyle w:val="Sansinterligne"/>
        <w:rPr>
          <w:spacing w:val="20"/>
          <w:w w:val="125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E946BE" wp14:editId="5FB5A015">
                <wp:simplePos x="0" y="0"/>
                <wp:positionH relativeFrom="column">
                  <wp:posOffset>1297305</wp:posOffset>
                </wp:positionH>
                <wp:positionV relativeFrom="paragraph">
                  <wp:posOffset>38735</wp:posOffset>
                </wp:positionV>
                <wp:extent cx="4791075" cy="965835"/>
                <wp:effectExtent l="0" t="0" r="28575" b="2476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22A1A" w14:textId="77777777" w:rsidR="00FF0417" w:rsidRDefault="00FF0417" w:rsidP="00FF0417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FF0417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</w:rPr>
                              <w:t>Agent de surveillance de la voie publique</w:t>
                            </w:r>
                          </w:p>
                          <w:p w14:paraId="3CA16AF4" w14:textId="1174A0C7" w:rsidR="00296702" w:rsidRPr="00E5029A" w:rsidRDefault="00FF0417" w:rsidP="0090194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E5029A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</w:rPr>
                              <w:t>En Contrat à Durée déterminée</w:t>
                            </w:r>
                            <w:r w:rsidR="0090194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3949F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</w:rPr>
                              <w:t>à temps complet</w:t>
                            </w:r>
                            <w:r w:rsidR="00901942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remplacement d’un congé de maternité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946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2.15pt;margin-top:3.05pt;width:377.25pt;height:76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" strokecolor="white">
                <v:stroke dashstyle="1 1" endcap="round"/>
                <v:textbox>
                  <w:txbxContent>
                    <w:p w14:paraId="07322A1A" w14:textId="77777777" w:rsidR="00FF0417" w:rsidRDefault="00FF0417" w:rsidP="00FF0417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color w:val="000000"/>
                          <w:sz w:val="28"/>
                        </w:rPr>
                      </w:pPr>
                      <w:r w:rsidRPr="00FF0417">
                        <w:rPr>
                          <w:rFonts w:cs="Calibri"/>
                          <w:b/>
                          <w:bCs/>
                          <w:color w:val="000000"/>
                          <w:sz w:val="28"/>
                        </w:rPr>
                        <w:t>Agent de surveillance de la voie publique</w:t>
                      </w:r>
                    </w:p>
                    <w:p w14:paraId="3CA16AF4" w14:textId="1174A0C7" w:rsidR="00296702" w:rsidRPr="00E5029A" w:rsidRDefault="00FF0417" w:rsidP="00901942">
                      <w:pPr>
                        <w:jc w:val="center"/>
                        <w:rPr>
                          <w:rFonts w:cs="Calibri"/>
                          <w:b/>
                          <w:bCs/>
                          <w:color w:val="000000"/>
                          <w:sz w:val="28"/>
                        </w:rPr>
                      </w:pPr>
                      <w:r w:rsidRPr="00E5029A">
                        <w:rPr>
                          <w:rFonts w:cs="Calibri"/>
                          <w:b/>
                          <w:bCs/>
                          <w:color w:val="000000"/>
                          <w:sz w:val="28"/>
                        </w:rPr>
                        <w:t>En Contrat à Durée déterminée</w:t>
                      </w:r>
                      <w:r w:rsidR="00901942">
                        <w:rPr>
                          <w:rFonts w:cs="Calibri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="003949F1">
                        <w:rPr>
                          <w:rFonts w:cs="Calibri"/>
                          <w:b/>
                          <w:bCs/>
                          <w:color w:val="000000"/>
                          <w:sz w:val="28"/>
                        </w:rPr>
                        <w:t>à temps complet</w:t>
                      </w:r>
                      <w:r w:rsidR="00901942">
                        <w:rPr>
                          <w:rFonts w:cs="Calibri"/>
                          <w:b/>
                          <w:bCs/>
                          <w:color w:val="000000"/>
                          <w:sz w:val="28"/>
                        </w:rPr>
                        <w:t xml:space="preserve"> remplacement d’un congé de maternité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4981">
        <w:rPr>
          <w:spacing w:val="20"/>
          <w:w w:val="125"/>
          <w:szCs w:val="24"/>
        </w:rPr>
        <w:t xml:space="preserve">   </w:t>
      </w:r>
    </w:p>
    <w:p w14:paraId="2D977D3E" w14:textId="138304E4" w:rsidR="001E273D" w:rsidRDefault="001E273D" w:rsidP="001963A9">
      <w:pPr>
        <w:pStyle w:val="Default"/>
        <w:jc w:val="both"/>
        <w:rPr>
          <w:sz w:val="22"/>
          <w:szCs w:val="22"/>
        </w:rPr>
      </w:pPr>
    </w:p>
    <w:p w14:paraId="21E038A6" w14:textId="4E83B17F" w:rsidR="001E273D" w:rsidRDefault="001E273D" w:rsidP="001963A9">
      <w:pPr>
        <w:pStyle w:val="Default"/>
        <w:jc w:val="both"/>
        <w:rPr>
          <w:sz w:val="22"/>
          <w:szCs w:val="22"/>
        </w:rPr>
      </w:pPr>
    </w:p>
    <w:p w14:paraId="78D00941" w14:textId="77777777" w:rsidR="001E273D" w:rsidRDefault="001E273D" w:rsidP="001963A9">
      <w:pPr>
        <w:pStyle w:val="Default"/>
        <w:jc w:val="both"/>
        <w:rPr>
          <w:sz w:val="22"/>
          <w:szCs w:val="22"/>
        </w:rPr>
      </w:pPr>
    </w:p>
    <w:p w14:paraId="057CDF2C" w14:textId="77777777" w:rsidR="001E273D" w:rsidRDefault="001E273D" w:rsidP="001963A9">
      <w:pPr>
        <w:pStyle w:val="Default"/>
        <w:jc w:val="both"/>
        <w:rPr>
          <w:sz w:val="22"/>
          <w:szCs w:val="22"/>
        </w:rPr>
      </w:pPr>
    </w:p>
    <w:p w14:paraId="2EF22F2A" w14:textId="77777777" w:rsidR="00296702" w:rsidRDefault="00296702" w:rsidP="001963A9">
      <w:pPr>
        <w:pStyle w:val="Default"/>
        <w:jc w:val="both"/>
        <w:rPr>
          <w:sz w:val="22"/>
          <w:szCs w:val="22"/>
        </w:rPr>
      </w:pPr>
    </w:p>
    <w:p w14:paraId="028AE6B0" w14:textId="143F47D1" w:rsidR="00296702" w:rsidRDefault="00296702" w:rsidP="001963A9">
      <w:pPr>
        <w:pStyle w:val="Default"/>
        <w:jc w:val="both"/>
        <w:rPr>
          <w:sz w:val="22"/>
          <w:szCs w:val="22"/>
        </w:rPr>
      </w:pPr>
    </w:p>
    <w:p w14:paraId="21C325B2" w14:textId="05EF905E" w:rsidR="001963A9" w:rsidRDefault="001963A9" w:rsidP="001963A9">
      <w:pPr>
        <w:pStyle w:val="Default"/>
        <w:jc w:val="both"/>
        <w:rPr>
          <w:sz w:val="22"/>
          <w:szCs w:val="22"/>
        </w:rPr>
      </w:pPr>
      <w:r w:rsidRPr="00DE1CC6">
        <w:rPr>
          <w:sz w:val="22"/>
          <w:szCs w:val="22"/>
        </w:rPr>
        <w:t xml:space="preserve">Placé </w:t>
      </w:r>
      <w:r w:rsidRPr="00DE1CC6">
        <w:rPr>
          <w:sz w:val="22"/>
          <w:szCs w:val="22"/>
          <w:lang w:eastAsia="fr-FR"/>
        </w:rPr>
        <w:t xml:space="preserve">sous l'autorité du </w:t>
      </w:r>
      <w:r w:rsidR="00FF0417" w:rsidRPr="00FF0417">
        <w:rPr>
          <w:sz w:val="22"/>
          <w:szCs w:val="22"/>
          <w:lang w:eastAsia="fr-FR"/>
        </w:rPr>
        <w:t>responsable de la police municipale</w:t>
      </w:r>
      <w:r w:rsidR="00901942">
        <w:rPr>
          <w:sz w:val="22"/>
          <w:szCs w:val="22"/>
          <w:lang w:eastAsia="fr-FR"/>
        </w:rPr>
        <w:t>,</w:t>
      </w:r>
      <w:r w:rsidRPr="00DE1CC6">
        <w:rPr>
          <w:sz w:val="22"/>
          <w:szCs w:val="22"/>
          <w:lang w:eastAsia="fr-FR"/>
        </w:rPr>
        <w:t xml:space="preserve"> </w:t>
      </w:r>
      <w:r w:rsidRPr="00DE1CC6">
        <w:rPr>
          <w:sz w:val="22"/>
          <w:szCs w:val="22"/>
        </w:rPr>
        <w:t xml:space="preserve">vous exercez des missions de </w:t>
      </w:r>
      <w:r w:rsidR="00FF0417" w:rsidRPr="00FF0417">
        <w:rPr>
          <w:sz w:val="22"/>
          <w:szCs w:val="22"/>
        </w:rPr>
        <w:t>surveillance et de prévention des règles relatives à la sécurité et à la salubrité publiques conformément à un cadre réglementaire</w:t>
      </w:r>
      <w:r w:rsidRPr="00DE1CC6">
        <w:rPr>
          <w:sz w:val="22"/>
          <w:szCs w:val="22"/>
        </w:rPr>
        <w:t>.</w:t>
      </w:r>
    </w:p>
    <w:p w14:paraId="01EF4F52" w14:textId="77777777" w:rsidR="00B86E14" w:rsidRPr="00DE1CC6" w:rsidRDefault="00B86E14" w:rsidP="00556443">
      <w:pPr>
        <w:pStyle w:val="Default"/>
        <w:jc w:val="both"/>
        <w:rPr>
          <w:sz w:val="22"/>
          <w:szCs w:val="22"/>
        </w:rPr>
      </w:pPr>
    </w:p>
    <w:p w14:paraId="54C2B0DD" w14:textId="11B88D4E" w:rsidR="00B75214" w:rsidRPr="00DE1CC6" w:rsidRDefault="00C76733" w:rsidP="00556443">
      <w:pPr>
        <w:pStyle w:val="Default"/>
        <w:jc w:val="both"/>
        <w:rPr>
          <w:b/>
          <w:sz w:val="22"/>
          <w:szCs w:val="22"/>
          <w:lang w:eastAsia="fr-FR"/>
        </w:rPr>
      </w:pPr>
      <w:r>
        <w:rPr>
          <w:b/>
          <w:sz w:val="22"/>
          <w:szCs w:val="22"/>
          <w:lang w:eastAsia="fr-FR"/>
        </w:rPr>
        <w:t>MISSIONS</w:t>
      </w:r>
    </w:p>
    <w:p w14:paraId="15B13A0D" w14:textId="0651F67D" w:rsidR="00FF0417" w:rsidRPr="00FF0417" w:rsidRDefault="00FF0417" w:rsidP="00FF041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F0417">
        <w:rPr>
          <w:sz w:val="22"/>
          <w:szCs w:val="22"/>
        </w:rPr>
        <w:t>Sécurisation des établissements Scolaires.</w:t>
      </w:r>
    </w:p>
    <w:p w14:paraId="4B0CB6ED" w14:textId="13DFAC40" w:rsidR="00FF0417" w:rsidRPr="00FF0417" w:rsidRDefault="00FF0417" w:rsidP="00FF041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F0417">
        <w:rPr>
          <w:sz w:val="22"/>
          <w:szCs w:val="22"/>
        </w:rPr>
        <w:t>Police de l'environnement (taille des haies et bordures, contrôle du bon respect des prescriptions relatives à l'enlèvement des containers à OM, dépôts sauvages, etc</w:t>
      </w:r>
      <w:r w:rsidR="003949F1">
        <w:rPr>
          <w:sz w:val="22"/>
          <w:szCs w:val="22"/>
        </w:rPr>
        <w:t>…</w:t>
      </w:r>
      <w:r w:rsidRPr="00FF0417">
        <w:rPr>
          <w:sz w:val="22"/>
          <w:szCs w:val="22"/>
        </w:rPr>
        <w:t>)</w:t>
      </w:r>
    </w:p>
    <w:p w14:paraId="41D27066" w14:textId="0282E5F4" w:rsidR="00FF0417" w:rsidRPr="00FF0417" w:rsidRDefault="00FF0417" w:rsidP="00FF041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F0417">
        <w:rPr>
          <w:sz w:val="22"/>
          <w:szCs w:val="22"/>
        </w:rPr>
        <w:t>Rédaction des arrêtés, des attestations d'accueil pour les ressortissants hors espace Schengen.</w:t>
      </w:r>
    </w:p>
    <w:p w14:paraId="412ECBC7" w14:textId="6DFE0276" w:rsidR="00FF0417" w:rsidRPr="00FF0417" w:rsidRDefault="00FF0417" w:rsidP="00FF041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F0417">
        <w:rPr>
          <w:sz w:val="22"/>
          <w:szCs w:val="22"/>
        </w:rPr>
        <w:t>Contrôle du stationnement.</w:t>
      </w:r>
    </w:p>
    <w:p w14:paraId="3B4C5926" w14:textId="17F75CF6" w:rsidR="00FF0417" w:rsidRPr="00FF0417" w:rsidRDefault="00FF0417" w:rsidP="00FF041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F0417">
        <w:rPr>
          <w:sz w:val="22"/>
          <w:szCs w:val="22"/>
        </w:rPr>
        <w:t>Information du public.</w:t>
      </w:r>
    </w:p>
    <w:p w14:paraId="7B04E80F" w14:textId="7754B908" w:rsidR="00FF0417" w:rsidRPr="00FF0417" w:rsidRDefault="00FF0417" w:rsidP="00FF041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F0417">
        <w:rPr>
          <w:sz w:val="22"/>
          <w:szCs w:val="22"/>
        </w:rPr>
        <w:t>Signaler les anomalies de voirie.</w:t>
      </w:r>
    </w:p>
    <w:p w14:paraId="06477ED0" w14:textId="35D23EC9" w:rsidR="00FF0417" w:rsidRPr="00FF0417" w:rsidRDefault="00FF0417" w:rsidP="00FF041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F0417">
        <w:rPr>
          <w:sz w:val="22"/>
          <w:szCs w:val="22"/>
        </w:rPr>
        <w:t>Surveillance de l'espace public.</w:t>
      </w:r>
    </w:p>
    <w:p w14:paraId="7774A633" w14:textId="67B53A06" w:rsidR="00DE1CC6" w:rsidRPr="00DE1CC6" w:rsidRDefault="00FF0417" w:rsidP="00FF041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F0417">
        <w:rPr>
          <w:sz w:val="22"/>
          <w:szCs w:val="22"/>
        </w:rPr>
        <w:t>Participation aux diverses manifestations publiques.</w:t>
      </w:r>
    </w:p>
    <w:p w14:paraId="233CA4D9" w14:textId="636C1460" w:rsidR="00FF0417" w:rsidRDefault="00FF0417" w:rsidP="00DE1CC6">
      <w:pPr>
        <w:pStyle w:val="Default"/>
        <w:jc w:val="both"/>
        <w:rPr>
          <w:b/>
          <w:bCs/>
          <w:sz w:val="22"/>
          <w:szCs w:val="22"/>
        </w:rPr>
      </w:pPr>
    </w:p>
    <w:p w14:paraId="5118E82A" w14:textId="37C532DA" w:rsidR="00DE1CC6" w:rsidRPr="00DE1CC6" w:rsidRDefault="00DE1CC6" w:rsidP="00DE1CC6">
      <w:pPr>
        <w:pStyle w:val="Default"/>
        <w:jc w:val="both"/>
        <w:rPr>
          <w:b/>
          <w:bCs/>
          <w:sz w:val="22"/>
          <w:szCs w:val="22"/>
        </w:rPr>
      </w:pPr>
      <w:r w:rsidRPr="00DE1CC6">
        <w:rPr>
          <w:b/>
          <w:bCs/>
          <w:sz w:val="22"/>
          <w:szCs w:val="22"/>
        </w:rPr>
        <w:t>PROFIL :</w:t>
      </w:r>
    </w:p>
    <w:p w14:paraId="438F73FE" w14:textId="77777777" w:rsidR="00DE1CC6" w:rsidRPr="00DE1CC6" w:rsidRDefault="00DE1CC6" w:rsidP="00DE1CC6">
      <w:pPr>
        <w:pStyle w:val="Default"/>
        <w:jc w:val="both"/>
        <w:rPr>
          <w:sz w:val="22"/>
          <w:szCs w:val="22"/>
        </w:rPr>
      </w:pPr>
    </w:p>
    <w:p w14:paraId="71619DDA" w14:textId="7FF63FFF" w:rsidR="00FC244F" w:rsidRPr="00DE1CC6" w:rsidRDefault="00FC244F" w:rsidP="00FC244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E1CC6">
        <w:rPr>
          <w:sz w:val="22"/>
          <w:szCs w:val="22"/>
        </w:rPr>
        <w:t>Faire preuve de réactivité et de rigueur</w:t>
      </w:r>
      <w:r w:rsidR="00FF0417">
        <w:rPr>
          <w:sz w:val="22"/>
          <w:szCs w:val="22"/>
        </w:rPr>
        <w:t>.</w:t>
      </w:r>
    </w:p>
    <w:p w14:paraId="14BF83DF" w14:textId="41CD6707" w:rsidR="00FF0417" w:rsidRDefault="00FF0417" w:rsidP="00FC244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Pr="00FF0417">
        <w:rPr>
          <w:sz w:val="22"/>
          <w:szCs w:val="22"/>
        </w:rPr>
        <w:t xml:space="preserve">ualités relationnelles et d'écoute. </w:t>
      </w:r>
    </w:p>
    <w:p w14:paraId="7C3DB7D1" w14:textId="25020C47" w:rsidR="00FC244F" w:rsidRPr="00DE1CC6" w:rsidRDefault="00FC244F" w:rsidP="00FC244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E1CC6">
        <w:rPr>
          <w:sz w:val="22"/>
          <w:szCs w:val="22"/>
        </w:rPr>
        <w:t>Être efficace et consciencieux</w:t>
      </w:r>
      <w:r w:rsidR="00FF0417">
        <w:rPr>
          <w:sz w:val="22"/>
          <w:szCs w:val="22"/>
        </w:rPr>
        <w:t>.</w:t>
      </w:r>
    </w:p>
    <w:p w14:paraId="66C1B4ED" w14:textId="1508C75A" w:rsidR="00FC244F" w:rsidRPr="00DE1CC6" w:rsidRDefault="00FC244F" w:rsidP="00FC244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E1CC6">
        <w:rPr>
          <w:sz w:val="22"/>
          <w:szCs w:val="22"/>
        </w:rPr>
        <w:t xml:space="preserve">Sens du service public, intérêt pour la Fonction Publique Territoriale et les collectivités territoriales </w:t>
      </w:r>
    </w:p>
    <w:p w14:paraId="3046C66F" w14:textId="5BCD1C98" w:rsidR="00FC244F" w:rsidRPr="00DE1CC6" w:rsidRDefault="00FC244F" w:rsidP="00FC244F">
      <w:pPr>
        <w:pStyle w:val="Sansinterligne"/>
        <w:numPr>
          <w:ilvl w:val="0"/>
          <w:numId w:val="6"/>
        </w:numPr>
      </w:pPr>
      <w:r w:rsidRPr="00DE1CC6">
        <w:t xml:space="preserve">Faire preuve </w:t>
      </w:r>
      <w:r w:rsidRPr="000C69D3">
        <w:rPr>
          <w:rFonts w:cs="Calibri"/>
          <w:color w:val="000000"/>
        </w:rPr>
        <w:t>de discrétion</w:t>
      </w:r>
      <w:r w:rsidR="000C69D3" w:rsidRPr="000C69D3">
        <w:rPr>
          <w:rFonts w:cs="Calibri"/>
          <w:color w:val="000000"/>
        </w:rPr>
        <w:t>,</w:t>
      </w:r>
      <w:r w:rsidRPr="000C69D3">
        <w:rPr>
          <w:rFonts w:cs="Calibri"/>
          <w:color w:val="000000"/>
        </w:rPr>
        <w:t xml:space="preserve"> </w:t>
      </w:r>
      <w:r w:rsidR="000C69D3" w:rsidRPr="000C69D3">
        <w:rPr>
          <w:rFonts w:cs="Calibri"/>
          <w:color w:val="000000"/>
        </w:rPr>
        <w:t>d’organisation, avoir le sens de l'anticipation</w:t>
      </w:r>
      <w:r w:rsidR="000C69D3">
        <w:rPr>
          <w:rFonts w:cs="Calibri"/>
          <w:color w:val="000000"/>
        </w:rPr>
        <w:t>.</w:t>
      </w:r>
    </w:p>
    <w:p w14:paraId="6DC55173" w14:textId="11E331EB" w:rsidR="00FC244F" w:rsidRPr="00DE1CC6" w:rsidRDefault="00FC244F" w:rsidP="00FC244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DE1CC6">
        <w:rPr>
          <w:sz w:val="22"/>
          <w:szCs w:val="22"/>
        </w:rPr>
        <w:t>Permis B</w:t>
      </w:r>
      <w:r w:rsidR="00D14AC0">
        <w:rPr>
          <w:sz w:val="22"/>
          <w:szCs w:val="22"/>
        </w:rPr>
        <w:t xml:space="preserve"> </w:t>
      </w:r>
      <w:r w:rsidRPr="00DE1CC6">
        <w:rPr>
          <w:sz w:val="22"/>
          <w:szCs w:val="22"/>
        </w:rPr>
        <w:t xml:space="preserve">obligatoire </w:t>
      </w:r>
    </w:p>
    <w:p w14:paraId="45D2ADC6" w14:textId="77777777" w:rsidR="00DE1CC6" w:rsidRPr="00DE1CC6" w:rsidRDefault="00DE1CC6" w:rsidP="00556443">
      <w:pPr>
        <w:pStyle w:val="Sansinterligne"/>
      </w:pPr>
    </w:p>
    <w:p w14:paraId="3E616EA7" w14:textId="1385CA14" w:rsidR="00556443" w:rsidRDefault="00556443" w:rsidP="00556443">
      <w:pPr>
        <w:pStyle w:val="Sansinterligne"/>
        <w:rPr>
          <w:rFonts w:cs="Calibri"/>
          <w:b/>
          <w:color w:val="000000"/>
          <w:lang w:eastAsia="fr-FR"/>
        </w:rPr>
      </w:pPr>
      <w:r w:rsidRPr="00DE1CC6">
        <w:rPr>
          <w:rFonts w:cs="Calibri"/>
          <w:b/>
          <w:color w:val="000000"/>
          <w:lang w:eastAsia="fr-FR"/>
        </w:rPr>
        <w:t xml:space="preserve">Compétences </w:t>
      </w:r>
      <w:r w:rsidR="000F74A3" w:rsidRPr="00DE1CC6">
        <w:rPr>
          <w:rFonts w:cs="Calibri"/>
          <w:b/>
          <w:color w:val="000000"/>
          <w:lang w:eastAsia="fr-FR"/>
        </w:rPr>
        <w:t>techniques :</w:t>
      </w:r>
      <w:r w:rsidRPr="00DE1CC6">
        <w:rPr>
          <w:rFonts w:cs="Calibri"/>
          <w:b/>
          <w:color w:val="000000"/>
          <w:lang w:eastAsia="fr-FR"/>
        </w:rPr>
        <w:t xml:space="preserve"> </w:t>
      </w:r>
    </w:p>
    <w:p w14:paraId="762717BD" w14:textId="2F37E453" w:rsidR="00B41C3F" w:rsidRPr="00DE1CC6" w:rsidRDefault="00B41C3F" w:rsidP="00556443">
      <w:pPr>
        <w:pStyle w:val="Sansinterligne"/>
        <w:rPr>
          <w:rFonts w:cs="Calibri"/>
          <w:b/>
          <w:color w:val="000000"/>
          <w:lang w:eastAsia="fr-FR"/>
        </w:rPr>
      </w:pPr>
    </w:p>
    <w:p w14:paraId="24BCD9F5" w14:textId="77777777" w:rsidR="000C69D3" w:rsidRDefault="000C69D3" w:rsidP="000C69D3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0C69D3">
        <w:rPr>
          <w:sz w:val="22"/>
          <w:szCs w:val="22"/>
        </w:rPr>
        <w:t>Maîtrise des procédures et connaissance de la réglementation en vigueur</w:t>
      </w:r>
    </w:p>
    <w:p w14:paraId="7DF97B77" w14:textId="77777777" w:rsidR="000C69D3" w:rsidRDefault="000C69D3" w:rsidP="00556443">
      <w:pPr>
        <w:pStyle w:val="Default"/>
        <w:jc w:val="both"/>
        <w:rPr>
          <w:sz w:val="22"/>
          <w:szCs w:val="22"/>
        </w:rPr>
      </w:pPr>
    </w:p>
    <w:p w14:paraId="63638D51" w14:textId="77777777" w:rsidR="000C69D3" w:rsidRDefault="000C69D3" w:rsidP="00556443">
      <w:pPr>
        <w:pStyle w:val="Default"/>
        <w:jc w:val="both"/>
        <w:rPr>
          <w:sz w:val="22"/>
          <w:szCs w:val="22"/>
        </w:rPr>
      </w:pPr>
    </w:p>
    <w:p w14:paraId="23CED0A6" w14:textId="352BD3C5" w:rsidR="000C69D3" w:rsidRPr="00E65F07" w:rsidRDefault="000C69D3" w:rsidP="000C69D3">
      <w:pPr>
        <w:autoSpaceDE w:val="0"/>
        <w:autoSpaceDN w:val="0"/>
        <w:adjustRightInd w:val="0"/>
        <w:spacing w:after="0" w:line="240" w:lineRule="auto"/>
        <w:ind w:right="-11"/>
        <w:rPr>
          <w:b/>
          <w:bCs/>
          <w:sz w:val="21"/>
          <w:szCs w:val="21"/>
        </w:rPr>
      </w:pPr>
      <w:r w:rsidRPr="00E65F07">
        <w:rPr>
          <w:color w:val="000000"/>
          <w:sz w:val="21"/>
          <w:szCs w:val="21"/>
          <w:u w:val="single"/>
        </w:rPr>
        <w:t>Rémunération</w:t>
      </w:r>
      <w:r w:rsidRPr="00E65F07">
        <w:rPr>
          <w:color w:val="000000"/>
          <w:sz w:val="21"/>
          <w:szCs w:val="21"/>
        </w:rPr>
        <w:t xml:space="preserve"> : </w:t>
      </w:r>
      <w:r w:rsidRPr="00F679D2">
        <w:rPr>
          <w:color w:val="000000"/>
        </w:rPr>
        <w:t>rémunération statutaire (traitement de base indiciaire du statut de la Fonction publique territoriale</w:t>
      </w:r>
      <w:r>
        <w:rPr>
          <w:color w:val="000000"/>
        </w:rPr>
        <w:t>)</w:t>
      </w:r>
    </w:p>
    <w:p w14:paraId="6499B943" w14:textId="77777777" w:rsidR="000C69D3" w:rsidRDefault="000C69D3" w:rsidP="00556443">
      <w:pPr>
        <w:pStyle w:val="Default"/>
        <w:jc w:val="both"/>
        <w:rPr>
          <w:sz w:val="22"/>
          <w:szCs w:val="22"/>
        </w:rPr>
      </w:pPr>
    </w:p>
    <w:p w14:paraId="71D35DB9" w14:textId="77777777" w:rsidR="000C69D3" w:rsidRPr="00E65F07" w:rsidRDefault="000C69D3" w:rsidP="000C69D3">
      <w:pPr>
        <w:autoSpaceDE w:val="0"/>
        <w:autoSpaceDN w:val="0"/>
        <w:adjustRightInd w:val="0"/>
        <w:spacing w:after="0" w:line="240" w:lineRule="auto"/>
        <w:ind w:right="-11"/>
        <w:rPr>
          <w:color w:val="000000"/>
          <w:sz w:val="21"/>
          <w:szCs w:val="21"/>
        </w:rPr>
      </w:pPr>
      <w:r w:rsidRPr="00E65F07">
        <w:rPr>
          <w:color w:val="000000"/>
          <w:sz w:val="21"/>
          <w:szCs w:val="21"/>
          <w:u w:val="single"/>
        </w:rPr>
        <w:t>Candidature</w:t>
      </w:r>
      <w:r w:rsidRPr="00E65F07">
        <w:rPr>
          <w:color w:val="000000"/>
          <w:sz w:val="21"/>
          <w:szCs w:val="21"/>
        </w:rPr>
        <w:t xml:space="preserve"> : Lettre de motivation + CV à adresser par courrier à :</w:t>
      </w:r>
    </w:p>
    <w:p w14:paraId="6100D762" w14:textId="77777777" w:rsidR="00B41C3F" w:rsidRPr="00DE1CC6" w:rsidRDefault="00B41C3F" w:rsidP="00556443">
      <w:pPr>
        <w:pStyle w:val="Default"/>
        <w:jc w:val="both"/>
        <w:rPr>
          <w:sz w:val="22"/>
          <w:szCs w:val="22"/>
        </w:rPr>
      </w:pPr>
    </w:p>
    <w:p w14:paraId="05DD7A62" w14:textId="77777777" w:rsidR="00DA41D7" w:rsidRPr="00DE1CC6" w:rsidRDefault="00DA41D7" w:rsidP="00556443">
      <w:pPr>
        <w:pStyle w:val="Default"/>
        <w:jc w:val="center"/>
        <w:rPr>
          <w:rFonts w:cs="Verdana"/>
          <w:b/>
          <w:sz w:val="22"/>
          <w:szCs w:val="22"/>
        </w:rPr>
      </w:pPr>
      <w:r w:rsidRPr="00DE1CC6">
        <w:rPr>
          <w:rFonts w:cs="Verdana"/>
          <w:b/>
          <w:sz w:val="22"/>
          <w:szCs w:val="22"/>
        </w:rPr>
        <w:t>Monsieur le Maire</w:t>
      </w:r>
    </w:p>
    <w:p w14:paraId="1CACB203" w14:textId="77777777" w:rsidR="00DA41D7" w:rsidRPr="00DE1CC6" w:rsidRDefault="00DA41D7" w:rsidP="00556443">
      <w:pPr>
        <w:pStyle w:val="Default"/>
        <w:jc w:val="center"/>
        <w:rPr>
          <w:rFonts w:cs="Verdana"/>
          <w:b/>
          <w:sz w:val="22"/>
          <w:szCs w:val="22"/>
        </w:rPr>
      </w:pPr>
      <w:r w:rsidRPr="00DE1CC6">
        <w:rPr>
          <w:rFonts w:cs="Verdana"/>
          <w:b/>
          <w:sz w:val="22"/>
          <w:szCs w:val="22"/>
        </w:rPr>
        <w:t>Hôtel de Ville</w:t>
      </w:r>
    </w:p>
    <w:p w14:paraId="2835CE3C" w14:textId="77777777" w:rsidR="00DA41D7" w:rsidRPr="00DE1CC6" w:rsidRDefault="00DA41D7" w:rsidP="00556443">
      <w:pPr>
        <w:pStyle w:val="Default"/>
        <w:jc w:val="center"/>
        <w:rPr>
          <w:rFonts w:cs="Verdana"/>
          <w:b/>
          <w:sz w:val="22"/>
          <w:szCs w:val="22"/>
        </w:rPr>
      </w:pPr>
      <w:r w:rsidRPr="00DE1CC6">
        <w:rPr>
          <w:rFonts w:cs="Verdana"/>
          <w:b/>
          <w:sz w:val="22"/>
          <w:szCs w:val="22"/>
        </w:rPr>
        <w:t>7, chemin de la Messe</w:t>
      </w:r>
    </w:p>
    <w:p w14:paraId="3335A462" w14:textId="77777777" w:rsidR="00DA41D7" w:rsidRPr="00A5073C" w:rsidRDefault="00DA41D7" w:rsidP="00556443">
      <w:pPr>
        <w:spacing w:after="0" w:line="240" w:lineRule="auto"/>
        <w:jc w:val="center"/>
        <w:rPr>
          <w:b/>
          <w:sz w:val="21"/>
          <w:szCs w:val="21"/>
        </w:rPr>
      </w:pPr>
      <w:r w:rsidRPr="00A5073C">
        <w:rPr>
          <w:rFonts w:cs="Verdana"/>
          <w:b/>
          <w:sz w:val="21"/>
          <w:szCs w:val="21"/>
        </w:rPr>
        <w:t>77140 SAINT-PIERRE-LES-NEMOURS</w:t>
      </w:r>
    </w:p>
    <w:p w14:paraId="2BF017DC" w14:textId="77777777" w:rsidR="001C0313" w:rsidRDefault="001C0313" w:rsidP="00556443">
      <w:pPr>
        <w:spacing w:after="0" w:line="240" w:lineRule="auto"/>
        <w:jc w:val="both"/>
        <w:rPr>
          <w:rFonts w:cs="Calibri"/>
          <w:sz w:val="21"/>
          <w:szCs w:val="21"/>
        </w:rPr>
      </w:pPr>
    </w:p>
    <w:p w14:paraId="34D0235C" w14:textId="77777777" w:rsidR="001963A9" w:rsidRPr="001963A9" w:rsidRDefault="00DA41D7" w:rsidP="000C69D3">
      <w:pPr>
        <w:spacing w:after="0" w:line="240" w:lineRule="auto"/>
        <w:jc w:val="center"/>
        <w:rPr>
          <w:rFonts w:cs="Calibri"/>
          <w:sz w:val="21"/>
          <w:szCs w:val="21"/>
          <w:u w:val="single"/>
        </w:rPr>
      </w:pPr>
      <w:r w:rsidRPr="00A5073C">
        <w:rPr>
          <w:rFonts w:cs="Calibri"/>
          <w:sz w:val="21"/>
          <w:szCs w:val="21"/>
        </w:rPr>
        <w:t xml:space="preserve">Par mail à : </w:t>
      </w:r>
      <w:hyperlink r:id="rId10" w:history="1">
        <w:r w:rsidR="001963A9" w:rsidRPr="00CB388C">
          <w:rPr>
            <w:rStyle w:val="Lienhypertexte"/>
            <w:rFonts w:cs="Calibri"/>
            <w:sz w:val="21"/>
            <w:szCs w:val="21"/>
          </w:rPr>
          <w:t>drh@spln.fr</w:t>
        </w:r>
      </w:hyperlink>
      <w:r w:rsidRPr="00A5073C">
        <w:rPr>
          <w:rFonts w:cs="Calibri"/>
          <w:sz w:val="21"/>
          <w:szCs w:val="21"/>
        </w:rPr>
        <w:t xml:space="preserve"> et</w:t>
      </w:r>
      <w:r w:rsidR="00526F44">
        <w:rPr>
          <w:rFonts w:cs="Calibri"/>
          <w:sz w:val="21"/>
          <w:szCs w:val="21"/>
        </w:rPr>
        <w:t xml:space="preserve"> copie à</w:t>
      </w:r>
      <w:r w:rsidR="00B971AF">
        <w:rPr>
          <w:rFonts w:cs="Calibri"/>
          <w:sz w:val="21"/>
          <w:szCs w:val="21"/>
        </w:rPr>
        <w:t> :</w:t>
      </w:r>
      <w:r w:rsidRPr="00A5073C">
        <w:rPr>
          <w:rFonts w:cs="Calibri"/>
          <w:sz w:val="21"/>
          <w:szCs w:val="21"/>
        </w:rPr>
        <w:t xml:space="preserve"> </w:t>
      </w:r>
      <w:hyperlink r:id="rId11" w:history="1">
        <w:r w:rsidR="001963A9" w:rsidRPr="00CB388C">
          <w:rPr>
            <w:rStyle w:val="Lienhypertexte"/>
            <w:rFonts w:cs="Calibri"/>
            <w:sz w:val="21"/>
            <w:szCs w:val="21"/>
          </w:rPr>
          <w:t>dgs@spln.fr</w:t>
        </w:r>
      </w:hyperlink>
    </w:p>
    <w:sectPr w:rsidR="001963A9" w:rsidRPr="001963A9" w:rsidSect="00D74912">
      <w:headerReference w:type="default" r:id="rId12"/>
      <w:pgSz w:w="11906" w:h="16838" w:code="9"/>
      <w:pgMar w:top="284" w:right="707" w:bottom="426" w:left="567" w:header="279" w:footer="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7E93" w14:textId="77777777" w:rsidR="00A34CF3" w:rsidRDefault="00A34CF3" w:rsidP="00054981">
      <w:pPr>
        <w:spacing w:after="0" w:line="240" w:lineRule="auto"/>
      </w:pPr>
      <w:r>
        <w:separator/>
      </w:r>
    </w:p>
  </w:endnote>
  <w:endnote w:type="continuationSeparator" w:id="0">
    <w:p w14:paraId="1D6EDBD5" w14:textId="77777777" w:rsidR="00A34CF3" w:rsidRDefault="00A34CF3" w:rsidP="00054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99AC" w14:textId="77777777" w:rsidR="00A34CF3" w:rsidRDefault="00A34CF3" w:rsidP="00054981">
      <w:pPr>
        <w:spacing w:after="0" w:line="240" w:lineRule="auto"/>
      </w:pPr>
      <w:r>
        <w:separator/>
      </w:r>
    </w:p>
  </w:footnote>
  <w:footnote w:type="continuationSeparator" w:id="0">
    <w:p w14:paraId="64350137" w14:textId="77777777" w:rsidR="00A34CF3" w:rsidRDefault="00A34CF3" w:rsidP="00054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566" w14:textId="77777777" w:rsidR="00D46352" w:rsidRDefault="00D46352" w:rsidP="0005498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524"/>
    <w:multiLevelType w:val="hybridMultilevel"/>
    <w:tmpl w:val="3D4A96FA"/>
    <w:lvl w:ilvl="0" w:tplc="4DA6292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DFB"/>
    <w:multiLevelType w:val="hybridMultilevel"/>
    <w:tmpl w:val="6CC2DBBE"/>
    <w:lvl w:ilvl="0" w:tplc="A8A07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560C"/>
    <w:multiLevelType w:val="hybridMultilevel"/>
    <w:tmpl w:val="BCE66F64"/>
    <w:lvl w:ilvl="0" w:tplc="743ED78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5C72"/>
    <w:multiLevelType w:val="multilevel"/>
    <w:tmpl w:val="77E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87134"/>
    <w:multiLevelType w:val="hybridMultilevel"/>
    <w:tmpl w:val="3E407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2646A"/>
    <w:multiLevelType w:val="hybridMultilevel"/>
    <w:tmpl w:val="263C2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6470"/>
    <w:multiLevelType w:val="hybridMultilevel"/>
    <w:tmpl w:val="ECB69F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47920"/>
    <w:multiLevelType w:val="hybridMultilevel"/>
    <w:tmpl w:val="3F389C5E"/>
    <w:lvl w:ilvl="0" w:tplc="406A9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21D7"/>
    <w:multiLevelType w:val="hybridMultilevel"/>
    <w:tmpl w:val="147088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E6211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82D37"/>
    <w:multiLevelType w:val="hybridMultilevel"/>
    <w:tmpl w:val="C876F3FC"/>
    <w:lvl w:ilvl="0" w:tplc="A8A07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0C15"/>
    <w:multiLevelType w:val="hybridMultilevel"/>
    <w:tmpl w:val="6D72094C"/>
    <w:lvl w:ilvl="0" w:tplc="A8A07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82586"/>
    <w:multiLevelType w:val="hybridMultilevel"/>
    <w:tmpl w:val="9F1431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AC0"/>
    <w:multiLevelType w:val="hybridMultilevel"/>
    <w:tmpl w:val="8C064D2E"/>
    <w:lvl w:ilvl="0" w:tplc="A8A07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65C09"/>
    <w:multiLevelType w:val="multilevel"/>
    <w:tmpl w:val="0FB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7124D4"/>
    <w:multiLevelType w:val="multilevel"/>
    <w:tmpl w:val="3D6C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F2F26"/>
    <w:multiLevelType w:val="multilevel"/>
    <w:tmpl w:val="EF88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7B5832"/>
    <w:multiLevelType w:val="hybridMultilevel"/>
    <w:tmpl w:val="C85614E6"/>
    <w:lvl w:ilvl="0" w:tplc="1F7AF8A8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74AEF"/>
    <w:multiLevelType w:val="hybridMultilevel"/>
    <w:tmpl w:val="FCC6E79A"/>
    <w:lvl w:ilvl="0" w:tplc="A8A07D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97474"/>
    <w:multiLevelType w:val="hybridMultilevel"/>
    <w:tmpl w:val="9726F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C08107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B3FC9"/>
    <w:multiLevelType w:val="hybridMultilevel"/>
    <w:tmpl w:val="A008D00C"/>
    <w:lvl w:ilvl="0" w:tplc="F6C6CDD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046"/>
    <w:multiLevelType w:val="multilevel"/>
    <w:tmpl w:val="3EC6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39317">
    <w:abstractNumId w:val="5"/>
  </w:num>
  <w:num w:numId="2" w16cid:durableId="647903388">
    <w:abstractNumId w:val="7"/>
  </w:num>
  <w:num w:numId="3" w16cid:durableId="61099860">
    <w:abstractNumId w:val="16"/>
  </w:num>
  <w:num w:numId="4" w16cid:durableId="274599788">
    <w:abstractNumId w:val="19"/>
  </w:num>
  <w:num w:numId="5" w16cid:durableId="1599287063">
    <w:abstractNumId w:val="2"/>
  </w:num>
  <w:num w:numId="6" w16cid:durableId="1225801614">
    <w:abstractNumId w:val="6"/>
  </w:num>
  <w:num w:numId="7" w16cid:durableId="1720399956">
    <w:abstractNumId w:val="12"/>
  </w:num>
  <w:num w:numId="8" w16cid:durableId="761336900">
    <w:abstractNumId w:val="10"/>
  </w:num>
  <w:num w:numId="9" w16cid:durableId="1006909392">
    <w:abstractNumId w:val="1"/>
  </w:num>
  <w:num w:numId="10" w16cid:durableId="1822500092">
    <w:abstractNumId w:val="8"/>
  </w:num>
  <w:num w:numId="11" w16cid:durableId="359355875">
    <w:abstractNumId w:val="11"/>
  </w:num>
  <w:num w:numId="12" w16cid:durableId="541089352">
    <w:abstractNumId w:val="9"/>
  </w:num>
  <w:num w:numId="13" w16cid:durableId="1048988385">
    <w:abstractNumId w:val="17"/>
  </w:num>
  <w:num w:numId="14" w16cid:durableId="1697003594">
    <w:abstractNumId w:val="4"/>
  </w:num>
  <w:num w:numId="15" w16cid:durableId="753404748">
    <w:abstractNumId w:val="18"/>
  </w:num>
  <w:num w:numId="16" w16cid:durableId="37239497">
    <w:abstractNumId w:val="0"/>
  </w:num>
  <w:num w:numId="17" w16cid:durableId="1638991626">
    <w:abstractNumId w:val="15"/>
  </w:num>
  <w:num w:numId="18" w16cid:durableId="946277088">
    <w:abstractNumId w:val="3"/>
  </w:num>
  <w:num w:numId="19" w16cid:durableId="1766421021">
    <w:abstractNumId w:val="13"/>
  </w:num>
  <w:num w:numId="20" w16cid:durableId="288319701">
    <w:abstractNumId w:val="20"/>
  </w:num>
  <w:num w:numId="21" w16cid:durableId="30110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81"/>
    <w:rsid w:val="00054981"/>
    <w:rsid w:val="000572EC"/>
    <w:rsid w:val="00060F0B"/>
    <w:rsid w:val="00063393"/>
    <w:rsid w:val="00091B27"/>
    <w:rsid w:val="000B6DDB"/>
    <w:rsid w:val="000C0104"/>
    <w:rsid w:val="000C69D3"/>
    <w:rsid w:val="000C6DF4"/>
    <w:rsid w:val="000D4B38"/>
    <w:rsid w:val="000E3F42"/>
    <w:rsid w:val="000F2CBB"/>
    <w:rsid w:val="000F74A3"/>
    <w:rsid w:val="00116A3F"/>
    <w:rsid w:val="001179C5"/>
    <w:rsid w:val="0016232D"/>
    <w:rsid w:val="001963A9"/>
    <w:rsid w:val="001B14AD"/>
    <w:rsid w:val="001C0313"/>
    <w:rsid w:val="001C205F"/>
    <w:rsid w:val="001E0E74"/>
    <w:rsid w:val="001E273D"/>
    <w:rsid w:val="001F061E"/>
    <w:rsid w:val="00242CFD"/>
    <w:rsid w:val="002435C2"/>
    <w:rsid w:val="002451F7"/>
    <w:rsid w:val="00250335"/>
    <w:rsid w:val="00260974"/>
    <w:rsid w:val="002612AC"/>
    <w:rsid w:val="00267F9A"/>
    <w:rsid w:val="00270B7C"/>
    <w:rsid w:val="00296702"/>
    <w:rsid w:val="002A4917"/>
    <w:rsid w:val="002F70BD"/>
    <w:rsid w:val="00330C4D"/>
    <w:rsid w:val="0035033B"/>
    <w:rsid w:val="0035776E"/>
    <w:rsid w:val="00375EC4"/>
    <w:rsid w:val="0039297E"/>
    <w:rsid w:val="003949F1"/>
    <w:rsid w:val="003A7FB8"/>
    <w:rsid w:val="003D10E3"/>
    <w:rsid w:val="003E1DF3"/>
    <w:rsid w:val="003F39C7"/>
    <w:rsid w:val="004139DC"/>
    <w:rsid w:val="00416314"/>
    <w:rsid w:val="00416ABF"/>
    <w:rsid w:val="00444D91"/>
    <w:rsid w:val="0046269D"/>
    <w:rsid w:val="0050548A"/>
    <w:rsid w:val="00514737"/>
    <w:rsid w:val="00526F44"/>
    <w:rsid w:val="0053244B"/>
    <w:rsid w:val="005424D0"/>
    <w:rsid w:val="00556443"/>
    <w:rsid w:val="0056455F"/>
    <w:rsid w:val="00575073"/>
    <w:rsid w:val="005A34E0"/>
    <w:rsid w:val="005A5E30"/>
    <w:rsid w:val="00606EDB"/>
    <w:rsid w:val="00614167"/>
    <w:rsid w:val="00616A60"/>
    <w:rsid w:val="006368EF"/>
    <w:rsid w:val="00641432"/>
    <w:rsid w:val="006954CA"/>
    <w:rsid w:val="006B592F"/>
    <w:rsid w:val="006C55C4"/>
    <w:rsid w:val="006D7290"/>
    <w:rsid w:val="006E1286"/>
    <w:rsid w:val="006F2513"/>
    <w:rsid w:val="00726C48"/>
    <w:rsid w:val="0072706F"/>
    <w:rsid w:val="0074678E"/>
    <w:rsid w:val="007621DE"/>
    <w:rsid w:val="007905A5"/>
    <w:rsid w:val="0079123C"/>
    <w:rsid w:val="007E6B2B"/>
    <w:rsid w:val="008013D1"/>
    <w:rsid w:val="0080267C"/>
    <w:rsid w:val="00804149"/>
    <w:rsid w:val="00822E10"/>
    <w:rsid w:val="008469F1"/>
    <w:rsid w:val="00860467"/>
    <w:rsid w:val="0087298C"/>
    <w:rsid w:val="00897842"/>
    <w:rsid w:val="008B7885"/>
    <w:rsid w:val="008E240C"/>
    <w:rsid w:val="008F1A4C"/>
    <w:rsid w:val="00901942"/>
    <w:rsid w:val="00922E73"/>
    <w:rsid w:val="009257F3"/>
    <w:rsid w:val="009366DE"/>
    <w:rsid w:val="00957B36"/>
    <w:rsid w:val="009B1D7F"/>
    <w:rsid w:val="009B3B73"/>
    <w:rsid w:val="009C0773"/>
    <w:rsid w:val="00A02C6C"/>
    <w:rsid w:val="00A161FF"/>
    <w:rsid w:val="00A34CF3"/>
    <w:rsid w:val="00A44871"/>
    <w:rsid w:val="00A5073C"/>
    <w:rsid w:val="00AA3164"/>
    <w:rsid w:val="00AD30E9"/>
    <w:rsid w:val="00AE6200"/>
    <w:rsid w:val="00AF444F"/>
    <w:rsid w:val="00B41C3F"/>
    <w:rsid w:val="00B635B4"/>
    <w:rsid w:val="00B75214"/>
    <w:rsid w:val="00B86E14"/>
    <w:rsid w:val="00B971AF"/>
    <w:rsid w:val="00C02D88"/>
    <w:rsid w:val="00C07C64"/>
    <w:rsid w:val="00C1023D"/>
    <w:rsid w:val="00C160F9"/>
    <w:rsid w:val="00C34522"/>
    <w:rsid w:val="00C345E1"/>
    <w:rsid w:val="00C34EAB"/>
    <w:rsid w:val="00C554A0"/>
    <w:rsid w:val="00C76733"/>
    <w:rsid w:val="00C84C1E"/>
    <w:rsid w:val="00CB1FD7"/>
    <w:rsid w:val="00CE7986"/>
    <w:rsid w:val="00D14AC0"/>
    <w:rsid w:val="00D46352"/>
    <w:rsid w:val="00D53F57"/>
    <w:rsid w:val="00D74912"/>
    <w:rsid w:val="00D87C8C"/>
    <w:rsid w:val="00DA41D7"/>
    <w:rsid w:val="00DB0A23"/>
    <w:rsid w:val="00DB7A6A"/>
    <w:rsid w:val="00DD62F3"/>
    <w:rsid w:val="00DE1CC6"/>
    <w:rsid w:val="00DE2294"/>
    <w:rsid w:val="00DF1611"/>
    <w:rsid w:val="00DF2038"/>
    <w:rsid w:val="00E21604"/>
    <w:rsid w:val="00E3526B"/>
    <w:rsid w:val="00E5029A"/>
    <w:rsid w:val="00E57825"/>
    <w:rsid w:val="00E7119D"/>
    <w:rsid w:val="00E80013"/>
    <w:rsid w:val="00E81D78"/>
    <w:rsid w:val="00E943FF"/>
    <w:rsid w:val="00EC135F"/>
    <w:rsid w:val="00F036FA"/>
    <w:rsid w:val="00F23D04"/>
    <w:rsid w:val="00F3006C"/>
    <w:rsid w:val="00F34B76"/>
    <w:rsid w:val="00F45355"/>
    <w:rsid w:val="00F47046"/>
    <w:rsid w:val="00F63ADC"/>
    <w:rsid w:val="00F76DA1"/>
    <w:rsid w:val="00F87ED3"/>
    <w:rsid w:val="00F97B3F"/>
    <w:rsid w:val="00FC244F"/>
    <w:rsid w:val="00FC6600"/>
    <w:rsid w:val="00FD1E63"/>
    <w:rsid w:val="00FE3C58"/>
    <w:rsid w:val="00FF041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1CA1C"/>
  <w15:chartTrackingRefBased/>
  <w15:docId w15:val="{90478C94-9E22-4A44-98FA-9303BC54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81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link w:val="Titre2Car"/>
    <w:uiPriority w:val="9"/>
    <w:qFormat/>
    <w:rsid w:val="00A16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04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4981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054981"/>
    <w:rPr>
      <w:rFonts w:ascii="Calibri" w:eastAsia="Calibri" w:hAnsi="Calibri" w:cs="Times New Roman"/>
      <w:lang w:val="x-none"/>
    </w:rPr>
  </w:style>
  <w:style w:type="paragraph" w:styleId="Sansinterligne">
    <w:name w:val="No Spacing"/>
    <w:uiPriority w:val="1"/>
    <w:qFormat/>
    <w:rsid w:val="00054981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5498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54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054981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4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4981"/>
    <w:rPr>
      <w:rFonts w:ascii="Tahoma" w:eastAsia="Calibri" w:hAnsi="Tahoma" w:cs="Tahoma"/>
      <w:sz w:val="16"/>
      <w:szCs w:val="16"/>
    </w:rPr>
  </w:style>
  <w:style w:type="character" w:styleId="Lienhypertexte">
    <w:name w:val="Hyperlink"/>
    <w:uiPriority w:val="99"/>
    <w:unhideWhenUsed/>
    <w:rsid w:val="00054981"/>
    <w:rPr>
      <w:color w:val="0000FF"/>
      <w:u w:val="single"/>
    </w:rPr>
  </w:style>
  <w:style w:type="paragraph" w:customStyle="1" w:styleId="Default">
    <w:name w:val="Default"/>
    <w:rsid w:val="00D749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Titre2Car">
    <w:name w:val="Titre 2 Car"/>
    <w:link w:val="Titre2"/>
    <w:uiPriority w:val="9"/>
    <w:rsid w:val="00A161FF"/>
    <w:rPr>
      <w:rFonts w:ascii="Times New Roman" w:eastAsia="Times New Roman" w:hAnsi="Times New Roman"/>
      <w:b/>
      <w:bCs/>
      <w:sz w:val="36"/>
      <w:szCs w:val="36"/>
    </w:rPr>
  </w:style>
  <w:style w:type="character" w:styleId="Mentionnonrsolue">
    <w:name w:val="Unresolved Mention"/>
    <w:uiPriority w:val="99"/>
    <w:semiHidden/>
    <w:unhideWhenUsed/>
    <w:rsid w:val="00641432"/>
    <w:rPr>
      <w:color w:val="605E5C"/>
      <w:shd w:val="clear" w:color="auto" w:fill="E1DFDD"/>
    </w:rPr>
  </w:style>
  <w:style w:type="character" w:styleId="lev">
    <w:name w:val="Strong"/>
    <w:uiPriority w:val="22"/>
    <w:qFormat/>
    <w:rsid w:val="00B7521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FF04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9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gs@spln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rh@spln.fr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71035.5AFB03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Links>
    <vt:vector size="12" baseType="variant">
      <vt:variant>
        <vt:i4>3538965</vt:i4>
      </vt:variant>
      <vt:variant>
        <vt:i4>3</vt:i4>
      </vt:variant>
      <vt:variant>
        <vt:i4>0</vt:i4>
      </vt:variant>
      <vt:variant>
        <vt:i4>5</vt:i4>
      </vt:variant>
      <vt:variant>
        <vt:lpwstr>mailto:dgs@spln.fr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mailto:drh@spln.fr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 demande</dc:creator>
  <cp:keywords/>
  <dc:description/>
  <cp:lastModifiedBy>Stephanie LANIER</cp:lastModifiedBy>
  <cp:revision>6</cp:revision>
  <cp:lastPrinted>2019-04-25T10:00:00Z</cp:lastPrinted>
  <dcterms:created xsi:type="dcterms:W3CDTF">2023-07-13T13:16:00Z</dcterms:created>
  <dcterms:modified xsi:type="dcterms:W3CDTF">2023-07-18T11:55:00Z</dcterms:modified>
</cp:coreProperties>
</file>