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37" w:rsidRDefault="00196137" w:rsidP="00196137">
      <w:pPr>
        <w:jc w:val="center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GYMNASTIQUE VOLONTAIRE A PRUNAY</w:t>
      </w:r>
    </w:p>
    <w:p w:rsidR="00AD6C9E" w:rsidRPr="00196137" w:rsidRDefault="00AD6C9E" w:rsidP="00196137">
      <w:pPr>
        <w:jc w:val="center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REPRISE DES COURS LE LUNDI 09 SEPTEMBRE 2019</w:t>
      </w:r>
    </w:p>
    <w:p w:rsidR="000A788F" w:rsidRDefault="00324FF2">
      <w:r>
        <w:t>L’association de Gymnastique Volontaire de PRUNAY-CASSEREAU, affiliée à l’EPGV</w:t>
      </w:r>
      <w:r w:rsidR="008D188B">
        <w:t xml:space="preserve"> (</w:t>
      </w:r>
      <w:r w:rsidR="008D188B">
        <w:rPr>
          <w:rStyle w:val="CitationHTML"/>
          <w:rFonts w:ascii="Arial" w:hAnsi="Arial" w:cs="Arial"/>
          <w:color w:val="666666"/>
        </w:rPr>
        <w:t>www.sport-sante.fr</w:t>
      </w:r>
      <w:r>
        <w:t xml:space="preserve"> </w:t>
      </w:r>
      <w:r w:rsidR="008D188B">
        <w:t xml:space="preserve">) </w:t>
      </w:r>
      <w:r>
        <w:t>vous accueille pour la pratique d’activités sportives les lundis de 19 h à 20 h  dans la salle des fêtes de PRUNAY-CASSEREAU.</w:t>
      </w:r>
      <w:r w:rsidR="000A788F" w:rsidRPr="000A788F">
        <w:t xml:space="preserve"> </w:t>
      </w:r>
    </w:p>
    <w:p w:rsidR="00324FF2" w:rsidRDefault="00AF2231">
      <w:r w:rsidRPr="008D188B">
        <w:t>Nos licenciés pratiquent des activités bien-être, ludiques et conviviales,</w:t>
      </w:r>
      <w:r>
        <w:rPr>
          <w:rFonts w:ascii="VAGRounded-light" w:hAnsi="VAGRounded-light"/>
        </w:rPr>
        <w:t xml:space="preserve"> e</w:t>
      </w:r>
      <w:r w:rsidR="00324FF2">
        <w:t>ncadré</w:t>
      </w:r>
      <w:r>
        <w:t>s</w:t>
      </w:r>
      <w:r w:rsidR="00324FF2">
        <w:t xml:space="preserve"> par une animatrice diplômée et dynamique</w:t>
      </w:r>
      <w:r w:rsidR="000A788F">
        <w:t>. A</w:t>
      </w:r>
      <w:r>
        <w:t>u cours d</w:t>
      </w:r>
      <w:r w:rsidR="00324FF2">
        <w:t>es 3</w:t>
      </w:r>
      <w:r w:rsidR="00196137">
        <w:t>3</w:t>
      </w:r>
      <w:r w:rsidR="00324FF2">
        <w:t xml:space="preserve">  séances annuelles</w:t>
      </w:r>
      <w:r w:rsidR="000A788F">
        <w:t xml:space="preserve"> entre septembre et juin, </w:t>
      </w:r>
      <w:r w:rsidR="00324FF2">
        <w:t xml:space="preserve"> des exercices variés </w:t>
      </w:r>
      <w:r w:rsidR="000A788F">
        <w:t xml:space="preserve">vous seront proposés, vous </w:t>
      </w:r>
      <w:r w:rsidR="00324FF2">
        <w:t xml:space="preserve">permettant de conserver et d’améliorer </w:t>
      </w:r>
      <w:r w:rsidR="000A788F">
        <w:t>votre</w:t>
      </w:r>
      <w:r w:rsidR="00324FF2">
        <w:t xml:space="preserve"> condition physique</w:t>
      </w:r>
    </w:p>
    <w:p w:rsidR="00E84A94" w:rsidRDefault="00AD6C9E" w:rsidP="00E84A94">
      <w:pPr>
        <w:spacing w:after="0"/>
      </w:pPr>
      <w:r>
        <w:t>Pour un tarif abordable,</w:t>
      </w:r>
      <w:bookmarkStart w:id="0" w:name="_GoBack"/>
      <w:bookmarkEnd w:id="0"/>
      <w:r w:rsidR="00324FF2">
        <w:t xml:space="preserve">  venez nous rejoindre</w:t>
      </w:r>
      <w:r w:rsidR="00196137">
        <w:t>,</w:t>
      </w:r>
      <w:r w:rsidR="00E84A94">
        <w:t> même en cours d’année (tarif dégressif).</w:t>
      </w:r>
    </w:p>
    <w:p w:rsidR="00E84A94" w:rsidRDefault="00E84A94" w:rsidP="00E84A94">
      <w:pPr>
        <w:spacing w:after="0"/>
      </w:pPr>
    </w:p>
    <w:p w:rsidR="00E84A94" w:rsidRDefault="00E84A94" w:rsidP="00E84A94">
      <w:pPr>
        <w:spacing w:after="0"/>
      </w:pPr>
      <w:r>
        <w:t>CONTACT : 06 80 04 46 88</w:t>
      </w:r>
    </w:p>
    <w:p w:rsidR="00E84A94" w:rsidRDefault="00E84A94" w:rsidP="00E84A94">
      <w:pPr>
        <w:spacing w:after="0"/>
      </w:pPr>
      <w:r>
        <w:t xml:space="preserve">Renseignements : </w:t>
      </w:r>
      <w:hyperlink r:id="rId4" w:history="1">
        <w:r w:rsidRPr="009823CD">
          <w:rPr>
            <w:rStyle w:val="Lienhypertexte"/>
          </w:rPr>
          <w:t>lucilebr@orange.fr</w:t>
        </w:r>
      </w:hyperlink>
    </w:p>
    <w:p w:rsidR="00E84A94" w:rsidRDefault="00E84A94" w:rsidP="00E84A94">
      <w:pPr>
        <w:spacing w:after="0"/>
      </w:pPr>
      <w:r>
        <w:t>Ou sur place le lundi entre 19 h et 20 h 00 pour une séance découverte</w:t>
      </w:r>
    </w:p>
    <w:p w:rsidR="00E9139F" w:rsidRDefault="00E9139F" w:rsidP="00E84A94">
      <w:pPr>
        <w:spacing w:after="0"/>
      </w:pPr>
    </w:p>
    <w:sectPr w:rsidR="00E91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GRounded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C0"/>
    <w:rsid w:val="000731FB"/>
    <w:rsid w:val="0008349E"/>
    <w:rsid w:val="000A788F"/>
    <w:rsid w:val="00196137"/>
    <w:rsid w:val="00324FF2"/>
    <w:rsid w:val="008D188B"/>
    <w:rsid w:val="009D53C0"/>
    <w:rsid w:val="00AD6C9E"/>
    <w:rsid w:val="00AF2231"/>
    <w:rsid w:val="00E31227"/>
    <w:rsid w:val="00E84A94"/>
    <w:rsid w:val="00E9139F"/>
    <w:rsid w:val="00E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6093A-C06A-4CA1-8C62-98F534C6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itationHTML">
    <w:name w:val="HTML Cite"/>
    <w:basedOn w:val="Policepardfaut"/>
    <w:uiPriority w:val="99"/>
    <w:semiHidden/>
    <w:unhideWhenUsed/>
    <w:rsid w:val="008D188B"/>
    <w:rPr>
      <w:i/>
      <w:iCs/>
    </w:rPr>
  </w:style>
  <w:style w:type="character" w:styleId="Lienhypertexte">
    <w:name w:val="Hyperlink"/>
    <w:basedOn w:val="Policepardfaut"/>
    <w:uiPriority w:val="99"/>
    <w:unhideWhenUsed/>
    <w:rsid w:val="00E84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lebr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2017-02-20T13:06:00Z</dcterms:created>
  <dcterms:modified xsi:type="dcterms:W3CDTF">2019-06-27T06:39:00Z</dcterms:modified>
</cp:coreProperties>
</file>