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B2ED9" w14:textId="0A65BF56" w:rsidR="008A4BB3" w:rsidRPr="008A4BB3" w:rsidRDefault="00CC2533" w:rsidP="008A4BB3">
      <w:pPr>
        <w:jc w:val="center"/>
        <w:rPr>
          <w:b/>
          <w:sz w:val="44"/>
          <w:szCs w:val="4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27D0A" wp14:editId="3103BB94">
                <wp:simplePos x="0" y="0"/>
                <wp:positionH relativeFrom="column">
                  <wp:posOffset>3200400</wp:posOffset>
                </wp:positionH>
                <wp:positionV relativeFrom="paragraph">
                  <wp:posOffset>466725</wp:posOffset>
                </wp:positionV>
                <wp:extent cx="2914650" cy="237172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CBD63" w14:textId="77777777" w:rsidR="008A4BB3" w:rsidRDefault="008A4BB3" w:rsidP="008A4BB3">
                            <w:r>
                              <w:t>L’été approche, et de fortes chaleurs peuvent être envisagées.</w:t>
                            </w:r>
                          </w:p>
                          <w:p w14:paraId="297A3C7C" w14:textId="0BA316BB" w:rsidR="008A4BB3" w:rsidRDefault="008A4BB3" w:rsidP="008A4BB3">
                            <w:r>
                              <w:t xml:space="preserve"> Dans le cadre des actions de prévention contre la canicule, le Centre Communal d’Action Sociale de la ville de Bernis, renouvelle son</w:t>
                            </w:r>
                            <w:r w:rsidR="009E1FCC">
                              <w:t xml:space="preserve"> action </w:t>
                            </w:r>
                            <w:r>
                              <w:t>pour 20</w:t>
                            </w:r>
                            <w:r w:rsidR="00B772D2">
                              <w:t>2</w:t>
                            </w:r>
                            <w:r w:rsidR="001831C5">
                              <w:t>3</w:t>
                            </w:r>
                          </w:p>
                          <w:p w14:paraId="516F1965" w14:textId="21F98009" w:rsidR="008A4BB3" w:rsidRDefault="008A4BB3" w:rsidP="008A4BB3">
                            <w:r>
                              <w:t xml:space="preserve">Ce </w:t>
                            </w:r>
                            <w:r w:rsidR="006F71CC">
                              <w:t>dispositif s’adresse</w:t>
                            </w:r>
                            <w:r w:rsidR="009E1FCC">
                              <w:t xml:space="preserve"> aux personnes âgés, </w:t>
                            </w:r>
                            <w:r>
                              <w:t>handicapées, fragiles ou isolées.</w:t>
                            </w:r>
                            <w:r w:rsidR="009E1FCC">
                              <w:t xml:space="preserve"> L’objectif est de permettre, en se faisant recenser, de bénéficier </w:t>
                            </w:r>
                            <w:r>
                              <w:t xml:space="preserve">d’une </w:t>
                            </w:r>
                            <w:r w:rsidR="006F71CC">
                              <w:t>intervention ciblée</w:t>
                            </w:r>
                            <w:r w:rsidR="009E1FCC">
                              <w:t xml:space="preserve"> en cas de </w:t>
                            </w:r>
                            <w:r w:rsidR="0070191F">
                              <w:t>température élevée</w:t>
                            </w:r>
                            <w:bookmarkStart w:id="0" w:name="_GoBack"/>
                            <w:bookmarkEnd w:id="0"/>
                            <w:r>
                              <w:t>.</w:t>
                            </w:r>
                          </w:p>
                          <w:p w14:paraId="2E2E0D73" w14:textId="77777777" w:rsidR="00500F6D" w:rsidRDefault="00500F6D" w:rsidP="008A4BB3"/>
                          <w:p w14:paraId="37C6B72A" w14:textId="77777777" w:rsidR="008A4BB3" w:rsidRDefault="008A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27D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2pt;margin-top:36.75pt;width:229.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" fillcolor="white [3201]" strokeweight=".5pt">
                <v:textbox>
                  <w:txbxContent>
                    <w:p w14:paraId="017CBD63" w14:textId="77777777" w:rsidR="008A4BB3" w:rsidRDefault="008A4BB3" w:rsidP="008A4BB3">
                      <w:r>
                        <w:t>L’été approche, et de fortes chaleurs peuvent être envisagées.</w:t>
                      </w:r>
                    </w:p>
                    <w:p w14:paraId="297A3C7C" w14:textId="0BA316BB" w:rsidR="008A4BB3" w:rsidRDefault="008A4BB3" w:rsidP="008A4BB3">
                      <w:r>
                        <w:t xml:space="preserve"> Dans le cadre des actions de prévention contre la canicule, le Centre Communal d’Action Sociale de la ville de Bernis, renouvelle son</w:t>
                      </w:r>
                      <w:r w:rsidR="009E1FCC">
                        <w:t xml:space="preserve"> action </w:t>
                      </w:r>
                      <w:r>
                        <w:t>pour 20</w:t>
                      </w:r>
                      <w:r w:rsidR="00B772D2">
                        <w:t>2</w:t>
                      </w:r>
                      <w:r w:rsidR="001831C5">
                        <w:t>3</w:t>
                      </w:r>
                    </w:p>
                    <w:p w14:paraId="516F1965" w14:textId="21F98009" w:rsidR="008A4BB3" w:rsidRDefault="008A4BB3" w:rsidP="008A4BB3">
                      <w:r>
                        <w:t xml:space="preserve">Ce </w:t>
                      </w:r>
                      <w:r w:rsidR="006F71CC">
                        <w:t>dispositif s’adresse</w:t>
                      </w:r>
                      <w:r w:rsidR="009E1FCC">
                        <w:t xml:space="preserve"> aux personnes âgés, </w:t>
                      </w:r>
                      <w:r>
                        <w:t>handicapées, fragiles ou isolées.</w:t>
                      </w:r>
                      <w:r w:rsidR="009E1FCC">
                        <w:t xml:space="preserve"> L’objectif est de permettre, en se faisant recenser, de bénéficier </w:t>
                      </w:r>
                      <w:r>
                        <w:t xml:space="preserve">d’une </w:t>
                      </w:r>
                      <w:r w:rsidR="006F71CC">
                        <w:t>intervention ciblée</w:t>
                      </w:r>
                      <w:r w:rsidR="009E1FCC">
                        <w:t xml:space="preserve"> en cas de </w:t>
                      </w:r>
                      <w:r w:rsidR="0070191F">
                        <w:t>température élevée</w:t>
                      </w:r>
                      <w:bookmarkStart w:id="1" w:name="_GoBack"/>
                      <w:bookmarkEnd w:id="1"/>
                      <w:r>
                        <w:t>.</w:t>
                      </w:r>
                    </w:p>
                    <w:p w14:paraId="2E2E0D73" w14:textId="77777777" w:rsidR="00500F6D" w:rsidRDefault="00500F6D" w:rsidP="008A4BB3"/>
                    <w:p w14:paraId="37C6B72A" w14:textId="77777777" w:rsidR="008A4BB3" w:rsidRDefault="008A4BB3"/>
                  </w:txbxContent>
                </v:textbox>
              </v:shape>
            </w:pict>
          </mc:Fallback>
        </mc:AlternateContent>
      </w:r>
      <w:r w:rsidR="008A4BB3" w:rsidRPr="008A4BB3">
        <w:rPr>
          <w:b/>
          <w:sz w:val="44"/>
          <w:szCs w:val="44"/>
        </w:rPr>
        <w:t>PLAN CANICULE 20</w:t>
      </w:r>
      <w:r w:rsidR="00B772D2">
        <w:rPr>
          <w:b/>
          <w:sz w:val="44"/>
          <w:szCs w:val="44"/>
        </w:rPr>
        <w:t>2</w:t>
      </w:r>
      <w:r w:rsidR="001831C5">
        <w:rPr>
          <w:b/>
          <w:sz w:val="44"/>
          <w:szCs w:val="44"/>
        </w:rPr>
        <w:t>3</w:t>
      </w:r>
    </w:p>
    <w:p w14:paraId="48D1290D" w14:textId="77777777" w:rsidR="008A4BB3" w:rsidRDefault="008A4BB3"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 wp14:anchorId="773FF986" wp14:editId="6C5484EF">
            <wp:extent cx="3209290" cy="2381250"/>
            <wp:effectExtent l="0" t="0" r="0" b="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071"/>
                    <a:stretch/>
                  </pic:blipFill>
                  <pic:spPr bwMode="auto">
                    <a:xfrm>
                      <a:off x="0" y="0"/>
                      <a:ext cx="3216940" cy="238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20B90F" w14:textId="77777777" w:rsidR="0060227B" w:rsidRDefault="005818A3">
      <w:r>
        <w:t>Merci de votre aide et de prendre quelques minutes de votre temps pour remplir ce questionnaire.</w:t>
      </w:r>
    </w:p>
    <w:p w14:paraId="5168260D" w14:textId="77777777" w:rsidR="00933B67" w:rsidRPr="006F71CC" w:rsidRDefault="00933B67">
      <w:pPr>
        <w:rPr>
          <w:rStyle w:val="Lienhypertexte"/>
          <w:b/>
          <w:color w:val="000000" w:themeColor="text1"/>
        </w:rPr>
      </w:pPr>
      <w:r>
        <w:t xml:space="preserve">A retourner au </w:t>
      </w:r>
      <w:r w:rsidR="006F71CC">
        <w:t xml:space="preserve">CCAS </w:t>
      </w:r>
      <w:r w:rsidR="009E1FCC">
        <w:t xml:space="preserve">Bd Charles Mourier </w:t>
      </w:r>
      <w:r>
        <w:t xml:space="preserve">  ou par mail </w:t>
      </w:r>
      <w:hyperlink r:id="rId5" w:history="1">
        <w:r w:rsidRPr="00BE4038">
          <w:rPr>
            <w:rStyle w:val="Lienhypertexte"/>
          </w:rPr>
          <w:t>ccas@bernis.fr</w:t>
        </w:r>
      </w:hyperlink>
      <w:r w:rsidR="006F71CC">
        <w:rPr>
          <w:rStyle w:val="Lienhypertexte"/>
        </w:rPr>
        <w:t xml:space="preserve"> </w:t>
      </w:r>
      <w:r w:rsidR="006F71CC" w:rsidRPr="006F71CC">
        <w:rPr>
          <w:rStyle w:val="Lienhypertexte"/>
          <w:b/>
          <w:i/>
          <w:color w:val="000000" w:themeColor="text1"/>
          <w:u w:val="none"/>
        </w:rPr>
        <w:t>(Renseignement au 04 30 06 52 76)</w:t>
      </w:r>
    </w:p>
    <w:p w14:paraId="2388A401" w14:textId="77777777" w:rsidR="009E1FCC" w:rsidRPr="009E1FCC" w:rsidRDefault="009E1FCC">
      <w:r>
        <w:rPr>
          <w:rStyle w:val="Lienhypertexte"/>
        </w:rPr>
        <w:sym w:font="Wingdings 2" w:char="F025"/>
      </w:r>
      <w:r>
        <w:rPr>
          <w:rStyle w:val="Lienhypertexte"/>
          <w:u w:val="none"/>
        </w:rPr>
        <w:t>----------------------------------------------------------------------------------------------------------------------------------</w:t>
      </w:r>
    </w:p>
    <w:p w14:paraId="4C0887B0" w14:textId="77777777" w:rsidR="0060227B" w:rsidRPr="009E1FCC" w:rsidRDefault="0060227B" w:rsidP="006F71CC">
      <w:pPr>
        <w:jc w:val="center"/>
        <w:rPr>
          <w:b/>
          <w:u w:val="single"/>
        </w:rPr>
      </w:pPr>
      <w:r w:rsidRPr="009E1FCC">
        <w:rPr>
          <w:b/>
          <w:u w:val="single"/>
        </w:rPr>
        <w:t xml:space="preserve">Formulaire </w:t>
      </w:r>
      <w:r w:rsidR="009E1FCC" w:rsidRPr="009E1FCC">
        <w:rPr>
          <w:b/>
          <w:u w:val="single"/>
        </w:rPr>
        <w:t>d’inscription</w:t>
      </w:r>
    </w:p>
    <w:p w14:paraId="7E4A5628" w14:textId="77777777" w:rsidR="009E1FCC" w:rsidRPr="009E1FCC" w:rsidRDefault="009E1FCC" w:rsidP="006F71CC">
      <w:pPr>
        <w:jc w:val="both"/>
        <w:rPr>
          <w:b/>
          <w:u w:val="single"/>
        </w:rPr>
      </w:pPr>
      <w:r w:rsidRPr="009E1FCC">
        <w:rPr>
          <w:b/>
          <w:u w:val="single"/>
        </w:rPr>
        <w:t>IDENTITE :</w:t>
      </w:r>
    </w:p>
    <w:p w14:paraId="04D839F7" w14:textId="77777777" w:rsidR="00BA2AE3" w:rsidRDefault="00BA2AE3" w:rsidP="006F71CC">
      <w:pPr>
        <w:jc w:val="both"/>
      </w:pPr>
      <w:r>
        <w:t>Nom</w:t>
      </w:r>
      <w:r w:rsidR="009E1FCC" w:rsidRPr="009E1FCC">
        <w:t xml:space="preserve"> </w:t>
      </w:r>
      <w:r w:rsidR="009E1FCC">
        <w:t>Prénom :</w:t>
      </w:r>
      <w:r>
        <w:t xml:space="preserve"> …………………………………………………</w:t>
      </w:r>
      <w:r w:rsidR="006F71CC">
        <w:t>……</w:t>
      </w:r>
      <w:r>
        <w:t xml:space="preserve">…………………………………………....................... </w:t>
      </w:r>
    </w:p>
    <w:p w14:paraId="76346EE7" w14:textId="77777777" w:rsidR="00BA2AE3" w:rsidRDefault="00BA2AE3" w:rsidP="006F71CC">
      <w:pPr>
        <w:jc w:val="both"/>
      </w:pPr>
      <w:r>
        <w:t>Date de naissance : /______/_______/ 19 _______</w:t>
      </w:r>
      <w:r w:rsidR="00933B67">
        <w:t xml:space="preserve"> à _____________________________</w:t>
      </w:r>
    </w:p>
    <w:p w14:paraId="548F7A45" w14:textId="77777777" w:rsidR="00BA2AE3" w:rsidRDefault="00BA2AE3" w:rsidP="006F71CC">
      <w:pPr>
        <w:jc w:val="both"/>
      </w:pPr>
      <w:r>
        <w:t>Adresse : ………………………………………</w:t>
      </w:r>
      <w:r w:rsidR="006F71CC">
        <w:t>……</w:t>
      </w:r>
      <w:r>
        <w:t>…………………………………………………………………………</w:t>
      </w:r>
      <w:r w:rsidR="00933B67">
        <w:t>……………</w:t>
      </w:r>
      <w:r>
        <w:t xml:space="preserve">Bernis </w:t>
      </w:r>
    </w:p>
    <w:p w14:paraId="1F5287B4" w14:textId="77777777" w:rsidR="00B9746B" w:rsidRDefault="00BA2AE3" w:rsidP="006F71CC">
      <w:pPr>
        <w:jc w:val="both"/>
      </w:pPr>
      <w:r>
        <w:t>Téléphone (</w:t>
      </w:r>
      <w:r w:rsidR="00933B67">
        <w:t>fixe</w:t>
      </w:r>
      <w:r>
        <w:t>) : ……………………………………………….</w:t>
      </w:r>
      <w:r w:rsidR="00933B67">
        <w:t xml:space="preserve"> </w:t>
      </w:r>
      <w:r>
        <w:t xml:space="preserve"> </w:t>
      </w:r>
      <w:r w:rsidR="00933B67">
        <w:t>Téléphone (portable)________________________</w:t>
      </w:r>
    </w:p>
    <w:p w14:paraId="3C2CC7AD" w14:textId="77777777" w:rsidR="00BA2AE3" w:rsidRDefault="009E1FCC" w:rsidP="006F71CC">
      <w:pPr>
        <w:jc w:val="both"/>
      </w:pPr>
      <w:r>
        <w:t xml:space="preserve">Vivez-vous </w:t>
      </w:r>
      <w:r w:rsidR="006F71CC">
        <w:t>seule :</w:t>
      </w:r>
      <w:r w:rsidR="00BA2AE3">
        <w:t xml:space="preserve"> </w:t>
      </w:r>
      <w:r w:rsidR="006F71CC" w:rsidRPr="006F71CC">
        <w:rPr>
          <w:sz w:val="32"/>
          <w:szCs w:val="32"/>
        </w:rPr>
        <w:t>□</w:t>
      </w:r>
      <w:r w:rsidR="006F71CC">
        <w:t xml:space="preserve"> oui</w:t>
      </w:r>
      <w:r w:rsidR="00BA2AE3">
        <w:t xml:space="preserve">       </w:t>
      </w:r>
      <w:r w:rsidR="00BA2AE3" w:rsidRPr="006F71CC">
        <w:rPr>
          <w:sz w:val="32"/>
          <w:szCs w:val="32"/>
        </w:rPr>
        <w:t xml:space="preserve"> </w:t>
      </w:r>
      <w:r w:rsidR="00F1498D" w:rsidRPr="006F71CC">
        <w:rPr>
          <w:sz w:val="32"/>
          <w:szCs w:val="32"/>
        </w:rPr>
        <w:t>□</w:t>
      </w:r>
      <w:r w:rsidR="00BA2AE3">
        <w:t xml:space="preserve">   non     </w:t>
      </w:r>
      <w:r>
        <w:t xml:space="preserve">     </w:t>
      </w:r>
      <w:r w:rsidR="00F1498D">
        <w:t xml:space="preserve"> </w:t>
      </w:r>
      <w:r>
        <w:t xml:space="preserve">  Recevez-vous</w:t>
      </w:r>
      <w:r w:rsidR="00B9746B">
        <w:t xml:space="preserve"> régulièrement de la visite : </w:t>
      </w:r>
      <w:bookmarkStart w:id="2" w:name="_Hlk8135607"/>
      <w:r w:rsidR="00B9746B" w:rsidRPr="006F71CC">
        <w:rPr>
          <w:sz w:val="32"/>
          <w:szCs w:val="32"/>
        </w:rPr>
        <w:t xml:space="preserve">□ </w:t>
      </w:r>
      <w:r w:rsidR="00B9746B" w:rsidRPr="00F1498D">
        <w:t xml:space="preserve">OUI  </w:t>
      </w:r>
      <w:r w:rsidR="00B9746B" w:rsidRPr="006F71CC">
        <w:rPr>
          <w:sz w:val="32"/>
          <w:szCs w:val="32"/>
        </w:rPr>
        <w:t xml:space="preserve"> </w:t>
      </w:r>
      <w:bookmarkEnd w:id="2"/>
      <w:r w:rsidR="006F71CC" w:rsidRPr="006F71CC">
        <w:rPr>
          <w:sz w:val="32"/>
          <w:szCs w:val="32"/>
        </w:rPr>
        <w:t>□</w:t>
      </w:r>
      <w:r w:rsidR="006F71CC" w:rsidRPr="00F1498D">
        <w:t xml:space="preserve"> NON</w:t>
      </w:r>
    </w:p>
    <w:p w14:paraId="1CF51609" w14:textId="77777777" w:rsidR="00BA2AE3" w:rsidRPr="00F1498D" w:rsidRDefault="00BA2AE3" w:rsidP="006F71CC">
      <w:pPr>
        <w:jc w:val="both"/>
        <w:rPr>
          <w:b/>
          <w:u w:val="single"/>
        </w:rPr>
      </w:pPr>
      <w:r w:rsidRPr="00F1498D">
        <w:rPr>
          <w:b/>
          <w:u w:val="single"/>
        </w:rPr>
        <w:t>Qualité au titre de laquelle vous vous inscrivez sur le registre :</w:t>
      </w:r>
    </w:p>
    <w:p w14:paraId="015B171D" w14:textId="77777777" w:rsidR="00933B67" w:rsidRDefault="00BA2AE3" w:rsidP="006F71CC">
      <w:pPr>
        <w:ind w:firstLine="708"/>
        <w:jc w:val="both"/>
      </w:pPr>
      <w:r>
        <w:t xml:space="preserve"> </w:t>
      </w:r>
      <w:r>
        <w:rPr>
          <w:rFonts w:ascii="Segoe UI Symbol" w:hAnsi="Segoe UI Symbol" w:cs="Segoe UI Symbol"/>
        </w:rPr>
        <w:t>❏</w:t>
      </w:r>
      <w:r w:rsidR="00F1498D">
        <w:rPr>
          <w:rFonts w:ascii="Segoe UI Symbol" w:hAnsi="Segoe UI Symbol" w:cs="Segoe UI Symbol"/>
        </w:rPr>
        <w:t xml:space="preserve"> </w:t>
      </w:r>
      <w:r>
        <w:t xml:space="preserve">Personne </w:t>
      </w:r>
      <w:r>
        <w:rPr>
          <w:rFonts w:ascii="Calibri" w:hAnsi="Calibri" w:cs="Calibri"/>
        </w:rPr>
        <w:t>â</w:t>
      </w:r>
      <w:r>
        <w:t>g</w:t>
      </w:r>
      <w:r>
        <w:rPr>
          <w:rFonts w:ascii="Calibri" w:hAnsi="Calibri" w:cs="Calibri"/>
        </w:rPr>
        <w:t>é</w:t>
      </w:r>
      <w:r>
        <w:t>e de plus de 65 ans</w:t>
      </w:r>
      <w:r w:rsidR="00933B67">
        <w:t xml:space="preserve">    </w:t>
      </w:r>
      <w:r w:rsidR="00F1498D">
        <w:tab/>
      </w:r>
      <w:bookmarkStart w:id="3" w:name="_Hlk8135524"/>
      <w:r w:rsidR="00933B67">
        <w:t xml:space="preserve">      </w:t>
      </w:r>
      <w:r>
        <w:t xml:space="preserve"> </w:t>
      </w:r>
      <w:r>
        <w:rPr>
          <w:rFonts w:ascii="Segoe UI Symbol" w:hAnsi="Segoe UI Symbol" w:cs="Segoe UI Symbol"/>
        </w:rPr>
        <w:t>❏</w:t>
      </w:r>
      <w:bookmarkEnd w:id="3"/>
      <w:r w:rsidR="006F71CC">
        <w:rPr>
          <w:rFonts w:ascii="Segoe UI Symbol" w:hAnsi="Segoe UI Symbol" w:cs="Segoe UI Symbol"/>
        </w:rPr>
        <w:t xml:space="preserve"> </w:t>
      </w:r>
      <w:r>
        <w:t xml:space="preserve">Personne </w:t>
      </w:r>
      <w:r w:rsidR="00F1498D">
        <w:t>fragile ou isolée</w:t>
      </w:r>
      <w:r>
        <w:t xml:space="preserve"> </w:t>
      </w:r>
    </w:p>
    <w:p w14:paraId="1E925DB9" w14:textId="77777777" w:rsidR="00F1498D" w:rsidRDefault="00BA2AE3" w:rsidP="006F71CC">
      <w:pPr>
        <w:ind w:firstLine="708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❏</w:t>
      </w:r>
      <w:r w:rsidR="00F1498D">
        <w:rPr>
          <w:rFonts w:ascii="Segoe UI Symbol" w:hAnsi="Segoe UI Symbol" w:cs="Segoe UI Symbol"/>
        </w:rPr>
        <w:t xml:space="preserve"> </w:t>
      </w:r>
      <w:r>
        <w:t>Personne adulte handicap</w:t>
      </w:r>
      <w:r>
        <w:rPr>
          <w:rFonts w:ascii="Calibri" w:hAnsi="Calibri" w:cs="Calibri"/>
        </w:rPr>
        <w:t>é</w:t>
      </w:r>
      <w:r w:rsidR="00933B67">
        <w:t xml:space="preserve">s </w:t>
      </w:r>
      <w:r w:rsidR="00F1498D">
        <w:t xml:space="preserve">      </w:t>
      </w:r>
      <w:r w:rsidR="00F1498D">
        <w:tab/>
        <w:t xml:space="preserve">       </w:t>
      </w:r>
      <w:r w:rsidR="00F1498D">
        <w:rPr>
          <w:rFonts w:ascii="Segoe UI Symbol" w:hAnsi="Segoe UI Symbol" w:cs="Segoe UI Symbol"/>
        </w:rPr>
        <w:t>❏ Autres</w:t>
      </w:r>
    </w:p>
    <w:p w14:paraId="70223FCC" w14:textId="77777777" w:rsidR="00F1498D" w:rsidRPr="00F1498D" w:rsidRDefault="00F1498D" w:rsidP="006F71CC">
      <w:pPr>
        <w:ind w:firstLine="708"/>
        <w:jc w:val="both"/>
        <w:rPr>
          <w:rFonts w:ascii="Segoe UI Symbol" w:hAnsi="Segoe UI Symbol" w:cs="Segoe UI Symbol"/>
        </w:rPr>
      </w:pPr>
    </w:p>
    <w:p w14:paraId="6CF66649" w14:textId="77777777" w:rsidR="00B9746B" w:rsidRPr="00F1498D" w:rsidRDefault="00B9746B" w:rsidP="006F71CC">
      <w:pPr>
        <w:jc w:val="both"/>
        <w:rPr>
          <w:b/>
          <w:u w:val="single"/>
        </w:rPr>
      </w:pPr>
      <w:r w:rsidRPr="00F1498D">
        <w:rPr>
          <w:b/>
          <w:u w:val="single"/>
        </w:rPr>
        <w:t xml:space="preserve">Personne </w:t>
      </w:r>
      <w:r w:rsidR="00F1498D" w:rsidRPr="00F1498D">
        <w:rPr>
          <w:b/>
          <w:u w:val="single"/>
        </w:rPr>
        <w:t>à</w:t>
      </w:r>
      <w:r w:rsidRPr="00F1498D">
        <w:rPr>
          <w:b/>
          <w:u w:val="single"/>
        </w:rPr>
        <w:t xml:space="preserve"> prévenir en cas d’urgence</w:t>
      </w:r>
      <w:r w:rsidR="00F1498D" w:rsidRPr="00F1498D">
        <w:rPr>
          <w:b/>
          <w:u w:val="single"/>
        </w:rPr>
        <w:t> :</w:t>
      </w:r>
    </w:p>
    <w:p w14:paraId="43BEF9C7" w14:textId="77777777" w:rsidR="00B9746B" w:rsidRDefault="00B9746B" w:rsidP="006F71CC">
      <w:pPr>
        <w:jc w:val="both"/>
      </w:pPr>
      <w:r>
        <w:t>Nom : ………………………………………………………………</w:t>
      </w:r>
      <w:proofErr w:type="gramStart"/>
      <w:r>
        <w:t>…….</w:t>
      </w:r>
      <w:proofErr w:type="gramEnd"/>
      <w:r>
        <w:t>.…..    Prénom : ………………………………………....</w:t>
      </w:r>
    </w:p>
    <w:p w14:paraId="1081197E" w14:textId="77777777" w:rsidR="00F1498D" w:rsidRDefault="00B9746B" w:rsidP="006F71CC">
      <w:pPr>
        <w:jc w:val="both"/>
      </w:pPr>
      <w:r>
        <w:t xml:space="preserve"> </w:t>
      </w:r>
      <w:proofErr w:type="gramStart"/>
      <w:r>
        <w:t>Téléphone::</w:t>
      </w:r>
      <w:proofErr w:type="gramEnd"/>
      <w:r>
        <w:t xml:space="preserve"> …………………………………………………………………………...…....</w:t>
      </w:r>
    </w:p>
    <w:p w14:paraId="43BBB437" w14:textId="77777777" w:rsidR="00CC2533" w:rsidRDefault="00CC2533" w:rsidP="006F71CC">
      <w:pPr>
        <w:jc w:val="both"/>
        <w:rPr>
          <w:b/>
          <w:u w:val="single"/>
        </w:rPr>
      </w:pPr>
    </w:p>
    <w:p w14:paraId="12FD79B9" w14:textId="77777777" w:rsidR="00F1498D" w:rsidRDefault="00F1498D" w:rsidP="006F71CC">
      <w:pPr>
        <w:jc w:val="both"/>
      </w:pPr>
      <w:r w:rsidRPr="00F1498D">
        <w:rPr>
          <w:b/>
          <w:u w:val="single"/>
        </w:rPr>
        <w:t>Intervention d’une aide extérieure</w:t>
      </w:r>
      <w:r>
        <w:t xml:space="preserve"> : </w:t>
      </w:r>
      <w:r w:rsidRPr="006F71CC">
        <w:rPr>
          <w:sz w:val="32"/>
          <w:szCs w:val="32"/>
        </w:rPr>
        <w:t>□</w:t>
      </w:r>
      <w:r w:rsidRPr="00F1498D">
        <w:t xml:space="preserve"> OUI   </w:t>
      </w:r>
      <w:r w:rsidR="006F71CC" w:rsidRPr="006F71CC">
        <w:rPr>
          <w:sz w:val="32"/>
          <w:szCs w:val="32"/>
        </w:rPr>
        <w:t>□</w:t>
      </w:r>
      <w:r w:rsidR="006F71CC" w:rsidRPr="00F1498D">
        <w:t xml:space="preserve"> NON</w:t>
      </w:r>
    </w:p>
    <w:p w14:paraId="21337C96" w14:textId="77777777" w:rsidR="00F1498D" w:rsidRDefault="00F1498D" w:rsidP="006F71CC">
      <w:pPr>
        <w:jc w:val="both"/>
      </w:pPr>
      <w:r>
        <w:t>Nom : ………………………………………………………………</w:t>
      </w:r>
      <w:proofErr w:type="gramStart"/>
      <w:r>
        <w:t>…….</w:t>
      </w:r>
      <w:proofErr w:type="gramEnd"/>
      <w:r>
        <w:t>.…..    Prénom : ………………………………………....</w:t>
      </w:r>
    </w:p>
    <w:p w14:paraId="4F3F39D1" w14:textId="77777777" w:rsidR="00F1498D" w:rsidRDefault="00F1498D" w:rsidP="006F71CC">
      <w:pPr>
        <w:jc w:val="both"/>
      </w:pPr>
      <w:r>
        <w:t xml:space="preserve"> </w:t>
      </w:r>
      <w:proofErr w:type="gramStart"/>
      <w:r>
        <w:t>Téléphone::</w:t>
      </w:r>
      <w:proofErr w:type="gramEnd"/>
      <w:r>
        <w:t xml:space="preserve"> …………………………………………………………………………...…....</w:t>
      </w:r>
    </w:p>
    <w:p w14:paraId="4799F106" w14:textId="77777777" w:rsidR="00CC2533" w:rsidRDefault="00CC2533" w:rsidP="006F71CC">
      <w:pPr>
        <w:jc w:val="both"/>
      </w:pPr>
    </w:p>
    <w:p w14:paraId="77C054CF" w14:textId="77777777" w:rsidR="00F1498D" w:rsidRDefault="006F71CC" w:rsidP="006F71CC">
      <w:pPr>
        <w:jc w:val="both"/>
      </w:pPr>
      <w:r>
        <w:t>Médecin traitant : Nom : ________________________________________ Tel : ___________________________</w:t>
      </w:r>
    </w:p>
    <w:sectPr w:rsidR="00F1498D" w:rsidSect="00F14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7B"/>
    <w:rsid w:val="001831C5"/>
    <w:rsid w:val="00286F34"/>
    <w:rsid w:val="00374566"/>
    <w:rsid w:val="00500F6D"/>
    <w:rsid w:val="005818A3"/>
    <w:rsid w:val="0060227B"/>
    <w:rsid w:val="006F71CC"/>
    <w:rsid w:val="0070191F"/>
    <w:rsid w:val="008A4BB3"/>
    <w:rsid w:val="00933B67"/>
    <w:rsid w:val="00991674"/>
    <w:rsid w:val="009E1FCC"/>
    <w:rsid w:val="00B351D4"/>
    <w:rsid w:val="00B55746"/>
    <w:rsid w:val="00B772D2"/>
    <w:rsid w:val="00B9746B"/>
    <w:rsid w:val="00BA2AE3"/>
    <w:rsid w:val="00C74703"/>
    <w:rsid w:val="00CC2533"/>
    <w:rsid w:val="00F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3D31"/>
  <w15:chartTrackingRefBased/>
  <w15:docId w15:val="{EA946EE9-67DB-430E-9B64-CAB49A49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33B6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3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as@berni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GARRIDO</dc:creator>
  <cp:keywords/>
  <dc:description/>
  <cp:lastModifiedBy>Magali Garrido</cp:lastModifiedBy>
  <cp:revision>3</cp:revision>
  <dcterms:created xsi:type="dcterms:W3CDTF">2023-06-26T07:07:00Z</dcterms:created>
  <dcterms:modified xsi:type="dcterms:W3CDTF">2023-08-23T09:15:00Z</dcterms:modified>
</cp:coreProperties>
</file>