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D023AB">
              <w:rPr>
                <w:rFonts w:ascii="Comic Sans MS" w:hAnsi="Comic Sans MS" w:cs="Times New Roman"/>
                <w:b/>
                <w:sz w:val="28"/>
                <w:szCs w:val="28"/>
              </w:rPr>
              <w:t>3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D023AB">
              <w:rPr>
                <w:rFonts w:ascii="Comic Sans MS" w:hAnsi="Comic Sans MS" w:cs="Times New Roman"/>
                <w:b/>
                <w:sz w:val="28"/>
                <w:szCs w:val="28"/>
              </w:rPr>
              <w:t>4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 w:rsidR="00214B08">
              <w:rPr>
                <w:rFonts w:ascii="Comic Sans MS" w:hAnsi="Comic Sans MS" w:cs="Times New Roman"/>
                <w:b/>
                <w:sz w:val="28"/>
                <w:szCs w:val="28"/>
              </w:rPr>
              <w:t>de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877D1C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Novembre </w:t>
            </w:r>
            <w:r w:rsidR="00214B08">
              <w:rPr>
                <w:rFonts w:ascii="Comic Sans MS" w:hAnsi="Comic Sans MS" w:cs="Times New Roman"/>
                <w:b/>
                <w:sz w:val="28"/>
                <w:szCs w:val="28"/>
              </w:rPr>
              <w:t>à</w:t>
            </w:r>
            <w:r w:rsidR="00877D1C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Décembre </w:t>
            </w:r>
          </w:p>
        </w:tc>
      </w:tr>
    </w:tbl>
    <w:p w:rsidR="00360DE3" w:rsidRDefault="00893535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  <w:highlight w:val="yellow"/>
        </w:rPr>
      </w:pPr>
      <w:r>
        <w:rPr>
          <w:rFonts w:ascii="Comic Sans MS" w:hAnsi="Comic Sans MS" w:cs="Times New Roman"/>
          <w:b/>
          <w:sz w:val="28"/>
          <w:szCs w:val="28"/>
          <w:highlight w:val="yellow"/>
        </w:rPr>
        <w:t>Inscription ouverte du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lundi </w:t>
      </w:r>
      <w:r w:rsidR="008E3D63">
        <w:rPr>
          <w:rFonts w:ascii="Comic Sans MS" w:hAnsi="Comic Sans MS" w:cs="Times New Roman"/>
          <w:b/>
          <w:sz w:val="28"/>
          <w:szCs w:val="28"/>
          <w:highlight w:val="yellow"/>
        </w:rPr>
        <w:t>23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8E3D63">
        <w:rPr>
          <w:rFonts w:ascii="Comic Sans MS" w:hAnsi="Comic Sans MS" w:cs="Times New Roman"/>
          <w:b/>
          <w:sz w:val="28"/>
          <w:szCs w:val="28"/>
          <w:highlight w:val="yellow"/>
        </w:rPr>
        <w:t>Octobre</w:t>
      </w:r>
      <w:r w:rsidRPr="008238BF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au vendredi </w:t>
      </w:r>
      <w:r w:rsidR="00877D1C">
        <w:rPr>
          <w:rFonts w:ascii="Comic Sans MS" w:hAnsi="Comic Sans MS" w:cs="Times New Roman"/>
          <w:b/>
          <w:sz w:val="28"/>
          <w:szCs w:val="28"/>
          <w:highlight w:val="yellow"/>
        </w:rPr>
        <w:t>03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8E3D63">
        <w:rPr>
          <w:rFonts w:ascii="Comic Sans MS" w:hAnsi="Comic Sans MS" w:cs="Times New Roman"/>
          <w:b/>
          <w:sz w:val="28"/>
          <w:szCs w:val="28"/>
          <w:highlight w:val="yellow"/>
        </w:rPr>
        <w:t>Novembre</w:t>
      </w:r>
      <w:r w:rsidR="00360DE3">
        <w:rPr>
          <w:rFonts w:ascii="Comic Sans MS" w:hAnsi="Comic Sans MS" w:cs="Times New Roman"/>
          <w:b/>
          <w:sz w:val="28"/>
          <w:szCs w:val="28"/>
          <w:highlight w:val="yellow"/>
        </w:rPr>
        <w:t xml:space="preserve"> </w:t>
      </w:r>
      <w:r w:rsidR="00360DE3" w:rsidRPr="008238BF">
        <w:rPr>
          <w:rFonts w:ascii="Comic Sans MS" w:hAnsi="Comic Sans MS" w:cs="Times New Roman"/>
          <w:b/>
          <w:sz w:val="28"/>
          <w:szCs w:val="28"/>
          <w:highlight w:val="yellow"/>
        </w:rPr>
        <w:t>2023</w:t>
      </w:r>
    </w:p>
    <w:p w:rsidR="008238BF" w:rsidRPr="00360DE3" w:rsidRDefault="00331E38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BC3B0F">
        <w:rPr>
          <w:rFonts w:ascii="Comic Sans MS" w:hAnsi="Comic Sans MS" w:cs="Times New Roman"/>
          <w:b/>
          <w:color w:val="FF0000"/>
          <w:szCs w:val="28"/>
        </w:rPr>
        <w:t>Si inscription à l’année déjà effectuée, il n’est pas nécessaire de renvoyer le document</w:t>
      </w:r>
      <w:r>
        <w:rPr>
          <w:rFonts w:ascii="Comic Sans MS" w:hAnsi="Comic Sans MS" w:cs="Times New Roman"/>
          <w:b/>
          <w:color w:val="FF0000"/>
          <w:szCs w:val="28"/>
        </w:rPr>
        <w:t>.</w:t>
      </w:r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</w:t>
      </w:r>
      <w:r w:rsidR="00D023AB">
        <w:rPr>
          <w:rFonts w:ascii="Comic Sans MS" w:hAnsi="Comic Sans MS" w:cs="Times New Roman"/>
          <w:b/>
          <w:sz w:val="24"/>
          <w:szCs w:val="24"/>
        </w:rPr>
        <w:t>3</w:t>
      </w:r>
      <w:r w:rsidRPr="00F37478">
        <w:rPr>
          <w:rFonts w:ascii="Comic Sans MS" w:hAnsi="Comic Sans MS" w:cs="Times New Roman"/>
          <w:b/>
          <w:sz w:val="24"/>
          <w:szCs w:val="24"/>
        </w:rPr>
        <w:t>-202</w:t>
      </w:r>
      <w:r w:rsidR="00D023AB">
        <w:rPr>
          <w:rFonts w:ascii="Comic Sans MS" w:hAnsi="Comic Sans MS" w:cs="Times New Roman"/>
          <w:b/>
          <w:sz w:val="24"/>
          <w:szCs w:val="24"/>
        </w:rPr>
        <w:t>4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J’inscris mon enfant tous les mercredis de l’année 202</w:t>
      </w:r>
      <w:r w:rsidR="00214B08">
        <w:rPr>
          <w:rFonts w:ascii="Comic Sans MS" w:hAnsi="Comic Sans MS" w:cs="Times New Roman"/>
          <w:sz w:val="20"/>
          <w:szCs w:val="20"/>
        </w:rPr>
        <w:t>3</w:t>
      </w:r>
      <w:r w:rsidRPr="008238BF">
        <w:rPr>
          <w:rFonts w:ascii="Comic Sans MS" w:hAnsi="Comic Sans MS" w:cs="Times New Roman"/>
          <w:sz w:val="20"/>
          <w:szCs w:val="20"/>
        </w:rPr>
        <w:t>-202</w:t>
      </w:r>
      <w:r w:rsidR="00214B08">
        <w:rPr>
          <w:rFonts w:ascii="Comic Sans MS" w:hAnsi="Comic Sans MS" w:cs="Times New Roman"/>
          <w:sz w:val="20"/>
          <w:szCs w:val="20"/>
        </w:rPr>
        <w:t>4</w:t>
      </w:r>
      <w:bookmarkStart w:id="0" w:name="_GoBack"/>
      <w:bookmarkEnd w:id="0"/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08/11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15/11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22/11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29/11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06/12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13/12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877D1C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20/12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171450</wp:posOffset>
                </wp:positionV>
                <wp:extent cx="2110740" cy="1409700"/>
                <wp:effectExtent l="0" t="0" r="41910" b="571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023AB" w:rsidRDefault="00D023AB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5pt;margin-top:13.5pt;width:166.2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R62wIAAN0GAAAOAAAAZHJzL2Uyb0RvYy54bWy0VW1v0zAQ/o7Ef7D8nSXpurWNlk7TxhAS&#10;LxMD8dl1nMTCsY3tNh2/nvO5zQqbYCDoh8i+O9/rc0/Pzre9IhvhvDS6osVRTonQ3NRStxX99PH6&#10;xZwSH5iumTJaVPROeHq+fP7sbLClmJjOqFo4Ak60Lwdb0S4EW2aZ553omT8yVmhQNsb1LMDVtVnt&#10;2ADee5VN8vw0G4yrrTNceA/Sq6SkS/TfNIKH903jRSCqopBbwK/D7yp+s+UZK1vHbCf5Lg32F1n0&#10;TGoIOrq6YoGRtZMPXPWSO+NNE4646TPTNJILrAGqKfKfqrntmBVYCzTH27FN/t+55e82N47IuqIz&#10;SjTrYUQfoGlMt0qQ4iT2Z7C+BLNbe+Nihd6+MfyLJ9pcdmAmLpwzQydYDVkV0T774UG8eHhKVsNb&#10;U4N7tg4GW7VtXB8dQhPIFidyN05EbAPhIJwURT6bwuA46IppvpjlOLOMlfvn1vnwSpiexENFHWSP&#10;7tnmjQ8xHVbuTXYDqq+lUsSZ8FmGDnsc46LSw5t0INZAQUmMaBSXypENAxwxzoUOx/hCrXsoK8lP&#10;c/glRIEYcJfE070YMhk9YV6tP4x1gnZRMlr9Oh7g/7F48734N/GKaPf/C4Qs2n1bldQEMAOjnC9S&#10;dOI5UwLgl6CDC4TziX1QmgygmcShY1+MkqPyiU3646H4wyC9DEBPSvYVxbbuxhvh/lLXSB6BSZXO&#10;UKnSMU+BxLODklmDi9uuHkgtI0An8+MFkGItgYWO5/kpYJoSplqgTx4cfRSXT6w1IQizOgTgLmmm&#10;bMcSokbDBxAZs0WAHhSCWx0XORFC2K62SBs4t7jkK1PfwZrDWsW1if8JcOiM+0bJAPxaUf91zZyg&#10;RL3WsFmLYhr3OuBlejKbwMUdalaHGqY5uKpogFbh8TIkEl9bJ9sOIhWIEG0ugF4aiYt/n9WOlIBD&#10;094lvo8kfXhHq/t/peV3AAAA//8DAFBLAwQUAAYACAAAACEAWaVSTOIAAAALAQAADwAAAGRycy9k&#10;b3ducmV2LnhtbEyPzW7CMBCE70i8g7WVegMnKC1NGgfxI3rooRK0F24m3iYR8TqKDYQ+fZdTe1rt&#10;zmj2m3wx2FZcsPeNIwXxNAKBVDrTUKXg63M7eQHhgyajW0eo4IYeFsV4lOvMuCvt8LIPleAQ8plW&#10;UIfQZVL6skar/dR1SKx9u97qwGtfSdPrK4fbVs6i6Fla3RB/qHWH6xrL0/5sFWwGOuxO62Qbvye3&#10;lfxYbd7Sw49Sjw/D8hVEwCH8meGOz+hQMNPRncl40SqYP6XcJSiYzXneDVEaJyCOfElYkkUu/3co&#10;fgEAAP//AwBQSwECLQAUAAYACAAAACEAtoM4kv4AAADhAQAAEwAAAAAAAAAAAAAAAAAAAAAAW0Nv&#10;bnRlbnRfVHlwZXNdLnhtbFBLAQItABQABgAIAAAAIQA4/SH/1gAAAJQBAAALAAAAAAAAAAAAAAAA&#10;AC8BAABfcmVscy8ucmVsc1BLAQItABQABgAIAAAAIQAP/7R62wIAAN0GAAAOAAAAAAAAAAAAAAAA&#10;AC4CAABkcnMvZTJvRG9jLnhtbFBLAQItABQABgAIAAAAIQBZpVJM4gAAAAsBAAAPAAAAAAAAAAAA&#10;AAAAADU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023AB" w:rsidRDefault="00D023AB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877D1C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-279070</wp:posOffset>
                </wp:positionH>
                <wp:positionV relativeFrom="paragraph">
                  <wp:posOffset>140096</wp:posOffset>
                </wp:positionV>
                <wp:extent cx="5076825" cy="2386940"/>
                <wp:effectExtent l="0" t="0" r="47625" b="520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386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9099E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A9099E">
                              <w:rPr>
                                <w:b/>
                                <w:sz w:val="20"/>
                                <w:u w:val="single"/>
                              </w:rPr>
                              <w:t>Rappel</w:t>
                            </w:r>
                          </w:p>
                          <w:p w:rsidR="00D023AB" w:rsidRPr="00A9099E" w:rsidRDefault="00D023AB" w:rsidP="00D023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9099E">
                              <w:t>Cette fiche d’inscription doit être envoyée au moins 72h avant le 1</w:t>
                            </w:r>
                            <w:r w:rsidRPr="00A9099E">
                              <w:rPr>
                                <w:vertAlign w:val="superscript"/>
                              </w:rPr>
                              <w:t>er</w:t>
                            </w:r>
                            <w:r w:rsidRPr="00A9099E">
                              <w:t xml:space="preserve"> jour d’accueil.</w:t>
                            </w:r>
                          </w:p>
                          <w:p w:rsidR="00D023AB" w:rsidRPr="00A9099E" w:rsidRDefault="00D023AB" w:rsidP="00D023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9099E">
                              <w:t xml:space="preserve">Toute absence non justifiée (certificat médical ou événement exceptionnel) </w:t>
                            </w:r>
                            <w:r w:rsidRPr="00A9099E">
                              <w:rPr>
                                <w:highlight w:val="red"/>
                              </w:rPr>
                              <w:t>par écrit, 72h</w:t>
                            </w:r>
                            <w:r w:rsidRPr="00A9099E">
                              <w:t xml:space="preserve"> avant, sera facturée. Se référer au Règlement Intérieur pour toutes demandes d’exonération</w:t>
                            </w:r>
                          </w:p>
                          <w:p w:rsidR="00D023AB" w:rsidRPr="00A9099E" w:rsidRDefault="00D023AB" w:rsidP="00D023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9099E">
                              <w:t>Si les inscriptions affichent complet, dû au respect du taux d’encadrement, votre enfant sera mis sur la liste d’attente.</w:t>
                            </w:r>
                          </w:p>
                          <w:p w:rsidR="00D023AB" w:rsidRPr="00A9099E" w:rsidRDefault="00D023AB" w:rsidP="00D023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9099E">
                              <w:t>Le dossier de votre enfant doit être complet (mise à jour tous les 2 ans)</w:t>
                            </w:r>
                          </w:p>
                          <w:p w:rsidR="00D023AB" w:rsidRPr="00A9099E" w:rsidRDefault="00D023AB" w:rsidP="00D023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9099E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>Vous pourrez retrouver toutes les informations relatives à l’accueil de loisirs et accueil périscolaire sur le site internet de la mairie de Coursac</w:t>
                            </w:r>
                            <w:r w:rsidRPr="00A9099E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hyperlink r:id="rId9" w:history="1">
                              <w:r w:rsidRPr="00A9099E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 xml:space="preserve">mairie@coursac.fr </w:t>
                              </w:r>
                            </w:hyperlink>
                            <w:r w:rsidRPr="00A9099E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- </w:t>
                            </w:r>
                            <w:hyperlink r:id="rId10" w:history="1">
                              <w:r w:rsidRPr="00A9099E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>www.coursac.fr</w:t>
                              </w:r>
                            </w:hyperlink>
                            <w:r w:rsidRPr="00A9099E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 (dossier inscriptions, tarifs, plannings d’activités, plaquettes de réservations,..)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21.95pt;margin-top:11.05pt;width:399.75pt;height:18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yu2g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ikl&#10;mnUwovfQNKYbJcgitqe3fglWd/bWxQK9vTH8syfaXLZgJS6cM30rWAVJjaJ99sODePHwlKz7N6YC&#10;72wTDHZqV7suOoQekB0O5H4YiNgFwkE4yWfTeTGhhIOuOJ1PF2McWcaWh+fW+fBKmI7EQ0kdJI/u&#10;2fbGh5gOWx5M9vOprqVSxJnwSYYWWxzjotLDm3Qg1kBBSYxgFJfKkS0DGDHOhQ4TfKE2HZSV5NMc&#10;fglQIAbYJfH4IIZMBk+YV+OPY03QLkoGq1/HA/g/Fm9+EP8m3ija/f8CIYvm0FYlNQHMAFDmixSd&#10;eM6UAPQl6OD+4HxiH5QmPWiK2SFNo+SgfGKT/ngo/jhIJwOwk5JdSbGt+/FGuL/UFXJHYFKlM1Sq&#10;dMxbIO/soWQ24OKurXpSyQjQYn66AE6sJJDQ6Tyf5osZJUw1wJ48OPooLp9Ya0IQZnUMwH3STNmW&#10;JUQNhg8gMmSLAD0qBLc6LnIihLBb75A1igNFrE11D2sOaxXXJv4lwKE17islPdBrSf2XDXOCEvVa&#10;w2YtRmNYZRLwMp7MCri4Y836WMM0B1clDdAqPF6GxOEb62TTQqQRrqM2F0AvtcTFj9STstqTElBo&#10;2rtE95Gjj+9o9f1PafUNAAD//wMAUEsDBBQABgAIAAAAIQB2ILSR4AAAAAoBAAAPAAAAZHJzL2Rv&#10;d25yZXYueG1sTI9BTsMwEEX3SNzBGiR2rdOEljpkUlVRQWxYtHCAaWySQDyOYrdNb49ZwXL0n/5/&#10;U2wm24uzGX3nGGExT0AYrp3uuEH4eH+erUH4QKypd2wQrsbDpry9KSjX7sJ7cz6ERsQS9jkhtCEM&#10;uZS+bo0lP3eD4Zh9utFSiOfYSD3SJZbbXqZJspKWOo4LLQ2mak39fThZBLryttp9qXT38vaq9pka&#10;Kl8PiPd30/YJRDBT+IPhVz+qQxmdju7E2oseYfaQqYgipOkCRAQel8sViCNCptYJyLKQ/18ofwAA&#10;AP//AwBQSwECLQAUAAYACAAAACEAtoM4kv4AAADhAQAAEwAAAAAAAAAAAAAAAAAAAAAAW0NvbnRl&#10;bnRfVHlwZXNdLnhtbFBLAQItABQABgAIAAAAIQA4/SH/1gAAAJQBAAALAAAAAAAAAAAAAAAAAC8B&#10;AABfcmVscy8ucmVsc1BLAQItABQABgAIAAAAIQDmiXyu2gIAANwGAAAOAAAAAAAAAAAAAAAAAC4C&#10;AABkcnMvZTJvRG9jLnhtbFBLAQItABQABgAIAAAAIQB2ILSR4AAAAAoBAAAPAAAAAAAAAAAAAAAA&#10;ADQ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9099E" w:rsidRDefault="00C718EE" w:rsidP="00893535">
                      <w:pPr>
                        <w:spacing w:after="0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A9099E">
                        <w:rPr>
                          <w:b/>
                          <w:sz w:val="20"/>
                          <w:u w:val="single"/>
                        </w:rPr>
                        <w:t>Rappel</w:t>
                      </w:r>
                    </w:p>
                    <w:p w:rsidR="00D023AB" w:rsidRPr="00A9099E" w:rsidRDefault="00D023AB" w:rsidP="00D023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9099E">
                        <w:t>Cette fiche d’inscription doit être envoyée au moins 72h avant le 1</w:t>
                      </w:r>
                      <w:r w:rsidRPr="00A9099E">
                        <w:rPr>
                          <w:vertAlign w:val="superscript"/>
                        </w:rPr>
                        <w:t>er</w:t>
                      </w:r>
                      <w:r w:rsidRPr="00A9099E">
                        <w:t xml:space="preserve"> jour d’accueil.</w:t>
                      </w:r>
                    </w:p>
                    <w:p w:rsidR="00D023AB" w:rsidRPr="00A9099E" w:rsidRDefault="00D023AB" w:rsidP="00D023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9099E">
                        <w:t xml:space="preserve">Toute absence non justifiée (certificat médical ou événement exceptionnel) </w:t>
                      </w:r>
                      <w:r w:rsidRPr="00A9099E">
                        <w:rPr>
                          <w:highlight w:val="red"/>
                        </w:rPr>
                        <w:t>par écrit, 72h</w:t>
                      </w:r>
                      <w:r w:rsidRPr="00A9099E">
                        <w:t xml:space="preserve"> avant, sera facturée. Se référer au Règlement Intérieur pour toutes demandes d’exonération</w:t>
                      </w:r>
                    </w:p>
                    <w:p w:rsidR="00D023AB" w:rsidRPr="00A9099E" w:rsidRDefault="00D023AB" w:rsidP="00D023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9099E">
                        <w:t>Si les inscriptions affichent complet, dû au respect du taux d’encadrement, votre enfant sera mis sur la liste d’attente.</w:t>
                      </w:r>
                    </w:p>
                    <w:p w:rsidR="00D023AB" w:rsidRPr="00A9099E" w:rsidRDefault="00D023AB" w:rsidP="00D023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9099E">
                        <w:t>Le dossier de votre enfant doit être complet (mise à jour tous les 2 ans)</w:t>
                      </w:r>
                    </w:p>
                    <w:p w:rsidR="00D023AB" w:rsidRPr="00A9099E" w:rsidRDefault="00D023AB" w:rsidP="00D023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9099E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>Vous pourrez retrouver toutes les informations relatives à l’accueil de loisirs et accueil périscolaire sur le site internet de la mairie de Coursac</w:t>
                      </w:r>
                      <w:r w:rsidRPr="00A9099E">
                        <w:rPr>
                          <w:rFonts w:eastAsia="Calibri" w:cstheme="minorHAnsi"/>
                          <w:noProof/>
                          <w:color w:val="000000" w:themeColor="text1"/>
                          <w:u w:val="single"/>
                          <w:lang w:eastAsia="fr-FR"/>
                        </w:rPr>
                        <w:t xml:space="preserve"> </w:t>
                      </w:r>
                      <w:hyperlink r:id="rId11" w:history="1">
                        <w:r w:rsidRPr="00A9099E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 xml:space="preserve">mairie@coursac.fr </w:t>
                        </w:r>
                      </w:hyperlink>
                      <w:r w:rsidRPr="00A9099E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- </w:t>
                      </w:r>
                      <w:hyperlink r:id="rId12" w:history="1">
                        <w:r w:rsidRPr="00A9099E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>www.coursac.fr</w:t>
                        </w:r>
                      </w:hyperlink>
                      <w:r w:rsidRPr="00A9099E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 (dossier inscriptions, tarifs, plannings d’activités, plaquettes de réservations,..)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241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DImwIAAJgFAAAOAAAAZHJzL2Uyb0RvYy54bWysVE1vEzEQvSPxHyzf6X7ko8mqm6pKKUIq&#10;UFEQ54ntzVp4bWM72ZRfz9jbLCkVByr2sPLY4+eZN2/m4vLQKbIXzkuja1qc5ZQIzQyXelvTr19u&#10;3iwo8QE0B2W0qOmD8PRy9frVRW8rUZrWKC4cQRDtq97WtA3BVlnmWSs68GfGCo2HjXEdBDTdNuMO&#10;ekTvVFbm+TzrjePWGSa8x93r4ZCuEn7TCBY+NY0XgaiaYmwh/V36b+I/W11AtXVgW8kew4AXRNGB&#10;1PjoCHUNAcjOyWdQnWTOeNOEM2a6zDSNZCLlgNkU+R/Z3LdgRcoFyfF2pMn/P1j2cX/niOQ1nVGi&#10;ocMSfUbSQG+VIEUZ+emtr9Dt3t65mKG3t4Z990SbdYtu4so507cCOEZVRP/syYVoeLxKNv0HwxEe&#10;dsEkqg6N6yIgkkAOqSIPY0XEIRCGm2VezpclFo7hWTGbFHM04htQHa9b58M7YToSFzV1GH2Ch/2t&#10;D4Pr0SWFb5TkN1KpZESZibVyZA8oEGBM6DBP19Wuw3iH/SKP36AV3EdFDfvHUJJaI0wKzJ++oDTp&#10;azpZIESCfXI43hvgVCiePb2cvfTlTgbsLCW7mi5O4o+Veqs5EgNVAKmGNfKpdNwSqWeQuWiYHULc&#10;t7wnXEZuy8Vkif3MJTbQZJHP8+U5JaC22PksOEqcCd9kaJNsYyn/geKY5t8YhgqUbWEgaXTEkEf+&#10;Eu9jtMk6SSQJMmpw0HI4bA5J8ZOjujeGP6BCMfwkQxxnuGiN+0lJj6Ohpv7HDpygRL3XqPJlMZ3G&#10;WZKM6ew86tOdnmxOT0AzhKppQKrSch2G+bOzTm5bfGmoujZX2BmNTJqNXTNEhclEA9s/pfU4quJ8&#10;ObWT1++BuvoFAAD//wMAUEsDBBQABgAIAAAAIQBfxbYX4AAAAAoBAAAPAAAAZHJzL2Rvd25yZXYu&#10;eG1sTI9PS8QwEMXvgt8hjODNTa3S1trpIooKsuD+xWvajG21SUqT3a3f3tmTnmaG93jze8V8Mr04&#10;0Og7ZxGuZxEIsrXTnW0QtpvnqwyED8pq1TtLCD/kYV6enxUq1+5oV3RYh0ZwiPW5QmhDGHIpfd2S&#10;UX7mBrKsfbrRqMDn2Eg9qiOHm17GUZRIozrLH1o10GNL9fd6bxBeq3T4WO3eFtUy2TzdxMsX/fUe&#10;I15eTA/3IAJN4c8MJ3xGh5KZKre32oseIU0zRg8ICY+THt1lXK5CiG95kWUh/1cofwEAAP//AwBQ&#10;SwECLQAUAAYACAAAACEAtoM4kv4AAADhAQAAEwAAAAAAAAAAAAAAAAAAAAAAW0NvbnRlbnRfVHlw&#10;ZXNdLnhtbFBLAQItABQABgAIAAAAIQA4/SH/1gAAAJQBAAALAAAAAAAAAAAAAAAAAC8BAABfcmVs&#10;cy8ucmVsc1BLAQItABQABgAIAAAAIQBK8pDImwIAAJgFAAAOAAAAAAAAAAAAAAAAAC4CAABkcnMv&#10;ZTJvRG9jLnhtbFBLAQItABQABgAIAAAAIQBfxbYX4AAAAAoBAAAPAAAAAAAAAAAAAAAAAPU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0749CB" w:rsidRDefault="000749CB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En raison des travaux d’agrandissement de l’accueil de loisirs </w:t>
                            </w:r>
                          </w:p>
                          <w:p w:rsidR="00AA74C8" w:rsidRPr="00893535" w:rsidRDefault="00AA74C8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la rentrée de septembre, </w:t>
                            </w: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enfants de maternelles</w:t>
                            </w: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seront accueillis à l’école maternelle :</w:t>
                            </w:r>
                          </w:p>
                          <w:p w:rsidR="00AA74C8" w:rsidRDefault="00AA74C8" w:rsidP="00AA74C8">
                            <w:pPr>
                              <w:spacing w:line="240" w:lineRule="auto"/>
                              <w:jc w:val="center"/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Matins, soirs, mercredis </w:t>
                            </w:r>
                            <w:proofErr w:type="gramStart"/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et  vacances</w:t>
                            </w:r>
                            <w:proofErr w:type="gramEnd"/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durant toute la période des travaux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0749CB" w:rsidRDefault="000749CB" w:rsidP="000749C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En raison des travaux d’agrandissement de l’accueil de loisirs </w:t>
                      </w:r>
                    </w:p>
                    <w:p w:rsidR="00AA74C8" w:rsidRPr="00893535" w:rsidRDefault="00AA74C8" w:rsidP="000749CB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 la rentrée de septembre, </w:t>
                      </w: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les enfants de maternelles</w:t>
                      </w: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seront accueillis à l’école maternelle :</w:t>
                      </w:r>
                    </w:p>
                    <w:p w:rsidR="00AA74C8" w:rsidRDefault="00AA74C8" w:rsidP="00AA74C8">
                      <w:pPr>
                        <w:spacing w:line="240" w:lineRule="auto"/>
                        <w:jc w:val="center"/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Matins, soirs, mercredis </w:t>
                      </w:r>
                      <w:proofErr w:type="gramStart"/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>et  vacances</w:t>
                      </w:r>
                      <w:proofErr w:type="gramEnd"/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durant toute la période des travaux 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877D1C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77D1C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877D1C" w:rsidRDefault="00EA7621" w:rsidP="00BC31C8">
                            <w:pPr>
                              <w:spacing w:after="0"/>
                            </w:pPr>
                            <w:r w:rsidRPr="00877D1C">
                              <w:t xml:space="preserve">- Les sorties sont optionnelles. Elles impliquent un coût supplémentaire aux familles de </w:t>
                            </w:r>
                            <w:r w:rsidR="00D023AB">
                              <w:t>3.00</w:t>
                            </w:r>
                            <w:r w:rsidRPr="00877D1C">
                              <w:t xml:space="preserve"> €</w:t>
                            </w:r>
                            <w:r w:rsidR="009F7012" w:rsidRPr="00877D1C">
                              <w:t xml:space="preserve"> par sortie.</w:t>
                            </w:r>
                            <w:r w:rsidR="00893535" w:rsidRPr="00877D1C">
                              <w:t xml:space="preserve"> L’inscription à la journée ne vaut pas l’inscription</w:t>
                            </w:r>
                            <w:r w:rsidR="000749CB" w:rsidRPr="00877D1C">
                              <w:t xml:space="preserve"> à la sortie. Elle doit être faite en plus</w:t>
                            </w:r>
                          </w:p>
                          <w:p w:rsidR="00EA7621" w:rsidRPr="00877D1C" w:rsidRDefault="00BC31C8" w:rsidP="00F05921">
                            <w:pPr>
                              <w:spacing w:after="0"/>
                            </w:pPr>
                            <w:r w:rsidRPr="00877D1C">
                              <w:t xml:space="preserve">- </w:t>
                            </w:r>
                            <w:r w:rsidR="00EA7621" w:rsidRPr="00877D1C">
                              <w:t xml:space="preserve">Pour </w:t>
                            </w:r>
                            <w:r w:rsidR="00AA74C8" w:rsidRPr="00877D1C">
                              <w:t xml:space="preserve">inscrire votre enfant à la sortie, merci de bien vouloir le préciser dans votre </w:t>
                            </w:r>
                            <w:r w:rsidR="00F05921" w:rsidRPr="00877D1C">
                              <w:t xml:space="preserve">mail. </w:t>
                            </w:r>
                            <w:r w:rsidR="00EA7621" w:rsidRPr="00877D1C">
                              <w:t xml:space="preserve">L’Alsh prend en charge le </w:t>
                            </w:r>
                            <w:proofErr w:type="spellStart"/>
                            <w:r w:rsidR="00EA7621" w:rsidRPr="00877D1C">
                              <w:t>pique nique</w:t>
                            </w:r>
                            <w:proofErr w:type="spellEnd"/>
                            <w:r w:rsidR="00EA7621" w:rsidRPr="00877D1C">
                              <w:t xml:space="preserve"> (hors PAI)</w:t>
                            </w:r>
                            <w:r w:rsidR="00AA74C8" w:rsidRPr="00877D1C">
                              <w:t>.</w:t>
                            </w:r>
                          </w:p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877D1C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77D1C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877D1C" w:rsidRDefault="00EA7621" w:rsidP="00BC31C8">
                      <w:pPr>
                        <w:spacing w:after="0"/>
                      </w:pPr>
                      <w:r w:rsidRPr="00877D1C">
                        <w:t xml:space="preserve">- Les sorties sont optionnelles. Elles impliquent un coût supplémentaire aux familles de </w:t>
                      </w:r>
                      <w:r w:rsidR="00D023AB">
                        <w:t>3.00</w:t>
                      </w:r>
                      <w:r w:rsidRPr="00877D1C">
                        <w:t xml:space="preserve"> €</w:t>
                      </w:r>
                      <w:r w:rsidR="009F7012" w:rsidRPr="00877D1C">
                        <w:t xml:space="preserve"> par sortie.</w:t>
                      </w:r>
                      <w:r w:rsidR="00893535" w:rsidRPr="00877D1C">
                        <w:t xml:space="preserve"> L’inscription à la journée ne vaut pas l’inscription</w:t>
                      </w:r>
                      <w:r w:rsidR="000749CB" w:rsidRPr="00877D1C">
                        <w:t xml:space="preserve"> à la sortie. Elle doit être faite en plus</w:t>
                      </w:r>
                    </w:p>
                    <w:p w:rsidR="00EA7621" w:rsidRPr="00877D1C" w:rsidRDefault="00BC31C8" w:rsidP="00F05921">
                      <w:pPr>
                        <w:spacing w:after="0"/>
                      </w:pPr>
                      <w:r w:rsidRPr="00877D1C">
                        <w:t xml:space="preserve">- </w:t>
                      </w:r>
                      <w:r w:rsidR="00EA7621" w:rsidRPr="00877D1C">
                        <w:t xml:space="preserve">Pour </w:t>
                      </w:r>
                      <w:r w:rsidR="00AA74C8" w:rsidRPr="00877D1C">
                        <w:t xml:space="preserve">inscrire votre enfant à la sortie, merci de bien vouloir le préciser dans votre </w:t>
                      </w:r>
                      <w:r w:rsidR="00F05921" w:rsidRPr="00877D1C">
                        <w:t xml:space="preserve">mail. </w:t>
                      </w:r>
                      <w:r w:rsidR="00EA7621" w:rsidRPr="00877D1C">
                        <w:t xml:space="preserve">L’Alsh prend en charge le </w:t>
                      </w:r>
                      <w:proofErr w:type="spellStart"/>
                      <w:r w:rsidR="00EA7621" w:rsidRPr="00877D1C">
                        <w:t>pique nique</w:t>
                      </w:r>
                      <w:proofErr w:type="spellEnd"/>
                      <w:r w:rsidR="00EA7621" w:rsidRPr="00877D1C">
                        <w:t xml:space="preserve"> (hors PAI)</w:t>
                      </w:r>
                      <w:r w:rsidR="00AA74C8" w:rsidRPr="00877D1C">
                        <w:t>.</w:t>
                      </w:r>
                    </w:p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5CE" w:rsidRDefault="007F35CE" w:rsidP="00F05921">
      <w:pPr>
        <w:spacing w:after="0" w:line="240" w:lineRule="auto"/>
      </w:pPr>
      <w:r>
        <w:separator/>
      </w:r>
    </w:p>
  </w:endnote>
  <w:endnote w:type="continuationSeparator" w:id="0">
    <w:p w:rsidR="007F35CE" w:rsidRDefault="007F35CE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5CE" w:rsidRDefault="007F35CE" w:rsidP="00F05921">
      <w:pPr>
        <w:spacing w:after="0" w:line="240" w:lineRule="auto"/>
      </w:pPr>
      <w:r>
        <w:separator/>
      </w:r>
    </w:p>
  </w:footnote>
  <w:footnote w:type="continuationSeparator" w:id="0">
    <w:p w:rsidR="007F35CE" w:rsidRDefault="007F35CE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1.25pt;visibility:visible;mso-wrap-style:square" o:bullet="t">
        <v:imagedata r:id="rId1" o:title=""/>
      </v:shape>
    </w:pict>
  </w:numPicBullet>
  <w:numPicBullet w:numPicBulletId="1">
    <w:pict>
      <v:shape id="_x0000_i1030" type="#_x0000_t75" style="width:16.5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6.5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185922"/>
    <w:rsid w:val="00214505"/>
    <w:rsid w:val="00214B08"/>
    <w:rsid w:val="002532D3"/>
    <w:rsid w:val="00302E1F"/>
    <w:rsid w:val="00331E38"/>
    <w:rsid w:val="00360DE3"/>
    <w:rsid w:val="0036443A"/>
    <w:rsid w:val="00377D6A"/>
    <w:rsid w:val="00444983"/>
    <w:rsid w:val="00462E4D"/>
    <w:rsid w:val="00466502"/>
    <w:rsid w:val="00496BC6"/>
    <w:rsid w:val="004F6E36"/>
    <w:rsid w:val="007F35CE"/>
    <w:rsid w:val="008238BF"/>
    <w:rsid w:val="00877D1C"/>
    <w:rsid w:val="00893535"/>
    <w:rsid w:val="008E3D63"/>
    <w:rsid w:val="009C03DA"/>
    <w:rsid w:val="009F7012"/>
    <w:rsid w:val="00A57FAB"/>
    <w:rsid w:val="00A9099E"/>
    <w:rsid w:val="00AA74C8"/>
    <w:rsid w:val="00B12EAF"/>
    <w:rsid w:val="00B645C8"/>
    <w:rsid w:val="00BC31C8"/>
    <w:rsid w:val="00BD6BF6"/>
    <w:rsid w:val="00C31241"/>
    <w:rsid w:val="00C718EE"/>
    <w:rsid w:val="00C96770"/>
    <w:rsid w:val="00CE3DF9"/>
    <w:rsid w:val="00D023AB"/>
    <w:rsid w:val="00D43303"/>
    <w:rsid w:val="00DF4577"/>
    <w:rsid w:val="00E22197"/>
    <w:rsid w:val="00EA7621"/>
    <w:rsid w:val="00EF6FEC"/>
    <w:rsid w:val="00F05921"/>
    <w:rsid w:val="00F221DB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9B28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sa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coursac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ac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coursac.fr%2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D7AD-AAEA-4F0B-A20E-A3D9A14B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8</cp:revision>
  <cp:lastPrinted>2022-07-25T13:48:00Z</cp:lastPrinted>
  <dcterms:created xsi:type="dcterms:W3CDTF">2022-11-24T09:51:00Z</dcterms:created>
  <dcterms:modified xsi:type="dcterms:W3CDTF">2023-09-14T08:55:00Z</dcterms:modified>
</cp:coreProperties>
</file>