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D250" w14:textId="34811D31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F52B5A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07 juillet 2023</w:t>
      </w:r>
    </w:p>
    <w:p w14:paraId="5F8B033C" w14:textId="77777777" w:rsidR="00C83A97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u w:val="single"/>
        </w:rPr>
      </w:pPr>
    </w:p>
    <w:p w14:paraId="168B864A" w14:textId="667DFD9F" w:rsidR="000064D8" w:rsidRDefault="000064D8" w:rsidP="00F52B5A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hAnsi="Arial" w:cs="Arial"/>
        </w:rPr>
      </w:pPr>
      <w:bookmarkStart w:id="0" w:name="_Hlk141099554"/>
      <w:r>
        <w:rPr>
          <w:rFonts w:ascii="Arial" w:hAnsi="Arial" w:cs="Arial"/>
          <w:u w:val="single"/>
        </w:rPr>
        <w:t>Présents</w:t>
      </w:r>
      <w:r w:rsidR="000D25F8">
        <w:rPr>
          <w:rFonts w:ascii="Arial" w:hAnsi="Arial" w:cs="Arial"/>
        </w:rPr>
        <w:t xml:space="preserve"> : </w:t>
      </w:r>
      <w:r w:rsidR="006C7AA4">
        <w:rPr>
          <w:rFonts w:ascii="Arial" w:hAnsi="Arial" w:cs="Arial"/>
        </w:rPr>
        <w:t>Mmes LAMBERT Célia, PAILLER Judith, GENTY Elise</w:t>
      </w:r>
    </w:p>
    <w:p w14:paraId="41487208" w14:textId="69AF7876" w:rsidR="006C7AA4" w:rsidRDefault="006C7AA4" w:rsidP="00F52B5A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hAnsi="Arial" w:cs="Arial"/>
        </w:rPr>
        <w:t>Mrs, DUBOIS Ludovic, DUCHIRON Sébastien, PINEL Didier, THIBAUD Jean Louis, DELERUE Daniel, GENTY Didier, LAVALETTE S</w:t>
      </w:r>
      <w:r w:rsidR="002977F6">
        <w:rPr>
          <w:rFonts w:ascii="Arial" w:hAnsi="Arial" w:cs="Arial"/>
        </w:rPr>
        <w:t>téphane,</w:t>
      </w:r>
    </w:p>
    <w:p w14:paraId="273AD99E" w14:textId="43E02E0E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</w:p>
    <w:p w14:paraId="6CF36DFC" w14:textId="369C818B" w:rsidR="000D25F8" w:rsidRPr="008F4BF0" w:rsidRDefault="002977F6" w:rsidP="000D25F8">
      <w:pPr>
        <w:overflowPunct w:val="0"/>
        <w:autoSpaceDE w:val="0"/>
        <w:autoSpaceDN w:val="0"/>
        <w:adjustRightInd w:val="0"/>
        <w:spacing w:after="0" w:line="256" w:lineRule="auto"/>
        <w:ind w:left="213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Représentés : Mr CAU</w:t>
      </w:r>
      <w:r w:rsidR="00993112">
        <w:rPr>
          <w:rFonts w:ascii="Arial" w:eastAsia="Times New Roman" w:hAnsi="Arial" w:cs="Times New Roman"/>
          <w:sz w:val="20"/>
          <w:szCs w:val="20"/>
        </w:rPr>
        <w:t>SSE donne pouvoir à Mr THIBAUD Jean louis, Mme PEYRAUD Annie donne pouvoir à Mme LAMBERT Célia, Mr MOCQUES donne pouvoir à Mr DELERUE Daniel, Mr CHAPUT Christophe donne pouvoir à Mme PAILLER Judith, Mr SEMAVOINE Fabien donne pouvoir à Mr PINEL Didier.</w:t>
      </w:r>
    </w:p>
    <w:bookmarkEnd w:id="0"/>
    <w:p w14:paraId="7FB33A07" w14:textId="31FDB41C" w:rsidR="00C83A97" w:rsidRDefault="00B767D7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</w:p>
    <w:p w14:paraId="2C0D5106" w14:textId="2D2281AC" w:rsidR="005205BD" w:rsidRPr="00B767D7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 w:rsidRPr="000064D8">
        <w:rPr>
          <w:rFonts w:ascii="Arial" w:eastAsia="Times New Roman" w:hAnsi="Arial" w:cs="Times New Roman"/>
          <w:sz w:val="20"/>
          <w:szCs w:val="20"/>
          <w:u w:val="single"/>
        </w:rPr>
        <w:t>Secrétaire de séance</w:t>
      </w:r>
      <w:r w:rsidRPr="000064D8">
        <w:rPr>
          <w:rFonts w:ascii="Arial" w:eastAsia="Times New Roman" w:hAnsi="Arial" w:cs="Times New Roman"/>
          <w:sz w:val="20"/>
          <w:szCs w:val="20"/>
        </w:rPr>
        <w:t xml:space="preserve"> : </w:t>
      </w:r>
      <w:r w:rsidR="00993112">
        <w:rPr>
          <w:rFonts w:ascii="Arial" w:eastAsia="Times New Roman" w:hAnsi="Arial" w:cs="Times New Roman"/>
          <w:sz w:val="20"/>
          <w:szCs w:val="20"/>
        </w:rPr>
        <w:t xml:space="preserve">Mr </w:t>
      </w:r>
      <w:r w:rsidR="006C7AA4">
        <w:rPr>
          <w:rFonts w:ascii="Arial" w:eastAsia="Times New Roman" w:hAnsi="Arial" w:cs="Times New Roman"/>
          <w:sz w:val="20"/>
          <w:szCs w:val="20"/>
        </w:rPr>
        <w:t>GENTY Didier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2247"/>
        <w:gridCol w:w="10081"/>
        <w:gridCol w:w="1417"/>
        <w:gridCol w:w="1833"/>
      </w:tblGrid>
      <w:tr w:rsidR="007574D8" w:rsidRPr="004167EB" w14:paraId="48AFE757" w14:textId="77777777" w:rsidTr="00B767D7">
        <w:trPr>
          <w:trHeight w:val="272"/>
        </w:trPr>
        <w:tc>
          <w:tcPr>
            <w:tcW w:w="2247" w:type="dxa"/>
          </w:tcPr>
          <w:p w14:paraId="141FC827" w14:textId="77777777" w:rsidR="00B265A0" w:rsidRPr="004167EB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18539173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081" w:type="dxa"/>
          </w:tcPr>
          <w:p w14:paraId="224E469B" w14:textId="77777777" w:rsidR="00B265A0" w:rsidRPr="004167EB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4167EB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4167EB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4167EB" w14:paraId="452F2D6D" w14:textId="77777777" w:rsidTr="0089069F">
        <w:trPr>
          <w:trHeight w:val="344"/>
        </w:trPr>
        <w:tc>
          <w:tcPr>
            <w:tcW w:w="2247" w:type="dxa"/>
          </w:tcPr>
          <w:p w14:paraId="1F4ACAED" w14:textId="36835D4F" w:rsidR="00B265A0" w:rsidRPr="004167EB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41099519"/>
            <w:bookmarkStart w:id="3" w:name="_Hlk132295488"/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4373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081" w:type="dxa"/>
          </w:tcPr>
          <w:p w14:paraId="1357A32B" w14:textId="522883B4" w:rsidR="00B265A0" w:rsidRPr="004167EB" w:rsidRDefault="00043732" w:rsidP="00D82D8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Avance de trésorerie du budget principal au budget eau et assainissement</w:t>
            </w:r>
          </w:p>
        </w:tc>
        <w:tc>
          <w:tcPr>
            <w:tcW w:w="1417" w:type="dxa"/>
          </w:tcPr>
          <w:p w14:paraId="241B5D86" w14:textId="237FCC75" w:rsidR="00B265A0" w:rsidRPr="004167EB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4167EB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61445EFF" w14:textId="77777777" w:rsidTr="004167EB">
        <w:trPr>
          <w:trHeight w:val="212"/>
        </w:trPr>
        <w:tc>
          <w:tcPr>
            <w:tcW w:w="2247" w:type="dxa"/>
          </w:tcPr>
          <w:p w14:paraId="3DEE83F1" w14:textId="4A84C39B" w:rsidR="00B265A0" w:rsidRPr="00456FA4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4373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081" w:type="dxa"/>
          </w:tcPr>
          <w:p w14:paraId="02488A1F" w14:textId="162F2D93" w:rsidR="00B265A0" w:rsidRPr="00456FA4" w:rsidRDefault="0004373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Décision modificative n°1 du budget principal</w:t>
            </w:r>
          </w:p>
        </w:tc>
        <w:tc>
          <w:tcPr>
            <w:tcW w:w="1417" w:type="dxa"/>
          </w:tcPr>
          <w:p w14:paraId="33E78B5F" w14:textId="1DDFAB31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1887C31E" w14:textId="77777777" w:rsidTr="004167EB">
        <w:trPr>
          <w:trHeight w:val="229"/>
        </w:trPr>
        <w:tc>
          <w:tcPr>
            <w:tcW w:w="2247" w:type="dxa"/>
          </w:tcPr>
          <w:p w14:paraId="16FD4E9B" w14:textId="53A21643" w:rsidR="00EB42CC" w:rsidRPr="00456FA4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4373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081" w:type="dxa"/>
          </w:tcPr>
          <w:p w14:paraId="0EBD4E5A" w14:textId="56C1A701" w:rsidR="00B265A0" w:rsidRPr="00456FA4" w:rsidRDefault="0004373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Décision modificative n° 1 du budget eau et assainissement</w:t>
            </w:r>
          </w:p>
        </w:tc>
        <w:tc>
          <w:tcPr>
            <w:tcW w:w="1417" w:type="dxa"/>
          </w:tcPr>
          <w:p w14:paraId="0F739576" w14:textId="5F2F61C0" w:rsidR="00B265A0" w:rsidRPr="004167EB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4167EB" w14:paraId="01F9EE84" w14:textId="77777777" w:rsidTr="005205BD">
        <w:trPr>
          <w:trHeight w:val="282"/>
        </w:trPr>
        <w:tc>
          <w:tcPr>
            <w:tcW w:w="2247" w:type="dxa"/>
          </w:tcPr>
          <w:p w14:paraId="07C1B58F" w14:textId="192D9452" w:rsidR="00743D64" w:rsidRPr="00456FA4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4373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081" w:type="dxa"/>
          </w:tcPr>
          <w:p w14:paraId="2D5EE1FA" w14:textId="23871A7F" w:rsidR="00743D64" w:rsidRPr="00456FA4" w:rsidRDefault="0004373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Réhabilitation de l’Immeuble sis au 27 avenue de la Promenade</w:t>
            </w:r>
          </w:p>
        </w:tc>
        <w:tc>
          <w:tcPr>
            <w:tcW w:w="1417" w:type="dxa"/>
          </w:tcPr>
          <w:p w14:paraId="2C10020C" w14:textId="0BB7CFDA" w:rsidR="00743D64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4167EB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56FA4" w:rsidRPr="004167EB" w14:paraId="271D876A" w14:textId="77777777" w:rsidTr="004167EB">
        <w:trPr>
          <w:trHeight w:val="337"/>
        </w:trPr>
        <w:tc>
          <w:tcPr>
            <w:tcW w:w="2247" w:type="dxa"/>
          </w:tcPr>
          <w:p w14:paraId="60958DD2" w14:textId="03AB9281" w:rsidR="00456FA4" w:rsidRPr="00456FA4" w:rsidRDefault="00043732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2023-52</w:t>
            </w:r>
          </w:p>
        </w:tc>
        <w:tc>
          <w:tcPr>
            <w:tcW w:w="10081" w:type="dxa"/>
          </w:tcPr>
          <w:p w14:paraId="646E8F9F" w14:textId="70CC3882" w:rsidR="00456FA4" w:rsidRPr="00456FA4" w:rsidRDefault="00043732" w:rsidP="00A65784">
            <w:pPr>
              <w:spacing w:line="276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Devis de raccordement au réseau AEP au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lieu dit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Les Champs</w:t>
            </w:r>
          </w:p>
        </w:tc>
        <w:tc>
          <w:tcPr>
            <w:tcW w:w="1417" w:type="dxa"/>
          </w:tcPr>
          <w:p w14:paraId="0088BAE8" w14:textId="43655217" w:rsidR="00456FA4" w:rsidRPr="004167EB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876F83A" w14:textId="23EB4A91" w:rsidR="00456FA4" w:rsidRPr="004167EB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37554F12" w14:textId="77777777" w:rsidTr="004167EB">
        <w:trPr>
          <w:trHeight w:val="337"/>
        </w:trPr>
        <w:tc>
          <w:tcPr>
            <w:tcW w:w="2247" w:type="dxa"/>
          </w:tcPr>
          <w:p w14:paraId="2B5523D3" w14:textId="54076041" w:rsidR="00B265A0" w:rsidRPr="00456FA4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4373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081" w:type="dxa"/>
          </w:tcPr>
          <w:p w14:paraId="7C4C2BE4" w14:textId="5C11A057" w:rsidR="00B265A0" w:rsidRPr="00456FA4" w:rsidRDefault="0004373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Devis de raccordement au réseau AEP au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lieu dit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Lavergne</w:t>
            </w:r>
          </w:p>
        </w:tc>
        <w:tc>
          <w:tcPr>
            <w:tcW w:w="1417" w:type="dxa"/>
          </w:tcPr>
          <w:p w14:paraId="113CCCA8" w14:textId="56DB120B" w:rsidR="00B265A0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E637E" w:rsidRPr="004167EB" w14:paraId="62A23C2E" w14:textId="77777777" w:rsidTr="004167EB">
        <w:trPr>
          <w:trHeight w:val="272"/>
        </w:trPr>
        <w:tc>
          <w:tcPr>
            <w:tcW w:w="2247" w:type="dxa"/>
          </w:tcPr>
          <w:p w14:paraId="0216CA79" w14:textId="4BEE684D" w:rsidR="008E637E" w:rsidRPr="00456FA4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4373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081" w:type="dxa"/>
          </w:tcPr>
          <w:p w14:paraId="3F622FB7" w14:textId="4DED972A" w:rsidR="008E637E" w:rsidRPr="00456FA4" w:rsidRDefault="007779B8" w:rsidP="00777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Mise en vente de différentes parcelles après bornage secteur </w:t>
            </w:r>
            <w:proofErr w:type="spellStart"/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Lazaphix</w:t>
            </w:r>
            <w:proofErr w:type="spellEnd"/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, route du stade, allée des peupliers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Collaboration avec l’Agence immobilière « les clefs de </w:t>
            </w: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Manon »</w:t>
            </w:r>
          </w:p>
        </w:tc>
        <w:tc>
          <w:tcPr>
            <w:tcW w:w="1417" w:type="dxa"/>
          </w:tcPr>
          <w:p w14:paraId="34CD5C52" w14:textId="2D5025B6" w:rsidR="008E637E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55B824A" w14:textId="2B6F99FB" w:rsidR="008E637E" w:rsidRPr="004167EB" w:rsidRDefault="008E637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F025E2" w:rsidRPr="004167EB" w14:paraId="31C116AA" w14:textId="77777777" w:rsidTr="004167EB">
        <w:trPr>
          <w:trHeight w:val="275"/>
        </w:trPr>
        <w:tc>
          <w:tcPr>
            <w:tcW w:w="2247" w:type="dxa"/>
          </w:tcPr>
          <w:p w14:paraId="76041EE1" w14:textId="26E0D285" w:rsidR="00F025E2" w:rsidRPr="004167EB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2023-55</w:t>
            </w:r>
          </w:p>
        </w:tc>
        <w:tc>
          <w:tcPr>
            <w:tcW w:w="10081" w:type="dxa"/>
          </w:tcPr>
          <w:p w14:paraId="1721A523" w14:textId="1558C8D2" w:rsidR="00F025E2" w:rsidRPr="004167EB" w:rsidRDefault="007779B8" w:rsidP="00777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Demande de subvention Leader pour la rénovation du bâtiment situé au 4 Impasse </w:t>
            </w:r>
            <w:proofErr w:type="spellStart"/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Peugout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79B8">
              <w:rPr>
                <w:rFonts w:ascii="Arial" w:hAnsi="Arial" w:cs="Arial"/>
                <w:b/>
                <w:bCs/>
                <w:sz w:val="24"/>
                <w:szCs w:val="24"/>
              </w:rPr>
              <w:t>Approbation du plan de financement</w:t>
            </w:r>
          </w:p>
        </w:tc>
        <w:tc>
          <w:tcPr>
            <w:tcW w:w="1417" w:type="dxa"/>
          </w:tcPr>
          <w:p w14:paraId="00C8EBE3" w14:textId="7FF15AAC" w:rsidR="00F025E2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70E1179" w14:textId="26EA4D47" w:rsidR="00F025E2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EA5802" w:rsidRPr="004167EB" w14:paraId="547F59B3" w14:textId="77777777" w:rsidTr="004167EB">
        <w:trPr>
          <w:trHeight w:val="266"/>
        </w:trPr>
        <w:tc>
          <w:tcPr>
            <w:tcW w:w="2247" w:type="dxa"/>
          </w:tcPr>
          <w:p w14:paraId="48A729D9" w14:textId="19F8EE7E" w:rsidR="00EA5802" w:rsidRPr="004167EB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2023-56</w:t>
            </w:r>
          </w:p>
        </w:tc>
        <w:tc>
          <w:tcPr>
            <w:tcW w:w="10081" w:type="dxa"/>
          </w:tcPr>
          <w:p w14:paraId="4FFD4219" w14:textId="59691314" w:rsidR="00EA5802" w:rsidRPr="004167EB" w:rsidRDefault="00855A8E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d’une partie de la parcelle OD1867 </w:t>
            </w:r>
            <w:r w:rsidR="00212E4A">
              <w:rPr>
                <w:rFonts w:ascii="Arial" w:hAnsi="Arial" w:cs="Arial"/>
                <w:b/>
                <w:bCs/>
                <w:sz w:val="24"/>
                <w:szCs w:val="24"/>
              </w:rPr>
              <w:t>(9 a 85ca)</w:t>
            </w:r>
          </w:p>
        </w:tc>
        <w:tc>
          <w:tcPr>
            <w:tcW w:w="1417" w:type="dxa"/>
          </w:tcPr>
          <w:p w14:paraId="41DD91DF" w14:textId="693078D6" w:rsidR="00EA5802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C31FB37" w14:textId="05A35465" w:rsidR="00EA5802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290A" w:rsidRPr="004167EB" w14:paraId="70AA1556" w14:textId="77777777" w:rsidTr="004167EB">
        <w:trPr>
          <w:trHeight w:val="283"/>
        </w:trPr>
        <w:tc>
          <w:tcPr>
            <w:tcW w:w="2247" w:type="dxa"/>
          </w:tcPr>
          <w:p w14:paraId="7D9B45B0" w14:textId="7DE217C2" w:rsidR="0075290A" w:rsidRPr="004167EB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2023-57</w:t>
            </w:r>
          </w:p>
        </w:tc>
        <w:tc>
          <w:tcPr>
            <w:tcW w:w="10081" w:type="dxa"/>
          </w:tcPr>
          <w:p w14:paraId="48CD6CB8" w14:textId="7347CA1D" w:rsidR="0075290A" w:rsidRPr="004167EB" w:rsidRDefault="00855A8E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Avenant n°3 Convention Transports scolaires</w:t>
            </w:r>
          </w:p>
        </w:tc>
        <w:tc>
          <w:tcPr>
            <w:tcW w:w="1417" w:type="dxa"/>
          </w:tcPr>
          <w:p w14:paraId="0BD0AB62" w14:textId="0398896E" w:rsidR="0075290A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F4B8E97" w14:textId="65E95F73" w:rsidR="0075290A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2B6BDA" w:rsidRPr="004167EB" w14:paraId="63B96346" w14:textId="77777777" w:rsidTr="004167EB">
        <w:trPr>
          <w:trHeight w:val="233"/>
        </w:trPr>
        <w:tc>
          <w:tcPr>
            <w:tcW w:w="2247" w:type="dxa"/>
          </w:tcPr>
          <w:p w14:paraId="2A6621CA" w14:textId="65B67253" w:rsidR="002B6BDA" w:rsidRPr="004167EB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2023-58</w:t>
            </w:r>
          </w:p>
        </w:tc>
        <w:tc>
          <w:tcPr>
            <w:tcW w:w="10081" w:type="dxa"/>
          </w:tcPr>
          <w:p w14:paraId="2B2B0585" w14:textId="6158CDEC" w:rsidR="002B6BDA" w:rsidRPr="004167EB" w:rsidRDefault="00855A8E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Motion « Zéro artificialisation nette » de l’association des Maires Ruraux de France</w:t>
            </w:r>
          </w:p>
        </w:tc>
        <w:tc>
          <w:tcPr>
            <w:tcW w:w="1417" w:type="dxa"/>
          </w:tcPr>
          <w:p w14:paraId="2C7F8F91" w14:textId="0DDCF2B7" w:rsidR="002B6BDA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4B375C2" w14:textId="44FF9C2D" w:rsidR="002B6BDA" w:rsidRPr="004167EB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bookmarkEnd w:id="2"/>
      <w:tr w:rsidR="004167EB" w:rsidRPr="004167EB" w14:paraId="2925B0E9" w14:textId="77777777" w:rsidTr="0089069F">
        <w:trPr>
          <w:trHeight w:val="412"/>
        </w:trPr>
        <w:tc>
          <w:tcPr>
            <w:tcW w:w="2247" w:type="dxa"/>
          </w:tcPr>
          <w:p w14:paraId="28B78653" w14:textId="67FE5E2E" w:rsidR="004167EB" w:rsidRPr="004167EB" w:rsidRDefault="004167EB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081" w:type="dxa"/>
          </w:tcPr>
          <w:p w14:paraId="23A8F11A" w14:textId="0DE6BD71" w:rsidR="004167EB" w:rsidRPr="004167EB" w:rsidRDefault="004167EB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628D8" w14:textId="5E1C0D18" w:rsidR="004167EB" w:rsidRPr="004167EB" w:rsidRDefault="004167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FC9BB5C" w14:textId="7CA4ECC4" w:rsidR="004167EB" w:rsidRPr="004167EB" w:rsidRDefault="004167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bookmarkEnd w:id="1"/>
    <w:bookmarkEnd w:id="3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3041319A" w14:textId="5DA61B01" w:rsidR="00437C4C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F52B5A">
        <w:rPr>
          <w:rFonts w:ascii="Arial" w:eastAsia="Times New Roman" w:hAnsi="Arial" w:cs="Times New Roman"/>
          <w:b/>
          <w:sz w:val="24"/>
          <w:szCs w:val="24"/>
          <w:lang w:eastAsia="fr-FR"/>
        </w:rPr>
        <w:t>12/07/</w:t>
      </w:r>
      <w:r w:rsidR="00437C4C">
        <w:rPr>
          <w:rFonts w:ascii="Arial" w:eastAsia="Times New Roman" w:hAnsi="Arial" w:cs="Times New Roman"/>
          <w:b/>
          <w:sz w:val="24"/>
          <w:szCs w:val="24"/>
          <w:lang w:eastAsia="fr-FR"/>
        </w:rPr>
        <w:t>2023</w:t>
      </w:r>
    </w:p>
    <w:p w14:paraId="5B7D9480" w14:textId="4866D63F" w:rsidR="00C81DAD" w:rsidRPr="0089069F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</w:p>
    <w:p w14:paraId="18CAF09A" w14:textId="66264982" w:rsidR="009F130E" w:rsidRDefault="009F130E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 Maire</w:t>
      </w:r>
    </w:p>
    <w:p w14:paraId="0C3F7A2B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4BB6315F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0D5A663A" w14:textId="77777777" w:rsidR="005438C0" w:rsidRDefault="005438C0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DAC9511" w14:textId="77777777" w:rsidR="00A31C02" w:rsidRPr="0089069F" w:rsidRDefault="00A31C02" w:rsidP="004D041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sectPr w:rsidR="00A31C02" w:rsidRPr="0089069F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A0"/>
    <w:rsid w:val="000064D8"/>
    <w:rsid w:val="000337AE"/>
    <w:rsid w:val="00043732"/>
    <w:rsid w:val="000D25F8"/>
    <w:rsid w:val="00176F23"/>
    <w:rsid w:val="00192B4B"/>
    <w:rsid w:val="00212E4A"/>
    <w:rsid w:val="002977F6"/>
    <w:rsid w:val="002B6BDA"/>
    <w:rsid w:val="002E1DD8"/>
    <w:rsid w:val="00343DA1"/>
    <w:rsid w:val="00350ECA"/>
    <w:rsid w:val="003F3AFB"/>
    <w:rsid w:val="00404724"/>
    <w:rsid w:val="0041664B"/>
    <w:rsid w:val="004167EB"/>
    <w:rsid w:val="00437C4C"/>
    <w:rsid w:val="00456FA4"/>
    <w:rsid w:val="00486EE8"/>
    <w:rsid w:val="00494B7A"/>
    <w:rsid w:val="004D041B"/>
    <w:rsid w:val="004F6ADA"/>
    <w:rsid w:val="00503084"/>
    <w:rsid w:val="005205BD"/>
    <w:rsid w:val="0053681F"/>
    <w:rsid w:val="005438C0"/>
    <w:rsid w:val="00550983"/>
    <w:rsid w:val="005E3CD2"/>
    <w:rsid w:val="00610F6C"/>
    <w:rsid w:val="00652221"/>
    <w:rsid w:val="0065400B"/>
    <w:rsid w:val="006714A9"/>
    <w:rsid w:val="006C7AA4"/>
    <w:rsid w:val="00730E93"/>
    <w:rsid w:val="00743D64"/>
    <w:rsid w:val="0075290A"/>
    <w:rsid w:val="007574D8"/>
    <w:rsid w:val="00763638"/>
    <w:rsid w:val="007779B8"/>
    <w:rsid w:val="007C1CB4"/>
    <w:rsid w:val="00855A8E"/>
    <w:rsid w:val="0089069F"/>
    <w:rsid w:val="008A3F67"/>
    <w:rsid w:val="008E637E"/>
    <w:rsid w:val="00900A3F"/>
    <w:rsid w:val="009159C5"/>
    <w:rsid w:val="00993112"/>
    <w:rsid w:val="009F130E"/>
    <w:rsid w:val="009F375D"/>
    <w:rsid w:val="00A31C02"/>
    <w:rsid w:val="00A42E74"/>
    <w:rsid w:val="00A65784"/>
    <w:rsid w:val="00B229EB"/>
    <w:rsid w:val="00B265A0"/>
    <w:rsid w:val="00B60C31"/>
    <w:rsid w:val="00B767D7"/>
    <w:rsid w:val="00C70665"/>
    <w:rsid w:val="00C81DAD"/>
    <w:rsid w:val="00C83A97"/>
    <w:rsid w:val="00CC06F1"/>
    <w:rsid w:val="00D053FE"/>
    <w:rsid w:val="00D75AEB"/>
    <w:rsid w:val="00D82D81"/>
    <w:rsid w:val="00E7203B"/>
    <w:rsid w:val="00EA3352"/>
    <w:rsid w:val="00EA5802"/>
    <w:rsid w:val="00EA5BD6"/>
    <w:rsid w:val="00EB42CC"/>
    <w:rsid w:val="00ED775C"/>
    <w:rsid w:val="00F025E2"/>
    <w:rsid w:val="00F52B5A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Sornin Leulac</cp:lastModifiedBy>
  <cp:revision>11</cp:revision>
  <cp:lastPrinted>2023-07-25T10:40:00Z</cp:lastPrinted>
  <dcterms:created xsi:type="dcterms:W3CDTF">2023-07-12T11:02:00Z</dcterms:created>
  <dcterms:modified xsi:type="dcterms:W3CDTF">2023-07-25T10:41:00Z</dcterms:modified>
</cp:coreProperties>
</file>