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FC52B" w14:textId="54CCB365" w:rsidR="003E588D" w:rsidRPr="007C1634" w:rsidRDefault="00E03168" w:rsidP="00E03168">
      <w:pPr>
        <w:jc w:val="center"/>
        <w:rPr>
          <w:color w:val="FF0000"/>
          <w:sz w:val="40"/>
          <w:szCs w:val="40"/>
        </w:rPr>
      </w:pPr>
      <w:r w:rsidRPr="007C1634">
        <w:rPr>
          <w:noProof/>
          <w:color w:val="FF000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14D15B04" wp14:editId="1075DDE5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35380" cy="1238250"/>
            <wp:effectExtent l="0" t="0" r="7620" b="0"/>
            <wp:wrapTight wrapText="bothSides">
              <wp:wrapPolygon edited="0">
                <wp:start x="0" y="0"/>
                <wp:lineTo x="0" y="21268"/>
                <wp:lineTo x="21383" y="21268"/>
                <wp:lineTo x="21383" y="0"/>
                <wp:lineTo x="0" y="0"/>
              </wp:wrapPolygon>
            </wp:wrapTight>
            <wp:docPr id="2" name="Image 2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22D0" w:rsidRPr="007C1634">
        <w:rPr>
          <w:color w:val="FF0000"/>
          <w:sz w:val="40"/>
          <w:szCs w:val="40"/>
        </w:rPr>
        <w:t>COMMANDES DE SAPINS DE NOEL</w:t>
      </w:r>
    </w:p>
    <w:p w14:paraId="35B287F5" w14:textId="4C8D3691" w:rsidR="00A422D0" w:rsidRPr="004A48DB" w:rsidRDefault="00DE776B" w:rsidP="00A422D0">
      <w:r>
        <w:t>Fort de son succès</w:t>
      </w:r>
      <w:r w:rsidR="005732CB">
        <w:t xml:space="preserve"> les années précédentes, </w:t>
      </w:r>
      <w:r>
        <w:t>l</w:t>
      </w:r>
      <w:r w:rsidR="00A422D0" w:rsidRPr="004A48DB">
        <w:t>’ARPE</w:t>
      </w:r>
      <w:r w:rsidR="007C1634">
        <w:t xml:space="preserve"> </w:t>
      </w:r>
      <w:r w:rsidR="00A422D0" w:rsidRPr="004A48DB">
        <w:t>regroupe</w:t>
      </w:r>
      <w:r w:rsidR="00252175">
        <w:t>, à nouveau,</w:t>
      </w:r>
      <w:r w:rsidR="00A422D0" w:rsidRPr="004A48DB">
        <w:t xml:space="preserve"> les commandes de sapins de</w:t>
      </w:r>
      <w:r w:rsidR="004A48DB" w:rsidRPr="004A48DB">
        <w:t xml:space="preserve"> </w:t>
      </w:r>
      <w:r w:rsidR="00A422D0" w:rsidRPr="004A48DB">
        <w:t>Noël directement du producteur</w:t>
      </w:r>
      <w:r w:rsidR="00FB0E02">
        <w:t xml:space="preserve"> (à côté de Compiègne)</w:t>
      </w:r>
      <w:r w:rsidR="00A422D0" w:rsidRPr="004A48DB">
        <w:t xml:space="preserve">. </w:t>
      </w:r>
      <w:r w:rsidR="00787D35">
        <w:t xml:space="preserve">Livraison à </w:t>
      </w:r>
      <w:r w:rsidR="005E217F">
        <w:t xml:space="preserve">domicile le </w:t>
      </w:r>
      <w:r w:rsidR="002A3331" w:rsidRPr="002A5B9D">
        <w:rPr>
          <w:b/>
          <w:bCs/>
        </w:rPr>
        <w:t>samedi</w:t>
      </w:r>
      <w:r w:rsidR="005732CB">
        <w:t xml:space="preserve"> </w:t>
      </w:r>
      <w:r w:rsidR="005732CB" w:rsidRPr="002A5B9D">
        <w:rPr>
          <w:b/>
          <w:bCs/>
        </w:rPr>
        <w:t>1</w:t>
      </w:r>
      <w:r w:rsidR="002A3331" w:rsidRPr="002A5B9D">
        <w:rPr>
          <w:b/>
          <w:bCs/>
        </w:rPr>
        <w:t>6</w:t>
      </w:r>
      <w:r w:rsidR="005E217F" w:rsidRPr="002A5B9D">
        <w:rPr>
          <w:b/>
          <w:bCs/>
        </w:rPr>
        <w:t xml:space="preserve"> décembre</w:t>
      </w:r>
      <w:r w:rsidR="005E217F">
        <w:t xml:space="preserve"> 202</w:t>
      </w:r>
      <w:r w:rsidR="002A3331">
        <w:t>3</w:t>
      </w:r>
      <w:r w:rsidR="000A45BB">
        <w:t>.</w:t>
      </w:r>
      <w:r w:rsidR="005732CB">
        <w:t xml:space="preserve"> </w:t>
      </w:r>
      <w:r w:rsidR="005732CB" w:rsidRPr="005732CB">
        <w:rPr>
          <w:b/>
          <w:bCs/>
          <w:u w:val="single"/>
        </w:rPr>
        <w:t>UNIQUEMENT</w:t>
      </w:r>
      <w:r w:rsidR="005E217F">
        <w:t>.</w:t>
      </w:r>
    </w:p>
    <w:p w14:paraId="45C32E32" w14:textId="0713B35F" w:rsidR="00FF1444" w:rsidRDefault="00A422D0" w:rsidP="002F26F4">
      <w:r w:rsidRPr="004A48DB">
        <w:t xml:space="preserve">Pour les </w:t>
      </w:r>
      <w:r w:rsidRPr="004A48DB">
        <w:rPr>
          <w:b/>
          <w:bCs/>
        </w:rPr>
        <w:t xml:space="preserve">EPICEAS </w:t>
      </w:r>
      <w:r w:rsidRPr="004A48DB">
        <w:t xml:space="preserve">: </w:t>
      </w:r>
      <w:r w:rsidR="00E9438D">
        <w:t xml:space="preserve">                                      </w:t>
      </w:r>
      <w:r w:rsidR="00E9438D" w:rsidRPr="004A48DB">
        <w:t xml:space="preserve">Pour les </w:t>
      </w:r>
      <w:r w:rsidR="00E9438D" w:rsidRPr="004A48DB">
        <w:rPr>
          <w:b/>
          <w:bCs/>
        </w:rPr>
        <w:t>NORDMANNS</w:t>
      </w:r>
      <w:r w:rsidR="00E86077">
        <w:rPr>
          <w:b/>
          <w:bCs/>
        </w:rPr>
        <w:t xml:space="preserve"> :                            </w:t>
      </w:r>
    </w:p>
    <w:p w14:paraId="58BB055C" w14:textId="77777777" w:rsidR="005A7D2E" w:rsidRPr="005A7D2E" w:rsidRDefault="005A7D2E" w:rsidP="005A7D2E">
      <w:pPr>
        <w:spacing w:line="256" w:lineRule="auto"/>
      </w:pPr>
      <w:r w:rsidRPr="005A7D2E">
        <w:t>De 80 cm à 90 cm : 15</w:t>
      </w:r>
      <w:r w:rsidRPr="005A7D2E">
        <w:rPr>
          <w:rFonts w:cstheme="minorHAnsi"/>
        </w:rPr>
        <w:t>€</w:t>
      </w:r>
      <w:r w:rsidRPr="005A7D2E">
        <w:t xml:space="preserve"> x           =                   de 80 cm à 90 cm : 20</w:t>
      </w:r>
      <w:r w:rsidRPr="005A7D2E">
        <w:rPr>
          <w:rFonts w:cstheme="minorHAnsi"/>
        </w:rPr>
        <w:t>€</w:t>
      </w:r>
      <w:r w:rsidRPr="005A7D2E">
        <w:t xml:space="preserve"> x            =                  </w:t>
      </w:r>
    </w:p>
    <w:p w14:paraId="19C98ABE" w14:textId="77777777" w:rsidR="005A7D2E" w:rsidRPr="005A7D2E" w:rsidRDefault="005A7D2E" w:rsidP="005A7D2E">
      <w:pPr>
        <w:spacing w:line="256" w:lineRule="auto"/>
      </w:pPr>
      <w:proofErr w:type="gramStart"/>
      <w:r w:rsidRPr="005A7D2E">
        <w:t>de</w:t>
      </w:r>
      <w:proofErr w:type="gramEnd"/>
      <w:r w:rsidRPr="005A7D2E">
        <w:t xml:space="preserve"> 1m à 1m40 : 18</w:t>
      </w:r>
      <w:r w:rsidRPr="005A7D2E">
        <w:rPr>
          <w:rFonts w:cstheme="minorHAnsi"/>
        </w:rPr>
        <w:t>€</w:t>
      </w:r>
      <w:r w:rsidRPr="005A7D2E">
        <w:t xml:space="preserve"> x                 =                   de 1m à 1m40 : 25</w:t>
      </w:r>
      <w:r w:rsidRPr="005A7D2E">
        <w:rPr>
          <w:rFonts w:cstheme="minorHAnsi"/>
        </w:rPr>
        <w:t>€</w:t>
      </w:r>
      <w:r w:rsidRPr="005A7D2E">
        <w:t xml:space="preserve"> x                  =                  </w:t>
      </w:r>
    </w:p>
    <w:p w14:paraId="63DC5936" w14:textId="77777777" w:rsidR="005A7D2E" w:rsidRPr="005A7D2E" w:rsidRDefault="005A7D2E" w:rsidP="005A7D2E">
      <w:pPr>
        <w:spacing w:line="256" w:lineRule="auto"/>
      </w:pPr>
      <w:proofErr w:type="gramStart"/>
      <w:r w:rsidRPr="005A7D2E">
        <w:t>de</w:t>
      </w:r>
      <w:proofErr w:type="gramEnd"/>
      <w:r w:rsidRPr="005A7D2E">
        <w:t xml:space="preserve"> 1m50 à 1m90 : 24</w:t>
      </w:r>
      <w:r w:rsidRPr="005A7D2E">
        <w:rPr>
          <w:rFonts w:cstheme="minorHAnsi"/>
        </w:rPr>
        <w:t>€</w:t>
      </w:r>
      <w:r w:rsidRPr="005A7D2E">
        <w:t xml:space="preserve"> x             =                   de 1m50 à 1m90 : 33</w:t>
      </w:r>
      <w:r w:rsidRPr="005A7D2E">
        <w:rPr>
          <w:rFonts w:cstheme="minorHAnsi"/>
        </w:rPr>
        <w:t>€</w:t>
      </w:r>
      <w:r w:rsidRPr="005A7D2E">
        <w:t xml:space="preserve"> x             =                   </w:t>
      </w:r>
    </w:p>
    <w:p w14:paraId="175763AE" w14:textId="77777777" w:rsidR="005A7D2E" w:rsidRPr="005A7D2E" w:rsidRDefault="005A7D2E" w:rsidP="005A7D2E">
      <w:pPr>
        <w:spacing w:line="256" w:lineRule="auto"/>
      </w:pPr>
      <w:proofErr w:type="gramStart"/>
      <w:r w:rsidRPr="005A7D2E">
        <w:t>de</w:t>
      </w:r>
      <w:proofErr w:type="gramEnd"/>
      <w:r w:rsidRPr="005A7D2E">
        <w:t xml:space="preserve"> 2m à 2m40 : 29</w:t>
      </w:r>
      <w:r w:rsidRPr="005A7D2E">
        <w:rPr>
          <w:rFonts w:cstheme="minorHAnsi"/>
        </w:rPr>
        <w:t>€</w:t>
      </w:r>
      <w:r w:rsidRPr="005A7D2E">
        <w:t xml:space="preserve"> x                 =                   de 2m à 2m40 : 37</w:t>
      </w:r>
      <w:r w:rsidRPr="005A7D2E">
        <w:rPr>
          <w:rFonts w:cstheme="minorHAnsi"/>
        </w:rPr>
        <w:t>€</w:t>
      </w:r>
      <w:r w:rsidRPr="005A7D2E">
        <w:t xml:space="preserve"> x                 =   </w:t>
      </w:r>
    </w:p>
    <w:p w14:paraId="0E97D5BE" w14:textId="77777777" w:rsidR="005A7D2E" w:rsidRPr="005A7D2E" w:rsidRDefault="005A7D2E" w:rsidP="005A7D2E">
      <w:pPr>
        <w:spacing w:line="256" w:lineRule="auto"/>
      </w:pPr>
      <w:r w:rsidRPr="005A7D2E">
        <w:t>1m-1m15 en pot : 33</w:t>
      </w:r>
      <w:r w:rsidRPr="005A7D2E">
        <w:rPr>
          <w:rFonts w:cstheme="minorHAnsi"/>
        </w:rPr>
        <w:t>€</w:t>
      </w:r>
      <w:r w:rsidRPr="005A7D2E">
        <w:t xml:space="preserve"> x            =                   de 2m50 à 2m90 : 44</w:t>
      </w:r>
      <w:r w:rsidRPr="005A7D2E">
        <w:rPr>
          <w:rFonts w:cstheme="minorHAnsi"/>
        </w:rPr>
        <w:t>€</w:t>
      </w:r>
      <w:r w:rsidRPr="005A7D2E">
        <w:t xml:space="preserve"> x             =         </w:t>
      </w:r>
    </w:p>
    <w:p w14:paraId="71EF9118" w14:textId="5F3F7CDA" w:rsidR="005A7D2E" w:rsidRPr="005A7D2E" w:rsidRDefault="005A7D2E" w:rsidP="005A7D2E">
      <w:pPr>
        <w:spacing w:line="256" w:lineRule="auto"/>
      </w:pPr>
      <w:r w:rsidRPr="005A7D2E">
        <w:t>1m25-1m50 en pot :</w:t>
      </w:r>
      <w:r w:rsidR="00D74637">
        <w:t xml:space="preserve"> </w:t>
      </w:r>
      <w:r w:rsidRPr="005A7D2E">
        <w:t>40</w:t>
      </w:r>
      <w:r w:rsidRPr="005A7D2E">
        <w:rPr>
          <w:rFonts w:cstheme="minorHAnsi"/>
        </w:rPr>
        <w:t>€</w:t>
      </w:r>
      <w:r w:rsidRPr="005A7D2E">
        <w:t xml:space="preserve"> x        =                  1m-1m15 en pot : 40</w:t>
      </w:r>
      <w:r w:rsidRPr="005A7D2E">
        <w:rPr>
          <w:rFonts w:cstheme="minorHAnsi"/>
        </w:rPr>
        <w:t>€</w:t>
      </w:r>
      <w:r w:rsidRPr="005A7D2E">
        <w:t xml:space="preserve"> x              = </w:t>
      </w:r>
    </w:p>
    <w:p w14:paraId="0E9E32F8" w14:textId="77777777" w:rsidR="005A7D2E" w:rsidRPr="005A7D2E" w:rsidRDefault="005A7D2E" w:rsidP="005A7D2E">
      <w:pPr>
        <w:spacing w:line="256" w:lineRule="auto"/>
      </w:pPr>
      <w:r w:rsidRPr="005A7D2E">
        <w:t xml:space="preserve">                                                                           1m25-1m50 en pot : 47</w:t>
      </w:r>
      <w:r w:rsidRPr="005A7D2E">
        <w:rPr>
          <w:rFonts w:cstheme="minorHAnsi"/>
        </w:rPr>
        <w:t>€</w:t>
      </w:r>
      <w:r w:rsidRPr="005A7D2E">
        <w:t xml:space="preserve"> x          =</w:t>
      </w:r>
    </w:p>
    <w:p w14:paraId="43F19FDD" w14:textId="77777777" w:rsidR="00FE097F" w:rsidRDefault="00E03168" w:rsidP="00D80B93">
      <w:pPr>
        <w:rPr>
          <w:b/>
          <w:bCs/>
          <w:u w:val="single"/>
        </w:rPr>
      </w:pPr>
      <w:r w:rsidRPr="005A7D2E">
        <w:rPr>
          <w:b/>
          <w:bCs/>
          <w:u w:val="single"/>
        </w:rPr>
        <w:t xml:space="preserve">Couronnes en branches de Nordmann :                                                                        </w:t>
      </w:r>
    </w:p>
    <w:p w14:paraId="26C50DCB" w14:textId="1FD73D15" w:rsidR="00FE097F" w:rsidRDefault="00E03168" w:rsidP="00D80B93">
      <w:pPr>
        <w:rPr>
          <w:i/>
          <w:iCs/>
        </w:rPr>
      </w:pPr>
      <w:r w:rsidRPr="005A7D2E">
        <w:rPr>
          <w:b/>
          <w:bCs/>
          <w:u w:val="single"/>
        </w:rPr>
        <w:t xml:space="preserve"> </w:t>
      </w:r>
      <w:r w:rsidRPr="00D10651">
        <w:rPr>
          <w:i/>
          <w:iCs/>
        </w:rPr>
        <w:t xml:space="preserve">Diamètre 30 cm :       </w:t>
      </w:r>
      <w:r w:rsidR="00FE097F">
        <w:t>Décorée : 14</w:t>
      </w:r>
      <w:r w:rsidR="00FE097F">
        <w:rPr>
          <w:rFonts w:cstheme="minorHAnsi"/>
        </w:rPr>
        <w:t>€</w:t>
      </w:r>
      <w:r w:rsidR="00FE097F">
        <w:t xml:space="preserve"> x         =               Non décorée : 18</w:t>
      </w:r>
      <w:r w:rsidR="00FE097F">
        <w:rPr>
          <w:rFonts w:cstheme="minorHAnsi"/>
        </w:rPr>
        <w:t>€ x           =</w:t>
      </w:r>
    </w:p>
    <w:p w14:paraId="6707ADF7" w14:textId="1156E094" w:rsidR="00D80B93" w:rsidRDefault="00E03168" w:rsidP="00D80B93">
      <w:r w:rsidRPr="00D10651">
        <w:rPr>
          <w:i/>
          <w:iCs/>
        </w:rPr>
        <w:t>Diamètre 40</w:t>
      </w:r>
      <w:r w:rsidR="004B6875">
        <w:rPr>
          <w:i/>
          <w:iCs/>
        </w:rPr>
        <w:t xml:space="preserve"> cm :</w:t>
      </w:r>
      <w:r w:rsidR="004B6875" w:rsidRPr="004B6875">
        <w:t xml:space="preserve"> </w:t>
      </w:r>
      <w:r w:rsidR="004B6875">
        <w:t xml:space="preserve">      </w:t>
      </w:r>
      <w:bookmarkStart w:id="0" w:name="_Hlk148437197"/>
      <w:r w:rsidR="004B6875">
        <w:t xml:space="preserve"> </w:t>
      </w:r>
      <w:bookmarkEnd w:id="0"/>
      <w:r w:rsidR="004B6875">
        <w:t>Décorée : 20</w:t>
      </w:r>
      <w:r w:rsidR="004B6875">
        <w:rPr>
          <w:rFonts w:cstheme="minorHAnsi"/>
        </w:rPr>
        <w:t>€</w:t>
      </w:r>
      <w:r w:rsidR="004B6875">
        <w:t xml:space="preserve"> x         =               Non décorée : 26</w:t>
      </w:r>
      <w:r w:rsidR="004B6875">
        <w:rPr>
          <w:rFonts w:cstheme="minorHAnsi"/>
        </w:rPr>
        <w:t>€ x</w:t>
      </w:r>
      <w:r w:rsidR="004B6875">
        <w:t xml:space="preserve">        </w:t>
      </w:r>
      <w:r w:rsidR="005632F1">
        <w:rPr>
          <w:rFonts w:cstheme="minorHAnsi"/>
        </w:rPr>
        <w:t xml:space="preserve">   =</w:t>
      </w:r>
      <w:r w:rsidR="005632F1" w:rsidRPr="004B6875">
        <w:t xml:space="preserve"> </w:t>
      </w:r>
      <w:r w:rsidR="005632F1">
        <w:t xml:space="preserve">                                                       </w:t>
      </w:r>
    </w:p>
    <w:p w14:paraId="5E83A175" w14:textId="786768A6" w:rsidR="009932F5" w:rsidRDefault="009932F5" w:rsidP="009932F5">
      <w:r w:rsidRPr="004A48DB">
        <w:t xml:space="preserve">Bûche vendue séparément au prix de 5 Euros x               </w:t>
      </w:r>
      <w:r>
        <w:t xml:space="preserve"> </w:t>
      </w:r>
      <w:r w:rsidRPr="004A48DB">
        <w:t>=</w:t>
      </w:r>
      <w:r>
        <w:t xml:space="preserve"> </w:t>
      </w:r>
    </w:p>
    <w:p w14:paraId="3E992914" w14:textId="032D3D3F" w:rsidR="00E03168" w:rsidRDefault="00455640" w:rsidP="00A422D0">
      <w:r>
        <w:rPr>
          <w:rFonts w:ascii="Cavolini" w:hAnsi="Cavolini" w:cs="Cavolini"/>
          <w:color w:val="00B050"/>
          <w:sz w:val="28"/>
          <w:szCs w:val="28"/>
        </w:rPr>
        <w:t xml:space="preserve">     </w:t>
      </w:r>
      <w:r w:rsidR="00D86EB0">
        <w:t xml:space="preserve"> </w:t>
      </w:r>
      <w:r w:rsidR="007837CE">
        <w:t xml:space="preserve">                                                                                                                                 </w:t>
      </w:r>
    </w:p>
    <w:p w14:paraId="38CC0258" w14:textId="3D5D0943" w:rsidR="004A48DB" w:rsidRDefault="00E12A6F" w:rsidP="00A422D0">
      <w:r w:rsidRPr="004A48DB">
        <w:t xml:space="preserve">Si vous êtes intéressés, remplissez ce bon </w:t>
      </w:r>
      <w:r w:rsidR="004A48DB" w:rsidRPr="004A48DB">
        <w:rPr>
          <w:b/>
          <w:bCs/>
          <w:color w:val="FF0000"/>
          <w:sz w:val="28"/>
          <w:szCs w:val="28"/>
        </w:rPr>
        <w:t>avant le</w:t>
      </w:r>
      <w:r w:rsidR="00610C5E">
        <w:rPr>
          <w:b/>
          <w:bCs/>
          <w:color w:val="FF0000"/>
          <w:sz w:val="28"/>
          <w:szCs w:val="28"/>
        </w:rPr>
        <w:t xml:space="preserve"> </w:t>
      </w:r>
      <w:r w:rsidR="000257E6">
        <w:rPr>
          <w:b/>
          <w:bCs/>
          <w:color w:val="FF0000"/>
          <w:sz w:val="28"/>
          <w:szCs w:val="28"/>
        </w:rPr>
        <w:t>5</w:t>
      </w:r>
      <w:r w:rsidR="004A48DB" w:rsidRPr="004A48DB">
        <w:rPr>
          <w:b/>
          <w:bCs/>
          <w:color w:val="FF0000"/>
          <w:sz w:val="28"/>
          <w:szCs w:val="28"/>
        </w:rPr>
        <w:t xml:space="preserve"> </w:t>
      </w:r>
      <w:r w:rsidR="00A04B7F">
        <w:rPr>
          <w:b/>
          <w:bCs/>
          <w:color w:val="FF0000"/>
          <w:sz w:val="28"/>
          <w:szCs w:val="28"/>
        </w:rPr>
        <w:t>déc</w:t>
      </w:r>
      <w:r w:rsidR="004A48DB" w:rsidRPr="004A48DB">
        <w:rPr>
          <w:b/>
          <w:bCs/>
          <w:color w:val="FF0000"/>
          <w:sz w:val="28"/>
          <w:szCs w:val="28"/>
        </w:rPr>
        <w:t>embre</w:t>
      </w:r>
      <w:r w:rsidR="004A48DB" w:rsidRPr="004A48DB">
        <w:rPr>
          <w:color w:val="FF0000"/>
        </w:rPr>
        <w:t xml:space="preserve"> </w:t>
      </w:r>
      <w:r w:rsidR="00E7110C" w:rsidRPr="00E7110C">
        <w:rPr>
          <w:b/>
          <w:bCs/>
          <w:color w:val="FF0000"/>
          <w:sz w:val="28"/>
          <w:szCs w:val="28"/>
        </w:rPr>
        <w:t>202</w:t>
      </w:r>
      <w:r w:rsidR="000257E6">
        <w:rPr>
          <w:b/>
          <w:bCs/>
          <w:color w:val="FF0000"/>
          <w:sz w:val="28"/>
          <w:szCs w:val="28"/>
        </w:rPr>
        <w:t>3</w:t>
      </w:r>
      <w:r w:rsidR="00E7110C" w:rsidRPr="00E7110C">
        <w:rPr>
          <w:b/>
          <w:bCs/>
          <w:color w:val="FF0000"/>
          <w:sz w:val="28"/>
          <w:szCs w:val="28"/>
        </w:rPr>
        <w:t xml:space="preserve"> </w:t>
      </w:r>
      <w:r w:rsidRPr="004A48DB">
        <w:t xml:space="preserve">et déposez-le </w:t>
      </w:r>
      <w:r w:rsidR="004A48DB">
        <w:t xml:space="preserve">dans la boîte </w:t>
      </w:r>
      <w:r w:rsidR="00886F26">
        <w:t xml:space="preserve">aux lettres </w:t>
      </w:r>
      <w:r w:rsidR="004163BA">
        <w:t xml:space="preserve">à côté </w:t>
      </w:r>
      <w:r w:rsidR="007F2C90">
        <w:t>de l’école à Ver</w:t>
      </w:r>
      <w:r w:rsidR="009B784D">
        <w:t xml:space="preserve"> </w:t>
      </w:r>
      <w:r w:rsidR="007854FD">
        <w:t xml:space="preserve">ou </w:t>
      </w:r>
      <w:r w:rsidR="00A934B8">
        <w:t xml:space="preserve">dans celle de </w:t>
      </w:r>
      <w:r w:rsidR="008B4B08">
        <w:t>M</w:t>
      </w:r>
      <w:r w:rsidR="00E976E0">
        <w:t>me JOLY Delphine</w:t>
      </w:r>
      <w:r w:rsidR="00D74637">
        <w:t xml:space="preserve"> </w:t>
      </w:r>
      <w:r w:rsidR="00E976E0">
        <w:t>26</w:t>
      </w:r>
      <w:r w:rsidR="00771C33">
        <w:t xml:space="preserve">, rue du </w:t>
      </w:r>
      <w:r w:rsidR="00860C1E">
        <w:t>P</w:t>
      </w:r>
      <w:r w:rsidR="00771C33">
        <w:t xml:space="preserve">oint du jour </w:t>
      </w:r>
      <w:r w:rsidR="007854FD">
        <w:t xml:space="preserve">à </w:t>
      </w:r>
      <w:r w:rsidR="008B4B08">
        <w:t>Eve</w:t>
      </w:r>
      <w:r w:rsidR="007854FD">
        <w:t xml:space="preserve"> </w:t>
      </w:r>
      <w:r w:rsidR="00886F26" w:rsidRPr="004A48DB">
        <w:t>avec votre</w:t>
      </w:r>
      <w:r w:rsidRPr="004A48DB">
        <w:t xml:space="preserve"> règlement.</w:t>
      </w:r>
      <w:r w:rsidR="004A48DB">
        <w:t xml:space="preserve"> </w:t>
      </w:r>
      <w:r w:rsidR="00A934B8">
        <w:t>P</w:t>
      </w:r>
      <w:r w:rsidR="004A48DB">
        <w:t xml:space="preserve">aiement en espèces ou par chèque (à l’ordre de l’ARPE). </w:t>
      </w:r>
      <w:r w:rsidR="0094607C">
        <w:t>P</w:t>
      </w:r>
      <w:r w:rsidR="00A934B8">
        <w:t>lu</w:t>
      </w:r>
      <w:r w:rsidR="00886F26">
        <w:t>s d’infos</w:t>
      </w:r>
      <w:r w:rsidR="00A934B8">
        <w:t xml:space="preserve"> au </w:t>
      </w:r>
      <w:r w:rsidR="0094607C">
        <w:t xml:space="preserve">06 </w:t>
      </w:r>
      <w:r w:rsidR="00BB7C56">
        <w:t>01 03 68 92.</w:t>
      </w:r>
    </w:p>
    <w:p w14:paraId="093E3E9E" w14:textId="310FE866" w:rsidR="007C1634" w:rsidRPr="007C1634" w:rsidRDefault="004A48DB" w:rsidP="00A422D0">
      <w:pPr>
        <w:rPr>
          <w:b/>
          <w:bCs/>
        </w:rPr>
      </w:pPr>
      <w:r w:rsidRPr="007C1634">
        <w:rPr>
          <w:b/>
          <w:bCs/>
        </w:rPr>
        <w:t xml:space="preserve">NOM : </w:t>
      </w:r>
      <w:r w:rsidR="007C1634" w:rsidRPr="007C1634">
        <w:rPr>
          <w:b/>
          <w:bCs/>
        </w:rPr>
        <w:t xml:space="preserve">                                        </w:t>
      </w:r>
      <w:r w:rsidR="00CA0A18">
        <w:rPr>
          <w:b/>
          <w:bCs/>
        </w:rPr>
        <w:t xml:space="preserve">   </w:t>
      </w:r>
      <w:r w:rsidR="00FE097F">
        <w:rPr>
          <w:b/>
          <w:bCs/>
        </w:rPr>
        <w:t xml:space="preserve">                             </w:t>
      </w:r>
      <w:r w:rsidR="007C1634" w:rsidRPr="007C1634">
        <w:rPr>
          <w:b/>
          <w:bCs/>
        </w:rPr>
        <w:t>PRENOM :</w:t>
      </w:r>
    </w:p>
    <w:p w14:paraId="08F6F635" w14:textId="6688F336" w:rsidR="004A48DB" w:rsidRPr="007C1634" w:rsidRDefault="00767744" w:rsidP="00A422D0">
      <w:pPr>
        <w:rPr>
          <w:b/>
          <w:bCs/>
        </w:rPr>
      </w:pPr>
      <w:r w:rsidRPr="007C1634">
        <w:rPr>
          <w:b/>
          <w:bCs/>
        </w:rPr>
        <w:t xml:space="preserve">CODE POSTAL : </w:t>
      </w:r>
      <w:r>
        <w:rPr>
          <w:b/>
          <w:bCs/>
        </w:rPr>
        <w:t xml:space="preserve">                        </w:t>
      </w:r>
      <w:r w:rsidR="00CA0A18">
        <w:rPr>
          <w:b/>
          <w:bCs/>
        </w:rPr>
        <w:t xml:space="preserve">   </w:t>
      </w:r>
      <w:r w:rsidR="00FE097F">
        <w:rPr>
          <w:b/>
          <w:bCs/>
        </w:rPr>
        <w:t xml:space="preserve">                              </w:t>
      </w:r>
      <w:r w:rsidR="004A48DB" w:rsidRPr="007C1634">
        <w:rPr>
          <w:b/>
          <w:bCs/>
        </w:rPr>
        <w:t>ADRESSE :</w:t>
      </w:r>
      <w:r w:rsidR="007C1634" w:rsidRPr="007C1634">
        <w:rPr>
          <w:b/>
          <w:bCs/>
        </w:rPr>
        <w:t xml:space="preserve">                                                           </w:t>
      </w:r>
      <w:r w:rsidR="009F2168">
        <w:rPr>
          <w:b/>
          <w:bCs/>
        </w:rPr>
        <w:t xml:space="preserve">  </w:t>
      </w:r>
    </w:p>
    <w:p w14:paraId="1F3C961D" w14:textId="7BCEC5FE" w:rsidR="004A48DB" w:rsidRPr="007C1634" w:rsidRDefault="004A48DB" w:rsidP="00A422D0">
      <w:pPr>
        <w:rPr>
          <w:b/>
          <w:bCs/>
        </w:rPr>
      </w:pPr>
      <w:r w:rsidRPr="007C1634">
        <w:rPr>
          <w:b/>
          <w:bCs/>
        </w:rPr>
        <w:t xml:space="preserve">COMMUNE : </w:t>
      </w:r>
      <w:r w:rsidR="007C1634" w:rsidRPr="007C1634">
        <w:rPr>
          <w:b/>
          <w:bCs/>
        </w:rPr>
        <w:t xml:space="preserve">                                                        </w:t>
      </w:r>
    </w:p>
    <w:p w14:paraId="1B3E669B" w14:textId="5630F852" w:rsidR="00E976E0" w:rsidRDefault="004A48DB" w:rsidP="00A422D0">
      <w:pPr>
        <w:rPr>
          <w:b/>
          <w:bCs/>
        </w:rPr>
      </w:pPr>
      <w:r w:rsidRPr="007C1634">
        <w:rPr>
          <w:b/>
          <w:bCs/>
        </w:rPr>
        <w:t>TELEPHONE</w:t>
      </w:r>
      <w:r w:rsidR="007C1634" w:rsidRPr="007C1634">
        <w:rPr>
          <w:b/>
          <w:bCs/>
        </w:rPr>
        <w:t xml:space="preserve"> : </w:t>
      </w:r>
      <w:r w:rsidRPr="007C1634">
        <w:rPr>
          <w:b/>
          <w:bCs/>
        </w:rPr>
        <w:t xml:space="preserve"> </w:t>
      </w:r>
      <w:r w:rsidR="007C1634" w:rsidRPr="007C1634">
        <w:rPr>
          <w:b/>
          <w:bCs/>
        </w:rPr>
        <w:t xml:space="preserve">                        </w:t>
      </w:r>
      <w:r w:rsidR="00CA0A18">
        <w:rPr>
          <w:b/>
          <w:bCs/>
        </w:rPr>
        <w:t xml:space="preserve">      </w:t>
      </w:r>
      <w:r w:rsidR="00FE097F">
        <w:rPr>
          <w:b/>
          <w:bCs/>
        </w:rPr>
        <w:t xml:space="preserve">                              </w:t>
      </w:r>
      <w:r w:rsidR="00CA0A18" w:rsidRPr="007C1634">
        <w:rPr>
          <w:b/>
          <w:bCs/>
        </w:rPr>
        <w:t>MAIL :</w:t>
      </w:r>
    </w:p>
    <w:p w14:paraId="43F30513" w14:textId="565758E0" w:rsidR="00FE0B67" w:rsidRPr="00E7110C" w:rsidRDefault="00FE0B67" w:rsidP="00FE0B67"/>
    <w:p w14:paraId="3A882A5D" w14:textId="468EA765" w:rsidR="00E12A6F" w:rsidRPr="00E7110C" w:rsidRDefault="00FE097F" w:rsidP="00A422D0">
      <w:r>
        <w:rPr>
          <w:noProof/>
        </w:rPr>
        <w:drawing>
          <wp:anchor distT="0" distB="0" distL="114300" distR="114300" simplePos="0" relativeHeight="251662336" behindDoc="0" locked="0" layoutInCell="1" allowOverlap="1" wp14:anchorId="4E1F9D99" wp14:editId="5E812769">
            <wp:simplePos x="0" y="0"/>
            <wp:positionH relativeFrom="column">
              <wp:posOffset>6012180</wp:posOffset>
            </wp:positionH>
            <wp:positionV relativeFrom="paragraph">
              <wp:posOffset>151130</wp:posOffset>
            </wp:positionV>
            <wp:extent cx="601980" cy="601980"/>
            <wp:effectExtent l="0" t="0" r="7620" b="762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12A6F" w:rsidRPr="00E7110C" w:rsidSect="00E65CB9">
      <w:pgSz w:w="11906" w:h="16838"/>
      <w:pgMar w:top="193" w:right="170" w:bottom="193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D0"/>
    <w:rsid w:val="00001717"/>
    <w:rsid w:val="00011465"/>
    <w:rsid w:val="00021529"/>
    <w:rsid w:val="000257E6"/>
    <w:rsid w:val="00060FBE"/>
    <w:rsid w:val="000871C9"/>
    <w:rsid w:val="000A45BB"/>
    <w:rsid w:val="000D5C24"/>
    <w:rsid w:val="000E46AE"/>
    <w:rsid w:val="000F1B91"/>
    <w:rsid w:val="0016724E"/>
    <w:rsid w:val="001A26CD"/>
    <w:rsid w:val="001B64D1"/>
    <w:rsid w:val="001C36A7"/>
    <w:rsid w:val="001D0671"/>
    <w:rsid w:val="00201D85"/>
    <w:rsid w:val="00252175"/>
    <w:rsid w:val="00255A0E"/>
    <w:rsid w:val="002A3331"/>
    <w:rsid w:val="002A5B9D"/>
    <w:rsid w:val="002B1EDA"/>
    <w:rsid w:val="002D1D4C"/>
    <w:rsid w:val="002D5CCA"/>
    <w:rsid w:val="002F26F4"/>
    <w:rsid w:val="003111B8"/>
    <w:rsid w:val="003300B6"/>
    <w:rsid w:val="00336F50"/>
    <w:rsid w:val="003477D7"/>
    <w:rsid w:val="00392954"/>
    <w:rsid w:val="003A1AAD"/>
    <w:rsid w:val="003C0C52"/>
    <w:rsid w:val="003E588D"/>
    <w:rsid w:val="003F415C"/>
    <w:rsid w:val="00400846"/>
    <w:rsid w:val="004163BA"/>
    <w:rsid w:val="00436F69"/>
    <w:rsid w:val="00455640"/>
    <w:rsid w:val="00493DB0"/>
    <w:rsid w:val="004A48DB"/>
    <w:rsid w:val="004B6875"/>
    <w:rsid w:val="004D0D83"/>
    <w:rsid w:val="004D119C"/>
    <w:rsid w:val="004D77C1"/>
    <w:rsid w:val="00503BFB"/>
    <w:rsid w:val="00506BE4"/>
    <w:rsid w:val="005419EC"/>
    <w:rsid w:val="00542CD6"/>
    <w:rsid w:val="005525C4"/>
    <w:rsid w:val="00560E23"/>
    <w:rsid w:val="005624C6"/>
    <w:rsid w:val="005632F1"/>
    <w:rsid w:val="005732CB"/>
    <w:rsid w:val="005833D3"/>
    <w:rsid w:val="00584C3F"/>
    <w:rsid w:val="00585B90"/>
    <w:rsid w:val="00586370"/>
    <w:rsid w:val="005A0187"/>
    <w:rsid w:val="005A7D2E"/>
    <w:rsid w:val="005E217F"/>
    <w:rsid w:val="005E3713"/>
    <w:rsid w:val="00610C5E"/>
    <w:rsid w:val="006176D9"/>
    <w:rsid w:val="006355B1"/>
    <w:rsid w:val="00685C3A"/>
    <w:rsid w:val="006C3A99"/>
    <w:rsid w:val="006C429E"/>
    <w:rsid w:val="006E146F"/>
    <w:rsid w:val="006E4394"/>
    <w:rsid w:val="006F42DF"/>
    <w:rsid w:val="0073316B"/>
    <w:rsid w:val="00736754"/>
    <w:rsid w:val="007517DD"/>
    <w:rsid w:val="00767744"/>
    <w:rsid w:val="00771C33"/>
    <w:rsid w:val="007727C8"/>
    <w:rsid w:val="007837CE"/>
    <w:rsid w:val="007854FD"/>
    <w:rsid w:val="0078760C"/>
    <w:rsid w:val="00787D35"/>
    <w:rsid w:val="007C1634"/>
    <w:rsid w:val="007F2C90"/>
    <w:rsid w:val="00803E7B"/>
    <w:rsid w:val="0083725D"/>
    <w:rsid w:val="00860C1E"/>
    <w:rsid w:val="00861664"/>
    <w:rsid w:val="00886F26"/>
    <w:rsid w:val="008A550C"/>
    <w:rsid w:val="008B0A6E"/>
    <w:rsid w:val="008B4B08"/>
    <w:rsid w:val="008C3EB4"/>
    <w:rsid w:val="008E5301"/>
    <w:rsid w:val="008E60E8"/>
    <w:rsid w:val="0090069F"/>
    <w:rsid w:val="00906999"/>
    <w:rsid w:val="00942AD3"/>
    <w:rsid w:val="0094607C"/>
    <w:rsid w:val="00954EC3"/>
    <w:rsid w:val="0096018A"/>
    <w:rsid w:val="00960E9C"/>
    <w:rsid w:val="009832FE"/>
    <w:rsid w:val="009932F5"/>
    <w:rsid w:val="00996370"/>
    <w:rsid w:val="009B3FC3"/>
    <w:rsid w:val="009B784D"/>
    <w:rsid w:val="009C505D"/>
    <w:rsid w:val="009D2462"/>
    <w:rsid w:val="009F2168"/>
    <w:rsid w:val="00A04B7F"/>
    <w:rsid w:val="00A20F67"/>
    <w:rsid w:val="00A422D0"/>
    <w:rsid w:val="00A512E0"/>
    <w:rsid w:val="00A60F95"/>
    <w:rsid w:val="00A6570D"/>
    <w:rsid w:val="00A842D2"/>
    <w:rsid w:val="00A934B8"/>
    <w:rsid w:val="00AB6407"/>
    <w:rsid w:val="00B13A9C"/>
    <w:rsid w:val="00B863D8"/>
    <w:rsid w:val="00BB7C56"/>
    <w:rsid w:val="00BD7D36"/>
    <w:rsid w:val="00C12AAB"/>
    <w:rsid w:val="00C3285F"/>
    <w:rsid w:val="00C33A98"/>
    <w:rsid w:val="00C36EBB"/>
    <w:rsid w:val="00C374A7"/>
    <w:rsid w:val="00C445B3"/>
    <w:rsid w:val="00C50B25"/>
    <w:rsid w:val="00CA0A18"/>
    <w:rsid w:val="00CA1DC0"/>
    <w:rsid w:val="00CA256D"/>
    <w:rsid w:val="00D028A7"/>
    <w:rsid w:val="00D05298"/>
    <w:rsid w:val="00D10651"/>
    <w:rsid w:val="00D13B9D"/>
    <w:rsid w:val="00D21346"/>
    <w:rsid w:val="00D27F05"/>
    <w:rsid w:val="00D31DA8"/>
    <w:rsid w:val="00D323E2"/>
    <w:rsid w:val="00D33601"/>
    <w:rsid w:val="00D3486A"/>
    <w:rsid w:val="00D52C1F"/>
    <w:rsid w:val="00D727A3"/>
    <w:rsid w:val="00D7425E"/>
    <w:rsid w:val="00D74637"/>
    <w:rsid w:val="00D80B93"/>
    <w:rsid w:val="00D86EB0"/>
    <w:rsid w:val="00D93187"/>
    <w:rsid w:val="00DA4EDD"/>
    <w:rsid w:val="00DB6EEE"/>
    <w:rsid w:val="00DC7A67"/>
    <w:rsid w:val="00DD2715"/>
    <w:rsid w:val="00DE776B"/>
    <w:rsid w:val="00DF6E62"/>
    <w:rsid w:val="00E03168"/>
    <w:rsid w:val="00E1018B"/>
    <w:rsid w:val="00E12A6F"/>
    <w:rsid w:val="00E131FA"/>
    <w:rsid w:val="00E368D5"/>
    <w:rsid w:val="00E5466B"/>
    <w:rsid w:val="00E65CB9"/>
    <w:rsid w:val="00E7110C"/>
    <w:rsid w:val="00E746CE"/>
    <w:rsid w:val="00E75AE2"/>
    <w:rsid w:val="00E86077"/>
    <w:rsid w:val="00E9438D"/>
    <w:rsid w:val="00E976E0"/>
    <w:rsid w:val="00F65143"/>
    <w:rsid w:val="00F90869"/>
    <w:rsid w:val="00F95A66"/>
    <w:rsid w:val="00FB0E02"/>
    <w:rsid w:val="00FE097F"/>
    <w:rsid w:val="00FE0B67"/>
    <w:rsid w:val="00FE15F9"/>
    <w:rsid w:val="00FF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4421F"/>
  <w15:chartTrackingRefBased/>
  <w15:docId w15:val="{8BBB181B-C2C1-4A67-9AF4-F5D2A6E9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C36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00171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001717"/>
    <w:rPr>
      <w:rFonts w:eastAsiaTheme="minorEastAsia"/>
      <w:color w:val="5A5A5A" w:themeColor="text1" w:themeTint="A5"/>
      <w:spacing w:val="15"/>
    </w:rPr>
  </w:style>
  <w:style w:type="character" w:customStyle="1" w:styleId="Titre1Car">
    <w:name w:val="Titre 1 Car"/>
    <w:basedOn w:val="Policepardfaut"/>
    <w:link w:val="Titre1"/>
    <w:uiPriority w:val="9"/>
    <w:rsid w:val="001C3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ansinterligne">
    <w:name w:val="No Spacing"/>
    <w:uiPriority w:val="1"/>
    <w:qFormat/>
    <w:rsid w:val="001C36A7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8616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pois</dc:creator>
  <cp:keywords/>
  <dc:description/>
  <cp:lastModifiedBy>stephanie pois</cp:lastModifiedBy>
  <cp:revision>162</cp:revision>
  <cp:lastPrinted>2022-10-13T18:50:00Z</cp:lastPrinted>
  <dcterms:created xsi:type="dcterms:W3CDTF">2020-11-06T09:32:00Z</dcterms:created>
  <dcterms:modified xsi:type="dcterms:W3CDTF">2023-11-18T15:29:00Z</dcterms:modified>
</cp:coreProperties>
</file>