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3496"/>
        <w:gridCol w:w="3490"/>
        <w:gridCol w:w="3492"/>
        <w:gridCol w:w="3494"/>
      </w:tblGrid>
      <w:tr w:rsidR="00CF3897" w14:paraId="2C640F6F" w14:textId="77777777" w:rsidTr="00EC7FC3">
        <w:tc>
          <w:tcPr>
            <w:tcW w:w="3498" w:type="dxa"/>
            <w:shd w:val="clear" w:color="auto" w:fill="FFFFFF" w:themeFill="background1"/>
          </w:tcPr>
          <w:p w14:paraId="20968172" w14:textId="218590B7" w:rsidR="003A3EA5" w:rsidRPr="00AB5E25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14:paraId="48F0C5CF" w14:textId="3FA0D311" w:rsidR="003A3EA5" w:rsidRPr="00253803" w:rsidRDefault="003A3EA5" w:rsidP="00721E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99" w:type="dxa"/>
            <w:shd w:val="clear" w:color="auto" w:fill="D0CECE" w:themeFill="background2" w:themeFillShade="E6"/>
          </w:tcPr>
          <w:p w14:paraId="57E17668" w14:textId="52379EAA" w:rsidR="003A3EA5" w:rsidRPr="00253803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253803">
              <w:rPr>
                <w:b/>
                <w:bCs/>
                <w:sz w:val="28"/>
                <w:szCs w:val="28"/>
              </w:rPr>
              <w:t>JEUDI 1</w:t>
            </w:r>
          </w:p>
        </w:tc>
        <w:tc>
          <w:tcPr>
            <w:tcW w:w="3499" w:type="dxa"/>
            <w:shd w:val="clear" w:color="auto" w:fill="D0CECE" w:themeFill="background2" w:themeFillShade="E6"/>
          </w:tcPr>
          <w:p w14:paraId="7F88564F" w14:textId="541303F0" w:rsidR="003A3EA5" w:rsidRPr="00253803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253803">
              <w:rPr>
                <w:b/>
                <w:bCs/>
                <w:sz w:val="28"/>
                <w:szCs w:val="28"/>
              </w:rPr>
              <w:t>VENDREDI 2</w:t>
            </w:r>
          </w:p>
        </w:tc>
      </w:tr>
      <w:tr w:rsidR="00CF3897" w14:paraId="39778D6E" w14:textId="77777777" w:rsidTr="004E464F">
        <w:trPr>
          <w:trHeight w:val="1446"/>
        </w:trPr>
        <w:tc>
          <w:tcPr>
            <w:tcW w:w="3498" w:type="dxa"/>
            <w:shd w:val="clear" w:color="auto" w:fill="auto"/>
          </w:tcPr>
          <w:p w14:paraId="2991F781" w14:textId="6DE29A26" w:rsidR="003A3EA5" w:rsidRPr="009F7EFC" w:rsidRDefault="00CF3897" w:rsidP="00027A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4097B8" wp14:editId="019FF7E7">
                  <wp:extent cx="1752600" cy="906780"/>
                  <wp:effectExtent l="0" t="0" r="0" b="7620"/>
                  <wp:docPr id="1248725956" name="Image 4" descr="Une image contenant texte, clipart, dessin humoristique, drô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725956" name="Image 4" descr="Une image contenant texte, clipart, dessin humoristique, drôl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0DD2F" w14:textId="62AD4AC5" w:rsidR="008B2A66" w:rsidRPr="007D0E53" w:rsidRDefault="008B2A66" w:rsidP="000C5765">
            <w:pPr>
              <w:rPr>
                <w:sz w:val="24"/>
                <w:szCs w:val="24"/>
              </w:rPr>
            </w:pPr>
          </w:p>
        </w:tc>
        <w:tc>
          <w:tcPr>
            <w:tcW w:w="3498" w:type="dxa"/>
            <w:shd w:val="clear" w:color="auto" w:fill="auto"/>
          </w:tcPr>
          <w:p w14:paraId="4F6B006B" w14:textId="0A614EFB" w:rsidR="003A3EA5" w:rsidRPr="0088015C" w:rsidRDefault="003A3EA5" w:rsidP="00027A68">
            <w:pPr>
              <w:jc w:val="center"/>
              <w:rPr>
                <w:sz w:val="24"/>
                <w:szCs w:val="24"/>
              </w:rPr>
            </w:pPr>
          </w:p>
          <w:p w14:paraId="63FC2718" w14:textId="0F635646" w:rsidR="00334AB4" w:rsidRPr="0088015C" w:rsidRDefault="00334AB4" w:rsidP="000C5765">
            <w:pPr>
              <w:rPr>
                <w:sz w:val="24"/>
                <w:szCs w:val="24"/>
              </w:rPr>
            </w:pPr>
          </w:p>
          <w:p w14:paraId="3D220EF8" w14:textId="32BBF91C" w:rsidR="00334AB4" w:rsidRPr="007D0E53" w:rsidRDefault="00334AB4" w:rsidP="000C5765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shd w:val="clear" w:color="auto" w:fill="auto"/>
          </w:tcPr>
          <w:p w14:paraId="4C00D7A2" w14:textId="51688254" w:rsidR="003A3EA5" w:rsidRPr="00310547" w:rsidRDefault="00FE3D42" w:rsidP="00F03E50">
            <w:pPr>
              <w:tabs>
                <w:tab w:val="left" w:pos="216"/>
              </w:tabs>
              <w:jc w:val="center"/>
              <w:rPr>
                <w:sz w:val="24"/>
                <w:szCs w:val="24"/>
              </w:rPr>
            </w:pPr>
            <w:r w:rsidRPr="00310547">
              <w:rPr>
                <w:sz w:val="24"/>
                <w:szCs w:val="24"/>
              </w:rPr>
              <w:t>P</w:t>
            </w:r>
            <w:r w:rsidR="00FA6242" w:rsidRPr="00310547">
              <w:rPr>
                <w:sz w:val="24"/>
                <w:szCs w:val="24"/>
              </w:rPr>
              <w:t>otage aux légu</w:t>
            </w:r>
            <w:r w:rsidR="001233C0" w:rsidRPr="00310547">
              <w:rPr>
                <w:sz w:val="24"/>
                <w:szCs w:val="24"/>
              </w:rPr>
              <w:t>mes</w:t>
            </w:r>
          </w:p>
          <w:p w14:paraId="0D6F0E32" w14:textId="315CBDFD" w:rsidR="00334AB4" w:rsidRPr="00310547" w:rsidRDefault="002869D4" w:rsidP="00F03E50">
            <w:pPr>
              <w:tabs>
                <w:tab w:val="left" w:pos="252"/>
              </w:tabs>
              <w:jc w:val="center"/>
              <w:rPr>
                <w:sz w:val="24"/>
                <w:szCs w:val="24"/>
              </w:rPr>
            </w:pPr>
            <w:r w:rsidRPr="00310547">
              <w:rPr>
                <w:sz w:val="24"/>
                <w:szCs w:val="24"/>
              </w:rPr>
              <w:t>Fricadelle de bœuf</w:t>
            </w:r>
          </w:p>
          <w:p w14:paraId="3CAE7D58" w14:textId="1DF68366" w:rsidR="002869D4" w:rsidRPr="00310547" w:rsidRDefault="008D2007" w:rsidP="00F03E50">
            <w:pPr>
              <w:tabs>
                <w:tab w:val="left" w:pos="252"/>
              </w:tabs>
              <w:jc w:val="center"/>
              <w:rPr>
                <w:sz w:val="24"/>
                <w:szCs w:val="24"/>
              </w:rPr>
            </w:pPr>
            <w:r w:rsidRPr="00310547">
              <w:rPr>
                <w:sz w:val="24"/>
                <w:szCs w:val="24"/>
              </w:rPr>
              <w:t>Courgettes poêlées</w:t>
            </w:r>
          </w:p>
          <w:p w14:paraId="5DF4BA35" w14:textId="2C9DCA68" w:rsidR="008D2007" w:rsidRPr="00310547" w:rsidRDefault="008D2007" w:rsidP="00F03E50">
            <w:pPr>
              <w:tabs>
                <w:tab w:val="left" w:pos="252"/>
              </w:tabs>
              <w:jc w:val="center"/>
              <w:rPr>
                <w:sz w:val="24"/>
                <w:szCs w:val="24"/>
              </w:rPr>
            </w:pPr>
            <w:r w:rsidRPr="00310547">
              <w:rPr>
                <w:sz w:val="24"/>
                <w:szCs w:val="24"/>
              </w:rPr>
              <w:t>Entremet spéculos</w:t>
            </w:r>
            <w:r w:rsidR="003502CE" w:rsidRPr="00310547">
              <w:rPr>
                <w:sz w:val="24"/>
                <w:szCs w:val="24"/>
              </w:rPr>
              <w:t>/ biscuit</w:t>
            </w:r>
          </w:p>
          <w:p w14:paraId="352EAF5A" w14:textId="6E835D1E" w:rsidR="0007336B" w:rsidRPr="00310547" w:rsidRDefault="0007336B" w:rsidP="000C5765">
            <w:pPr>
              <w:rPr>
                <w:sz w:val="24"/>
                <w:szCs w:val="24"/>
              </w:rPr>
            </w:pPr>
          </w:p>
          <w:p w14:paraId="5EA51117" w14:textId="43E153A5" w:rsidR="0007336B" w:rsidRPr="007D0E53" w:rsidRDefault="0007336B" w:rsidP="00027A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99" w:type="dxa"/>
            <w:shd w:val="clear" w:color="auto" w:fill="auto"/>
          </w:tcPr>
          <w:p w14:paraId="0813497E" w14:textId="77777777" w:rsidR="00145C9D" w:rsidRDefault="0044368F" w:rsidP="00F03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Salade verte</w:t>
            </w:r>
            <w:r w:rsidR="00A36BA5">
              <w:rPr>
                <w:sz w:val="24"/>
                <w:szCs w:val="24"/>
              </w:rPr>
              <w:t xml:space="preserve"> vinaigrette</w:t>
            </w:r>
          </w:p>
          <w:p w14:paraId="652FA568" w14:textId="77777777" w:rsidR="00A36BA5" w:rsidRDefault="00A36BA5" w:rsidP="00F03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Galette jambon / fromage</w:t>
            </w:r>
          </w:p>
          <w:p w14:paraId="7D6171F2" w14:textId="77777777" w:rsidR="00A36BA5" w:rsidRDefault="002140A2" w:rsidP="00F03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Vache qui rit</w:t>
            </w:r>
          </w:p>
          <w:p w14:paraId="19139BEA" w14:textId="77777777" w:rsidR="002140A2" w:rsidRDefault="002140A2" w:rsidP="00F03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</w:t>
            </w:r>
            <w:r w:rsidR="00D20FA3">
              <w:rPr>
                <w:sz w:val="24"/>
                <w:szCs w:val="24"/>
              </w:rPr>
              <w:t>êpe</w:t>
            </w:r>
            <w:r w:rsidR="00D41EDE">
              <w:rPr>
                <w:sz w:val="24"/>
                <w:szCs w:val="24"/>
              </w:rPr>
              <w:t xml:space="preserve"> sucrée</w:t>
            </w:r>
          </w:p>
          <w:p w14:paraId="7D8D86C1" w14:textId="2E4204A6" w:rsidR="00D41EDE" w:rsidRPr="007D0E53" w:rsidRDefault="00404389" w:rsidP="00F03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MENU </w:t>
            </w:r>
            <w:r w:rsidR="00964584">
              <w:rPr>
                <w:sz w:val="24"/>
                <w:szCs w:val="24"/>
              </w:rPr>
              <w:t>CHANDELEUR</w:t>
            </w:r>
          </w:p>
        </w:tc>
      </w:tr>
      <w:tr w:rsidR="00CF3897" w14:paraId="3C633174" w14:textId="77777777" w:rsidTr="007107F3">
        <w:tc>
          <w:tcPr>
            <w:tcW w:w="3498" w:type="dxa"/>
            <w:shd w:val="clear" w:color="auto" w:fill="D0CECE" w:themeFill="background2" w:themeFillShade="E6"/>
          </w:tcPr>
          <w:p w14:paraId="3A797D6B" w14:textId="4201C4B7" w:rsidR="003A3EA5" w:rsidRPr="00253803" w:rsidRDefault="00E16E3A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502AF3B" wp14:editId="7835A068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-1177290</wp:posOffset>
                  </wp:positionV>
                  <wp:extent cx="8862060" cy="4907280"/>
                  <wp:effectExtent l="0" t="0" r="0" b="7620"/>
                  <wp:wrapNone/>
                  <wp:docPr id="16677401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40173" name="Image 1"/>
                          <pic:cNvPicPr/>
                        </pic:nvPicPr>
                        <pic:blipFill>
                          <a:blip r:embed="rId7">
                            <a:alphaModFix amt="3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060" cy="490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3EA5" w:rsidRPr="00253803">
              <w:rPr>
                <w:b/>
                <w:bCs/>
                <w:sz w:val="28"/>
                <w:szCs w:val="28"/>
              </w:rPr>
              <w:t xml:space="preserve">LUNDI </w:t>
            </w:r>
            <w:r w:rsidR="00D948C6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498" w:type="dxa"/>
            <w:shd w:val="clear" w:color="auto" w:fill="D0CECE" w:themeFill="background2" w:themeFillShade="E6"/>
          </w:tcPr>
          <w:p w14:paraId="61CD3E25" w14:textId="163417EE" w:rsidR="003A3EA5" w:rsidRPr="00253803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253803">
              <w:rPr>
                <w:b/>
                <w:bCs/>
                <w:sz w:val="28"/>
                <w:szCs w:val="28"/>
              </w:rPr>
              <w:t>MARDI 6</w:t>
            </w:r>
          </w:p>
        </w:tc>
        <w:tc>
          <w:tcPr>
            <w:tcW w:w="3499" w:type="dxa"/>
            <w:shd w:val="clear" w:color="auto" w:fill="D0CECE" w:themeFill="background2" w:themeFillShade="E6"/>
          </w:tcPr>
          <w:p w14:paraId="19D60E33" w14:textId="6786B603" w:rsidR="003A3EA5" w:rsidRPr="00253803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253803">
              <w:rPr>
                <w:b/>
                <w:bCs/>
                <w:sz w:val="28"/>
                <w:szCs w:val="28"/>
              </w:rPr>
              <w:t>JEUDI 8</w:t>
            </w:r>
          </w:p>
        </w:tc>
        <w:tc>
          <w:tcPr>
            <w:tcW w:w="3499" w:type="dxa"/>
            <w:shd w:val="clear" w:color="auto" w:fill="D0CECE" w:themeFill="background2" w:themeFillShade="E6"/>
          </w:tcPr>
          <w:p w14:paraId="43EB7E90" w14:textId="360185E7" w:rsidR="003A3EA5" w:rsidRPr="00253803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253803">
              <w:rPr>
                <w:b/>
                <w:bCs/>
                <w:sz w:val="28"/>
                <w:szCs w:val="28"/>
              </w:rPr>
              <w:t>VENDREDI</w:t>
            </w:r>
            <w:r w:rsidR="003C7D86">
              <w:rPr>
                <w:b/>
                <w:bCs/>
                <w:sz w:val="28"/>
                <w:szCs w:val="28"/>
              </w:rPr>
              <w:t xml:space="preserve"> </w:t>
            </w:r>
            <w:r w:rsidRPr="00253803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CF3897" w14:paraId="4AA0787A" w14:textId="77777777" w:rsidTr="009F7EFC">
        <w:tc>
          <w:tcPr>
            <w:tcW w:w="3498" w:type="dxa"/>
            <w:shd w:val="clear" w:color="auto" w:fill="auto"/>
          </w:tcPr>
          <w:p w14:paraId="2D8D76F4" w14:textId="77E52D40" w:rsidR="003A3EA5" w:rsidRPr="0088015C" w:rsidRDefault="00964584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Betteraves à la crème</w:t>
            </w:r>
          </w:p>
          <w:p w14:paraId="219E6E98" w14:textId="45C7B365" w:rsidR="00145C9D" w:rsidRPr="0088015C" w:rsidRDefault="00114003" w:rsidP="00027A68">
            <w:pPr>
              <w:jc w:val="center"/>
              <w:rPr>
                <w:sz w:val="24"/>
                <w:szCs w:val="24"/>
              </w:rPr>
            </w:pPr>
            <w:r w:rsidRPr="0088015C">
              <w:rPr>
                <w:sz w:val="24"/>
                <w:szCs w:val="24"/>
              </w:rPr>
              <w:t>B</w:t>
            </w:r>
            <w:r w:rsidR="00964584">
              <w:rPr>
                <w:sz w:val="24"/>
                <w:szCs w:val="24"/>
              </w:rPr>
              <w:t>lanquette de veau</w:t>
            </w:r>
          </w:p>
          <w:p w14:paraId="338C9B82" w14:textId="3E97C83E" w:rsidR="00114003" w:rsidRPr="0088015C" w:rsidRDefault="00114003" w:rsidP="00027A68">
            <w:pPr>
              <w:jc w:val="center"/>
              <w:rPr>
                <w:sz w:val="24"/>
                <w:szCs w:val="24"/>
              </w:rPr>
            </w:pPr>
            <w:r w:rsidRPr="0088015C">
              <w:rPr>
                <w:sz w:val="24"/>
                <w:szCs w:val="24"/>
              </w:rPr>
              <w:t>R</w:t>
            </w:r>
            <w:r w:rsidR="00AB2707">
              <w:rPr>
                <w:sz w:val="24"/>
                <w:szCs w:val="24"/>
              </w:rPr>
              <w:t>iz</w:t>
            </w:r>
          </w:p>
          <w:p w14:paraId="6161F6B5" w14:textId="2216D958" w:rsidR="00114003" w:rsidRPr="0088015C" w:rsidRDefault="00AB2707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Fromages assortis</w:t>
            </w:r>
          </w:p>
          <w:p w14:paraId="446D127F" w14:textId="3BABD5F7" w:rsidR="00114003" w:rsidRPr="0088015C" w:rsidRDefault="00AB2707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Poire</w:t>
            </w:r>
          </w:p>
        </w:tc>
        <w:tc>
          <w:tcPr>
            <w:tcW w:w="3498" w:type="dxa"/>
            <w:shd w:val="clear" w:color="auto" w:fill="auto"/>
          </w:tcPr>
          <w:p w14:paraId="0B4001AA" w14:textId="7B71BD16" w:rsidR="003A3EA5" w:rsidRPr="0088015C" w:rsidRDefault="00AB2707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Velouté de tomate</w:t>
            </w:r>
            <w:r w:rsidR="00E14897">
              <w:rPr>
                <w:sz w:val="24"/>
                <w:szCs w:val="24"/>
              </w:rPr>
              <w:t>s</w:t>
            </w:r>
          </w:p>
          <w:p w14:paraId="7486E2D0" w14:textId="7BCAD113" w:rsidR="00917866" w:rsidRPr="0088015C" w:rsidRDefault="00E14897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Poisson pané</w:t>
            </w:r>
          </w:p>
          <w:p w14:paraId="40CBC097" w14:textId="6E7A409D" w:rsidR="00917866" w:rsidRPr="0088015C" w:rsidRDefault="003B4A10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Haricots beurre</w:t>
            </w:r>
          </w:p>
          <w:p w14:paraId="22FEF830" w14:textId="77777777" w:rsidR="00917866" w:rsidRDefault="003B4A10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Petit suisse</w:t>
            </w:r>
          </w:p>
          <w:p w14:paraId="276B666F" w14:textId="1E544661" w:rsidR="003B4A10" w:rsidRPr="0088015C" w:rsidRDefault="003B4A10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Clémentine</w:t>
            </w:r>
          </w:p>
        </w:tc>
        <w:tc>
          <w:tcPr>
            <w:tcW w:w="3499" w:type="dxa"/>
            <w:shd w:val="clear" w:color="auto" w:fill="auto"/>
          </w:tcPr>
          <w:p w14:paraId="29B23F5C" w14:textId="240910A0" w:rsidR="003A3EA5" w:rsidRPr="0088015C" w:rsidRDefault="004E464F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Pomelos</w:t>
            </w:r>
          </w:p>
          <w:p w14:paraId="14825D11" w14:textId="0C1BAC25" w:rsidR="001B73A0" w:rsidRPr="0088015C" w:rsidRDefault="00CD361A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Hachis parmentier</w:t>
            </w:r>
          </w:p>
          <w:p w14:paraId="4F620171" w14:textId="270A9605" w:rsidR="001B73A0" w:rsidRPr="0088015C" w:rsidRDefault="001B73A0" w:rsidP="00027A68">
            <w:pPr>
              <w:jc w:val="center"/>
              <w:rPr>
                <w:sz w:val="24"/>
                <w:szCs w:val="24"/>
              </w:rPr>
            </w:pPr>
            <w:r w:rsidRPr="0088015C">
              <w:rPr>
                <w:sz w:val="24"/>
                <w:szCs w:val="24"/>
              </w:rPr>
              <w:t>S</w:t>
            </w:r>
            <w:r w:rsidR="00CD361A">
              <w:rPr>
                <w:sz w:val="24"/>
                <w:szCs w:val="24"/>
              </w:rPr>
              <w:t>alade verte</w:t>
            </w:r>
          </w:p>
          <w:p w14:paraId="392071CC" w14:textId="6B08045E" w:rsidR="001B73A0" w:rsidRPr="0088015C" w:rsidRDefault="00A10957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Entremet chocolat</w:t>
            </w:r>
          </w:p>
          <w:p w14:paraId="5E457110" w14:textId="0F510D6E" w:rsidR="00B84390" w:rsidRPr="0088015C" w:rsidRDefault="00B84390" w:rsidP="00027A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99" w:type="dxa"/>
            <w:shd w:val="clear" w:color="auto" w:fill="auto"/>
          </w:tcPr>
          <w:p w14:paraId="092722C2" w14:textId="77777777" w:rsidR="003A3EA5" w:rsidRPr="0088015C" w:rsidRDefault="009040BF" w:rsidP="00027A68">
            <w:pPr>
              <w:jc w:val="center"/>
              <w:rPr>
                <w:sz w:val="24"/>
                <w:szCs w:val="24"/>
              </w:rPr>
            </w:pPr>
            <w:r w:rsidRPr="0088015C">
              <w:rPr>
                <w:sz w:val="24"/>
                <w:szCs w:val="24"/>
              </w:rPr>
              <w:t>Céleri rémoulade</w:t>
            </w:r>
          </w:p>
          <w:p w14:paraId="5F2A11C1" w14:textId="2BC11625" w:rsidR="009040BF" w:rsidRPr="0088015C" w:rsidRDefault="00A10957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Quiche aux légumes</w:t>
            </w:r>
          </w:p>
          <w:p w14:paraId="7BCFC780" w14:textId="0424D793" w:rsidR="009040BF" w:rsidRPr="0088015C" w:rsidRDefault="000F7527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Comté</w:t>
            </w:r>
          </w:p>
          <w:p w14:paraId="290F4A41" w14:textId="61FDEC2A" w:rsidR="009040BF" w:rsidRPr="0088015C" w:rsidRDefault="000F7527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Ananas</w:t>
            </w:r>
          </w:p>
        </w:tc>
      </w:tr>
      <w:tr w:rsidR="00CF3897" w14:paraId="20C42F9D" w14:textId="77777777" w:rsidTr="007107F3">
        <w:tc>
          <w:tcPr>
            <w:tcW w:w="3498" w:type="dxa"/>
            <w:shd w:val="clear" w:color="auto" w:fill="D0CECE" w:themeFill="background2" w:themeFillShade="E6"/>
          </w:tcPr>
          <w:p w14:paraId="093ACA7F" w14:textId="497A2061" w:rsidR="003A3EA5" w:rsidRPr="00253803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253803">
              <w:rPr>
                <w:b/>
                <w:bCs/>
                <w:sz w:val="28"/>
                <w:szCs w:val="28"/>
              </w:rPr>
              <w:t xml:space="preserve">LUNDI </w:t>
            </w:r>
            <w:r w:rsidR="00D948C6">
              <w:rPr>
                <w:b/>
                <w:bCs/>
                <w:sz w:val="28"/>
                <w:szCs w:val="28"/>
              </w:rPr>
              <w:t>1</w:t>
            </w:r>
            <w:r w:rsidRPr="0025380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498" w:type="dxa"/>
            <w:shd w:val="clear" w:color="auto" w:fill="D0CECE" w:themeFill="background2" w:themeFillShade="E6"/>
          </w:tcPr>
          <w:p w14:paraId="2F772C60" w14:textId="407419B6" w:rsidR="003A3EA5" w:rsidRPr="00253803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253803">
              <w:rPr>
                <w:b/>
                <w:bCs/>
                <w:sz w:val="28"/>
                <w:szCs w:val="28"/>
              </w:rPr>
              <w:t xml:space="preserve">MARDI </w:t>
            </w:r>
            <w:r w:rsidR="00D948C6">
              <w:rPr>
                <w:b/>
                <w:bCs/>
                <w:sz w:val="28"/>
                <w:szCs w:val="28"/>
              </w:rPr>
              <w:t>1</w:t>
            </w:r>
            <w:r w:rsidRPr="0025380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499" w:type="dxa"/>
            <w:shd w:val="clear" w:color="auto" w:fill="D0CECE" w:themeFill="background2" w:themeFillShade="E6"/>
          </w:tcPr>
          <w:p w14:paraId="09EE283C" w14:textId="66F8614B" w:rsidR="003A3EA5" w:rsidRPr="00253803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253803">
              <w:rPr>
                <w:b/>
                <w:bCs/>
                <w:sz w:val="28"/>
                <w:szCs w:val="28"/>
              </w:rPr>
              <w:t xml:space="preserve">JEUDI </w:t>
            </w:r>
            <w:r w:rsidR="00D948C6">
              <w:rPr>
                <w:b/>
                <w:bCs/>
                <w:sz w:val="28"/>
                <w:szCs w:val="28"/>
              </w:rPr>
              <w:t>1</w:t>
            </w:r>
            <w:r w:rsidRPr="00253803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499" w:type="dxa"/>
            <w:shd w:val="clear" w:color="auto" w:fill="D0CECE" w:themeFill="background2" w:themeFillShade="E6"/>
          </w:tcPr>
          <w:p w14:paraId="108A329B" w14:textId="20EF3E3B" w:rsidR="003A3EA5" w:rsidRPr="00253803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253803">
              <w:rPr>
                <w:b/>
                <w:bCs/>
                <w:sz w:val="28"/>
                <w:szCs w:val="28"/>
              </w:rPr>
              <w:t xml:space="preserve">VENDREDI </w:t>
            </w:r>
            <w:r w:rsidR="00D948C6">
              <w:rPr>
                <w:b/>
                <w:bCs/>
                <w:sz w:val="28"/>
                <w:szCs w:val="28"/>
              </w:rPr>
              <w:t>1</w:t>
            </w:r>
            <w:r w:rsidRPr="00253803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CF3897" w14:paraId="57087213" w14:textId="77777777" w:rsidTr="009F7EFC">
        <w:tc>
          <w:tcPr>
            <w:tcW w:w="3498" w:type="dxa"/>
            <w:shd w:val="clear" w:color="auto" w:fill="auto"/>
          </w:tcPr>
          <w:p w14:paraId="2F860A19" w14:textId="1A046629" w:rsidR="003A3EA5" w:rsidRPr="0088015C" w:rsidRDefault="00F03E50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Carottes r</w:t>
            </w:r>
            <w:r w:rsidR="00B64A57">
              <w:rPr>
                <w:sz w:val="24"/>
                <w:szCs w:val="24"/>
              </w:rPr>
              <w:t>â</w:t>
            </w:r>
            <w:r>
              <w:rPr>
                <w:sz w:val="24"/>
                <w:szCs w:val="24"/>
              </w:rPr>
              <w:t>pées</w:t>
            </w:r>
          </w:p>
          <w:p w14:paraId="181F657D" w14:textId="72D6B232" w:rsidR="00977797" w:rsidRPr="0088015C" w:rsidRDefault="00CA08B8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Lasagnes au saumon</w:t>
            </w:r>
          </w:p>
          <w:p w14:paraId="360A1B15" w14:textId="1DA240D0" w:rsidR="00977797" w:rsidRPr="0088015C" w:rsidRDefault="00CA08B8" w:rsidP="00CA08B8">
            <w:pPr>
              <w:tabs>
                <w:tab w:val="left" w:pos="73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Fromage blanc</w:t>
            </w:r>
          </w:p>
          <w:p w14:paraId="102732F4" w14:textId="2F1D336C" w:rsidR="001F748E" w:rsidRPr="0088015C" w:rsidRDefault="001F748E" w:rsidP="00027A68">
            <w:pPr>
              <w:jc w:val="center"/>
              <w:rPr>
                <w:sz w:val="24"/>
                <w:szCs w:val="24"/>
              </w:rPr>
            </w:pPr>
          </w:p>
          <w:p w14:paraId="1BB98578" w14:textId="29C8C378" w:rsidR="001F748E" w:rsidRPr="0088015C" w:rsidRDefault="001F748E" w:rsidP="00027A68">
            <w:pPr>
              <w:jc w:val="center"/>
              <w:rPr>
                <w:sz w:val="24"/>
                <w:szCs w:val="24"/>
              </w:rPr>
            </w:pPr>
          </w:p>
          <w:p w14:paraId="21636291" w14:textId="4DD89DD1" w:rsidR="001F748E" w:rsidRPr="007D0E53" w:rsidRDefault="001F748E" w:rsidP="00027A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98" w:type="dxa"/>
            <w:shd w:val="clear" w:color="auto" w:fill="auto"/>
          </w:tcPr>
          <w:p w14:paraId="735C421D" w14:textId="3FD430B3" w:rsidR="003A3EA5" w:rsidRPr="0088015C" w:rsidRDefault="00664379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Radis beurre</w:t>
            </w:r>
          </w:p>
          <w:p w14:paraId="722A0E72" w14:textId="5B9A261D" w:rsidR="00A27A94" w:rsidRPr="0088015C" w:rsidRDefault="00664379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Pizza </w:t>
            </w:r>
            <w:r w:rsidR="0045523D">
              <w:rPr>
                <w:sz w:val="24"/>
                <w:szCs w:val="24"/>
              </w:rPr>
              <w:t>aux fromages</w:t>
            </w:r>
          </w:p>
          <w:p w14:paraId="50A7AA71" w14:textId="547A047A" w:rsidR="00EF2102" w:rsidRPr="0088015C" w:rsidRDefault="0045523D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Salade</w:t>
            </w:r>
          </w:p>
          <w:p w14:paraId="4B066413" w14:textId="7BB3A18C" w:rsidR="00EF2102" w:rsidRPr="0088015C" w:rsidRDefault="0045523D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Compote / </w:t>
            </w:r>
            <w:r w:rsidR="008D1A89">
              <w:rPr>
                <w:sz w:val="24"/>
                <w:szCs w:val="24"/>
              </w:rPr>
              <w:t>biscuit</w:t>
            </w:r>
          </w:p>
          <w:p w14:paraId="7CC927EB" w14:textId="5573E5B2" w:rsidR="00EF2102" w:rsidRPr="007D0E53" w:rsidRDefault="00EF2102" w:rsidP="00027A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99" w:type="dxa"/>
            <w:shd w:val="clear" w:color="auto" w:fill="auto"/>
          </w:tcPr>
          <w:p w14:paraId="0CFDABC0" w14:textId="3692CE3E" w:rsidR="003A3EA5" w:rsidRPr="0088015C" w:rsidRDefault="00412247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Saucisson à l’ail</w:t>
            </w:r>
          </w:p>
          <w:p w14:paraId="7F6D38D0" w14:textId="1C816FDB" w:rsidR="00337834" w:rsidRPr="0088015C" w:rsidRDefault="00EC087E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Aiguillette de poulet</w:t>
            </w:r>
          </w:p>
          <w:p w14:paraId="605EEEA5" w14:textId="5898A6B2" w:rsidR="00337834" w:rsidRPr="0088015C" w:rsidRDefault="00FF71B8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Purée de panais</w:t>
            </w:r>
          </w:p>
          <w:p w14:paraId="7FB42E3F" w14:textId="7F9EA9BD" w:rsidR="00337834" w:rsidRPr="0088015C" w:rsidRDefault="00FF71B8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Chèvre</w:t>
            </w:r>
          </w:p>
          <w:p w14:paraId="4C0D5B01" w14:textId="5F53A76B" w:rsidR="00DD6007" w:rsidRPr="007D0E53" w:rsidRDefault="00FF71B8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Kiwi</w:t>
            </w:r>
          </w:p>
        </w:tc>
        <w:tc>
          <w:tcPr>
            <w:tcW w:w="3499" w:type="dxa"/>
            <w:shd w:val="clear" w:color="auto" w:fill="auto"/>
          </w:tcPr>
          <w:p w14:paraId="771052C0" w14:textId="41DC6775" w:rsidR="003A3EA5" w:rsidRPr="0088015C" w:rsidRDefault="00FF71B8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Potage aux poireaux</w:t>
            </w:r>
          </w:p>
          <w:p w14:paraId="297E6FB3" w14:textId="7F104871" w:rsidR="00945AB0" w:rsidRPr="0088015C" w:rsidRDefault="00FF71B8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Tomates farcies</w:t>
            </w:r>
          </w:p>
          <w:p w14:paraId="1FA49E68" w14:textId="5F63088F" w:rsidR="00945AB0" w:rsidRPr="0088015C" w:rsidRDefault="00CF3210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Semoule couscous</w:t>
            </w:r>
          </w:p>
          <w:p w14:paraId="3DABC7EB" w14:textId="77777777" w:rsidR="00945AB0" w:rsidRDefault="00CF3210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Assortiment de fromages</w:t>
            </w:r>
          </w:p>
          <w:p w14:paraId="37692049" w14:textId="4E1A849B" w:rsidR="00CF3210" w:rsidRPr="007D0E53" w:rsidRDefault="00CF3210" w:rsidP="00027A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Salade de fruits</w:t>
            </w:r>
          </w:p>
        </w:tc>
      </w:tr>
      <w:tr w:rsidR="00CF3897" w14:paraId="65EEE78A" w14:textId="77777777" w:rsidTr="007107F3">
        <w:tc>
          <w:tcPr>
            <w:tcW w:w="3498" w:type="dxa"/>
            <w:shd w:val="clear" w:color="auto" w:fill="D0CECE" w:themeFill="background2" w:themeFillShade="E6"/>
          </w:tcPr>
          <w:p w14:paraId="7A0D2FC5" w14:textId="664CE796" w:rsidR="003A3EA5" w:rsidRPr="003C7D86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3C7D86">
              <w:rPr>
                <w:b/>
                <w:bCs/>
                <w:sz w:val="28"/>
                <w:szCs w:val="28"/>
              </w:rPr>
              <w:t xml:space="preserve">LUNDI </w:t>
            </w:r>
            <w:r w:rsidR="00D948C6">
              <w:rPr>
                <w:b/>
                <w:bCs/>
                <w:sz w:val="28"/>
                <w:szCs w:val="28"/>
              </w:rPr>
              <w:t>1</w:t>
            </w:r>
            <w:r w:rsidRPr="003C7D86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498" w:type="dxa"/>
            <w:shd w:val="clear" w:color="auto" w:fill="D0CECE" w:themeFill="background2" w:themeFillShade="E6"/>
          </w:tcPr>
          <w:p w14:paraId="66EE95D8" w14:textId="2A1691BD" w:rsidR="003A3EA5" w:rsidRPr="003C7D86" w:rsidRDefault="003A3EA5" w:rsidP="003A3EA5">
            <w:pPr>
              <w:jc w:val="center"/>
              <w:rPr>
                <w:b/>
                <w:bCs/>
                <w:sz w:val="28"/>
                <w:szCs w:val="28"/>
              </w:rPr>
            </w:pPr>
            <w:r w:rsidRPr="003C7D86">
              <w:rPr>
                <w:b/>
                <w:bCs/>
                <w:sz w:val="28"/>
                <w:szCs w:val="28"/>
              </w:rPr>
              <w:t xml:space="preserve">MARDI </w:t>
            </w:r>
            <w:r w:rsidR="00D948C6">
              <w:rPr>
                <w:b/>
                <w:bCs/>
                <w:sz w:val="28"/>
                <w:szCs w:val="28"/>
              </w:rPr>
              <w:t>2</w:t>
            </w:r>
            <w:r w:rsidRPr="003C7D86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499" w:type="dxa"/>
            <w:shd w:val="clear" w:color="auto" w:fill="D0CECE" w:themeFill="background2" w:themeFillShade="E6"/>
          </w:tcPr>
          <w:p w14:paraId="69F77448" w14:textId="6AA34600" w:rsidR="003A3EA5" w:rsidRPr="00BC18D5" w:rsidRDefault="00BC18D5" w:rsidP="00BC18D5">
            <w:pPr>
              <w:jc w:val="center"/>
              <w:rPr>
                <w:b/>
                <w:bCs/>
                <w:sz w:val="28"/>
                <w:szCs w:val="28"/>
              </w:rPr>
            </w:pPr>
            <w:r w:rsidRPr="00BC18D5">
              <w:rPr>
                <w:b/>
                <w:bCs/>
                <w:sz w:val="28"/>
                <w:szCs w:val="28"/>
              </w:rPr>
              <w:t xml:space="preserve">JEUDI </w:t>
            </w:r>
            <w:r w:rsidR="00A10E00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3499" w:type="dxa"/>
            <w:shd w:val="clear" w:color="auto" w:fill="D0CECE" w:themeFill="background2" w:themeFillShade="E6"/>
          </w:tcPr>
          <w:p w14:paraId="5534CED0" w14:textId="16CDD285" w:rsidR="003A3EA5" w:rsidRPr="00A10E00" w:rsidRDefault="00A10E00" w:rsidP="00A10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10E00">
              <w:rPr>
                <w:b/>
                <w:bCs/>
                <w:sz w:val="28"/>
                <w:szCs w:val="28"/>
              </w:rPr>
              <w:t>VENDREDI 23</w:t>
            </w:r>
          </w:p>
        </w:tc>
      </w:tr>
      <w:tr w:rsidR="00CF3897" w14:paraId="3C550E34" w14:textId="77777777" w:rsidTr="00100464">
        <w:trPr>
          <w:trHeight w:val="1491"/>
        </w:trPr>
        <w:tc>
          <w:tcPr>
            <w:tcW w:w="3498" w:type="dxa"/>
            <w:shd w:val="clear" w:color="auto" w:fill="auto"/>
          </w:tcPr>
          <w:p w14:paraId="59E9EA57" w14:textId="4E3CED73" w:rsidR="003A3EA5" w:rsidRPr="00224E1B" w:rsidRDefault="00BD0D2E" w:rsidP="00027A68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Concombres à la crème</w:t>
            </w:r>
          </w:p>
          <w:p w14:paraId="6FF13217" w14:textId="5B158D74" w:rsidR="00513F3B" w:rsidRPr="00224E1B" w:rsidRDefault="00F54B4E" w:rsidP="00027A68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Duo spaghettis / courgettes</w:t>
            </w:r>
          </w:p>
          <w:p w14:paraId="709F095E" w14:textId="0A16BA82" w:rsidR="00513F3B" w:rsidRPr="00224E1B" w:rsidRDefault="00F54B4E" w:rsidP="00027A68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Brie</w:t>
            </w:r>
          </w:p>
          <w:p w14:paraId="19357B24" w14:textId="15DDD4B5" w:rsidR="000C30B5" w:rsidRPr="00224E1B" w:rsidRDefault="00F54B4E" w:rsidP="00027A68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Banane</w:t>
            </w:r>
          </w:p>
        </w:tc>
        <w:tc>
          <w:tcPr>
            <w:tcW w:w="3498" w:type="dxa"/>
            <w:shd w:val="clear" w:color="auto" w:fill="auto"/>
          </w:tcPr>
          <w:p w14:paraId="5F7D2EF6" w14:textId="4EDD843A" w:rsidR="003A3EA5" w:rsidRPr="00224E1B" w:rsidRDefault="00F54B4E" w:rsidP="00027A68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Taboulé</w:t>
            </w:r>
          </w:p>
          <w:p w14:paraId="7B07C517" w14:textId="33086F21" w:rsidR="00DD0FFF" w:rsidRPr="00224E1B" w:rsidRDefault="00EE45A1" w:rsidP="00027A68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Cordon bleu</w:t>
            </w:r>
          </w:p>
          <w:p w14:paraId="6EDE03CF" w14:textId="04DAE269" w:rsidR="00DD0FFF" w:rsidRPr="00224E1B" w:rsidRDefault="00EE45A1" w:rsidP="00027A68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Trio de légumes</w:t>
            </w:r>
          </w:p>
          <w:p w14:paraId="33C1DE09" w14:textId="3783BBA6" w:rsidR="007D0E53" w:rsidRPr="00224E1B" w:rsidRDefault="00EE45A1" w:rsidP="00027A68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Entremet</w:t>
            </w:r>
          </w:p>
        </w:tc>
        <w:tc>
          <w:tcPr>
            <w:tcW w:w="3499" w:type="dxa"/>
            <w:shd w:val="clear" w:color="auto" w:fill="auto"/>
          </w:tcPr>
          <w:p w14:paraId="309B43AA" w14:textId="77777777" w:rsidR="003A3EA5" w:rsidRPr="00224E1B" w:rsidRDefault="000D54F5" w:rsidP="0055693A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Velouté Dubarry</w:t>
            </w:r>
          </w:p>
          <w:p w14:paraId="6D938CEE" w14:textId="77777777" w:rsidR="00100464" w:rsidRPr="00224E1B" w:rsidRDefault="00100464" w:rsidP="0055693A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Chipolatas</w:t>
            </w:r>
          </w:p>
          <w:p w14:paraId="57067011" w14:textId="77777777" w:rsidR="00100464" w:rsidRPr="00224E1B" w:rsidRDefault="00100464" w:rsidP="0055693A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Lentilles</w:t>
            </w:r>
          </w:p>
          <w:p w14:paraId="4B57B162" w14:textId="77777777" w:rsidR="00100464" w:rsidRPr="00224E1B" w:rsidRDefault="00100464" w:rsidP="0055693A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Camembert</w:t>
            </w:r>
          </w:p>
          <w:p w14:paraId="2F6FBD76" w14:textId="16142D01" w:rsidR="00100464" w:rsidRPr="00224E1B" w:rsidRDefault="00100464" w:rsidP="0055693A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Pomme</w:t>
            </w:r>
          </w:p>
        </w:tc>
        <w:tc>
          <w:tcPr>
            <w:tcW w:w="3499" w:type="dxa"/>
            <w:shd w:val="clear" w:color="auto" w:fill="auto"/>
          </w:tcPr>
          <w:p w14:paraId="59B73C34" w14:textId="77777777" w:rsidR="003A3EA5" w:rsidRPr="00224E1B" w:rsidRDefault="00AB17EF" w:rsidP="0055693A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Salade p</w:t>
            </w:r>
            <w:r w:rsidR="0000379D" w:rsidRPr="00224E1B">
              <w:rPr>
                <w:sz w:val="24"/>
                <w:szCs w:val="24"/>
              </w:rPr>
              <w:t>.</w:t>
            </w:r>
            <w:r w:rsidRPr="00224E1B">
              <w:rPr>
                <w:sz w:val="24"/>
                <w:szCs w:val="24"/>
              </w:rPr>
              <w:t xml:space="preserve"> de terre/tomate</w:t>
            </w:r>
            <w:r w:rsidR="0000379D" w:rsidRPr="00224E1B">
              <w:rPr>
                <w:sz w:val="24"/>
                <w:szCs w:val="24"/>
              </w:rPr>
              <w:t>/thon</w:t>
            </w:r>
          </w:p>
          <w:p w14:paraId="1960BFCE" w14:textId="77777777" w:rsidR="0000379D" w:rsidRPr="00224E1B" w:rsidRDefault="0000379D" w:rsidP="0055693A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 xml:space="preserve">Sauté de dinde au </w:t>
            </w:r>
            <w:proofErr w:type="spellStart"/>
            <w:r w:rsidRPr="00224E1B">
              <w:rPr>
                <w:sz w:val="24"/>
                <w:szCs w:val="24"/>
              </w:rPr>
              <w:t>boursin</w:t>
            </w:r>
            <w:proofErr w:type="spellEnd"/>
          </w:p>
          <w:p w14:paraId="1DFEF7F1" w14:textId="77777777" w:rsidR="00224E1B" w:rsidRPr="00224E1B" w:rsidRDefault="00224E1B" w:rsidP="0055693A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Haricots verts</w:t>
            </w:r>
          </w:p>
          <w:p w14:paraId="6CC42890" w14:textId="2B42A418" w:rsidR="00224E1B" w:rsidRPr="00224E1B" w:rsidRDefault="00224E1B" w:rsidP="0055693A">
            <w:pPr>
              <w:jc w:val="center"/>
              <w:rPr>
                <w:sz w:val="24"/>
                <w:szCs w:val="24"/>
              </w:rPr>
            </w:pPr>
            <w:r w:rsidRPr="00224E1B">
              <w:rPr>
                <w:sz w:val="24"/>
                <w:szCs w:val="24"/>
              </w:rPr>
              <w:t>Bouillie au chocolat</w:t>
            </w:r>
          </w:p>
        </w:tc>
      </w:tr>
    </w:tbl>
    <w:p w14:paraId="4E818052" w14:textId="5AF12706" w:rsidR="003A3EA5" w:rsidRDefault="00A6697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30564" wp14:editId="251E269B">
                <wp:simplePos x="0" y="0"/>
                <wp:positionH relativeFrom="column">
                  <wp:posOffset>52070</wp:posOffset>
                </wp:positionH>
                <wp:positionV relativeFrom="paragraph">
                  <wp:posOffset>657225</wp:posOffset>
                </wp:positionV>
                <wp:extent cx="8069580" cy="266700"/>
                <wp:effectExtent l="0" t="0" r="7620" b="0"/>
                <wp:wrapNone/>
                <wp:docPr id="1044364226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95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AC1D0" w14:textId="70D33EE4" w:rsidR="00A6697C" w:rsidRDefault="0088595C">
                            <w:r>
                              <w:t>Ces menus sont communiqués sous réserve des modifications que l’état de marché pourrai</w:t>
                            </w:r>
                            <w:r w:rsidR="000668ED">
                              <w:t>t rendre nécessaires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30564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.1pt;margin-top:51.75pt;width:635.4pt;height:2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RbLQIAAFQEAAAOAAAAZHJzL2Uyb0RvYy54bWysVEuP2jAQvlfqf7B8LwkUWDY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" fillcolor="white [3201]" stroked="f" strokeweight=".5pt">
                <v:textbox>
                  <w:txbxContent>
                    <w:p w14:paraId="4A1AC1D0" w14:textId="70D33EE4" w:rsidR="00A6697C" w:rsidRDefault="0088595C">
                      <w:r>
                        <w:t>Ces menus sont communiqués sous réserve des modifications que l’état de marché pourrai</w:t>
                      </w:r>
                      <w:r w:rsidR="000668ED">
                        <w:t>t rendre nécessaires</w:t>
                      </w:r>
                    </w:p>
                  </w:txbxContent>
                </v:textbox>
              </v:shape>
            </w:pict>
          </mc:Fallback>
        </mc:AlternateContent>
      </w:r>
      <w:r w:rsidR="00BF4F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8754A" wp14:editId="0ADE94C5">
                <wp:simplePos x="0" y="0"/>
                <wp:positionH relativeFrom="column">
                  <wp:posOffset>7611110</wp:posOffset>
                </wp:positionH>
                <wp:positionV relativeFrom="paragraph">
                  <wp:posOffset>-6436995</wp:posOffset>
                </wp:positionV>
                <wp:extent cx="2697480" cy="1074420"/>
                <wp:effectExtent l="0" t="0" r="7620" b="0"/>
                <wp:wrapNone/>
                <wp:docPr id="13065779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DDC94D" w14:textId="36188C30" w:rsidR="006C709B" w:rsidRDefault="00BF4F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6D0B9" wp14:editId="55A65FC3">
                                  <wp:extent cx="1162050" cy="976630"/>
                                  <wp:effectExtent l="0" t="0" r="0" b="0"/>
                                  <wp:docPr id="804825866" name="Image 4" descr="Une image contenant habits, masque, Masque, 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4825866" name="Image 4" descr="Une image contenant habits, masque, Masque, ar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976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754A" id="Zone de texte 1" o:spid="_x0000_s1027" type="#_x0000_t202" style="position:absolute;margin-left:599.3pt;margin-top:-506.85pt;width:212.4pt;height:84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" fillcolor="white [3201]" stroked="f" strokeweight=".5pt">
                <v:textbox>
                  <w:txbxContent>
                    <w:p w14:paraId="7BDDC94D" w14:textId="36188C30" w:rsidR="006C709B" w:rsidRDefault="00BF4FAE">
                      <w:r>
                        <w:rPr>
                          <w:noProof/>
                        </w:rPr>
                        <w:drawing>
                          <wp:inline distT="0" distB="0" distL="0" distR="0" wp14:anchorId="66C6D0B9" wp14:editId="55A65FC3">
                            <wp:extent cx="1162050" cy="976630"/>
                            <wp:effectExtent l="0" t="0" r="0" b="0"/>
                            <wp:docPr id="804825866" name="Image 4" descr="Une image contenant habits, masque, Masque, 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4825866" name="Image 4" descr="Une image contenant habits, masque, Masque, art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50" cy="976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679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BD86FA" wp14:editId="0681E8F6">
                <wp:simplePos x="0" y="0"/>
                <wp:positionH relativeFrom="column">
                  <wp:posOffset>52070</wp:posOffset>
                </wp:positionH>
                <wp:positionV relativeFrom="paragraph">
                  <wp:posOffset>-6444615</wp:posOffset>
                </wp:positionV>
                <wp:extent cx="2407920" cy="1143000"/>
                <wp:effectExtent l="0" t="0" r="0" b="0"/>
                <wp:wrapNone/>
                <wp:docPr id="116915551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598B4" w14:textId="3CED70E9" w:rsidR="00BE6795" w:rsidRDefault="00BF4F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18052" wp14:editId="57FDB96D">
                                  <wp:extent cx="1132840" cy="1045210"/>
                                  <wp:effectExtent l="0" t="0" r="0" b="2540"/>
                                  <wp:docPr id="2023959995" name="Image 1" descr="Une image contenant habits, texte, Graph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3959995" name="Image 1" descr="Une image contenant habits, texte, Graphiqu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2840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D86FA" id="Zone de texte 7" o:spid="_x0000_s1028" type="#_x0000_t202" style="position:absolute;margin-left:4.1pt;margin-top:-507.45pt;width:189.6pt;height:9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" fillcolor="white [3201]" stroked="f" strokeweight=".5pt">
                <v:textbox>
                  <w:txbxContent>
                    <w:p w14:paraId="116598B4" w14:textId="3CED70E9" w:rsidR="00BE6795" w:rsidRDefault="00BF4FAE">
                      <w:r>
                        <w:rPr>
                          <w:noProof/>
                        </w:rPr>
                        <w:drawing>
                          <wp:inline distT="0" distB="0" distL="0" distR="0" wp14:anchorId="7C118052" wp14:editId="57FDB96D">
                            <wp:extent cx="1132840" cy="1045210"/>
                            <wp:effectExtent l="0" t="0" r="0" b="2540"/>
                            <wp:docPr id="2023959995" name="Image 1" descr="Une image contenant habits, texte, Graph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3959995" name="Image 1" descr="Une image contenant habits, texte, Graphique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2840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76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16AAE" wp14:editId="4171B322">
                <wp:simplePos x="0" y="0"/>
                <wp:positionH relativeFrom="margin">
                  <wp:posOffset>120650</wp:posOffset>
                </wp:positionH>
                <wp:positionV relativeFrom="paragraph">
                  <wp:posOffset>-5853430</wp:posOffset>
                </wp:positionV>
                <wp:extent cx="1927860" cy="518160"/>
                <wp:effectExtent l="0" t="0" r="0" b="0"/>
                <wp:wrapNone/>
                <wp:docPr id="96803946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8FB21" w14:textId="676C21C7" w:rsidR="00623F49" w:rsidRDefault="00623F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6AAE" id="Zone de texte 3" o:spid="_x0000_s1029" type="#_x0000_t202" style="position:absolute;margin-left:9.5pt;margin-top:-460.9pt;width:151.8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" fillcolor="white [3201]" stroked="f" strokeweight=".5pt">
                <v:textbox>
                  <w:txbxContent>
                    <w:p w14:paraId="7778FB21" w14:textId="676C21C7" w:rsidR="00623F49" w:rsidRDefault="00623F49"/>
                  </w:txbxContent>
                </v:textbox>
                <w10:wrap anchorx="margin"/>
              </v:shape>
            </w:pict>
          </mc:Fallback>
        </mc:AlternateContent>
      </w:r>
      <w:r w:rsidR="003502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9945A" wp14:editId="4511F009">
                <wp:simplePos x="0" y="0"/>
                <wp:positionH relativeFrom="margin">
                  <wp:posOffset>1781810</wp:posOffset>
                </wp:positionH>
                <wp:positionV relativeFrom="paragraph">
                  <wp:posOffset>-5891530</wp:posOffset>
                </wp:positionV>
                <wp:extent cx="4503420" cy="426720"/>
                <wp:effectExtent l="0" t="0" r="0" b="0"/>
                <wp:wrapNone/>
                <wp:docPr id="155417583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D5E0C" w14:textId="184754AB" w:rsidR="008D6F78" w:rsidRPr="005919AC" w:rsidRDefault="00B71C65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919AC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</w:t>
                            </w:r>
                            <w:r w:rsidRPr="00781479"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MENUS DU MOIS DE </w:t>
                            </w:r>
                            <w:r w:rsidR="001C044A" w:rsidRPr="00781479"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FÉVRIER</w:t>
                            </w:r>
                          </w:p>
                          <w:p w14:paraId="1FBB58C3" w14:textId="77777777" w:rsidR="00C30DB5" w:rsidRDefault="00C30DB5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9A18D18" w14:textId="77777777" w:rsidR="00C30DB5" w:rsidRPr="00700889" w:rsidRDefault="00C30DB5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945A" id="_x0000_s1030" type="#_x0000_t202" style="position:absolute;margin-left:140.3pt;margin-top:-463.9pt;width:354.6pt;height:33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" fillcolor="white [3201]" stroked="f" strokeweight=".5pt">
                <v:textbox>
                  <w:txbxContent>
                    <w:p w14:paraId="3CED5E0C" w14:textId="184754AB" w:rsidR="008D6F78" w:rsidRPr="005919AC" w:rsidRDefault="00B71C65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5919AC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                  </w:t>
                      </w:r>
                      <w:r w:rsidRPr="00781479"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MENUS DU MOIS DE </w:t>
                      </w:r>
                      <w:r w:rsidR="001C044A" w:rsidRPr="00781479"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>FÉVRIER</w:t>
                      </w:r>
                    </w:p>
                    <w:p w14:paraId="1FBB58C3" w14:textId="77777777" w:rsidR="00C30DB5" w:rsidRDefault="00C30DB5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19A18D18" w14:textId="77777777" w:rsidR="00C30DB5" w:rsidRPr="00700889" w:rsidRDefault="00C30DB5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20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DC17B" wp14:editId="5474AF33">
                <wp:simplePos x="0" y="0"/>
                <wp:positionH relativeFrom="margin">
                  <wp:align>left</wp:align>
                </wp:positionH>
                <wp:positionV relativeFrom="paragraph">
                  <wp:posOffset>1026160</wp:posOffset>
                </wp:positionV>
                <wp:extent cx="7193280" cy="327660"/>
                <wp:effectExtent l="0" t="0" r="7620" b="0"/>
                <wp:wrapNone/>
                <wp:docPr id="152990524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33A82" w14:textId="220BD532" w:rsidR="00D06D73" w:rsidRDefault="00D06D73">
                            <w:r>
                              <w:t xml:space="preserve">Ces menus sont communiqués </w:t>
                            </w:r>
                            <w:r w:rsidR="00A672DB">
                              <w:t>sous réserve des modifications que l’état de marché pourrait rendre nécessaires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DC17B" id="_x0000_s1031" type="#_x0000_t202" style="position:absolute;margin-left:0;margin-top:80.8pt;width:566.4pt;height:25.8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gXMAIAAFs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" fillcolor="white [3201]" stroked="f" strokeweight=".5pt">
                <v:textbox>
                  <w:txbxContent>
                    <w:p w14:paraId="06D33A82" w14:textId="220BD532" w:rsidR="00D06D73" w:rsidRDefault="00D06D73">
                      <w:r>
                        <w:t xml:space="preserve">Ces menus sont communiqués </w:t>
                      </w:r>
                      <w:r w:rsidR="00A672DB">
                        <w:t>sous réserve des modifications que l’état de marché pourrait rendre nécessaires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0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54030" wp14:editId="3EED1FAC">
                <wp:simplePos x="0" y="0"/>
                <wp:positionH relativeFrom="column">
                  <wp:posOffset>1301750</wp:posOffset>
                </wp:positionH>
                <wp:positionV relativeFrom="paragraph">
                  <wp:posOffset>218440</wp:posOffset>
                </wp:positionV>
                <wp:extent cx="6606540" cy="480060"/>
                <wp:effectExtent l="0" t="0" r="3810" b="0"/>
                <wp:wrapNone/>
                <wp:docPr id="57532712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677D3" w14:textId="41221549" w:rsidR="004B10D4" w:rsidRPr="00BF3B54" w:rsidRDefault="00725013">
                            <w:pPr>
                              <w:rPr>
                                <w:b/>
                                <w:color w:val="FFC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B54">
                              <w:rPr>
                                <w:b/>
                                <w:color w:val="FFC000"/>
                                <w:spacing w:val="10"/>
                                <w:sz w:val="60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2C285F">
                              <w:rPr>
                                <w:b/>
                                <w:color w:val="FFC000"/>
                                <w:spacing w:val="10"/>
                                <w:sz w:val="60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BF3B54">
                              <w:rPr>
                                <w:b/>
                                <w:color w:val="FFC000"/>
                                <w:spacing w:val="10"/>
                                <w:sz w:val="60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12ED" w:rsidRPr="00BF3B54">
                              <w:rPr>
                                <w:b/>
                                <w:color w:val="FFC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À la chandeleur,</w:t>
                            </w:r>
                            <w:r w:rsidR="00A6697C" w:rsidRPr="00BF3B54">
                              <w:rPr>
                                <w:b/>
                                <w:color w:val="FFC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12ED" w:rsidRPr="00BF3B54">
                              <w:rPr>
                                <w:b/>
                                <w:color w:val="FFC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l’hiver se meurt ou prend vigueur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54030" id="_x0000_s1032" type="#_x0000_t202" style="position:absolute;margin-left:102.5pt;margin-top:17.2pt;width:520.2pt;height:3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" fillcolor="white [3201]" stroked="f" strokeweight=".5pt">
                <v:textbox>
                  <w:txbxContent>
                    <w:p w14:paraId="7E9677D3" w14:textId="41221549" w:rsidR="004B10D4" w:rsidRPr="00BF3B54" w:rsidRDefault="00725013">
                      <w:pPr>
                        <w:rPr>
                          <w:b/>
                          <w:color w:val="FFC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3B54">
                        <w:rPr>
                          <w:b/>
                          <w:color w:val="FFC000"/>
                          <w:spacing w:val="10"/>
                          <w:sz w:val="60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2C285F">
                        <w:rPr>
                          <w:b/>
                          <w:color w:val="FFC000"/>
                          <w:spacing w:val="10"/>
                          <w:sz w:val="60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BF3B54">
                        <w:rPr>
                          <w:b/>
                          <w:color w:val="FFC000"/>
                          <w:spacing w:val="10"/>
                          <w:sz w:val="60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12ED" w:rsidRPr="00BF3B54">
                        <w:rPr>
                          <w:b/>
                          <w:color w:val="FFC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À la chandeleur,</w:t>
                      </w:r>
                      <w:r w:rsidR="00A6697C" w:rsidRPr="00BF3B54">
                        <w:rPr>
                          <w:b/>
                          <w:color w:val="FFC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12ED" w:rsidRPr="00BF3B54">
                        <w:rPr>
                          <w:b/>
                          <w:color w:val="FFC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l’hiver se meurt ou prend vigueur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EA5" w:rsidSect="00034F18">
      <w:pgSz w:w="16838" w:h="11906" w:orient="landscape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F37D2" w14:textId="77777777" w:rsidR="00034F18" w:rsidRDefault="00034F18" w:rsidP="008A27F7">
      <w:pPr>
        <w:spacing w:after="0" w:line="240" w:lineRule="auto"/>
      </w:pPr>
      <w:r>
        <w:separator/>
      </w:r>
    </w:p>
  </w:endnote>
  <w:endnote w:type="continuationSeparator" w:id="0">
    <w:p w14:paraId="16C72AA2" w14:textId="77777777" w:rsidR="00034F18" w:rsidRDefault="00034F18" w:rsidP="008A2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A8751" w14:textId="77777777" w:rsidR="00034F18" w:rsidRDefault="00034F18" w:rsidP="008A27F7">
      <w:pPr>
        <w:spacing w:after="0" w:line="240" w:lineRule="auto"/>
      </w:pPr>
      <w:r>
        <w:separator/>
      </w:r>
    </w:p>
  </w:footnote>
  <w:footnote w:type="continuationSeparator" w:id="0">
    <w:p w14:paraId="3D8A5A2B" w14:textId="77777777" w:rsidR="00034F18" w:rsidRDefault="00034F18" w:rsidP="008A27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EA5"/>
    <w:rsid w:val="0000379D"/>
    <w:rsid w:val="00027A68"/>
    <w:rsid w:val="00034F18"/>
    <w:rsid w:val="000668ED"/>
    <w:rsid w:val="0007336B"/>
    <w:rsid w:val="000770F8"/>
    <w:rsid w:val="000C30B5"/>
    <w:rsid w:val="000C5765"/>
    <w:rsid w:val="000D33F3"/>
    <w:rsid w:val="000D54F5"/>
    <w:rsid w:val="000E49BA"/>
    <w:rsid w:val="000F7527"/>
    <w:rsid w:val="00100464"/>
    <w:rsid w:val="00114003"/>
    <w:rsid w:val="001233C0"/>
    <w:rsid w:val="001248C5"/>
    <w:rsid w:val="00125987"/>
    <w:rsid w:val="0014054A"/>
    <w:rsid w:val="00145C9D"/>
    <w:rsid w:val="00152359"/>
    <w:rsid w:val="00185534"/>
    <w:rsid w:val="001B73A0"/>
    <w:rsid w:val="001B7849"/>
    <w:rsid w:val="001C044A"/>
    <w:rsid w:val="001C197A"/>
    <w:rsid w:val="001E31B7"/>
    <w:rsid w:val="001F5028"/>
    <w:rsid w:val="001F748E"/>
    <w:rsid w:val="002140A2"/>
    <w:rsid w:val="00224E1B"/>
    <w:rsid w:val="002252A8"/>
    <w:rsid w:val="002267B7"/>
    <w:rsid w:val="00250D8B"/>
    <w:rsid w:val="00253803"/>
    <w:rsid w:val="002869D4"/>
    <w:rsid w:val="002B6B39"/>
    <w:rsid w:val="002C285F"/>
    <w:rsid w:val="00310547"/>
    <w:rsid w:val="00315D40"/>
    <w:rsid w:val="00316508"/>
    <w:rsid w:val="0032539D"/>
    <w:rsid w:val="00330095"/>
    <w:rsid w:val="00334AB4"/>
    <w:rsid w:val="00337834"/>
    <w:rsid w:val="003502CE"/>
    <w:rsid w:val="00356FF5"/>
    <w:rsid w:val="0038483D"/>
    <w:rsid w:val="00385E2C"/>
    <w:rsid w:val="003A3EA5"/>
    <w:rsid w:val="003B4A10"/>
    <w:rsid w:val="003B6868"/>
    <w:rsid w:val="003C4A2F"/>
    <w:rsid w:val="003C7D86"/>
    <w:rsid w:val="003F313E"/>
    <w:rsid w:val="0040253D"/>
    <w:rsid w:val="00404389"/>
    <w:rsid w:val="004116CF"/>
    <w:rsid w:val="00412247"/>
    <w:rsid w:val="0042078B"/>
    <w:rsid w:val="0044368F"/>
    <w:rsid w:val="00452056"/>
    <w:rsid w:val="0045523D"/>
    <w:rsid w:val="0045666F"/>
    <w:rsid w:val="004B10D4"/>
    <w:rsid w:val="004E464F"/>
    <w:rsid w:val="004F0277"/>
    <w:rsid w:val="004F4181"/>
    <w:rsid w:val="00505F4C"/>
    <w:rsid w:val="00513F3B"/>
    <w:rsid w:val="0055693A"/>
    <w:rsid w:val="005816FD"/>
    <w:rsid w:val="005919AC"/>
    <w:rsid w:val="005B5C19"/>
    <w:rsid w:val="005F4175"/>
    <w:rsid w:val="0060619B"/>
    <w:rsid w:val="00607792"/>
    <w:rsid w:val="00617267"/>
    <w:rsid w:val="00623F49"/>
    <w:rsid w:val="00645B44"/>
    <w:rsid w:val="00664379"/>
    <w:rsid w:val="006A7B69"/>
    <w:rsid w:val="006B01C1"/>
    <w:rsid w:val="006C709B"/>
    <w:rsid w:val="006F5C24"/>
    <w:rsid w:val="00700889"/>
    <w:rsid w:val="007107F3"/>
    <w:rsid w:val="00721ED4"/>
    <w:rsid w:val="00722294"/>
    <w:rsid w:val="00725013"/>
    <w:rsid w:val="00735FAE"/>
    <w:rsid w:val="00773EA6"/>
    <w:rsid w:val="00776B82"/>
    <w:rsid w:val="00776D77"/>
    <w:rsid w:val="00781479"/>
    <w:rsid w:val="007D0E53"/>
    <w:rsid w:val="00806872"/>
    <w:rsid w:val="008416B5"/>
    <w:rsid w:val="008449F8"/>
    <w:rsid w:val="0087607D"/>
    <w:rsid w:val="0088015C"/>
    <w:rsid w:val="0088595C"/>
    <w:rsid w:val="00896231"/>
    <w:rsid w:val="008A27F7"/>
    <w:rsid w:val="008B2A66"/>
    <w:rsid w:val="008D1A89"/>
    <w:rsid w:val="008D2007"/>
    <w:rsid w:val="008D6F78"/>
    <w:rsid w:val="008F2E2B"/>
    <w:rsid w:val="009040BF"/>
    <w:rsid w:val="00917866"/>
    <w:rsid w:val="00945AB0"/>
    <w:rsid w:val="00953666"/>
    <w:rsid w:val="00964584"/>
    <w:rsid w:val="00977797"/>
    <w:rsid w:val="009B0907"/>
    <w:rsid w:val="009D1B4A"/>
    <w:rsid w:val="009F2DE3"/>
    <w:rsid w:val="009F7EFC"/>
    <w:rsid w:val="00A012B5"/>
    <w:rsid w:val="00A105B1"/>
    <w:rsid w:val="00A10957"/>
    <w:rsid w:val="00A10E00"/>
    <w:rsid w:val="00A11F8E"/>
    <w:rsid w:val="00A1691E"/>
    <w:rsid w:val="00A27A94"/>
    <w:rsid w:val="00A35159"/>
    <w:rsid w:val="00A36BA5"/>
    <w:rsid w:val="00A6697C"/>
    <w:rsid w:val="00A672DB"/>
    <w:rsid w:val="00AA4704"/>
    <w:rsid w:val="00AB17EF"/>
    <w:rsid w:val="00AB2707"/>
    <w:rsid w:val="00AB5E25"/>
    <w:rsid w:val="00B13FF9"/>
    <w:rsid w:val="00B176C0"/>
    <w:rsid w:val="00B24666"/>
    <w:rsid w:val="00B54C64"/>
    <w:rsid w:val="00B64A57"/>
    <w:rsid w:val="00B71C65"/>
    <w:rsid w:val="00B84390"/>
    <w:rsid w:val="00BA0272"/>
    <w:rsid w:val="00BA163F"/>
    <w:rsid w:val="00BA4EC3"/>
    <w:rsid w:val="00BC18D5"/>
    <w:rsid w:val="00BD0D2E"/>
    <w:rsid w:val="00BD7B80"/>
    <w:rsid w:val="00BE6795"/>
    <w:rsid w:val="00BF3B54"/>
    <w:rsid w:val="00BF4FAE"/>
    <w:rsid w:val="00C03323"/>
    <w:rsid w:val="00C145B0"/>
    <w:rsid w:val="00C30DB5"/>
    <w:rsid w:val="00C518B0"/>
    <w:rsid w:val="00C72C9B"/>
    <w:rsid w:val="00C82DB8"/>
    <w:rsid w:val="00C87A5D"/>
    <w:rsid w:val="00CA08B8"/>
    <w:rsid w:val="00CD361A"/>
    <w:rsid w:val="00CF3210"/>
    <w:rsid w:val="00CF3897"/>
    <w:rsid w:val="00D04482"/>
    <w:rsid w:val="00D06D73"/>
    <w:rsid w:val="00D112ED"/>
    <w:rsid w:val="00D20FA3"/>
    <w:rsid w:val="00D41EDE"/>
    <w:rsid w:val="00D84FE3"/>
    <w:rsid w:val="00D948C6"/>
    <w:rsid w:val="00DD0FFF"/>
    <w:rsid w:val="00DD6007"/>
    <w:rsid w:val="00DF0701"/>
    <w:rsid w:val="00E02C5C"/>
    <w:rsid w:val="00E14897"/>
    <w:rsid w:val="00E16E3A"/>
    <w:rsid w:val="00E56E99"/>
    <w:rsid w:val="00E57F37"/>
    <w:rsid w:val="00E70BA4"/>
    <w:rsid w:val="00E90253"/>
    <w:rsid w:val="00EC087E"/>
    <w:rsid w:val="00EC61BD"/>
    <w:rsid w:val="00EC7FC3"/>
    <w:rsid w:val="00EE45A1"/>
    <w:rsid w:val="00EF2102"/>
    <w:rsid w:val="00F02176"/>
    <w:rsid w:val="00F03E50"/>
    <w:rsid w:val="00F063CA"/>
    <w:rsid w:val="00F12F54"/>
    <w:rsid w:val="00F32606"/>
    <w:rsid w:val="00F5016F"/>
    <w:rsid w:val="00F54B4E"/>
    <w:rsid w:val="00F81274"/>
    <w:rsid w:val="00F93E3D"/>
    <w:rsid w:val="00FA6242"/>
    <w:rsid w:val="00FE3D42"/>
    <w:rsid w:val="00FE7F40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73844"/>
  <w15:chartTrackingRefBased/>
  <w15:docId w15:val="{F8182EE1-B308-484C-97FA-539C021F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A3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A2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27F7"/>
  </w:style>
  <w:style w:type="paragraph" w:styleId="Pieddepage">
    <w:name w:val="footer"/>
    <w:basedOn w:val="Normal"/>
    <w:link w:val="PieddepageCar"/>
    <w:uiPriority w:val="99"/>
    <w:unhideWhenUsed/>
    <w:rsid w:val="008A2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2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940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DANGEARD</dc:creator>
  <cp:keywords/>
  <dc:description/>
  <cp:lastModifiedBy>Elisabeth FORGES</cp:lastModifiedBy>
  <cp:revision>2</cp:revision>
  <cp:lastPrinted>2024-01-16T20:25:00Z</cp:lastPrinted>
  <dcterms:created xsi:type="dcterms:W3CDTF">2024-01-29T08:10:00Z</dcterms:created>
  <dcterms:modified xsi:type="dcterms:W3CDTF">2024-01-29T08:10:00Z</dcterms:modified>
</cp:coreProperties>
</file>