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7F2B" w14:textId="0ADDCBE4" w:rsidR="000275CC" w:rsidRDefault="003F4B9E" w:rsidP="003F4B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E8A19" wp14:editId="269019BD">
                <wp:simplePos x="0" y="0"/>
                <wp:positionH relativeFrom="column">
                  <wp:posOffset>4024630</wp:posOffset>
                </wp:positionH>
                <wp:positionV relativeFrom="paragraph">
                  <wp:posOffset>120650</wp:posOffset>
                </wp:positionV>
                <wp:extent cx="2181225" cy="6000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9F7EB72" w14:textId="56308E79" w:rsidR="00A53F0D" w:rsidRDefault="00A53F0D" w:rsidP="00A53F0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3F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AFFICHÉ LE</w:t>
                            </w:r>
                            <w:r w:rsidR="00616A2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D6A6A1" w14:textId="51E97F61" w:rsidR="00B775FB" w:rsidRPr="00A53F0D" w:rsidRDefault="00D324C0" w:rsidP="00A53F0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30</w:t>
                            </w:r>
                            <w:r w:rsidR="004C4D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59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JANVIER</w:t>
                            </w:r>
                            <w:r w:rsidR="003F4B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75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2E8A1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6.9pt;margin-top:9.5pt;width:171.7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" fillcolor="white [3201]" strokecolor="#2f5496 [2404]" strokeweight="1.5pt">
                <v:textbox>
                  <w:txbxContent>
                    <w:p w14:paraId="39F7EB72" w14:textId="56308E79" w:rsidR="00A53F0D" w:rsidRDefault="00A53F0D" w:rsidP="00A53F0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53F0D">
                        <w:rPr>
                          <w:b/>
                          <w:bCs/>
                          <w:sz w:val="24"/>
                          <w:szCs w:val="24"/>
                        </w:rPr>
                        <w:t>AFFICHÉ LE</w:t>
                      </w:r>
                      <w:r w:rsidR="00616A2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FD6A6A1" w14:textId="51E97F61" w:rsidR="00B775FB" w:rsidRPr="00A53F0D" w:rsidRDefault="00D324C0" w:rsidP="00A53F0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30</w:t>
                      </w:r>
                      <w:r w:rsidR="004C4D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85944">
                        <w:rPr>
                          <w:b/>
                          <w:bCs/>
                          <w:sz w:val="24"/>
                          <w:szCs w:val="24"/>
                        </w:rPr>
                        <w:t>JANVIER</w:t>
                      </w:r>
                      <w:r w:rsidR="003F4B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775FB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EE76B8D" wp14:editId="54A44001">
            <wp:extent cx="1828800" cy="1155858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537" cy="124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27F96" w14:textId="4B71CDDB" w:rsidR="001C2DEF" w:rsidRPr="0067365C" w:rsidRDefault="0067365C" w:rsidP="00673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65C">
        <w:rPr>
          <w:rFonts w:ascii="Times New Roman" w:hAnsi="Times New Roman" w:cs="Times New Roman"/>
          <w:b/>
          <w:bCs/>
          <w:sz w:val="28"/>
          <w:szCs w:val="28"/>
        </w:rPr>
        <w:t>LISTE DES DÉLIBÉRATIONS</w:t>
      </w:r>
    </w:p>
    <w:p w14:paraId="0E7226C1" w14:textId="52A7632F" w:rsidR="0067365C" w:rsidRPr="0067365C" w:rsidRDefault="0067365C" w:rsidP="00673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65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53F0D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67365C">
        <w:rPr>
          <w:rFonts w:ascii="Times New Roman" w:hAnsi="Times New Roman" w:cs="Times New Roman"/>
          <w:b/>
          <w:bCs/>
          <w:sz w:val="28"/>
          <w:szCs w:val="28"/>
        </w:rPr>
        <w:t>onformément à l’article L 2121-25 modifié du CGCT)</w:t>
      </w:r>
    </w:p>
    <w:p w14:paraId="3B5D50D2" w14:textId="712A716E" w:rsidR="0067365C" w:rsidRPr="0067365C" w:rsidRDefault="0067365C" w:rsidP="00673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65C">
        <w:rPr>
          <w:rFonts w:ascii="Times New Roman" w:hAnsi="Times New Roman" w:cs="Times New Roman"/>
          <w:b/>
          <w:bCs/>
          <w:sz w:val="28"/>
          <w:szCs w:val="28"/>
        </w:rPr>
        <w:t>DU CONSEIL MUNICIPAL DE SAINT SATURNIN</w:t>
      </w:r>
    </w:p>
    <w:p w14:paraId="5408BFE0" w14:textId="4EEB7C9E" w:rsidR="0067365C" w:rsidRPr="0067365C" w:rsidRDefault="0067365C" w:rsidP="00673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65C">
        <w:rPr>
          <w:rFonts w:ascii="Times New Roman" w:hAnsi="Times New Roman" w:cs="Times New Roman"/>
          <w:b/>
          <w:bCs/>
          <w:sz w:val="28"/>
          <w:szCs w:val="28"/>
        </w:rPr>
        <w:t xml:space="preserve">DU LUNDI </w:t>
      </w:r>
      <w:r w:rsidR="00D324C0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6D72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24C0">
        <w:rPr>
          <w:rFonts w:ascii="Times New Roman" w:hAnsi="Times New Roman" w:cs="Times New Roman"/>
          <w:b/>
          <w:bCs/>
          <w:sz w:val="28"/>
          <w:szCs w:val="28"/>
        </w:rPr>
        <w:t>JANVIER 2024</w:t>
      </w:r>
    </w:p>
    <w:p w14:paraId="536CA7F4" w14:textId="0A7419C1" w:rsidR="0067365C" w:rsidRPr="0067365C" w:rsidRDefault="0067365C" w:rsidP="00673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CB9FC" w14:textId="2BD2464D" w:rsidR="0067365C" w:rsidRPr="008E65AE" w:rsidRDefault="008E65AE" w:rsidP="003D6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E65AE">
        <w:rPr>
          <w:rFonts w:ascii="Times New Roman" w:hAnsi="Times New Roman" w:cs="Times New Roman"/>
          <w:b/>
          <w:bCs/>
          <w:sz w:val="40"/>
          <w:szCs w:val="40"/>
        </w:rPr>
        <w:t>ADMINISTRATION GÉNÉRALE</w:t>
      </w:r>
    </w:p>
    <w:p w14:paraId="3CDFBCD5" w14:textId="77777777" w:rsidR="008E65AE" w:rsidRPr="0067365C" w:rsidRDefault="008E65AE" w:rsidP="006736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23CAB" w14:textId="1BB9399E" w:rsidR="006D720C" w:rsidRPr="008D64D2" w:rsidRDefault="006D720C" w:rsidP="00685F9A">
      <w:pPr>
        <w:spacing w:after="0" w:line="240" w:lineRule="auto"/>
        <w:jc w:val="both"/>
        <w:rPr>
          <w:rFonts w:ascii="Myanmar Text" w:hAnsi="Myanmar Text" w:cs="Myanmar Text"/>
          <w:b/>
        </w:rPr>
      </w:pPr>
      <w:bookmarkStart w:id="0" w:name="_Hlk138844356"/>
      <w:r w:rsidRPr="00685F9A">
        <w:rPr>
          <w:rFonts w:ascii="Times New Roman" w:hAnsi="Times New Roman" w:cs="Times New Roman"/>
          <w:b/>
        </w:rPr>
        <w:sym w:font="Wingdings" w:char="F0C4"/>
      </w:r>
      <w:r w:rsidRPr="00685F9A">
        <w:rPr>
          <w:rFonts w:ascii="Times New Roman" w:hAnsi="Times New Roman" w:cs="Times New Roman"/>
          <w:b/>
        </w:rPr>
        <w:t xml:space="preserve"> DÉLIBÉRATION N°1/AG : </w:t>
      </w:r>
      <w:r w:rsidR="008D64D2" w:rsidRPr="008D64D2">
        <w:rPr>
          <w:rFonts w:ascii="Times New Roman" w:hAnsi="Times New Roman" w:cs="Times New Roman"/>
          <w:b/>
          <w:u w:val="single"/>
        </w:rPr>
        <w:t>DÉSIGNATION DES REPRÉSENTANTS DE LA COMMUNE A LA CLETC (Commission Locale d’Evaluation des Transferts de Charges) de Le Mans Métropole</w:t>
      </w:r>
    </w:p>
    <w:p w14:paraId="6F989A8F" w14:textId="7F1D1F0F" w:rsidR="0067365C" w:rsidRPr="00685F9A" w:rsidRDefault="0067365C" w:rsidP="00685F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</w:rPr>
        <w:t xml:space="preserve">EXAMINÉE LE </w:t>
      </w:r>
      <w:r w:rsidR="008D64D2">
        <w:rPr>
          <w:rFonts w:ascii="Times New Roman" w:hAnsi="Times New Roman" w:cs="Times New Roman"/>
        </w:rPr>
        <w:t>29 JANVIER 2024</w:t>
      </w:r>
    </w:p>
    <w:p w14:paraId="03F596B4" w14:textId="5E8AED17" w:rsidR="0067365C" w:rsidRPr="00685F9A" w:rsidRDefault="0067365C" w:rsidP="00685F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  <w:b/>
          <w:bCs/>
          <w:u w:val="single"/>
        </w:rPr>
        <w:t>D֤ÉCISION</w:t>
      </w:r>
      <w:r w:rsidRPr="00685F9A">
        <w:rPr>
          <w:rFonts w:ascii="Times New Roman" w:hAnsi="Times New Roman" w:cs="Times New Roman"/>
          <w:b/>
          <w:bCs/>
        </w:rPr>
        <w:t xml:space="preserve"> : </w:t>
      </w:r>
      <w:r w:rsidRPr="00685F9A">
        <w:rPr>
          <w:rFonts w:ascii="Times New Roman" w:hAnsi="Times New Roman" w:cs="Times New Roman"/>
        </w:rPr>
        <w:t xml:space="preserve">APPROUVÉE </w:t>
      </w:r>
      <w:r w:rsidR="00875B91" w:rsidRPr="00685F9A">
        <w:rPr>
          <w:rFonts w:ascii="Times New Roman" w:hAnsi="Times New Roman" w:cs="Times New Roman"/>
        </w:rPr>
        <w:t>A L’UNANIMITÉ DES MEMBRES PRÉSENTS</w:t>
      </w:r>
    </w:p>
    <w:bookmarkEnd w:id="0"/>
    <w:p w14:paraId="1D041BD7" w14:textId="220EFC93" w:rsidR="0067365C" w:rsidRDefault="0067365C" w:rsidP="00993C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E457E2" w14:textId="77777777" w:rsidR="008D64D2" w:rsidRDefault="003679AA" w:rsidP="008D64D2">
      <w:pPr>
        <w:spacing w:after="0" w:line="240" w:lineRule="auto"/>
        <w:jc w:val="both"/>
        <w:rPr>
          <w:rFonts w:ascii="Times New Roman" w:hAnsi="Times New Roman" w:cs="Times New Roman"/>
          <w:b/>
          <w:iCs/>
          <w:u w:val="single"/>
        </w:rPr>
      </w:pPr>
      <w:r w:rsidRPr="00685F9A">
        <w:rPr>
          <w:rFonts w:ascii="Times New Roman" w:hAnsi="Times New Roman" w:cs="Times New Roman"/>
          <w:b/>
          <w:bCs/>
        </w:rPr>
        <w:sym w:font="Wingdings" w:char="F0C4"/>
      </w:r>
      <w:r w:rsidRPr="00685F9A">
        <w:rPr>
          <w:rFonts w:ascii="Times New Roman" w:hAnsi="Times New Roman" w:cs="Times New Roman"/>
          <w:b/>
          <w:bCs/>
        </w:rPr>
        <w:t xml:space="preserve"> DÉLIBÉRATION N°</w:t>
      </w:r>
      <w:r w:rsidRPr="00685F9A">
        <w:rPr>
          <w:rFonts w:ascii="Times New Roman" w:hAnsi="Times New Roman" w:cs="Times New Roman"/>
          <w:b/>
        </w:rPr>
        <w:t xml:space="preserve">2/AG : </w:t>
      </w:r>
      <w:r w:rsidR="008D64D2" w:rsidRPr="008D64D2">
        <w:rPr>
          <w:rFonts w:ascii="Times New Roman" w:hAnsi="Times New Roman" w:cs="Times New Roman"/>
          <w:b/>
          <w:iCs/>
          <w:u w:val="single"/>
        </w:rPr>
        <w:t>PROTECTION SOCIALE COMPLÉMENTAIRE – CONVENTIONS DE PARTICIPATION POUR LA COUVERTURE DU RISQUE PRÉVOYANCE DES AGENTS</w:t>
      </w:r>
    </w:p>
    <w:p w14:paraId="2B0D4AA1" w14:textId="77777777" w:rsidR="008D64D2" w:rsidRPr="00685F9A" w:rsidRDefault="008D64D2" w:rsidP="008D64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</w:rPr>
        <w:t xml:space="preserve">EXAMINÉE LE </w:t>
      </w:r>
      <w:r>
        <w:rPr>
          <w:rFonts w:ascii="Times New Roman" w:hAnsi="Times New Roman" w:cs="Times New Roman"/>
        </w:rPr>
        <w:t>29 JANVIER 2024</w:t>
      </w:r>
    </w:p>
    <w:p w14:paraId="37F4C6E6" w14:textId="77777777" w:rsidR="008D64D2" w:rsidRPr="00685F9A" w:rsidRDefault="008D64D2" w:rsidP="008D64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  <w:b/>
          <w:bCs/>
          <w:u w:val="single"/>
        </w:rPr>
        <w:t>D֤ÉCISION</w:t>
      </w:r>
      <w:r w:rsidRPr="00685F9A">
        <w:rPr>
          <w:rFonts w:ascii="Times New Roman" w:hAnsi="Times New Roman" w:cs="Times New Roman"/>
          <w:b/>
          <w:bCs/>
        </w:rPr>
        <w:t xml:space="preserve"> : </w:t>
      </w:r>
      <w:r w:rsidRPr="00685F9A">
        <w:rPr>
          <w:rFonts w:ascii="Times New Roman" w:hAnsi="Times New Roman" w:cs="Times New Roman"/>
        </w:rPr>
        <w:t>APPROUVÉE A L’UNANIMITÉ DES MEMBRES PRÉSENTS</w:t>
      </w:r>
    </w:p>
    <w:p w14:paraId="4257B30E" w14:textId="77777777" w:rsidR="00685F9A" w:rsidRPr="00685F9A" w:rsidRDefault="00685F9A" w:rsidP="006D72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E7D525" w14:textId="77777777" w:rsidR="008D64D2" w:rsidRDefault="003F4B9E" w:rsidP="008D64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  <w:b/>
          <w:bCs/>
        </w:rPr>
        <w:sym w:font="Wingdings" w:char="F0C4"/>
      </w:r>
      <w:r w:rsidRPr="00685F9A">
        <w:rPr>
          <w:rFonts w:ascii="Times New Roman" w:hAnsi="Times New Roman" w:cs="Times New Roman"/>
          <w:b/>
          <w:bCs/>
        </w:rPr>
        <w:t xml:space="preserve"> DÉLIBÉRATION N° 3/AG : </w:t>
      </w:r>
      <w:r w:rsidR="008D64D2" w:rsidRPr="008D64D2">
        <w:rPr>
          <w:rFonts w:ascii="Times New Roman" w:hAnsi="Times New Roman" w:cs="Times New Roman"/>
          <w:b/>
          <w:iCs/>
          <w:u w:val="single"/>
        </w:rPr>
        <w:t>ÉLABORATION DES ZONES D’ACCÉLÉRATION POUR LES ÉNERGIES RENOUVELABLES (ZA ENR) – BILAN DE LA CONCERTATION ET APPROBATION DES ZA ENR</w:t>
      </w:r>
      <w:r w:rsidR="008D64D2" w:rsidRPr="00293BC8">
        <w:rPr>
          <w:rFonts w:ascii="Times New Roman" w:hAnsi="Times New Roman" w:cs="Times New Roman"/>
          <w:b/>
          <w:iCs/>
          <w:sz w:val="20"/>
          <w:szCs w:val="20"/>
          <w:u w:val="single"/>
        </w:rPr>
        <w:t xml:space="preserve"> </w:t>
      </w:r>
    </w:p>
    <w:p w14:paraId="447F44AD" w14:textId="1EFF157B" w:rsidR="008D64D2" w:rsidRPr="00685F9A" w:rsidRDefault="008D64D2" w:rsidP="008D64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</w:rPr>
        <w:t xml:space="preserve">EXAMINÉE LE </w:t>
      </w:r>
      <w:r>
        <w:rPr>
          <w:rFonts w:ascii="Times New Roman" w:hAnsi="Times New Roman" w:cs="Times New Roman"/>
        </w:rPr>
        <w:t>29 JANVIER 2024</w:t>
      </w:r>
    </w:p>
    <w:p w14:paraId="617A7E35" w14:textId="77777777" w:rsidR="008D64D2" w:rsidRPr="00685F9A" w:rsidRDefault="008D64D2" w:rsidP="008D64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  <w:b/>
          <w:bCs/>
          <w:u w:val="single"/>
        </w:rPr>
        <w:t>D֤ÉCISION</w:t>
      </w:r>
      <w:r w:rsidRPr="00685F9A">
        <w:rPr>
          <w:rFonts w:ascii="Times New Roman" w:hAnsi="Times New Roman" w:cs="Times New Roman"/>
          <w:b/>
          <w:bCs/>
        </w:rPr>
        <w:t xml:space="preserve"> : </w:t>
      </w:r>
      <w:r w:rsidRPr="00685F9A">
        <w:rPr>
          <w:rFonts w:ascii="Times New Roman" w:hAnsi="Times New Roman" w:cs="Times New Roman"/>
        </w:rPr>
        <w:t>APPROUVÉE A L’UNANIMITÉ DES MEMBRES PRÉSENTS</w:t>
      </w:r>
    </w:p>
    <w:p w14:paraId="25E4A0FE" w14:textId="77777777" w:rsidR="003F4B9E" w:rsidRPr="00685F9A" w:rsidRDefault="003F4B9E" w:rsidP="00993C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6C3CED" w14:textId="77777777" w:rsidR="008D64D2" w:rsidRPr="008D64D2" w:rsidRDefault="003F4B9E" w:rsidP="008D64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  <w:b/>
          <w:bCs/>
        </w:rPr>
        <w:sym w:font="Wingdings" w:char="F0C4"/>
      </w:r>
      <w:r w:rsidRPr="00685F9A">
        <w:rPr>
          <w:rFonts w:ascii="Times New Roman" w:hAnsi="Times New Roman" w:cs="Times New Roman"/>
          <w:b/>
          <w:bCs/>
        </w:rPr>
        <w:t xml:space="preserve"> DÉLIBÉRATION N° 4/AG : </w:t>
      </w:r>
      <w:r w:rsidR="008D64D2" w:rsidRPr="008D64D2">
        <w:rPr>
          <w:rFonts w:ascii="Times New Roman" w:hAnsi="Times New Roman" w:cs="Times New Roman"/>
          <w:b/>
          <w:iCs/>
          <w:u w:val="single"/>
        </w:rPr>
        <w:t>DÉTERMINATION DU TAUX DE PROMOTION POUR LES AVANCEMENTS DE GRADES</w:t>
      </w:r>
      <w:r w:rsidR="008D64D2" w:rsidRPr="008D64D2">
        <w:rPr>
          <w:rFonts w:ascii="Times New Roman" w:hAnsi="Times New Roman" w:cs="Times New Roman"/>
        </w:rPr>
        <w:t xml:space="preserve"> </w:t>
      </w:r>
    </w:p>
    <w:p w14:paraId="33489D88" w14:textId="309565B9" w:rsidR="008D64D2" w:rsidRPr="00685F9A" w:rsidRDefault="008D64D2" w:rsidP="008D64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</w:rPr>
        <w:t xml:space="preserve">EXAMINÉE LE </w:t>
      </w:r>
      <w:r>
        <w:rPr>
          <w:rFonts w:ascii="Times New Roman" w:hAnsi="Times New Roman" w:cs="Times New Roman"/>
        </w:rPr>
        <w:t>29 JANVIER 2024</w:t>
      </w:r>
    </w:p>
    <w:p w14:paraId="03D041ED" w14:textId="77777777" w:rsidR="008D64D2" w:rsidRPr="00685F9A" w:rsidRDefault="008D64D2" w:rsidP="008D64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  <w:b/>
          <w:bCs/>
          <w:u w:val="single"/>
        </w:rPr>
        <w:t>D֤ÉCISION</w:t>
      </w:r>
      <w:r w:rsidRPr="00685F9A">
        <w:rPr>
          <w:rFonts w:ascii="Times New Roman" w:hAnsi="Times New Roman" w:cs="Times New Roman"/>
          <w:b/>
          <w:bCs/>
        </w:rPr>
        <w:t xml:space="preserve"> : </w:t>
      </w:r>
      <w:r w:rsidRPr="00685F9A">
        <w:rPr>
          <w:rFonts w:ascii="Times New Roman" w:hAnsi="Times New Roman" w:cs="Times New Roman"/>
        </w:rPr>
        <w:t>APPROUVÉE A L’UNANIMITÉ DES MEMBRES PRÉSENTS</w:t>
      </w:r>
    </w:p>
    <w:p w14:paraId="6030FED9" w14:textId="77777777" w:rsidR="003F4B9E" w:rsidRPr="00685F9A" w:rsidRDefault="003F4B9E" w:rsidP="003F4B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E2AD1" w14:textId="599F633A" w:rsidR="00845130" w:rsidRPr="00845130" w:rsidRDefault="008D64D2" w:rsidP="00845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FINANCES</w:t>
      </w:r>
    </w:p>
    <w:p w14:paraId="7CD4FCF9" w14:textId="77777777" w:rsidR="00845130" w:rsidRDefault="00845130" w:rsidP="00993C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C41DE" w14:textId="35FBC301" w:rsidR="008D64D2" w:rsidRPr="00293BC8" w:rsidRDefault="008E65AE" w:rsidP="008D64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5F9A">
        <w:rPr>
          <w:rFonts w:ascii="Times New Roman" w:hAnsi="Times New Roman" w:cs="Times New Roman"/>
          <w:b/>
          <w:bCs/>
        </w:rPr>
        <w:sym w:font="Wingdings" w:char="F0C4"/>
      </w:r>
      <w:r w:rsidRPr="00685F9A">
        <w:rPr>
          <w:rFonts w:ascii="Times New Roman" w:hAnsi="Times New Roman" w:cs="Times New Roman"/>
          <w:b/>
          <w:bCs/>
        </w:rPr>
        <w:t xml:space="preserve"> DÉLIBÉRATION N° </w:t>
      </w:r>
      <w:r w:rsidR="00845130" w:rsidRPr="00685F9A">
        <w:rPr>
          <w:rFonts w:ascii="Times New Roman" w:hAnsi="Times New Roman" w:cs="Times New Roman"/>
          <w:b/>
        </w:rPr>
        <w:t>1/</w:t>
      </w:r>
      <w:r w:rsidR="008D64D2">
        <w:rPr>
          <w:rFonts w:ascii="Times New Roman" w:hAnsi="Times New Roman" w:cs="Times New Roman"/>
          <w:b/>
        </w:rPr>
        <w:t>FINANCE</w:t>
      </w:r>
      <w:r w:rsidR="00B0458F" w:rsidRPr="00685F9A">
        <w:rPr>
          <w:rFonts w:ascii="Times New Roman" w:hAnsi="Times New Roman" w:cs="Times New Roman"/>
          <w:b/>
        </w:rPr>
        <w:t xml:space="preserve"> : </w:t>
      </w:r>
      <w:r w:rsidR="008D64D2" w:rsidRPr="008D64D2">
        <w:rPr>
          <w:rFonts w:ascii="Times New Roman" w:hAnsi="Times New Roman" w:cs="Times New Roman"/>
          <w:b/>
          <w:u w:val="single"/>
        </w:rPr>
        <w:t>EXÉCUTION DU BUDGET PAR ANTICIPATION</w:t>
      </w:r>
    </w:p>
    <w:p w14:paraId="52AE9EAE" w14:textId="77777777" w:rsidR="008D64D2" w:rsidRPr="00685F9A" w:rsidRDefault="008D64D2" w:rsidP="008D64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</w:rPr>
        <w:t xml:space="preserve">EXAMINÉE LE </w:t>
      </w:r>
      <w:r>
        <w:rPr>
          <w:rFonts w:ascii="Times New Roman" w:hAnsi="Times New Roman" w:cs="Times New Roman"/>
        </w:rPr>
        <w:t>29 JANVIER 2024</w:t>
      </w:r>
    </w:p>
    <w:p w14:paraId="100A67A9" w14:textId="77777777" w:rsidR="008D64D2" w:rsidRPr="00685F9A" w:rsidRDefault="008D64D2" w:rsidP="008D64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  <w:b/>
          <w:bCs/>
          <w:u w:val="single"/>
        </w:rPr>
        <w:t>D֤ÉCISION</w:t>
      </w:r>
      <w:r w:rsidRPr="00685F9A">
        <w:rPr>
          <w:rFonts w:ascii="Times New Roman" w:hAnsi="Times New Roman" w:cs="Times New Roman"/>
          <w:b/>
          <w:bCs/>
        </w:rPr>
        <w:t xml:space="preserve"> : </w:t>
      </w:r>
      <w:r w:rsidRPr="00685F9A">
        <w:rPr>
          <w:rFonts w:ascii="Times New Roman" w:hAnsi="Times New Roman" w:cs="Times New Roman"/>
        </w:rPr>
        <w:t>APPROUVÉE A L’UNANIMITÉ DES MEMBRES PRÉSENTS</w:t>
      </w:r>
    </w:p>
    <w:p w14:paraId="100B8995" w14:textId="4A18F8B2" w:rsidR="008E65AE" w:rsidRDefault="008E65AE" w:rsidP="008D64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0B83F" w14:textId="6A4F02D6" w:rsidR="008D64D2" w:rsidRPr="00293BC8" w:rsidRDefault="008D64D2" w:rsidP="008D64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5F9A">
        <w:rPr>
          <w:rFonts w:ascii="Times New Roman" w:hAnsi="Times New Roman" w:cs="Times New Roman"/>
          <w:b/>
          <w:bCs/>
        </w:rPr>
        <w:sym w:font="Wingdings" w:char="F0C4"/>
      </w:r>
      <w:r w:rsidRPr="00685F9A">
        <w:rPr>
          <w:rFonts w:ascii="Times New Roman" w:hAnsi="Times New Roman" w:cs="Times New Roman"/>
          <w:b/>
          <w:bCs/>
        </w:rPr>
        <w:t xml:space="preserve"> DÉLIBÉRATION N° </w:t>
      </w:r>
      <w:r>
        <w:rPr>
          <w:rFonts w:ascii="Times New Roman" w:hAnsi="Times New Roman" w:cs="Times New Roman"/>
          <w:b/>
        </w:rPr>
        <w:t>2</w:t>
      </w:r>
      <w:r w:rsidRPr="00685F9A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FINANCE</w:t>
      </w:r>
      <w:r w:rsidRPr="00685F9A">
        <w:rPr>
          <w:rFonts w:ascii="Times New Roman" w:hAnsi="Times New Roman" w:cs="Times New Roman"/>
          <w:b/>
        </w:rPr>
        <w:t xml:space="preserve"> : </w:t>
      </w:r>
      <w:r w:rsidRPr="00785944">
        <w:rPr>
          <w:rFonts w:ascii="Times New Roman" w:hAnsi="Times New Roman" w:cs="Times New Roman"/>
          <w:b/>
          <w:u w:val="single"/>
        </w:rPr>
        <w:t>CRÉATION DE LA NOUVELLE MAIRIE : DEMANDE DE SUBVENTIONS D.E.T.R./DSIL AUPRES DE L’ETAT AINSI QUE TOUT AUTRE ORGANISME SUSCEPTIBLE D’OCTROYER DES SUBVENTIONS POUR CETTE RÉALISATION</w:t>
      </w:r>
    </w:p>
    <w:p w14:paraId="0FF910AC" w14:textId="77777777" w:rsidR="008D64D2" w:rsidRPr="00685F9A" w:rsidRDefault="008D64D2" w:rsidP="008D64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</w:rPr>
        <w:t xml:space="preserve">EXAMINÉE LE </w:t>
      </w:r>
      <w:r>
        <w:rPr>
          <w:rFonts w:ascii="Times New Roman" w:hAnsi="Times New Roman" w:cs="Times New Roman"/>
        </w:rPr>
        <w:t>29 JANVIER 2024</w:t>
      </w:r>
    </w:p>
    <w:p w14:paraId="61014A68" w14:textId="77777777" w:rsidR="008D64D2" w:rsidRPr="00685F9A" w:rsidRDefault="008D64D2" w:rsidP="008D64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  <w:b/>
          <w:bCs/>
          <w:u w:val="single"/>
        </w:rPr>
        <w:t>D֤ÉCISION</w:t>
      </w:r>
      <w:r w:rsidRPr="00685F9A">
        <w:rPr>
          <w:rFonts w:ascii="Times New Roman" w:hAnsi="Times New Roman" w:cs="Times New Roman"/>
          <w:b/>
          <w:bCs/>
        </w:rPr>
        <w:t xml:space="preserve"> : </w:t>
      </w:r>
      <w:r w:rsidRPr="00685F9A">
        <w:rPr>
          <w:rFonts w:ascii="Times New Roman" w:hAnsi="Times New Roman" w:cs="Times New Roman"/>
        </w:rPr>
        <w:t>APPROUVÉE A L’UNANIMITÉ DES MEMBRES PRÉSENTS</w:t>
      </w:r>
    </w:p>
    <w:p w14:paraId="09907344" w14:textId="77777777" w:rsidR="008D64D2" w:rsidRDefault="008D64D2" w:rsidP="008D64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2B85F" w14:textId="67AA4CAD" w:rsidR="008D64D2" w:rsidRPr="00293BC8" w:rsidRDefault="008D64D2" w:rsidP="008D64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5F9A">
        <w:rPr>
          <w:rFonts w:ascii="Times New Roman" w:hAnsi="Times New Roman" w:cs="Times New Roman"/>
          <w:b/>
          <w:bCs/>
        </w:rPr>
        <w:sym w:font="Wingdings" w:char="F0C4"/>
      </w:r>
      <w:r w:rsidRPr="00685F9A">
        <w:rPr>
          <w:rFonts w:ascii="Times New Roman" w:hAnsi="Times New Roman" w:cs="Times New Roman"/>
          <w:b/>
          <w:bCs/>
        </w:rPr>
        <w:t xml:space="preserve"> DÉLIBÉRATION N° </w:t>
      </w:r>
      <w:r>
        <w:rPr>
          <w:rFonts w:ascii="Times New Roman" w:hAnsi="Times New Roman" w:cs="Times New Roman"/>
          <w:b/>
        </w:rPr>
        <w:t>3</w:t>
      </w:r>
      <w:r w:rsidRPr="00685F9A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FINANCE</w:t>
      </w:r>
      <w:r w:rsidRPr="00685F9A">
        <w:rPr>
          <w:rFonts w:ascii="Times New Roman" w:hAnsi="Times New Roman" w:cs="Times New Roman"/>
          <w:b/>
        </w:rPr>
        <w:t xml:space="preserve"> : </w:t>
      </w:r>
      <w:r w:rsidRPr="00785944">
        <w:rPr>
          <w:rFonts w:ascii="Times New Roman" w:hAnsi="Times New Roman" w:cs="Times New Roman"/>
          <w:b/>
          <w:u w:val="single"/>
        </w:rPr>
        <w:t>INTERRUPTION DE LA PRESCRIPTION QUADRIENNALE POUR TROP PERCU DE CHARGES AU TITRE DES ANNÉES 2017 ET 2018</w:t>
      </w:r>
    </w:p>
    <w:p w14:paraId="4E87BE9F" w14:textId="77777777" w:rsidR="008D64D2" w:rsidRPr="00685F9A" w:rsidRDefault="008D64D2" w:rsidP="008D64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</w:rPr>
        <w:t xml:space="preserve">EXAMINÉE LE </w:t>
      </w:r>
      <w:r>
        <w:rPr>
          <w:rFonts w:ascii="Times New Roman" w:hAnsi="Times New Roman" w:cs="Times New Roman"/>
        </w:rPr>
        <w:t>29 JANVIER 2024</w:t>
      </w:r>
    </w:p>
    <w:p w14:paraId="48A8B6BF" w14:textId="77777777" w:rsidR="008D64D2" w:rsidRPr="00685F9A" w:rsidRDefault="008D64D2" w:rsidP="008D64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  <w:b/>
          <w:bCs/>
          <w:u w:val="single"/>
        </w:rPr>
        <w:t>D֤ÉCISION</w:t>
      </w:r>
      <w:r w:rsidRPr="00685F9A">
        <w:rPr>
          <w:rFonts w:ascii="Times New Roman" w:hAnsi="Times New Roman" w:cs="Times New Roman"/>
          <w:b/>
          <w:bCs/>
        </w:rPr>
        <w:t xml:space="preserve"> : </w:t>
      </w:r>
      <w:r w:rsidRPr="00685F9A">
        <w:rPr>
          <w:rFonts w:ascii="Times New Roman" w:hAnsi="Times New Roman" w:cs="Times New Roman"/>
        </w:rPr>
        <w:t>APPROUVÉE A L’UNANIMITÉ DES MEMBRES PRÉSENTS</w:t>
      </w:r>
    </w:p>
    <w:sectPr w:rsidR="008D64D2" w:rsidRPr="00685F9A" w:rsidSect="000A7704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5C"/>
    <w:rsid w:val="00000DE7"/>
    <w:rsid w:val="00007AA4"/>
    <w:rsid w:val="000275CC"/>
    <w:rsid w:val="00090EA8"/>
    <w:rsid w:val="000A7704"/>
    <w:rsid w:val="00145296"/>
    <w:rsid w:val="001C2DEF"/>
    <w:rsid w:val="001F6048"/>
    <w:rsid w:val="00275E80"/>
    <w:rsid w:val="003679AA"/>
    <w:rsid w:val="003C5D19"/>
    <w:rsid w:val="003D673F"/>
    <w:rsid w:val="003F4B9E"/>
    <w:rsid w:val="004336EC"/>
    <w:rsid w:val="004C4D06"/>
    <w:rsid w:val="004C6B8F"/>
    <w:rsid w:val="004D104C"/>
    <w:rsid w:val="004E4BB4"/>
    <w:rsid w:val="00501EC1"/>
    <w:rsid w:val="00616A24"/>
    <w:rsid w:val="0067365C"/>
    <w:rsid w:val="00673C6E"/>
    <w:rsid w:val="00685F9A"/>
    <w:rsid w:val="006B7E5F"/>
    <w:rsid w:val="006D720C"/>
    <w:rsid w:val="00736F5A"/>
    <w:rsid w:val="00785944"/>
    <w:rsid w:val="00787E03"/>
    <w:rsid w:val="007A4C73"/>
    <w:rsid w:val="007E1D8B"/>
    <w:rsid w:val="007F0DF2"/>
    <w:rsid w:val="00833A23"/>
    <w:rsid w:val="00845130"/>
    <w:rsid w:val="00875B91"/>
    <w:rsid w:val="008A459D"/>
    <w:rsid w:val="008D64D2"/>
    <w:rsid w:val="008E2E44"/>
    <w:rsid w:val="008E65AE"/>
    <w:rsid w:val="009318A8"/>
    <w:rsid w:val="009366C7"/>
    <w:rsid w:val="00974CDD"/>
    <w:rsid w:val="00993C2D"/>
    <w:rsid w:val="009B67E3"/>
    <w:rsid w:val="00A53F0D"/>
    <w:rsid w:val="00B0458F"/>
    <w:rsid w:val="00B66E09"/>
    <w:rsid w:val="00B7755F"/>
    <w:rsid w:val="00B775FB"/>
    <w:rsid w:val="00BC1CD8"/>
    <w:rsid w:val="00C74EDD"/>
    <w:rsid w:val="00D324C0"/>
    <w:rsid w:val="00D37AA5"/>
    <w:rsid w:val="00D45209"/>
    <w:rsid w:val="00DA5537"/>
    <w:rsid w:val="00DF0889"/>
    <w:rsid w:val="00E226DC"/>
    <w:rsid w:val="00E254FC"/>
    <w:rsid w:val="00E66595"/>
    <w:rsid w:val="00E854F9"/>
    <w:rsid w:val="00F91D07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2A00"/>
  <w15:chartTrackingRefBased/>
  <w15:docId w15:val="{156A2E7B-A231-4AD9-850A-53CE4B8E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75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FORGES</dc:creator>
  <cp:keywords/>
  <dc:description/>
  <cp:lastModifiedBy>Elisabeth FORGES</cp:lastModifiedBy>
  <cp:revision>4</cp:revision>
  <cp:lastPrinted>2023-06-28T09:38:00Z</cp:lastPrinted>
  <dcterms:created xsi:type="dcterms:W3CDTF">2024-01-29T14:40:00Z</dcterms:created>
  <dcterms:modified xsi:type="dcterms:W3CDTF">2024-01-29T14:58:00Z</dcterms:modified>
</cp:coreProperties>
</file>