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7F2B" w14:textId="0ADDCBE4" w:rsidR="000275CC" w:rsidRDefault="003F4B9E" w:rsidP="003F4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E8A19" wp14:editId="269019BD">
                <wp:simplePos x="0" y="0"/>
                <wp:positionH relativeFrom="column">
                  <wp:posOffset>4024630</wp:posOffset>
                </wp:positionH>
                <wp:positionV relativeFrom="paragraph">
                  <wp:posOffset>120650</wp:posOffset>
                </wp:positionV>
                <wp:extent cx="2181225" cy="6000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9F7EB72" w14:textId="56308E79" w:rsidR="00A53F0D" w:rsidRDefault="00A53F0D" w:rsidP="00A53F0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3F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AFFICHÉ LE</w:t>
                            </w:r>
                            <w:r w:rsidR="00616A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D6A6A1" w14:textId="18593008" w:rsidR="00B775FB" w:rsidRPr="00A53F0D" w:rsidRDefault="00121C78" w:rsidP="00A53F0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 FÉVRIER</w:t>
                            </w:r>
                            <w:r w:rsidR="003F4B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75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D324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E8A1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6.9pt;margin-top:9.5pt;width:171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" fillcolor="white [3201]" strokecolor="#2f5496 [2404]" strokeweight="1.5pt">
                <v:textbox>
                  <w:txbxContent>
                    <w:p w14:paraId="39F7EB72" w14:textId="56308E79" w:rsidR="00A53F0D" w:rsidRDefault="00A53F0D" w:rsidP="00A53F0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53F0D">
                        <w:rPr>
                          <w:b/>
                          <w:bCs/>
                          <w:sz w:val="24"/>
                          <w:szCs w:val="24"/>
                        </w:rPr>
                        <w:t>AFFICHÉ LE</w:t>
                      </w:r>
                      <w:r w:rsidR="00616A2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D6A6A1" w14:textId="18593008" w:rsidR="00B775FB" w:rsidRPr="00A53F0D" w:rsidRDefault="00121C78" w:rsidP="00A53F0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20 FÉVRIER</w:t>
                      </w:r>
                      <w:r w:rsidR="003F4B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775F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D324C0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EE76B8D" wp14:editId="54A44001">
            <wp:extent cx="1828800" cy="1155858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37" cy="124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7F96" w14:textId="4B71CDDB" w:rsidR="001C2DEF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5C">
        <w:rPr>
          <w:rFonts w:ascii="Times New Roman" w:hAnsi="Times New Roman" w:cs="Times New Roman"/>
          <w:b/>
          <w:bCs/>
          <w:sz w:val="28"/>
          <w:szCs w:val="28"/>
        </w:rPr>
        <w:t>LISTE DES DÉLIBÉRATIONS</w:t>
      </w:r>
    </w:p>
    <w:p w14:paraId="0E7226C1" w14:textId="52A7632F" w:rsidR="0067365C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5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53F0D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7365C">
        <w:rPr>
          <w:rFonts w:ascii="Times New Roman" w:hAnsi="Times New Roman" w:cs="Times New Roman"/>
          <w:b/>
          <w:bCs/>
          <w:sz w:val="28"/>
          <w:szCs w:val="28"/>
        </w:rPr>
        <w:t>onformément à l’article L 2121-25 modifié du CGCT)</w:t>
      </w:r>
    </w:p>
    <w:p w14:paraId="3B5D50D2" w14:textId="712A716E" w:rsidR="0067365C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5C">
        <w:rPr>
          <w:rFonts w:ascii="Times New Roman" w:hAnsi="Times New Roman" w:cs="Times New Roman"/>
          <w:b/>
          <w:bCs/>
          <w:sz w:val="28"/>
          <w:szCs w:val="28"/>
        </w:rPr>
        <w:t>DU CONSEIL MUNICIPAL DE SAINT SATURNIN</w:t>
      </w:r>
    </w:p>
    <w:p w14:paraId="5408BFE0" w14:textId="3889C2E5" w:rsidR="0067365C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65C">
        <w:rPr>
          <w:rFonts w:ascii="Times New Roman" w:hAnsi="Times New Roman" w:cs="Times New Roman"/>
          <w:b/>
          <w:bCs/>
          <w:sz w:val="28"/>
          <w:szCs w:val="28"/>
        </w:rPr>
        <w:t xml:space="preserve">DU LUNDI </w:t>
      </w:r>
      <w:r w:rsidR="00121C78">
        <w:rPr>
          <w:rFonts w:ascii="Times New Roman" w:hAnsi="Times New Roman" w:cs="Times New Roman"/>
          <w:b/>
          <w:bCs/>
          <w:sz w:val="28"/>
          <w:szCs w:val="28"/>
        </w:rPr>
        <w:t>19 FÉVRIER</w:t>
      </w:r>
      <w:r w:rsidR="00D324C0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</w:p>
    <w:p w14:paraId="536CA7F4" w14:textId="0A7419C1" w:rsidR="0067365C" w:rsidRPr="0067365C" w:rsidRDefault="0067365C" w:rsidP="00673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CB9FC" w14:textId="2BD2464D" w:rsidR="0067365C" w:rsidRPr="008E65AE" w:rsidRDefault="008E65AE" w:rsidP="003D6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E65AE">
        <w:rPr>
          <w:rFonts w:ascii="Times New Roman" w:hAnsi="Times New Roman" w:cs="Times New Roman"/>
          <w:b/>
          <w:bCs/>
          <w:sz w:val="40"/>
          <w:szCs w:val="40"/>
        </w:rPr>
        <w:t>ADMINISTRATION GÉNÉRALE</w:t>
      </w:r>
    </w:p>
    <w:p w14:paraId="3CDFBCD5" w14:textId="77777777" w:rsidR="008E65AE" w:rsidRPr="0067365C" w:rsidRDefault="008E65AE" w:rsidP="006736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03219" w14:textId="61688C72" w:rsidR="006C5A17" w:rsidRPr="006C5A17" w:rsidRDefault="006C5A17" w:rsidP="006C5A17">
      <w:pPr>
        <w:jc w:val="both"/>
        <w:rPr>
          <w:rFonts w:ascii="Myanmar Text" w:hAnsi="Myanmar Text" w:cs="Myanmar Text"/>
          <w:b/>
          <w:sz w:val="24"/>
          <w:szCs w:val="24"/>
          <w:u w:val="single"/>
        </w:rPr>
      </w:pPr>
      <w:bookmarkStart w:id="0" w:name="_Hlk138844356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DÉLIBÉRATION N° </w:t>
      </w:r>
      <w:r w:rsidRPr="006C5A17">
        <w:rPr>
          <w:rFonts w:ascii="Times New Roman" w:hAnsi="Times New Roman" w:cs="Times New Roman"/>
          <w:b/>
          <w:sz w:val="24"/>
          <w:szCs w:val="24"/>
          <w:u w:val="single"/>
        </w:rPr>
        <w:t>1/AG : TABLEAU DES EFFECTIFS : CRÉATION DE DEUX POSTES D’ADJOINTS TECHNIQUES PRINCIPAUX 1ERE CLASSE A TEMPS NON COMPLET</w:t>
      </w:r>
    </w:p>
    <w:p w14:paraId="6F989A8F" w14:textId="2C6FCA83" w:rsidR="0067365C" w:rsidRPr="00685F9A" w:rsidRDefault="0067365C" w:rsidP="00685F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 w:rsidR="00121C78">
        <w:rPr>
          <w:rFonts w:ascii="Times New Roman" w:hAnsi="Times New Roman" w:cs="Times New Roman"/>
        </w:rPr>
        <w:t>19 FÉVRIER 2024</w:t>
      </w:r>
    </w:p>
    <w:p w14:paraId="03F596B4" w14:textId="5E8AED17" w:rsidR="0067365C" w:rsidRPr="00685F9A" w:rsidRDefault="0067365C" w:rsidP="00685F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 xml:space="preserve">APPROUVÉE </w:t>
      </w:r>
      <w:r w:rsidR="00875B91" w:rsidRPr="00685F9A">
        <w:rPr>
          <w:rFonts w:ascii="Times New Roman" w:hAnsi="Times New Roman" w:cs="Times New Roman"/>
        </w:rPr>
        <w:t>A L’UNANIMITÉ DES MEMBRES PRÉSENTS</w:t>
      </w:r>
    </w:p>
    <w:bookmarkEnd w:id="0"/>
    <w:p w14:paraId="1D041BD7" w14:textId="220EFC93" w:rsidR="0067365C" w:rsidRDefault="0067365C" w:rsidP="00993C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0E986" w14:textId="454ACB5D" w:rsidR="006C5A17" w:rsidRPr="006C5A17" w:rsidRDefault="006C5A17" w:rsidP="006C5A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DÉLIBÉRATION N° </w:t>
      </w:r>
      <w:r w:rsidRPr="006C5A17">
        <w:rPr>
          <w:rFonts w:ascii="Times New Roman" w:hAnsi="Times New Roman" w:cs="Times New Roman"/>
          <w:b/>
          <w:sz w:val="24"/>
          <w:szCs w:val="24"/>
          <w:u w:val="single"/>
        </w:rPr>
        <w:t xml:space="preserve">2AG : TABLEAU DES EFFECTIFS : SUPPRESSION D’UN POSTE D’ADJOINT TECHNIQUE PRINCIPAL 1ERE CLASSE A TEMPS COMPLET </w:t>
      </w:r>
    </w:p>
    <w:p w14:paraId="58A92AE2" w14:textId="77777777" w:rsidR="00121C78" w:rsidRPr="00685F9A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19 FÉVRIER 2024</w:t>
      </w:r>
    </w:p>
    <w:p w14:paraId="6CDEF5F8" w14:textId="77777777" w:rsidR="00121C78" w:rsidRPr="00685F9A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408F0B14" w14:textId="77777777" w:rsidR="00121C78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7B30E" w14:textId="77777777" w:rsidR="00685F9A" w:rsidRPr="00685F9A" w:rsidRDefault="00685F9A" w:rsidP="006D72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E2AD1" w14:textId="599F633A" w:rsidR="00845130" w:rsidRPr="00845130" w:rsidRDefault="008D64D2" w:rsidP="00845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FINANCES</w:t>
      </w:r>
    </w:p>
    <w:p w14:paraId="7CD4FCF9" w14:textId="77777777" w:rsidR="00845130" w:rsidRDefault="00845130" w:rsidP="00993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8AE07" w14:textId="37B2920F" w:rsidR="006C5A17" w:rsidRPr="006C5A17" w:rsidRDefault="006C5A17" w:rsidP="006C5A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DÉLIBÉRATION N° </w:t>
      </w:r>
      <w:r w:rsidRPr="006C5A17">
        <w:rPr>
          <w:rFonts w:ascii="Times New Roman" w:hAnsi="Times New Roman" w:cs="Times New Roman"/>
          <w:b/>
          <w:sz w:val="24"/>
          <w:szCs w:val="24"/>
          <w:u w:val="single"/>
        </w:rPr>
        <w:t xml:space="preserve">1/FINANCE : EXAMEN ET VOTE DU BUDGET PRIMITIF 2024 </w:t>
      </w:r>
    </w:p>
    <w:p w14:paraId="3A4DCE30" w14:textId="7D5A98AD" w:rsidR="006C5A17" w:rsidRPr="006C5A17" w:rsidRDefault="006C5A17" w:rsidP="006C5A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</w:rPr>
      </w:pPr>
      <w:r w:rsidRPr="006C5A17">
        <w:rPr>
          <w:rFonts w:ascii="Times New Roman" w:hAnsi="Times New Roman" w:cs="Times New Roman"/>
          <w:bCs/>
          <w:iCs/>
        </w:rPr>
        <w:t xml:space="preserve">Le budget primitif 2024 s’élève à la somme de </w:t>
      </w:r>
      <w:r w:rsidR="00832D1E">
        <w:rPr>
          <w:rFonts w:ascii="Times New Roman" w:hAnsi="Times New Roman" w:cs="Times New Roman"/>
          <w:bCs/>
          <w:iCs/>
        </w:rPr>
        <w:t>7 832 640,39</w:t>
      </w:r>
      <w:r w:rsidRPr="006C5A17">
        <w:rPr>
          <w:rFonts w:ascii="Times New Roman" w:hAnsi="Times New Roman" w:cs="Times New Roman"/>
          <w:bCs/>
          <w:iCs/>
        </w:rPr>
        <w:t xml:space="preserve"> € qui se décompose comme suit : </w:t>
      </w:r>
    </w:p>
    <w:p w14:paraId="55EBD297" w14:textId="2CF95EC1" w:rsidR="006C5A17" w:rsidRPr="006C5A17" w:rsidRDefault="006C5A17" w:rsidP="006C5A17">
      <w:pPr>
        <w:tabs>
          <w:tab w:val="right" w:pos="6804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6C5A17">
        <w:rPr>
          <w:rFonts w:ascii="Times New Roman" w:hAnsi="Times New Roman" w:cs="Times New Roman"/>
          <w:bCs/>
          <w:iCs/>
        </w:rPr>
        <w:t xml:space="preserve">Budget de fonctionnement : </w:t>
      </w:r>
      <w:r w:rsidRPr="006C5A17">
        <w:rPr>
          <w:rFonts w:ascii="Times New Roman" w:hAnsi="Times New Roman" w:cs="Times New Roman"/>
          <w:bCs/>
          <w:iCs/>
        </w:rPr>
        <w:tab/>
      </w:r>
      <w:r w:rsidR="00832D1E">
        <w:rPr>
          <w:rFonts w:ascii="Times New Roman" w:hAnsi="Times New Roman" w:cs="Times New Roman"/>
          <w:bCs/>
          <w:iCs/>
        </w:rPr>
        <w:t>4</w:t>
      </w:r>
      <w:r w:rsidR="00693885">
        <w:rPr>
          <w:rFonts w:ascii="Times New Roman" w:hAnsi="Times New Roman" w:cs="Times New Roman"/>
          <w:bCs/>
          <w:iCs/>
        </w:rPr>
        <w:t> </w:t>
      </w:r>
      <w:r w:rsidR="00832D1E">
        <w:rPr>
          <w:rFonts w:ascii="Times New Roman" w:hAnsi="Times New Roman" w:cs="Times New Roman"/>
          <w:bCs/>
          <w:iCs/>
        </w:rPr>
        <w:t>009</w:t>
      </w:r>
      <w:r w:rsidR="00693885">
        <w:rPr>
          <w:rFonts w:ascii="Times New Roman" w:hAnsi="Times New Roman" w:cs="Times New Roman"/>
          <w:bCs/>
          <w:iCs/>
        </w:rPr>
        <w:t xml:space="preserve"> </w:t>
      </w:r>
      <w:r w:rsidR="00832D1E">
        <w:rPr>
          <w:rFonts w:ascii="Times New Roman" w:hAnsi="Times New Roman" w:cs="Times New Roman"/>
          <w:bCs/>
          <w:iCs/>
        </w:rPr>
        <w:t>837,92</w:t>
      </w:r>
      <w:r w:rsidRPr="006C5A17">
        <w:rPr>
          <w:rFonts w:ascii="Times New Roman" w:hAnsi="Times New Roman" w:cs="Times New Roman"/>
          <w:bCs/>
          <w:iCs/>
        </w:rPr>
        <w:t xml:space="preserve"> €</w:t>
      </w:r>
    </w:p>
    <w:p w14:paraId="52FACBD0" w14:textId="02D8E6C3" w:rsidR="006C5A17" w:rsidRPr="006C5A17" w:rsidRDefault="006C5A17" w:rsidP="006C5A17">
      <w:pPr>
        <w:tabs>
          <w:tab w:val="right" w:pos="6804"/>
        </w:tabs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6C5A17">
        <w:rPr>
          <w:rFonts w:ascii="Times New Roman" w:hAnsi="Times New Roman" w:cs="Times New Roman"/>
          <w:bCs/>
          <w:iCs/>
        </w:rPr>
        <w:t xml:space="preserve">Budget d’investissement : </w:t>
      </w:r>
      <w:r w:rsidRPr="006C5A17">
        <w:rPr>
          <w:rFonts w:ascii="Times New Roman" w:hAnsi="Times New Roman" w:cs="Times New Roman"/>
          <w:bCs/>
          <w:iCs/>
        </w:rPr>
        <w:tab/>
      </w:r>
      <w:r w:rsidR="00832D1E">
        <w:rPr>
          <w:rFonts w:ascii="Times New Roman" w:hAnsi="Times New Roman" w:cs="Times New Roman"/>
          <w:bCs/>
          <w:iCs/>
        </w:rPr>
        <w:t>3</w:t>
      </w:r>
      <w:r w:rsidR="00693885">
        <w:rPr>
          <w:rFonts w:ascii="Times New Roman" w:hAnsi="Times New Roman" w:cs="Times New Roman"/>
          <w:bCs/>
          <w:iCs/>
        </w:rPr>
        <w:t> </w:t>
      </w:r>
      <w:r w:rsidR="00832D1E">
        <w:rPr>
          <w:rFonts w:ascii="Times New Roman" w:hAnsi="Times New Roman" w:cs="Times New Roman"/>
          <w:bCs/>
          <w:iCs/>
        </w:rPr>
        <w:t>822</w:t>
      </w:r>
      <w:r w:rsidR="00693885">
        <w:rPr>
          <w:rFonts w:ascii="Times New Roman" w:hAnsi="Times New Roman" w:cs="Times New Roman"/>
          <w:bCs/>
          <w:iCs/>
        </w:rPr>
        <w:t xml:space="preserve"> </w:t>
      </w:r>
      <w:r w:rsidR="00832D1E">
        <w:rPr>
          <w:rFonts w:ascii="Times New Roman" w:hAnsi="Times New Roman" w:cs="Times New Roman"/>
          <w:bCs/>
          <w:iCs/>
        </w:rPr>
        <w:t>802,47</w:t>
      </w:r>
      <w:r w:rsidRPr="006C5A17">
        <w:rPr>
          <w:rFonts w:ascii="Times New Roman" w:hAnsi="Times New Roman" w:cs="Times New Roman"/>
          <w:bCs/>
          <w:iCs/>
        </w:rPr>
        <w:t xml:space="preserve"> €</w:t>
      </w:r>
    </w:p>
    <w:p w14:paraId="2612CCF6" w14:textId="77777777" w:rsidR="006C5A17" w:rsidRDefault="006C5A17" w:rsidP="00121C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CB8840" w14:textId="2FB3F6E0" w:rsidR="00121C78" w:rsidRPr="00685F9A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19 FÉVRIER 2024</w:t>
      </w:r>
    </w:p>
    <w:p w14:paraId="7736B63F" w14:textId="77777777" w:rsidR="00121C78" w:rsidRPr="00685F9A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08FA752B" w14:textId="77777777" w:rsidR="00121C78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B8995" w14:textId="4A18F8B2" w:rsidR="008E65AE" w:rsidRDefault="008E65AE" w:rsidP="008D6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21C04" w14:textId="62606848" w:rsidR="006C5A17" w:rsidRPr="006C5A17" w:rsidRDefault="006C5A17" w:rsidP="006C5A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57418648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DÉLIBÉRATION N° </w:t>
      </w:r>
      <w:r w:rsidRPr="006C5A17">
        <w:rPr>
          <w:rFonts w:ascii="Times New Roman" w:hAnsi="Times New Roman" w:cs="Times New Roman"/>
          <w:b/>
          <w:sz w:val="24"/>
          <w:szCs w:val="24"/>
          <w:u w:val="single"/>
        </w:rPr>
        <w:t xml:space="preserve">2/FINANCE : VOTES DES SUBVENTIONS 2024 </w:t>
      </w:r>
    </w:p>
    <w:bookmarkEnd w:id="1"/>
    <w:p w14:paraId="0B6DA3DA" w14:textId="1B83BB5E" w:rsidR="00121C78" w:rsidRPr="00685F9A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19 FÉVRIER 2024</w:t>
      </w:r>
    </w:p>
    <w:p w14:paraId="0833A2A3" w14:textId="77777777" w:rsidR="00121C78" w:rsidRPr="00685F9A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3FF302C8" w14:textId="77777777" w:rsidR="00121C78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907344" w14:textId="77777777" w:rsidR="008D64D2" w:rsidRDefault="008D64D2" w:rsidP="008D6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3A157" w14:textId="1CDE4378" w:rsidR="006C5A17" w:rsidRPr="006C5A17" w:rsidRDefault="008D64D2" w:rsidP="006C5A17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F9A">
        <w:rPr>
          <w:rFonts w:ascii="Times New Roman" w:hAnsi="Times New Roman" w:cs="Times New Roman"/>
          <w:b/>
          <w:bCs/>
        </w:rPr>
        <w:sym w:font="Wingdings" w:char="F0C4"/>
      </w:r>
      <w:r w:rsidRPr="00685F9A">
        <w:rPr>
          <w:rFonts w:ascii="Times New Roman" w:hAnsi="Times New Roman" w:cs="Times New Roman"/>
          <w:b/>
          <w:bCs/>
        </w:rPr>
        <w:t xml:space="preserve"> </w:t>
      </w:r>
      <w:r w:rsidRPr="006C5A17">
        <w:rPr>
          <w:rFonts w:ascii="Times New Roman" w:hAnsi="Times New Roman" w:cs="Times New Roman"/>
          <w:b/>
          <w:bCs/>
          <w:sz w:val="24"/>
          <w:szCs w:val="24"/>
        </w:rPr>
        <w:t xml:space="preserve">DÉLIBÉRATION N° </w:t>
      </w:r>
      <w:r w:rsidRPr="006C5A17">
        <w:rPr>
          <w:rFonts w:ascii="Times New Roman" w:hAnsi="Times New Roman" w:cs="Times New Roman"/>
          <w:b/>
          <w:sz w:val="24"/>
          <w:szCs w:val="24"/>
        </w:rPr>
        <w:t>3/FINANCE :</w:t>
      </w:r>
      <w:r w:rsidRPr="00685F9A">
        <w:rPr>
          <w:rFonts w:ascii="Times New Roman" w:hAnsi="Times New Roman" w:cs="Times New Roman"/>
          <w:b/>
        </w:rPr>
        <w:t xml:space="preserve"> </w:t>
      </w:r>
      <w:r w:rsidR="006C5A17" w:rsidRPr="006C5A17">
        <w:rPr>
          <w:rFonts w:ascii="Times New Roman" w:hAnsi="Times New Roman" w:cs="Times New Roman"/>
          <w:b/>
          <w:sz w:val="24"/>
          <w:szCs w:val="24"/>
          <w:u w:val="single"/>
        </w:rPr>
        <w:t>DÉLIBÉRATION AUTORISANT MONSIEUR LE MAIRE A EFFECTUER LA VENTE D’UN TRACTEUR</w:t>
      </w:r>
    </w:p>
    <w:p w14:paraId="7373BB09" w14:textId="5471628B" w:rsidR="00121C78" w:rsidRPr="00685F9A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</w:rPr>
        <w:t xml:space="preserve">EXAMINÉE LE </w:t>
      </w:r>
      <w:r>
        <w:rPr>
          <w:rFonts w:ascii="Times New Roman" w:hAnsi="Times New Roman" w:cs="Times New Roman"/>
        </w:rPr>
        <w:t>19 FÉVRIER 2024</w:t>
      </w:r>
    </w:p>
    <w:p w14:paraId="39DB3EF5" w14:textId="77777777" w:rsidR="00121C78" w:rsidRPr="00685F9A" w:rsidRDefault="00121C78" w:rsidP="00121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F9A">
        <w:rPr>
          <w:rFonts w:ascii="Times New Roman" w:hAnsi="Times New Roman" w:cs="Times New Roman"/>
          <w:b/>
          <w:bCs/>
          <w:u w:val="single"/>
        </w:rPr>
        <w:t>D֤ÉCISION</w:t>
      </w:r>
      <w:r w:rsidRPr="00685F9A">
        <w:rPr>
          <w:rFonts w:ascii="Times New Roman" w:hAnsi="Times New Roman" w:cs="Times New Roman"/>
          <w:b/>
          <w:bCs/>
        </w:rPr>
        <w:t xml:space="preserve"> : </w:t>
      </w:r>
      <w:r w:rsidRPr="00685F9A">
        <w:rPr>
          <w:rFonts w:ascii="Times New Roman" w:hAnsi="Times New Roman" w:cs="Times New Roman"/>
        </w:rPr>
        <w:t>APPROUVÉE A L’UNANIMITÉ DES MEMBRES PRÉSENTS</w:t>
      </w:r>
    </w:p>
    <w:p w14:paraId="7B4EDAF2" w14:textId="77777777" w:rsidR="00964F4C" w:rsidRPr="00964F4C" w:rsidRDefault="00964F4C" w:rsidP="00964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31516016"/>
      <w:r w:rsidRPr="00964F4C">
        <w:rPr>
          <w:rFonts w:ascii="Times New Roman" w:hAnsi="Times New Roman" w:cs="Times New Roman"/>
          <w:sz w:val="20"/>
          <w:szCs w:val="20"/>
        </w:rPr>
        <w:t>Il est précisé que Madame Claudine MARTIN, Présidente de Génération Mouvements et Monsieur Alain LEMÉE, Président du Comité des Fêtes, sont sortis de la salle pour le vote des subventions attribuées à leurs associations respectives.</w:t>
      </w:r>
    </w:p>
    <w:bookmarkEnd w:id="2"/>
    <w:sectPr w:rsidR="00964F4C" w:rsidRPr="00964F4C" w:rsidSect="000A770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5C"/>
    <w:rsid w:val="00000DE7"/>
    <w:rsid w:val="00007AA4"/>
    <w:rsid w:val="000275CC"/>
    <w:rsid w:val="00090EA8"/>
    <w:rsid w:val="000A7704"/>
    <w:rsid w:val="00121C78"/>
    <w:rsid w:val="00145296"/>
    <w:rsid w:val="001C2DEF"/>
    <w:rsid w:val="001F6048"/>
    <w:rsid w:val="00275E80"/>
    <w:rsid w:val="003679AA"/>
    <w:rsid w:val="003C5D19"/>
    <w:rsid w:val="003D673F"/>
    <w:rsid w:val="003F4B9E"/>
    <w:rsid w:val="004336EC"/>
    <w:rsid w:val="004C4D06"/>
    <w:rsid w:val="004C6B8F"/>
    <w:rsid w:val="004D104C"/>
    <w:rsid w:val="004E4BB4"/>
    <w:rsid w:val="00501EC1"/>
    <w:rsid w:val="00616A24"/>
    <w:rsid w:val="0067365C"/>
    <w:rsid w:val="00673C6E"/>
    <w:rsid w:val="00685F9A"/>
    <w:rsid w:val="00693885"/>
    <w:rsid w:val="006B7E5F"/>
    <w:rsid w:val="006C5A17"/>
    <w:rsid w:val="006D720C"/>
    <w:rsid w:val="00736F5A"/>
    <w:rsid w:val="00785944"/>
    <w:rsid w:val="00787E03"/>
    <w:rsid w:val="007A4C73"/>
    <w:rsid w:val="007E1D8B"/>
    <w:rsid w:val="007F0DF2"/>
    <w:rsid w:val="00832D1E"/>
    <w:rsid w:val="00833A23"/>
    <w:rsid w:val="00845130"/>
    <w:rsid w:val="00875B91"/>
    <w:rsid w:val="008A459D"/>
    <w:rsid w:val="008D64D2"/>
    <w:rsid w:val="008E2E44"/>
    <w:rsid w:val="008E65AE"/>
    <w:rsid w:val="009318A8"/>
    <w:rsid w:val="009366C7"/>
    <w:rsid w:val="00964F4C"/>
    <w:rsid w:val="00974CDD"/>
    <w:rsid w:val="00993C2D"/>
    <w:rsid w:val="009B67E3"/>
    <w:rsid w:val="00A53F0D"/>
    <w:rsid w:val="00B0458F"/>
    <w:rsid w:val="00B66E09"/>
    <w:rsid w:val="00B7755F"/>
    <w:rsid w:val="00B775FB"/>
    <w:rsid w:val="00BC1CD8"/>
    <w:rsid w:val="00C74EDD"/>
    <w:rsid w:val="00D324C0"/>
    <w:rsid w:val="00D37AA5"/>
    <w:rsid w:val="00D45209"/>
    <w:rsid w:val="00DA5537"/>
    <w:rsid w:val="00DF0889"/>
    <w:rsid w:val="00E226DC"/>
    <w:rsid w:val="00E254FC"/>
    <w:rsid w:val="00E66595"/>
    <w:rsid w:val="00E854F9"/>
    <w:rsid w:val="00F91D07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2A00"/>
  <w15:chartTrackingRefBased/>
  <w15:docId w15:val="{156A2E7B-A231-4AD9-850A-53CE4B8E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5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FORGES</dc:creator>
  <cp:keywords/>
  <dc:description/>
  <cp:lastModifiedBy>Elisabeth FORGES</cp:lastModifiedBy>
  <cp:revision>6</cp:revision>
  <cp:lastPrinted>2024-02-26T08:43:00Z</cp:lastPrinted>
  <dcterms:created xsi:type="dcterms:W3CDTF">2024-02-19T08:42:00Z</dcterms:created>
  <dcterms:modified xsi:type="dcterms:W3CDTF">2024-02-26T08:44:00Z</dcterms:modified>
</cp:coreProperties>
</file>