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E966" w14:textId="08414AA8" w:rsidR="00291C5E" w:rsidRDefault="00291C5E">
      <w:r w:rsidRPr="00CB0227">
        <w:rPr>
          <w:noProof/>
        </w:rPr>
        <w:drawing>
          <wp:anchor distT="0" distB="0" distL="114300" distR="114300" simplePos="0" relativeHeight="251658240" behindDoc="0" locked="0" layoutInCell="1" allowOverlap="1" wp14:anchorId="59AF91D0" wp14:editId="3E33F5DF">
            <wp:simplePos x="0" y="0"/>
            <wp:positionH relativeFrom="column">
              <wp:posOffset>-724535</wp:posOffset>
            </wp:positionH>
            <wp:positionV relativeFrom="paragraph">
              <wp:posOffset>-732155</wp:posOffset>
            </wp:positionV>
            <wp:extent cx="2449195" cy="1017905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5FD6B6" w14:textId="77777777" w:rsidR="00291C5E" w:rsidRDefault="00291C5E"/>
    <w:p w14:paraId="66A325EE" w14:textId="119EDBD1" w:rsidR="00D204ED" w:rsidRPr="00673591" w:rsidRDefault="00291C5E" w:rsidP="00291C5E">
      <w:pPr>
        <w:jc w:val="center"/>
        <w:rPr>
          <w:rFonts w:ascii="Century Schoolbook" w:hAnsi="Century Schoolbook"/>
          <w:b/>
          <w:bCs/>
          <w:sz w:val="36"/>
          <w:szCs w:val="36"/>
        </w:rPr>
      </w:pPr>
      <w:r w:rsidRPr="00673591">
        <w:rPr>
          <w:rFonts w:ascii="Century Schoolbook" w:hAnsi="Century Schoolbook"/>
          <w:b/>
          <w:bCs/>
          <w:sz w:val="32"/>
          <w:szCs w:val="32"/>
        </w:rPr>
        <w:t>NOUVEAUX ARRIVANTS À VILLENEUVE LE COMTE</w:t>
      </w:r>
    </w:p>
    <w:p w14:paraId="76A9A3E8" w14:textId="0A15EF59" w:rsidR="00291C5E" w:rsidRPr="00673591" w:rsidRDefault="00291C5E" w:rsidP="00291C5E">
      <w:pPr>
        <w:jc w:val="center"/>
        <w:rPr>
          <w:rFonts w:ascii="Century Schoolbook" w:hAnsi="Century Schoolbook"/>
          <w:b/>
          <w:bCs/>
          <w:sz w:val="32"/>
          <w:szCs w:val="32"/>
        </w:rPr>
      </w:pPr>
      <w:r w:rsidRPr="00673591">
        <w:rPr>
          <w:rFonts w:ascii="Century Schoolbook" w:hAnsi="Century Schoolbook"/>
          <w:b/>
          <w:bCs/>
          <w:sz w:val="32"/>
          <w:szCs w:val="32"/>
        </w:rPr>
        <w:t>FAITES-VOUS CONNAÎTRE</w:t>
      </w:r>
    </w:p>
    <w:p w14:paraId="057D6261" w14:textId="444FC783" w:rsidR="00291C5E" w:rsidRPr="00587B6D" w:rsidRDefault="0070704D" w:rsidP="00291C5E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587B6D">
        <w:rPr>
          <w:noProof/>
          <w:sz w:val="14"/>
          <w:szCs w:val="14"/>
        </w:rPr>
        <w:drawing>
          <wp:anchor distT="0" distB="0" distL="114300" distR="114300" simplePos="0" relativeHeight="251663360" behindDoc="0" locked="0" layoutInCell="1" allowOverlap="1" wp14:anchorId="0C286AF4" wp14:editId="2B4817B7">
            <wp:simplePos x="0" y="0"/>
            <wp:positionH relativeFrom="column">
              <wp:posOffset>3614103</wp:posOffset>
            </wp:positionH>
            <wp:positionV relativeFrom="paragraph">
              <wp:posOffset>172402</wp:posOffset>
            </wp:positionV>
            <wp:extent cx="1158240" cy="2886630"/>
            <wp:effectExtent l="0" t="6668" r="0" b="0"/>
            <wp:wrapNone/>
            <wp:docPr id="615213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98429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58240" cy="288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72DDE" w14:textId="63B8D1A6" w:rsidR="00291C5E" w:rsidRPr="00587B6D" w:rsidRDefault="0070704D" w:rsidP="00291C5E">
      <w:pPr>
        <w:jc w:val="center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ED4F584" wp14:editId="39674D8F">
            <wp:simplePos x="0" y="0"/>
            <wp:positionH relativeFrom="column">
              <wp:posOffset>3408997</wp:posOffset>
            </wp:positionH>
            <wp:positionV relativeFrom="paragraph">
              <wp:posOffset>506413</wp:posOffset>
            </wp:positionV>
            <wp:extent cx="1158875" cy="3549860"/>
            <wp:effectExtent l="4763" t="0" r="7937" b="7938"/>
            <wp:wrapNone/>
            <wp:docPr id="20689842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98429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58875" cy="35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C5E" w:rsidRPr="00587B6D">
        <w:rPr>
          <w:rFonts w:ascii="Times New Roman" w:hAnsi="Times New Roman" w:cs="Times New Roman"/>
          <w:sz w:val="26"/>
          <w:szCs w:val="26"/>
        </w:rPr>
        <w:t xml:space="preserve">En novembre, la municipalité organise, </w:t>
      </w:r>
      <w:r w:rsidR="00291C5E" w:rsidRPr="00F132D1">
        <w:rPr>
          <w:rFonts w:ascii="Times New Roman" w:hAnsi="Times New Roman" w:cs="Times New Roman"/>
          <w:sz w:val="26"/>
          <w:szCs w:val="26"/>
        </w:rPr>
        <w:t>sur invitation</w:t>
      </w:r>
      <w:r w:rsidR="00291C5E" w:rsidRPr="00587B6D">
        <w:rPr>
          <w:rFonts w:ascii="Times New Roman" w:hAnsi="Times New Roman" w:cs="Times New Roman"/>
          <w:sz w:val="26"/>
          <w:szCs w:val="26"/>
        </w:rPr>
        <w:t xml:space="preserve">, une réunion d’accueil des nouveaux Vilcomtois. Elle permet de présenter la commune et d’établir le contact avec les élus et les services. </w:t>
      </w:r>
    </w:p>
    <w:p w14:paraId="457E2B52" w14:textId="16E8C4DA" w:rsidR="00291C5E" w:rsidRDefault="0070704D" w:rsidP="00291C5E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2F5101F" wp14:editId="5D39F591">
            <wp:simplePos x="0" y="0"/>
            <wp:positionH relativeFrom="column">
              <wp:posOffset>2437765</wp:posOffset>
            </wp:positionH>
            <wp:positionV relativeFrom="paragraph">
              <wp:posOffset>645795</wp:posOffset>
            </wp:positionV>
            <wp:extent cx="3232150" cy="1071253"/>
            <wp:effectExtent l="0" t="0" r="6350" b="0"/>
            <wp:wrapNone/>
            <wp:docPr id="4681486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148645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00"/>
                    <a:stretch/>
                  </pic:blipFill>
                  <pic:spPr bwMode="auto">
                    <a:xfrm>
                      <a:off x="0" y="0"/>
                      <a:ext cx="3232150" cy="1071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noProof/>
          <w:sz w:val="24"/>
          <w:szCs w:val="24"/>
        </w:rPr>
        <w:drawing>
          <wp:inline distT="0" distB="0" distL="0" distR="0" wp14:anchorId="34F05502" wp14:editId="7AD4954A">
            <wp:extent cx="5760720" cy="2148840"/>
            <wp:effectExtent l="0" t="0" r="0" b="3810"/>
            <wp:docPr id="13122118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11819" name="Image 13122118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5C11C" w14:textId="5CC460CA" w:rsidR="00291C5E" w:rsidRDefault="00291C5E" w:rsidP="00291C5E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34370FF9" w14:textId="5ED8036C" w:rsidR="00291C5E" w:rsidRPr="00587B6D" w:rsidRDefault="00291C5E" w:rsidP="00291C5E">
      <w:pPr>
        <w:jc w:val="center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 xml:space="preserve">Si vous venez d’emménager en 2024, nous vous invitons à remplir </w:t>
      </w:r>
      <w:r w:rsidR="00F132D1">
        <w:rPr>
          <w:rFonts w:ascii="Times New Roman" w:hAnsi="Times New Roman" w:cs="Times New Roman"/>
          <w:sz w:val="26"/>
          <w:szCs w:val="26"/>
        </w:rPr>
        <w:t>c</w:t>
      </w:r>
      <w:r w:rsidRPr="00587B6D">
        <w:rPr>
          <w:rFonts w:ascii="Times New Roman" w:hAnsi="Times New Roman" w:cs="Times New Roman"/>
          <w:sz w:val="26"/>
          <w:szCs w:val="26"/>
        </w:rPr>
        <w:t>e formulaire.</w:t>
      </w:r>
    </w:p>
    <w:p w14:paraId="5C42EF47" w14:textId="77777777" w:rsidR="00291C5E" w:rsidRPr="00587B6D" w:rsidRDefault="00291C5E" w:rsidP="00291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3E5A5B" w14:textId="4B5B5815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NOM (s) : ………………………………………………………………………………</w:t>
      </w:r>
    </w:p>
    <w:p w14:paraId="44CCEF39" w14:textId="3161C713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Prénom (s) : ……………………………………………………………………………</w:t>
      </w:r>
    </w:p>
    <w:p w14:paraId="56141AC6" w14:textId="530960EA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Adresse : ………………………………………………………………………………</w:t>
      </w:r>
    </w:p>
    <w:p w14:paraId="747F321B" w14:textId="49E8A0B1" w:rsidR="00291C5E" w:rsidRPr="00587B6D" w:rsidRDefault="00291C5E" w:rsidP="00587B6D">
      <w:pPr>
        <w:spacing w:line="360" w:lineRule="auto"/>
        <w:ind w:left="993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77174 VILLENEUVE LE COMTE</w:t>
      </w:r>
    </w:p>
    <w:p w14:paraId="25B300E6" w14:textId="1182AC98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Téléphone (s) : ………………………</w:t>
      </w:r>
      <w:proofErr w:type="gramStart"/>
      <w:r w:rsidRPr="00587B6D">
        <w:rPr>
          <w:rFonts w:ascii="Times New Roman" w:hAnsi="Times New Roman" w:cs="Times New Roman"/>
          <w:sz w:val="26"/>
          <w:szCs w:val="26"/>
        </w:rPr>
        <w:t>……</w:t>
      </w:r>
      <w:r w:rsidR="00587B6D" w:rsidRPr="00587B6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87B6D">
        <w:rPr>
          <w:rFonts w:ascii="Times New Roman" w:hAnsi="Times New Roman" w:cs="Times New Roman"/>
          <w:sz w:val="26"/>
          <w:szCs w:val="26"/>
        </w:rPr>
        <w:t xml:space="preserve">…… / </w:t>
      </w:r>
      <w:r w:rsidR="00587B6D" w:rsidRPr="00587B6D">
        <w:rPr>
          <w:rFonts w:ascii="Times New Roman" w:hAnsi="Times New Roman" w:cs="Times New Roman"/>
          <w:sz w:val="26"/>
          <w:szCs w:val="26"/>
        </w:rPr>
        <w:t>………….…………………………</w:t>
      </w:r>
    </w:p>
    <w:p w14:paraId="52375E15" w14:textId="71746FDE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Nombre de personne (s) dans le foyer : ……………</w:t>
      </w:r>
      <w:proofErr w:type="gramStart"/>
      <w:r w:rsidRPr="00587B6D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587B6D">
        <w:rPr>
          <w:rFonts w:ascii="Times New Roman" w:hAnsi="Times New Roman" w:cs="Times New Roman"/>
          <w:sz w:val="26"/>
          <w:szCs w:val="26"/>
        </w:rPr>
        <w:t>.</w:t>
      </w:r>
    </w:p>
    <w:p w14:paraId="3FBC15AD" w14:textId="18AA695D" w:rsidR="00291C5E" w:rsidRPr="00587B6D" w:rsidRDefault="00291C5E" w:rsidP="00291C5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Date d’arrivée sur la commune : …………. / …………. / ………….</w:t>
      </w:r>
    </w:p>
    <w:p w14:paraId="222A3D00" w14:textId="18A83B3B" w:rsidR="00291C5E" w:rsidRPr="00587B6D" w:rsidRDefault="00291C5E" w:rsidP="00587B6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>Ancienne commune : …………………………………………………………………</w:t>
      </w:r>
    </w:p>
    <w:p w14:paraId="2596A2D1" w14:textId="77777777" w:rsidR="00587B6D" w:rsidRPr="00587B6D" w:rsidRDefault="00587B6D" w:rsidP="00291C5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4A16AD" w14:textId="5E250E65" w:rsidR="00291C5E" w:rsidRPr="00897D79" w:rsidRDefault="00291C5E" w:rsidP="00897D79">
      <w:pPr>
        <w:jc w:val="center"/>
        <w:rPr>
          <w:rFonts w:ascii="Times New Roman" w:hAnsi="Times New Roman" w:cs="Times New Roman"/>
          <w:sz w:val="26"/>
          <w:szCs w:val="26"/>
        </w:rPr>
      </w:pPr>
      <w:r w:rsidRPr="00587B6D">
        <w:rPr>
          <w:rFonts w:ascii="Times New Roman" w:hAnsi="Times New Roman" w:cs="Times New Roman"/>
          <w:sz w:val="26"/>
          <w:szCs w:val="26"/>
        </w:rPr>
        <w:t xml:space="preserve">Veuillez déposer ce formulaire à l’accueil de la Mairie ou l’envoyer par mail </w:t>
      </w:r>
      <w:r w:rsidR="00587B6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587B6D">
        <w:rPr>
          <w:rFonts w:ascii="Times New Roman" w:hAnsi="Times New Roman" w:cs="Times New Roman"/>
          <w:sz w:val="26"/>
          <w:szCs w:val="26"/>
        </w:rPr>
        <w:t xml:space="preserve">à </w:t>
      </w:r>
      <w:hyperlink r:id="rId8" w:history="1">
        <w:r w:rsidRPr="00587B6D">
          <w:rPr>
            <w:rStyle w:val="Lienhypertexte"/>
            <w:rFonts w:ascii="Times New Roman" w:hAnsi="Times New Roman" w:cs="Times New Roman"/>
            <w:sz w:val="26"/>
            <w:szCs w:val="26"/>
          </w:rPr>
          <w:t>communication@villeneuvelecomte.fr</w:t>
        </w:r>
      </w:hyperlink>
    </w:p>
    <w:sectPr w:rsidR="00291C5E" w:rsidRPr="00897D79" w:rsidSect="00587B6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5E"/>
    <w:rsid w:val="00291C5E"/>
    <w:rsid w:val="00326BB3"/>
    <w:rsid w:val="003D1627"/>
    <w:rsid w:val="00431CD5"/>
    <w:rsid w:val="00587B6D"/>
    <w:rsid w:val="00673591"/>
    <w:rsid w:val="0070704D"/>
    <w:rsid w:val="00897D79"/>
    <w:rsid w:val="00D204ED"/>
    <w:rsid w:val="00F1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EB6E"/>
  <w15:chartTrackingRefBased/>
  <w15:docId w15:val="{90766BDB-AB49-4A9D-8C4E-7E60CD0E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1C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1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villeneuvelecomt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Jault</dc:creator>
  <cp:keywords/>
  <dc:description/>
  <cp:lastModifiedBy>Célia Jault</cp:lastModifiedBy>
  <cp:revision>4</cp:revision>
  <dcterms:created xsi:type="dcterms:W3CDTF">2024-02-08T09:37:00Z</dcterms:created>
  <dcterms:modified xsi:type="dcterms:W3CDTF">2024-03-04T12:52:00Z</dcterms:modified>
</cp:coreProperties>
</file>