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46" w:rsidRDefault="005534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4347F" wp14:editId="4DFEDAF5">
                <wp:simplePos x="0" y="0"/>
                <wp:positionH relativeFrom="column">
                  <wp:posOffset>227144</wp:posOffset>
                </wp:positionH>
                <wp:positionV relativeFrom="paragraph">
                  <wp:posOffset>5719368</wp:posOffset>
                </wp:positionV>
                <wp:extent cx="7254875" cy="314507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875" cy="314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45B" w:rsidRPr="004E29C2" w:rsidRDefault="0055345B" w:rsidP="001C2DB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FF7900"/>
                                <w:sz w:val="49"/>
                                <w:szCs w:val="49"/>
                              </w:rPr>
                            </w:pPr>
                            <w:r w:rsidRPr="004E29C2">
                              <w:rPr>
                                <w:rFonts w:ascii="Helvetica" w:hAnsi="Helvetica"/>
                                <w:b/>
                                <w:bCs/>
                                <w:color w:val="FF7900"/>
                                <w:sz w:val="49"/>
                                <w:szCs w:val="49"/>
                              </w:rPr>
                              <w:t xml:space="preserve">Du </w:t>
                            </w:r>
                            <w:r w:rsidR="001C2DB9">
                              <w:rPr>
                                <w:rFonts w:ascii="Helvetica" w:hAnsi="Helvetica"/>
                                <w:b/>
                                <w:bCs/>
                                <w:color w:val="FF7900"/>
                                <w:sz w:val="49"/>
                                <w:szCs w:val="49"/>
                              </w:rPr>
                              <w:t>05/04/2024</w:t>
                            </w:r>
                            <w:r w:rsidRPr="004E29C2">
                              <w:rPr>
                                <w:rFonts w:ascii="Helvetica" w:hAnsi="Helvetica"/>
                                <w:b/>
                                <w:bCs/>
                                <w:color w:val="FF7900"/>
                                <w:sz w:val="49"/>
                                <w:szCs w:val="49"/>
                              </w:rPr>
                              <w:t xml:space="preserve"> au </w:t>
                            </w:r>
                            <w:r w:rsidR="001C2DB9">
                              <w:rPr>
                                <w:rFonts w:ascii="Helvetica" w:hAnsi="Helvetica"/>
                                <w:b/>
                                <w:bCs/>
                                <w:color w:val="FF7900"/>
                                <w:sz w:val="49"/>
                                <w:szCs w:val="49"/>
                              </w:rPr>
                              <w:t>05/07/2024</w:t>
                            </w:r>
                            <w:r w:rsidRPr="004E29C2">
                              <w:rPr>
                                <w:rFonts w:ascii="Helvetica" w:hAnsi="Helvetica"/>
                                <w:b/>
                                <w:bCs/>
                                <w:color w:val="FF7900"/>
                                <w:sz w:val="49"/>
                                <w:szCs w:val="49"/>
                              </w:rPr>
                              <w:t>, déposez</w:t>
                            </w:r>
                          </w:p>
                          <w:p w:rsidR="0055345B" w:rsidRPr="004E29C2" w:rsidRDefault="0055345B" w:rsidP="001C2DB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FF7900"/>
                                <w:sz w:val="49"/>
                                <w:szCs w:val="49"/>
                              </w:rPr>
                            </w:pPr>
                            <w:r w:rsidRPr="004E29C2">
                              <w:rPr>
                                <w:rFonts w:ascii="Helvetica" w:hAnsi="Helvetica"/>
                                <w:b/>
                                <w:bCs/>
                                <w:color w:val="FF7900"/>
                                <w:sz w:val="49"/>
                                <w:szCs w:val="49"/>
                              </w:rPr>
                              <w:t>Votre ancien téléphone dans le collecteur</w:t>
                            </w:r>
                          </w:p>
                          <w:p w:rsidR="0055345B" w:rsidRDefault="001C2DB9" w:rsidP="001C2DB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FF7900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7900"/>
                                <w:sz w:val="49"/>
                                <w:szCs w:val="49"/>
                              </w:rPr>
                              <w:t>Situé à la mairie annexe, 1 place du Champs de Foire 86160 GENCAY</w:t>
                            </w:r>
                          </w:p>
                          <w:p w:rsidR="0055345B" w:rsidRDefault="0055345B" w:rsidP="0055345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7900"/>
                                <w:sz w:val="49"/>
                                <w:szCs w:val="49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434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.9pt;margin-top:450.35pt;width:571.25pt;height:2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" filled="f" stroked="f">
                <v:textbox>
                  <w:txbxContent>
                    <w:p w:rsidR="0055345B" w:rsidRPr="004E29C2" w:rsidRDefault="0055345B" w:rsidP="001C2DB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FF7900"/>
                          <w:sz w:val="49"/>
                          <w:szCs w:val="49"/>
                        </w:rPr>
                      </w:pPr>
                      <w:r w:rsidRPr="004E29C2">
                        <w:rPr>
                          <w:rFonts w:ascii="Helvetica" w:hAnsi="Helvetica"/>
                          <w:b/>
                          <w:bCs/>
                          <w:color w:val="FF7900"/>
                          <w:sz w:val="49"/>
                          <w:szCs w:val="49"/>
                        </w:rPr>
                        <w:t xml:space="preserve">Du </w:t>
                      </w:r>
                      <w:r w:rsidR="001C2DB9">
                        <w:rPr>
                          <w:rFonts w:ascii="Helvetica" w:hAnsi="Helvetica"/>
                          <w:b/>
                          <w:bCs/>
                          <w:color w:val="FF7900"/>
                          <w:sz w:val="49"/>
                          <w:szCs w:val="49"/>
                        </w:rPr>
                        <w:t>05/04/2024</w:t>
                      </w:r>
                      <w:r w:rsidRPr="004E29C2">
                        <w:rPr>
                          <w:rFonts w:ascii="Helvetica" w:hAnsi="Helvetica"/>
                          <w:b/>
                          <w:bCs/>
                          <w:color w:val="FF7900"/>
                          <w:sz w:val="49"/>
                          <w:szCs w:val="49"/>
                        </w:rPr>
                        <w:t xml:space="preserve"> au </w:t>
                      </w:r>
                      <w:r w:rsidR="001C2DB9">
                        <w:rPr>
                          <w:rFonts w:ascii="Helvetica" w:hAnsi="Helvetica"/>
                          <w:b/>
                          <w:bCs/>
                          <w:color w:val="FF7900"/>
                          <w:sz w:val="49"/>
                          <w:szCs w:val="49"/>
                        </w:rPr>
                        <w:t>05/07/2024</w:t>
                      </w:r>
                      <w:r w:rsidRPr="004E29C2">
                        <w:rPr>
                          <w:rFonts w:ascii="Helvetica" w:hAnsi="Helvetica"/>
                          <w:b/>
                          <w:bCs/>
                          <w:color w:val="FF7900"/>
                          <w:sz w:val="49"/>
                          <w:szCs w:val="49"/>
                        </w:rPr>
                        <w:t>, déposez</w:t>
                      </w:r>
                    </w:p>
                    <w:p w:rsidR="0055345B" w:rsidRPr="004E29C2" w:rsidRDefault="0055345B" w:rsidP="001C2DB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FF7900"/>
                          <w:sz w:val="49"/>
                          <w:szCs w:val="49"/>
                        </w:rPr>
                      </w:pPr>
                      <w:r w:rsidRPr="004E29C2">
                        <w:rPr>
                          <w:rFonts w:ascii="Helvetica" w:hAnsi="Helvetica"/>
                          <w:b/>
                          <w:bCs/>
                          <w:color w:val="FF7900"/>
                          <w:sz w:val="49"/>
                          <w:szCs w:val="49"/>
                        </w:rPr>
                        <w:t>Votre ancien téléphone dans le collecteur</w:t>
                      </w:r>
                    </w:p>
                    <w:p w:rsidR="0055345B" w:rsidRDefault="001C2DB9" w:rsidP="001C2DB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FF7900"/>
                          <w:sz w:val="49"/>
                          <w:szCs w:val="49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7900"/>
                          <w:sz w:val="49"/>
                          <w:szCs w:val="49"/>
                        </w:rPr>
                        <w:t>Situé à la mairie annexe, 1 place du Champs de Foire 86160 GENCAY</w:t>
                      </w:r>
                    </w:p>
                    <w:p w:rsidR="0055345B" w:rsidRDefault="0055345B" w:rsidP="0055345B">
                      <w:pPr>
                        <w:rPr>
                          <w:rFonts w:ascii="Helvetica" w:hAnsi="Helvetica"/>
                          <w:b/>
                          <w:bCs/>
                          <w:color w:val="FF7900"/>
                          <w:sz w:val="49"/>
                          <w:szCs w:val="4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0B1A1" wp14:editId="4BEB36C5">
                <wp:simplePos x="0" y="0"/>
                <wp:positionH relativeFrom="column">
                  <wp:posOffset>3431031</wp:posOffset>
                </wp:positionH>
                <wp:positionV relativeFrom="paragraph">
                  <wp:posOffset>9892030</wp:posOffset>
                </wp:positionV>
                <wp:extent cx="2630964" cy="9753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964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45B" w:rsidRPr="00C375D4" w:rsidRDefault="007E2109" w:rsidP="0055345B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42695" cy="88392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Ville de Gençay Quadri vectorisé.b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695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B1A1" id="Zone de texte 4" o:spid="_x0000_s1027" type="#_x0000_t202" style="position:absolute;margin-left:270.15pt;margin-top:778.9pt;width:207.15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" filled="f" stroked="f">
                <v:textbox>
                  <w:txbxContent>
                    <w:p w:rsidR="0055345B" w:rsidRPr="00C375D4" w:rsidRDefault="007E2109" w:rsidP="0055345B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42695" cy="88392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Ville de Gençay Quadri vectorisé.bmp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695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88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646" w:rsidSect="0055345B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5B"/>
    <w:rsid w:val="001C2DB9"/>
    <w:rsid w:val="00431646"/>
    <w:rsid w:val="0055345B"/>
    <w:rsid w:val="007E2109"/>
    <w:rsid w:val="00AF5595"/>
    <w:rsid w:val="00C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A8948-78B0-FB48-B69E-DD137271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Raillard</dc:creator>
  <cp:keywords/>
  <dc:description/>
  <cp:lastModifiedBy>Chrystelle.Paumard</cp:lastModifiedBy>
  <cp:revision>3</cp:revision>
  <dcterms:created xsi:type="dcterms:W3CDTF">2024-04-05T10:53:00Z</dcterms:created>
  <dcterms:modified xsi:type="dcterms:W3CDTF">2024-04-05T11:02:00Z</dcterms:modified>
</cp:coreProperties>
</file>