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449F1" w14:textId="77777777" w:rsidR="006F58F0" w:rsidRDefault="006F58F0" w:rsidP="006F58F0">
      <w:pPr>
        <w:jc w:val="right"/>
        <w:rPr>
          <w:rStyle w:val="Titredulivre"/>
          <w:rFonts w:ascii="Arial Narrow" w:hAnsi="Arial Narrow"/>
          <w:b w:val="0"/>
          <w:color w:val="808080" w:themeColor="background1" w:themeShade="80"/>
          <w:spacing w:val="30"/>
          <w:sz w:val="48"/>
          <w:szCs w:val="48"/>
        </w:rPr>
      </w:pPr>
      <w:r>
        <w:rPr>
          <w:rFonts w:ascii="Arial Narrow" w:eastAsia="Arial Unicode MS" w:hAnsi="Arial Narrow"/>
          <w:bCs/>
          <w:smallCaps/>
          <w:noProof/>
          <w:color w:val="808080" w:themeColor="background1" w:themeShade="80"/>
          <w:spacing w:val="30"/>
          <w:sz w:val="48"/>
          <w:szCs w:val="48"/>
        </w:rPr>
        <w:drawing>
          <wp:anchor distT="0" distB="0" distL="114300" distR="114300" simplePos="0" relativeHeight="251658241" behindDoc="0" locked="0" layoutInCell="1" allowOverlap="1" wp14:anchorId="75846E4F" wp14:editId="7488B06D">
            <wp:simplePos x="0" y="0"/>
            <wp:positionH relativeFrom="column">
              <wp:posOffset>-1905</wp:posOffset>
            </wp:positionH>
            <wp:positionV relativeFrom="paragraph">
              <wp:posOffset>-177800</wp:posOffset>
            </wp:positionV>
            <wp:extent cx="1955800" cy="901065"/>
            <wp:effectExtent l="0" t="0" r="0" b="635"/>
            <wp:wrapSquare wrapText="bothSides"/>
            <wp:docPr id="4" name="Image 4" descr="Une image contenant texte, Polic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olice, capture d’écran, conception&#10;&#10;Description générée automatiquement"/>
                    <pic:cNvPicPr/>
                  </pic:nvPicPr>
                  <pic:blipFill>
                    <a:blip r:embed="rId7" cstate="screen">
                      <a:extLst>
                        <a:ext uri="{28A0092B-C50C-407E-A947-70E740481C1C}">
                          <a14:useLocalDpi xmlns:a14="http://schemas.microsoft.com/office/drawing/2010/main"/>
                        </a:ext>
                      </a:extLst>
                    </a:blip>
                    <a:stretch>
                      <a:fillRect/>
                    </a:stretch>
                  </pic:blipFill>
                  <pic:spPr>
                    <a:xfrm>
                      <a:off x="0" y="0"/>
                      <a:ext cx="1955800" cy="901065"/>
                    </a:xfrm>
                    <a:prstGeom prst="rect">
                      <a:avLst/>
                    </a:prstGeom>
                  </pic:spPr>
                </pic:pic>
              </a:graphicData>
            </a:graphic>
            <wp14:sizeRelH relativeFrom="page">
              <wp14:pctWidth>0</wp14:pctWidth>
            </wp14:sizeRelH>
            <wp14:sizeRelV relativeFrom="page">
              <wp14:pctHeight>0</wp14:pctHeight>
            </wp14:sizeRelV>
          </wp:anchor>
        </w:drawing>
      </w:r>
    </w:p>
    <w:p w14:paraId="58E141D1" w14:textId="645A1EC8" w:rsidR="006F58F0" w:rsidRPr="006D5E98" w:rsidRDefault="006F58F0" w:rsidP="512843F4">
      <w:pPr>
        <w:spacing w:after="120"/>
        <w:jc w:val="right"/>
        <w:rPr>
          <w:rStyle w:val="Titredulivre"/>
          <w:rFonts w:ascii="Arial Narrow" w:hAnsi="Arial Narrow"/>
          <w:b w:val="0"/>
          <w:bCs w:val="0"/>
          <w:smallCaps w:val="0"/>
          <w:color w:val="000000" w:themeColor="text1"/>
          <w:sz w:val="24"/>
        </w:rPr>
      </w:pPr>
      <w:r w:rsidRPr="006D5E98">
        <w:rPr>
          <w:rStyle w:val="Titredulivre"/>
          <w:rFonts w:ascii="Arial Narrow" w:hAnsi="Arial Narrow"/>
          <w:b w:val="0"/>
          <w:bCs w:val="0"/>
          <w:color w:val="000000" w:themeColor="text1"/>
          <w:sz w:val="24"/>
        </w:rPr>
        <w:t xml:space="preserve">Lisses, le </w:t>
      </w:r>
      <w:r w:rsidR="00BB590C">
        <w:rPr>
          <w:rStyle w:val="Titredulivre"/>
          <w:rFonts w:ascii="Arial Narrow" w:hAnsi="Arial Narrow"/>
          <w:b w:val="0"/>
          <w:bCs w:val="0"/>
          <w:color w:val="000000" w:themeColor="text1"/>
          <w:sz w:val="24"/>
        </w:rPr>
        <w:t>8</w:t>
      </w:r>
      <w:r w:rsidR="00855B34">
        <w:rPr>
          <w:rStyle w:val="Titredulivre"/>
          <w:rFonts w:ascii="Arial Narrow" w:hAnsi="Arial Narrow"/>
          <w:b w:val="0"/>
          <w:bCs w:val="0"/>
          <w:color w:val="000000" w:themeColor="text1"/>
          <w:sz w:val="24"/>
        </w:rPr>
        <w:t xml:space="preserve"> avril</w:t>
      </w:r>
      <w:r w:rsidR="004646B9">
        <w:rPr>
          <w:rStyle w:val="Titredulivre"/>
          <w:rFonts w:ascii="Arial Narrow" w:hAnsi="Arial Narrow"/>
          <w:b w:val="0"/>
          <w:bCs w:val="0"/>
          <w:color w:val="000000" w:themeColor="text1"/>
          <w:sz w:val="24"/>
        </w:rPr>
        <w:t xml:space="preserve"> 2024</w:t>
      </w:r>
    </w:p>
    <w:p w14:paraId="6C1243F0" w14:textId="77777777" w:rsidR="00133908" w:rsidRDefault="00133908" w:rsidP="006F58F0">
      <w:pPr>
        <w:jc w:val="center"/>
        <w:rPr>
          <w:rFonts w:ascii="Arial Narrow" w:eastAsia="Arial Narrow" w:hAnsi="Arial Narrow" w:cs="Arial Narrow"/>
          <w:color w:val="70AD47" w:themeColor="accent6"/>
          <w:sz w:val="36"/>
          <w:szCs w:val="36"/>
        </w:rPr>
      </w:pPr>
    </w:p>
    <w:p w14:paraId="12F88888" w14:textId="77777777" w:rsidR="00133908" w:rsidRDefault="00133908" w:rsidP="006F58F0">
      <w:pPr>
        <w:jc w:val="center"/>
        <w:rPr>
          <w:rFonts w:ascii="Arial Narrow" w:eastAsia="Arial Narrow" w:hAnsi="Arial Narrow" w:cs="Arial Narrow"/>
          <w:color w:val="70AD47" w:themeColor="accent6"/>
          <w:sz w:val="36"/>
          <w:szCs w:val="36"/>
        </w:rPr>
      </w:pPr>
    </w:p>
    <w:p w14:paraId="73A90EC3" w14:textId="463A3142" w:rsidR="006F58F0" w:rsidRDefault="009E2E87" w:rsidP="006F58F0">
      <w:pPr>
        <w:jc w:val="center"/>
        <w:rPr>
          <w:rFonts w:ascii="Arial Narrow" w:eastAsia="Arial Narrow" w:hAnsi="Arial Narrow" w:cs="Arial Narrow"/>
          <w:color w:val="70AD47" w:themeColor="accent6"/>
          <w:sz w:val="36"/>
          <w:szCs w:val="36"/>
        </w:rPr>
      </w:pPr>
      <w:r>
        <w:rPr>
          <w:rFonts w:ascii="Arial Narrow" w:eastAsia="Arial Narrow" w:hAnsi="Arial Narrow" w:cs="Arial Narrow"/>
          <w:color w:val="70AD47" w:themeColor="accent6"/>
          <w:sz w:val="36"/>
          <w:szCs w:val="36"/>
        </w:rPr>
        <w:t>Accès aux</w:t>
      </w:r>
      <w:r w:rsidR="004646B9">
        <w:rPr>
          <w:rFonts w:ascii="Arial Narrow" w:eastAsia="Arial Narrow" w:hAnsi="Arial Narrow" w:cs="Arial Narrow"/>
          <w:color w:val="70AD47" w:themeColor="accent6"/>
          <w:sz w:val="36"/>
          <w:szCs w:val="36"/>
        </w:rPr>
        <w:t xml:space="preserve"> déchèteries :</w:t>
      </w:r>
    </w:p>
    <w:p w14:paraId="672FE5BD" w14:textId="18E93FD4" w:rsidR="004646B9" w:rsidRDefault="009E2E87" w:rsidP="006F58F0">
      <w:pPr>
        <w:jc w:val="center"/>
        <w:rPr>
          <w:rFonts w:ascii="Arial Narrow" w:eastAsia="Arial Narrow" w:hAnsi="Arial Narrow" w:cs="Arial Narrow"/>
          <w:color w:val="70AD47" w:themeColor="accent6"/>
          <w:sz w:val="36"/>
          <w:szCs w:val="36"/>
        </w:rPr>
      </w:pPr>
      <w:r>
        <w:rPr>
          <w:rFonts w:ascii="Arial Narrow" w:eastAsia="Arial Narrow" w:hAnsi="Arial Narrow" w:cs="Arial Narrow"/>
          <w:color w:val="70AD47" w:themeColor="accent6"/>
          <w:sz w:val="36"/>
          <w:szCs w:val="36"/>
        </w:rPr>
        <w:t>Usagers particuliers, c</w:t>
      </w:r>
      <w:r w:rsidR="004646B9">
        <w:rPr>
          <w:rFonts w:ascii="Arial Narrow" w:eastAsia="Arial Narrow" w:hAnsi="Arial Narrow" w:cs="Arial Narrow"/>
          <w:color w:val="70AD47" w:themeColor="accent6"/>
          <w:sz w:val="36"/>
          <w:szCs w:val="36"/>
        </w:rPr>
        <w:t>rée</w:t>
      </w:r>
      <w:r>
        <w:rPr>
          <w:rFonts w:ascii="Arial Narrow" w:eastAsia="Arial Narrow" w:hAnsi="Arial Narrow" w:cs="Arial Narrow"/>
          <w:color w:val="70AD47" w:themeColor="accent6"/>
          <w:sz w:val="36"/>
          <w:szCs w:val="36"/>
        </w:rPr>
        <w:t>z</w:t>
      </w:r>
      <w:r w:rsidR="004646B9">
        <w:rPr>
          <w:rFonts w:ascii="Arial Narrow" w:eastAsia="Arial Narrow" w:hAnsi="Arial Narrow" w:cs="Arial Narrow"/>
          <w:color w:val="70AD47" w:themeColor="accent6"/>
          <w:sz w:val="36"/>
          <w:szCs w:val="36"/>
        </w:rPr>
        <w:t xml:space="preserve"> votre compte en ligne en 2024</w:t>
      </w:r>
    </w:p>
    <w:p w14:paraId="3628CBE1" w14:textId="474275CB" w:rsidR="00670F1B" w:rsidRDefault="00670F1B" w:rsidP="00670F1B">
      <w:pPr>
        <w:pStyle w:val="NormalWeb"/>
        <w:spacing w:before="0" w:beforeAutospacing="0" w:after="0" w:afterAutospacing="0"/>
        <w:jc w:val="both"/>
        <w:rPr>
          <w:rFonts w:ascii="Arial Narrow" w:eastAsia="Arial Narrow" w:hAnsi="Arial Narrow" w:cs="Arial Narrow"/>
          <w:b/>
          <w:bCs/>
          <w:color w:val="FF6600"/>
          <w:sz w:val="22"/>
          <w:szCs w:val="22"/>
          <w:shd w:val="clear" w:color="auto" w:fill="FFFFFF"/>
        </w:rPr>
      </w:pPr>
      <w:r w:rsidRPr="0076278E">
        <w:rPr>
          <w:rFonts w:ascii="Arial Narrow" w:eastAsia="Arial Narrow" w:hAnsi="Arial Narrow" w:cs="Arial Narrow"/>
          <w:b/>
          <w:bCs/>
          <w:noProof/>
          <w:color w:val="FF6600"/>
          <w:sz w:val="22"/>
          <w:szCs w:val="22"/>
          <w:shd w:val="clear" w:color="auto" w:fill="FFFFFF"/>
        </w:rPr>
        <mc:AlternateContent>
          <mc:Choice Requires="wps">
            <w:drawing>
              <wp:anchor distT="45720" distB="45720" distL="114300" distR="114300" simplePos="0" relativeHeight="251657216" behindDoc="0" locked="0" layoutInCell="1" allowOverlap="1" wp14:anchorId="07759758" wp14:editId="34F2B61F">
                <wp:simplePos x="0" y="0"/>
                <wp:positionH relativeFrom="column">
                  <wp:posOffset>2934335</wp:posOffset>
                </wp:positionH>
                <wp:positionV relativeFrom="paragraph">
                  <wp:posOffset>54610</wp:posOffset>
                </wp:positionV>
                <wp:extent cx="3020060" cy="1404620"/>
                <wp:effectExtent l="0" t="0" r="889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404620"/>
                        </a:xfrm>
                        <a:prstGeom prst="rect">
                          <a:avLst/>
                        </a:prstGeom>
                        <a:solidFill>
                          <a:srgbClr val="FFFFFF"/>
                        </a:solidFill>
                        <a:ln w="9525">
                          <a:noFill/>
                          <a:miter lim="800000"/>
                          <a:headEnd/>
                          <a:tailEnd/>
                        </a:ln>
                      </wps:spPr>
                      <wps:txbx>
                        <w:txbxContent>
                          <w:p w14:paraId="2CA0C12C" w14:textId="7E4B5AA0" w:rsidR="00670F1B" w:rsidRPr="00697AC4" w:rsidRDefault="00670F1B" w:rsidP="00670F1B">
                            <w:pPr>
                              <w:rPr>
                                <w:i/>
                                <w:iCs/>
                                <w:sz w:val="20"/>
                                <w:szCs w:val="20"/>
                              </w:rPr>
                            </w:pPr>
                            <w:r w:rsidRPr="00697AC4">
                              <w:rPr>
                                <w:i/>
                                <w:iCs/>
                                <w:sz w:val="20"/>
                                <w:szCs w:val="20"/>
                              </w:rPr>
                              <w:t xml:space="preserve">Extrait du site internet : rubrique vos </w:t>
                            </w:r>
                            <w:proofErr w:type="spellStart"/>
                            <w:r w:rsidRPr="00697AC4">
                              <w:rPr>
                                <w:i/>
                                <w:iCs/>
                                <w:sz w:val="20"/>
                                <w:szCs w:val="20"/>
                              </w:rPr>
                              <w:t>decheteries</w:t>
                            </w:r>
                            <w:proofErr w:type="spellEnd"/>
                            <w:r w:rsidRPr="00697AC4">
                              <w:rPr>
                                <w:i/>
                                <w:iCs/>
                                <w:sz w:val="20"/>
                                <w:szCs w:val="20"/>
                              </w:rPr>
                              <w:t xml:space="preserve">/portail </w:t>
                            </w:r>
                            <w:proofErr w:type="spellStart"/>
                            <w:r w:rsidR="00397057">
                              <w:rPr>
                                <w:i/>
                                <w:iCs/>
                                <w:sz w:val="20"/>
                                <w:szCs w:val="20"/>
                              </w:rPr>
                              <w:t>decheteries</w:t>
                            </w:r>
                            <w:proofErr w:type="spellEnd"/>
                            <w:r w:rsidRPr="00697AC4">
                              <w:rPr>
                                <w:i/>
                                <w:iCs/>
                                <w:sz w:val="20"/>
                                <w:szCs w:val="20"/>
                              </w:rPr>
                              <w:t xml:space="preserve"> particuliers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59758" id="_x0000_t202" coordsize="21600,21600" o:spt="202" path="m,l,21600r21600,l21600,xe">
                <v:stroke joinstyle="miter"/>
                <v:path gradientshapeok="t" o:connecttype="rect"/>
              </v:shapetype>
              <v:shape id="Zone de texte 2" o:spid="_x0000_s1026" type="#_x0000_t202" style="position:absolute;left:0;text-align:left;margin-left:231.05pt;margin-top:4.3pt;width:237.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roDAIAAPc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" stroked="f">
                <v:textbox style="mso-fit-shape-to-text:t">
                  <w:txbxContent>
                    <w:p w14:paraId="2CA0C12C" w14:textId="7E4B5AA0" w:rsidR="00670F1B" w:rsidRPr="00697AC4" w:rsidRDefault="00670F1B" w:rsidP="00670F1B">
                      <w:pPr>
                        <w:rPr>
                          <w:i/>
                          <w:iCs/>
                          <w:sz w:val="20"/>
                          <w:szCs w:val="20"/>
                        </w:rPr>
                      </w:pPr>
                      <w:r w:rsidRPr="00697AC4">
                        <w:rPr>
                          <w:i/>
                          <w:iCs/>
                          <w:sz w:val="20"/>
                          <w:szCs w:val="20"/>
                        </w:rPr>
                        <w:t xml:space="preserve">Extrait du site internet : rubrique vos </w:t>
                      </w:r>
                      <w:proofErr w:type="spellStart"/>
                      <w:r w:rsidRPr="00697AC4">
                        <w:rPr>
                          <w:i/>
                          <w:iCs/>
                          <w:sz w:val="20"/>
                          <w:szCs w:val="20"/>
                        </w:rPr>
                        <w:t>decheteries</w:t>
                      </w:r>
                      <w:proofErr w:type="spellEnd"/>
                      <w:r w:rsidRPr="00697AC4">
                        <w:rPr>
                          <w:i/>
                          <w:iCs/>
                          <w:sz w:val="20"/>
                          <w:szCs w:val="20"/>
                        </w:rPr>
                        <w:t xml:space="preserve">/portail </w:t>
                      </w:r>
                      <w:proofErr w:type="spellStart"/>
                      <w:r w:rsidR="00397057">
                        <w:rPr>
                          <w:i/>
                          <w:iCs/>
                          <w:sz w:val="20"/>
                          <w:szCs w:val="20"/>
                        </w:rPr>
                        <w:t>decheteries</w:t>
                      </w:r>
                      <w:proofErr w:type="spellEnd"/>
                      <w:r w:rsidRPr="00697AC4">
                        <w:rPr>
                          <w:i/>
                          <w:iCs/>
                          <w:sz w:val="20"/>
                          <w:szCs w:val="20"/>
                        </w:rPr>
                        <w:t xml:space="preserve"> particuliers</w:t>
                      </w:r>
                    </w:p>
                  </w:txbxContent>
                </v:textbox>
                <w10:wrap type="square"/>
              </v:shape>
            </w:pict>
          </mc:Fallback>
        </mc:AlternateContent>
      </w:r>
    </w:p>
    <w:p w14:paraId="5622438A" w14:textId="78BFEEC2" w:rsidR="00670F1B" w:rsidRDefault="00670F1B" w:rsidP="00670F1B">
      <w:pPr>
        <w:pStyle w:val="NormalWeb"/>
        <w:spacing w:before="0" w:beforeAutospacing="0" w:after="0" w:afterAutospacing="0"/>
        <w:jc w:val="both"/>
        <w:rPr>
          <w:rFonts w:ascii="Arial Narrow" w:hAnsi="Arial Narrow" w:cs="Arial"/>
          <w:color w:val="39383C"/>
          <w:sz w:val="22"/>
          <w:szCs w:val="22"/>
        </w:rPr>
      </w:pPr>
      <w:r w:rsidRPr="005E5796">
        <w:rPr>
          <w:rFonts w:ascii="Arial Narrow" w:hAnsi="Arial Narrow" w:cs="Arial"/>
          <w:b/>
          <w:bCs/>
          <w:color w:val="39383C"/>
          <w:sz w:val="22"/>
          <w:szCs w:val="22"/>
        </w:rPr>
        <w:t>Quand ?</w:t>
      </w:r>
      <w:r>
        <w:rPr>
          <w:rFonts w:ascii="Arial Narrow" w:hAnsi="Arial Narrow" w:cs="Arial"/>
          <w:color w:val="39383C"/>
          <w:sz w:val="22"/>
          <w:szCs w:val="22"/>
        </w:rPr>
        <w:t xml:space="preserve"> A compter du 1</w:t>
      </w:r>
      <w:r w:rsidRPr="005E5796">
        <w:rPr>
          <w:rFonts w:ascii="Arial Narrow" w:hAnsi="Arial Narrow" w:cs="Arial"/>
          <w:color w:val="39383C"/>
          <w:sz w:val="22"/>
          <w:szCs w:val="22"/>
          <w:vertAlign w:val="superscript"/>
        </w:rPr>
        <w:t>er</w:t>
      </w:r>
      <w:r>
        <w:rPr>
          <w:rFonts w:ascii="Arial Narrow" w:hAnsi="Arial Narrow" w:cs="Arial"/>
          <w:color w:val="39383C"/>
          <w:sz w:val="22"/>
          <w:szCs w:val="22"/>
        </w:rPr>
        <w:t xml:space="preserve"> juillet 2024</w:t>
      </w:r>
    </w:p>
    <w:p w14:paraId="7B85E5F0" w14:textId="77777777" w:rsidR="00670F1B" w:rsidRDefault="00670F1B" w:rsidP="00670F1B">
      <w:pPr>
        <w:pStyle w:val="NormalWeb"/>
        <w:spacing w:before="0" w:beforeAutospacing="0" w:after="0" w:afterAutospacing="0"/>
        <w:jc w:val="both"/>
        <w:rPr>
          <w:rFonts w:ascii="Arial Narrow" w:hAnsi="Arial Narrow" w:cs="Arial"/>
          <w:color w:val="39383C"/>
          <w:sz w:val="22"/>
          <w:szCs w:val="22"/>
        </w:rPr>
      </w:pPr>
      <w:r w:rsidRPr="00623CD6">
        <w:rPr>
          <w:rFonts w:ascii="Arial Narrow" w:eastAsia="Arial Narrow" w:hAnsi="Arial Narrow" w:cs="Arial Narrow"/>
          <w:b/>
          <w:bCs/>
          <w:noProof/>
          <w:color w:val="FF6600"/>
          <w:sz w:val="22"/>
          <w:szCs w:val="22"/>
          <w:shd w:val="clear" w:color="auto" w:fill="FFFFFF"/>
        </w:rPr>
        <w:drawing>
          <wp:anchor distT="0" distB="0" distL="114300" distR="114300" simplePos="0" relativeHeight="251660289" behindDoc="0" locked="0" layoutInCell="1" allowOverlap="1" wp14:anchorId="47AA4AA2" wp14:editId="6AFE095B">
            <wp:simplePos x="0" y="0"/>
            <wp:positionH relativeFrom="column">
              <wp:posOffset>3024505</wp:posOffset>
            </wp:positionH>
            <wp:positionV relativeFrom="paragraph">
              <wp:posOffset>92031</wp:posOffset>
            </wp:positionV>
            <wp:extent cx="2800350" cy="4410075"/>
            <wp:effectExtent l="12700" t="12700" r="19050" b="9525"/>
            <wp:wrapSquare wrapText="bothSides"/>
            <wp:docPr id="1159196886" name="Image 1" descr="Une image contenant texte, Appareils électroniques,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96886" name="Image 1" descr="Une image contenant texte, Appareils électroniques, capture d’écran, Police&#10;&#10;Description générée automatiquement"/>
                    <pic:cNvPicPr/>
                  </pic:nvPicPr>
                  <pic:blipFill rotWithShape="1">
                    <a:blip r:embed="rId8" cstate="print">
                      <a:extLst>
                        <a:ext uri="{28A0092B-C50C-407E-A947-70E740481C1C}">
                          <a14:useLocalDpi xmlns:a14="http://schemas.microsoft.com/office/drawing/2010/main" val="0"/>
                        </a:ext>
                      </a:extLst>
                    </a:blip>
                    <a:srcRect l="2572" t="1263" r="2894" b="1263"/>
                    <a:stretch/>
                  </pic:blipFill>
                  <pic:spPr bwMode="auto">
                    <a:xfrm>
                      <a:off x="0" y="0"/>
                      <a:ext cx="2800350" cy="44100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D31C1A" w14:textId="77777777" w:rsidR="00670F1B" w:rsidRDefault="00670F1B" w:rsidP="00670F1B">
      <w:pPr>
        <w:pStyle w:val="NormalWeb"/>
        <w:spacing w:before="0" w:beforeAutospacing="0" w:after="0" w:afterAutospacing="0"/>
        <w:jc w:val="both"/>
        <w:rPr>
          <w:rFonts w:ascii="Arial Narrow" w:hAnsi="Arial Narrow" w:cs="Arial"/>
          <w:color w:val="39383C"/>
          <w:sz w:val="22"/>
          <w:szCs w:val="22"/>
        </w:rPr>
      </w:pPr>
    </w:p>
    <w:p w14:paraId="6FE9EB48" w14:textId="77777777" w:rsidR="00670F1B" w:rsidRPr="004E55EC" w:rsidRDefault="00670F1B" w:rsidP="00670F1B">
      <w:pPr>
        <w:pStyle w:val="NormalWeb"/>
        <w:spacing w:before="0" w:beforeAutospacing="0" w:after="0" w:afterAutospacing="0"/>
        <w:jc w:val="both"/>
        <w:rPr>
          <w:rFonts w:ascii="Arial Narrow" w:hAnsi="Arial Narrow" w:cs="Arial"/>
          <w:b/>
          <w:bCs/>
          <w:color w:val="39383C"/>
          <w:sz w:val="22"/>
          <w:szCs w:val="22"/>
        </w:rPr>
      </w:pPr>
      <w:r w:rsidRPr="004E55EC">
        <w:rPr>
          <w:rFonts w:ascii="Arial Narrow" w:hAnsi="Arial Narrow" w:cs="Arial"/>
          <w:b/>
          <w:bCs/>
          <w:color w:val="39383C"/>
          <w:sz w:val="22"/>
          <w:szCs w:val="22"/>
        </w:rPr>
        <w:t>Pourquoi ?</w:t>
      </w:r>
    </w:p>
    <w:p w14:paraId="7BF42130" w14:textId="77777777" w:rsidR="00670F1B" w:rsidRDefault="00670F1B" w:rsidP="00670F1B">
      <w:pPr>
        <w:pStyle w:val="NormalWeb"/>
        <w:numPr>
          <w:ilvl w:val="0"/>
          <w:numId w:val="5"/>
        </w:numPr>
        <w:spacing w:before="0" w:beforeAutospacing="0" w:after="0" w:afterAutospacing="0"/>
        <w:jc w:val="both"/>
        <w:rPr>
          <w:rFonts w:ascii="Arial Narrow" w:hAnsi="Arial Narrow" w:cs="Arial"/>
          <w:color w:val="39383C"/>
          <w:sz w:val="22"/>
          <w:szCs w:val="22"/>
        </w:rPr>
      </w:pPr>
      <w:r>
        <w:rPr>
          <w:rFonts w:ascii="Arial Narrow" w:hAnsi="Arial Narrow" w:cs="Arial"/>
          <w:color w:val="39383C"/>
          <w:sz w:val="22"/>
          <w:szCs w:val="22"/>
        </w:rPr>
        <w:t>Justifier de votre lieu d’habitation</w:t>
      </w:r>
    </w:p>
    <w:p w14:paraId="5FAA2E57" w14:textId="77777777" w:rsidR="00670F1B" w:rsidRDefault="00670F1B" w:rsidP="00670F1B">
      <w:pPr>
        <w:pStyle w:val="NormalWeb"/>
        <w:numPr>
          <w:ilvl w:val="0"/>
          <w:numId w:val="5"/>
        </w:numPr>
        <w:spacing w:before="0" w:beforeAutospacing="0" w:after="0" w:afterAutospacing="0"/>
        <w:jc w:val="both"/>
        <w:rPr>
          <w:rFonts w:ascii="Arial Narrow" w:hAnsi="Arial Narrow" w:cs="Arial"/>
          <w:color w:val="39383C"/>
          <w:sz w:val="22"/>
          <w:szCs w:val="22"/>
        </w:rPr>
      </w:pPr>
      <w:r>
        <w:rPr>
          <w:rFonts w:ascii="Arial Narrow" w:hAnsi="Arial Narrow" w:cs="Arial"/>
          <w:color w:val="39383C"/>
          <w:sz w:val="22"/>
          <w:szCs w:val="22"/>
        </w:rPr>
        <w:t>Suivre vos passages en déchèterie</w:t>
      </w:r>
    </w:p>
    <w:p w14:paraId="1EC09BD8" w14:textId="77777777" w:rsidR="00670F1B" w:rsidRDefault="00670F1B" w:rsidP="00670F1B">
      <w:pPr>
        <w:pStyle w:val="NormalWeb"/>
        <w:numPr>
          <w:ilvl w:val="0"/>
          <w:numId w:val="5"/>
        </w:numPr>
        <w:spacing w:before="0" w:beforeAutospacing="0" w:after="0" w:afterAutospacing="0"/>
        <w:jc w:val="both"/>
        <w:rPr>
          <w:rFonts w:ascii="Arial Narrow" w:hAnsi="Arial Narrow" w:cs="Arial"/>
          <w:color w:val="39383C"/>
          <w:sz w:val="22"/>
          <w:szCs w:val="22"/>
        </w:rPr>
      </w:pPr>
      <w:r>
        <w:rPr>
          <w:rFonts w:ascii="Arial Narrow" w:hAnsi="Arial Narrow" w:cs="Arial"/>
          <w:color w:val="39383C"/>
          <w:sz w:val="22"/>
          <w:szCs w:val="22"/>
        </w:rPr>
        <w:t>Renouveler votre badge en cas de perte ou de vol</w:t>
      </w:r>
    </w:p>
    <w:p w14:paraId="5E2777F2" w14:textId="77777777" w:rsidR="00670F1B" w:rsidRDefault="00670F1B" w:rsidP="00670F1B">
      <w:pPr>
        <w:pStyle w:val="NormalWeb"/>
        <w:spacing w:before="0" w:beforeAutospacing="0" w:after="0" w:afterAutospacing="0"/>
        <w:jc w:val="both"/>
        <w:rPr>
          <w:rFonts w:ascii="Arial Narrow" w:hAnsi="Arial Narrow" w:cs="Arial"/>
          <w:color w:val="39383C"/>
          <w:sz w:val="22"/>
          <w:szCs w:val="22"/>
        </w:rPr>
      </w:pPr>
    </w:p>
    <w:p w14:paraId="2B316DE2" w14:textId="77777777" w:rsidR="00670F1B" w:rsidRDefault="00670F1B" w:rsidP="00670F1B">
      <w:pPr>
        <w:pStyle w:val="NormalWeb"/>
        <w:spacing w:before="0" w:beforeAutospacing="0" w:after="0" w:afterAutospacing="0"/>
        <w:jc w:val="both"/>
        <w:rPr>
          <w:rFonts w:ascii="Arial Narrow" w:hAnsi="Arial Narrow" w:cs="Arial"/>
          <w:color w:val="39383C"/>
          <w:sz w:val="22"/>
          <w:szCs w:val="22"/>
        </w:rPr>
      </w:pPr>
    </w:p>
    <w:p w14:paraId="22515151"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r w:rsidRPr="004E55EC">
        <w:rPr>
          <w:rFonts w:ascii="Arial Narrow" w:eastAsia="Arial Narrow" w:hAnsi="Arial Narrow" w:cs="Arial Narrow"/>
          <w:b/>
          <w:bCs/>
          <w:color w:val="39383C"/>
          <w:sz w:val="22"/>
          <w:szCs w:val="22"/>
          <w:shd w:val="clear" w:color="auto" w:fill="FFFFFF"/>
        </w:rPr>
        <w:t>Comment ?</w:t>
      </w:r>
      <w:r>
        <w:rPr>
          <w:rFonts w:ascii="Arial Narrow" w:eastAsia="Arial Narrow" w:hAnsi="Arial Narrow" w:cs="Arial Narrow"/>
          <w:color w:val="39383C"/>
          <w:sz w:val="22"/>
          <w:szCs w:val="22"/>
          <w:shd w:val="clear" w:color="auto" w:fill="FFFFFF"/>
        </w:rPr>
        <w:t xml:space="preserve"> Rendez-vous sur :</w:t>
      </w:r>
    </w:p>
    <w:p w14:paraId="24A95E94" w14:textId="77777777" w:rsidR="00670F1B" w:rsidRPr="007A6203" w:rsidRDefault="00670F1B" w:rsidP="00670F1B">
      <w:pPr>
        <w:pStyle w:val="NormalWeb"/>
        <w:spacing w:before="0" w:beforeAutospacing="0" w:after="0" w:afterAutospacing="0"/>
        <w:jc w:val="center"/>
        <w:rPr>
          <w:rFonts w:ascii="Arial Narrow" w:eastAsia="Arial Narrow" w:hAnsi="Arial Narrow" w:cs="Arial Narrow"/>
          <w:b/>
          <w:bCs/>
          <w:color w:val="FF6600"/>
          <w:sz w:val="22"/>
          <w:szCs w:val="22"/>
          <w:shd w:val="clear" w:color="auto" w:fill="FFFFFF"/>
        </w:rPr>
      </w:pPr>
      <w:hyperlink r:id="rId9" w:history="1">
        <w:r w:rsidRPr="00243D04">
          <w:rPr>
            <w:rStyle w:val="Lienhypertexte"/>
            <w:rFonts w:ascii="Arial Narrow" w:eastAsia="Arial Narrow" w:hAnsi="Arial Narrow" w:cs="Arial Narrow"/>
            <w:b/>
            <w:bCs/>
            <w:sz w:val="22"/>
            <w:szCs w:val="22"/>
            <w:shd w:val="clear" w:color="auto" w:fill="FFFFFF"/>
          </w:rPr>
          <w:t>https://www.siredom.com/portail-decheteries</w:t>
        </w:r>
      </w:hyperlink>
    </w:p>
    <w:p w14:paraId="109E188E"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1C20A953" w14:textId="77777777" w:rsidR="00670F1B" w:rsidRDefault="00670F1B" w:rsidP="00670F1B">
      <w:pPr>
        <w:pStyle w:val="NormalWeb"/>
        <w:spacing w:before="0" w:beforeAutospacing="0" w:after="0" w:afterAutospacing="0"/>
        <w:jc w:val="center"/>
        <w:rPr>
          <w:rFonts w:ascii="Arial Narrow" w:eastAsia="Arial Narrow" w:hAnsi="Arial Narrow" w:cs="Arial Narrow"/>
          <w:color w:val="39383C"/>
          <w:sz w:val="22"/>
          <w:szCs w:val="22"/>
          <w:shd w:val="clear" w:color="auto" w:fill="FFFFFF"/>
        </w:rPr>
      </w:pPr>
      <w:r w:rsidRPr="00CF4A62">
        <w:rPr>
          <w:rFonts w:ascii="Arial Narrow" w:eastAsia="Arial Narrow" w:hAnsi="Arial Narrow" w:cs="Arial Narrow"/>
          <w:noProof/>
          <w:color w:val="39383C"/>
          <w:sz w:val="22"/>
          <w:szCs w:val="22"/>
          <w:shd w:val="clear" w:color="auto" w:fill="FFFFFF"/>
        </w:rPr>
        <w:drawing>
          <wp:inline distT="0" distB="0" distL="0" distR="0" wp14:anchorId="2EB9E677" wp14:editId="2CCB2731">
            <wp:extent cx="1079614" cy="1095375"/>
            <wp:effectExtent l="0" t="0" r="6350" b="0"/>
            <wp:docPr id="1485461143" name="Image 1" descr="Une image contenant motif,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61143" name="Image 1" descr="Une image contenant motif, pixel&#10;&#10;Description générée automatiquement"/>
                    <pic:cNvPicPr/>
                  </pic:nvPicPr>
                  <pic:blipFill>
                    <a:blip r:embed="rId10"/>
                    <a:stretch>
                      <a:fillRect/>
                    </a:stretch>
                  </pic:blipFill>
                  <pic:spPr>
                    <a:xfrm>
                      <a:off x="0" y="0"/>
                      <a:ext cx="1092314" cy="1108261"/>
                    </a:xfrm>
                    <a:prstGeom prst="rect">
                      <a:avLst/>
                    </a:prstGeom>
                  </pic:spPr>
                </pic:pic>
              </a:graphicData>
            </a:graphic>
          </wp:inline>
        </w:drawing>
      </w:r>
    </w:p>
    <w:p w14:paraId="2C0C8F4C" w14:textId="77777777" w:rsidR="00670F1B" w:rsidRDefault="00670F1B" w:rsidP="00670F1B">
      <w:pPr>
        <w:pStyle w:val="NormalWeb"/>
        <w:spacing w:before="0" w:beforeAutospacing="0" w:after="0" w:afterAutospacing="0"/>
        <w:jc w:val="center"/>
        <w:rPr>
          <w:rFonts w:ascii="Arial Narrow" w:eastAsia="Arial Narrow" w:hAnsi="Arial Narrow" w:cs="Arial Narrow"/>
          <w:color w:val="39383C"/>
          <w:sz w:val="22"/>
          <w:szCs w:val="22"/>
          <w:shd w:val="clear" w:color="auto" w:fill="FFFFFF"/>
        </w:rPr>
      </w:pPr>
    </w:p>
    <w:p w14:paraId="78E22EA6" w14:textId="77777777" w:rsidR="00670F1B" w:rsidRDefault="00670F1B" w:rsidP="00670F1B">
      <w:pPr>
        <w:pStyle w:val="NormalWeb"/>
        <w:spacing w:before="0" w:beforeAutospacing="0" w:after="0" w:afterAutospacing="0"/>
        <w:rPr>
          <w:noProof/>
          <w14:ligatures w14:val="standardContextual"/>
        </w:rPr>
      </w:pPr>
      <w:r>
        <w:rPr>
          <w:rFonts w:ascii="Arial Narrow" w:eastAsia="Arial Narrow" w:hAnsi="Arial Narrow" w:cs="Arial Narrow"/>
          <w:color w:val="39383C"/>
          <w:sz w:val="22"/>
          <w:szCs w:val="22"/>
          <w:shd w:val="clear" w:color="auto" w:fill="FFFFFF"/>
        </w:rPr>
        <w:t>Un tutoriel pas à pas vous y attend pour vous guider.</w:t>
      </w:r>
    </w:p>
    <w:p w14:paraId="1824808E" w14:textId="77777777" w:rsidR="00670F1B" w:rsidRDefault="00670F1B" w:rsidP="00670F1B">
      <w:pPr>
        <w:pStyle w:val="NormalWeb"/>
        <w:spacing w:before="0" w:beforeAutospacing="0" w:after="0" w:afterAutospacing="0"/>
        <w:ind w:firstLine="708"/>
        <w:jc w:val="both"/>
        <w:rPr>
          <w:rFonts w:ascii="Arial Narrow" w:eastAsia="Arial Narrow" w:hAnsi="Arial Narrow" w:cs="Arial Narrow"/>
          <w:b/>
          <w:bCs/>
          <w:color w:val="39383C"/>
          <w:sz w:val="22"/>
          <w:szCs w:val="22"/>
          <w:shd w:val="clear" w:color="auto" w:fill="FFFFFF"/>
        </w:rPr>
      </w:pPr>
    </w:p>
    <w:p w14:paraId="4B6490F1" w14:textId="77777777" w:rsidR="00670F1B" w:rsidRDefault="00670F1B" w:rsidP="00670F1B">
      <w:pPr>
        <w:pStyle w:val="NormalWeb"/>
        <w:spacing w:before="0" w:beforeAutospacing="0" w:after="0" w:afterAutospacing="0"/>
        <w:jc w:val="both"/>
        <w:rPr>
          <w:rFonts w:ascii="Arial Narrow" w:eastAsia="Arial Narrow" w:hAnsi="Arial Narrow" w:cs="Arial Narrow"/>
          <w:b/>
          <w:bCs/>
          <w:color w:val="39383C"/>
          <w:sz w:val="22"/>
          <w:szCs w:val="22"/>
          <w:shd w:val="clear" w:color="auto" w:fill="FFFFFF"/>
        </w:rPr>
      </w:pPr>
    </w:p>
    <w:p w14:paraId="6C1940B8" w14:textId="77777777" w:rsidR="00670F1B" w:rsidRPr="004D2C9C" w:rsidRDefault="00670F1B" w:rsidP="00670F1B">
      <w:pPr>
        <w:pStyle w:val="NormalWeb"/>
        <w:spacing w:before="0" w:beforeAutospacing="0" w:after="0" w:afterAutospacing="0"/>
        <w:jc w:val="both"/>
        <w:rPr>
          <w:rFonts w:ascii="Arial Narrow" w:eastAsia="Arial Narrow" w:hAnsi="Arial Narrow" w:cs="Arial Narrow"/>
          <w:b/>
          <w:bCs/>
          <w:color w:val="39383C"/>
          <w:sz w:val="22"/>
          <w:szCs w:val="22"/>
          <w:shd w:val="clear" w:color="auto" w:fill="FFFFFF"/>
        </w:rPr>
      </w:pPr>
      <w:r>
        <w:rPr>
          <w:rFonts w:ascii="Arial Narrow" w:eastAsia="Arial Narrow" w:hAnsi="Arial Narrow" w:cs="Arial Narrow"/>
          <w:b/>
          <w:bCs/>
          <w:color w:val="39383C"/>
          <w:sz w:val="22"/>
          <w:szCs w:val="22"/>
          <w:shd w:val="clear" w:color="auto" w:fill="FFFFFF"/>
        </w:rPr>
        <w:t xml:space="preserve">Pour les nouveaux </w:t>
      </w:r>
      <w:r w:rsidRPr="004D2C9C">
        <w:rPr>
          <w:rFonts w:ascii="Arial Narrow" w:eastAsia="Arial Narrow" w:hAnsi="Arial Narrow" w:cs="Arial Narrow"/>
          <w:b/>
          <w:bCs/>
          <w:color w:val="39383C"/>
          <w:sz w:val="22"/>
          <w:szCs w:val="22"/>
          <w:shd w:val="clear" w:color="auto" w:fill="FFFFFF"/>
        </w:rPr>
        <w:t>usager</w:t>
      </w:r>
      <w:r>
        <w:rPr>
          <w:rFonts w:ascii="Arial Narrow" w:eastAsia="Arial Narrow" w:hAnsi="Arial Narrow" w:cs="Arial Narrow"/>
          <w:b/>
          <w:bCs/>
          <w:color w:val="39383C"/>
          <w:sz w:val="22"/>
          <w:szCs w:val="22"/>
          <w:shd w:val="clear" w:color="auto" w:fill="FFFFFF"/>
        </w:rPr>
        <w:t>s</w:t>
      </w:r>
    </w:p>
    <w:p w14:paraId="1FD4C483"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r>
        <w:rPr>
          <w:rFonts w:ascii="Arial Narrow" w:eastAsia="Arial Narrow" w:hAnsi="Arial Narrow" w:cs="Arial Narrow"/>
          <w:color w:val="39383C"/>
          <w:sz w:val="22"/>
          <w:szCs w:val="22"/>
          <w:shd w:val="clear" w:color="auto" w:fill="FFFFFF"/>
        </w:rPr>
        <w:t xml:space="preserve">Cette procédure devient obligatoire à partir du </w:t>
      </w:r>
      <w:r w:rsidRPr="005B67FE">
        <w:rPr>
          <w:rFonts w:ascii="Arial Narrow" w:eastAsia="Arial Narrow" w:hAnsi="Arial Narrow" w:cs="Arial Narrow"/>
          <w:b/>
          <w:bCs/>
          <w:color w:val="ED7D31" w:themeColor="accent2"/>
          <w:sz w:val="22"/>
          <w:szCs w:val="22"/>
          <w:shd w:val="clear" w:color="auto" w:fill="FFFFFF"/>
        </w:rPr>
        <w:t>1</w:t>
      </w:r>
      <w:r w:rsidRPr="005B67FE">
        <w:rPr>
          <w:rFonts w:ascii="Arial Narrow" w:eastAsia="Arial Narrow" w:hAnsi="Arial Narrow" w:cs="Arial Narrow"/>
          <w:b/>
          <w:bCs/>
          <w:color w:val="ED7D31" w:themeColor="accent2"/>
          <w:sz w:val="22"/>
          <w:szCs w:val="22"/>
          <w:shd w:val="clear" w:color="auto" w:fill="FFFFFF"/>
          <w:vertAlign w:val="superscript"/>
        </w:rPr>
        <w:t>er</w:t>
      </w:r>
      <w:r w:rsidRPr="005B67FE">
        <w:rPr>
          <w:rFonts w:ascii="Arial Narrow" w:eastAsia="Arial Narrow" w:hAnsi="Arial Narrow" w:cs="Arial Narrow"/>
          <w:b/>
          <w:bCs/>
          <w:color w:val="ED7D31" w:themeColor="accent2"/>
          <w:sz w:val="22"/>
          <w:szCs w:val="22"/>
          <w:shd w:val="clear" w:color="auto" w:fill="FFFFFF"/>
        </w:rPr>
        <w:t xml:space="preserve"> juillet 2024</w:t>
      </w:r>
      <w:r>
        <w:rPr>
          <w:rFonts w:ascii="Arial Narrow" w:eastAsia="Arial Narrow" w:hAnsi="Arial Narrow" w:cs="Arial Narrow"/>
          <w:color w:val="39383C"/>
          <w:sz w:val="22"/>
          <w:szCs w:val="22"/>
          <w:shd w:val="clear" w:color="auto" w:fill="FFFFFF"/>
        </w:rPr>
        <w:t>. Après création de votre compte, vous serez invités à vous rendre dans votre intercommunalité ou votre commune pour qu’elle vous délivre votre badge d’accès.</w:t>
      </w:r>
    </w:p>
    <w:p w14:paraId="40839E32"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1458BE61"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2B8C5D64" w14:textId="77777777" w:rsidR="00670F1B" w:rsidRPr="004D2C9C" w:rsidRDefault="00670F1B" w:rsidP="00670F1B">
      <w:pPr>
        <w:pStyle w:val="NormalWeb"/>
        <w:spacing w:before="0" w:beforeAutospacing="0" w:after="0" w:afterAutospacing="0"/>
        <w:jc w:val="both"/>
        <w:rPr>
          <w:rFonts w:ascii="Arial Narrow" w:eastAsia="Arial Narrow" w:hAnsi="Arial Narrow" w:cs="Arial Narrow"/>
          <w:b/>
          <w:bCs/>
          <w:color w:val="39383C"/>
          <w:sz w:val="22"/>
          <w:szCs w:val="22"/>
          <w:shd w:val="clear" w:color="auto" w:fill="FFFFFF"/>
        </w:rPr>
      </w:pPr>
      <w:r>
        <w:rPr>
          <w:rFonts w:ascii="Arial Narrow" w:eastAsia="Arial Narrow" w:hAnsi="Arial Narrow" w:cs="Arial Narrow"/>
          <w:b/>
          <w:bCs/>
          <w:color w:val="39383C"/>
          <w:sz w:val="22"/>
          <w:szCs w:val="22"/>
          <w:shd w:val="clear" w:color="auto" w:fill="FFFFFF"/>
        </w:rPr>
        <w:t xml:space="preserve">Pour les </w:t>
      </w:r>
      <w:r w:rsidRPr="004D2C9C">
        <w:rPr>
          <w:rFonts w:ascii="Arial Narrow" w:eastAsia="Arial Narrow" w:hAnsi="Arial Narrow" w:cs="Arial Narrow"/>
          <w:b/>
          <w:bCs/>
          <w:color w:val="39383C"/>
          <w:sz w:val="22"/>
          <w:szCs w:val="22"/>
          <w:shd w:val="clear" w:color="auto" w:fill="FFFFFF"/>
        </w:rPr>
        <w:t>usagers avec un badge</w:t>
      </w:r>
      <w:r>
        <w:rPr>
          <w:rFonts w:ascii="Arial Narrow" w:eastAsia="Arial Narrow" w:hAnsi="Arial Narrow" w:cs="Arial Narrow"/>
          <w:b/>
          <w:bCs/>
          <w:color w:val="39383C"/>
          <w:sz w:val="22"/>
          <w:szCs w:val="22"/>
          <w:shd w:val="clear" w:color="auto" w:fill="FFFFFF"/>
        </w:rPr>
        <w:t xml:space="preserve"> </w:t>
      </w:r>
      <w:proofErr w:type="spellStart"/>
      <w:r>
        <w:rPr>
          <w:rFonts w:ascii="Arial Narrow" w:eastAsia="Arial Narrow" w:hAnsi="Arial Narrow" w:cs="Arial Narrow"/>
          <w:b/>
          <w:bCs/>
          <w:color w:val="39383C"/>
          <w:sz w:val="22"/>
          <w:szCs w:val="22"/>
          <w:shd w:val="clear" w:color="auto" w:fill="FFFFFF"/>
        </w:rPr>
        <w:t>Siredom</w:t>
      </w:r>
      <w:proofErr w:type="spellEnd"/>
    </w:p>
    <w:p w14:paraId="42E78A1D" w14:textId="77777777" w:rsidR="00670F1B" w:rsidRDefault="00670F1B" w:rsidP="00670F1B">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r>
        <w:rPr>
          <w:rFonts w:ascii="Arial Narrow" w:eastAsia="Arial Narrow" w:hAnsi="Arial Narrow" w:cs="Arial Narrow"/>
          <w:color w:val="39383C"/>
          <w:sz w:val="22"/>
          <w:szCs w:val="22"/>
          <w:shd w:val="clear" w:color="auto" w:fill="FFFFFF"/>
        </w:rPr>
        <w:t xml:space="preserve">Vous avez jusqu’au </w:t>
      </w:r>
      <w:r w:rsidRPr="005B67FE">
        <w:rPr>
          <w:rFonts w:ascii="Arial Narrow" w:eastAsia="Arial Narrow" w:hAnsi="Arial Narrow" w:cs="Arial Narrow"/>
          <w:b/>
          <w:bCs/>
          <w:color w:val="ED7D31" w:themeColor="accent2"/>
          <w:sz w:val="22"/>
          <w:szCs w:val="22"/>
          <w:shd w:val="clear" w:color="auto" w:fill="FFFFFF"/>
        </w:rPr>
        <w:t>1</w:t>
      </w:r>
      <w:r w:rsidRPr="00BE3D7D">
        <w:rPr>
          <w:rFonts w:ascii="Arial Narrow" w:eastAsia="Arial Narrow" w:hAnsi="Arial Narrow" w:cs="Arial Narrow"/>
          <w:b/>
          <w:bCs/>
          <w:color w:val="ED7D31" w:themeColor="accent2"/>
          <w:sz w:val="22"/>
          <w:szCs w:val="22"/>
          <w:shd w:val="clear" w:color="auto" w:fill="FFFFFF"/>
          <w:vertAlign w:val="superscript"/>
        </w:rPr>
        <w:t>er</w:t>
      </w:r>
      <w:r>
        <w:rPr>
          <w:rFonts w:ascii="Arial Narrow" w:eastAsia="Arial Narrow" w:hAnsi="Arial Narrow" w:cs="Arial Narrow"/>
          <w:b/>
          <w:bCs/>
          <w:color w:val="ED7D31" w:themeColor="accent2"/>
          <w:sz w:val="22"/>
          <w:szCs w:val="22"/>
          <w:shd w:val="clear" w:color="auto" w:fill="FFFFFF"/>
        </w:rPr>
        <w:t xml:space="preserve"> </w:t>
      </w:r>
      <w:r w:rsidRPr="005B67FE">
        <w:rPr>
          <w:rFonts w:ascii="Arial Narrow" w:eastAsia="Arial Narrow" w:hAnsi="Arial Narrow" w:cs="Arial Narrow"/>
          <w:b/>
          <w:bCs/>
          <w:color w:val="ED7D31" w:themeColor="accent2"/>
          <w:sz w:val="22"/>
          <w:szCs w:val="22"/>
          <w:shd w:val="clear" w:color="auto" w:fill="FFFFFF"/>
        </w:rPr>
        <w:t>avril 2025</w:t>
      </w:r>
      <w:r>
        <w:rPr>
          <w:rFonts w:ascii="Arial Narrow" w:eastAsia="Arial Narrow" w:hAnsi="Arial Narrow" w:cs="Arial Narrow"/>
          <w:color w:val="39383C"/>
          <w:sz w:val="22"/>
          <w:szCs w:val="22"/>
          <w:shd w:val="clear" w:color="auto" w:fill="FFFFFF"/>
        </w:rPr>
        <w:t xml:space="preserve"> pour créer votre compte. Pas besoin de vous déplacer dans votre collectivité.</w:t>
      </w:r>
    </w:p>
    <w:p w14:paraId="410BAD8A" w14:textId="77777777" w:rsidR="00EE61BD" w:rsidRDefault="00EE61BD" w:rsidP="00043AC5">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311AC6FD" w14:textId="77777777" w:rsidR="00EE61BD" w:rsidRDefault="00EE61BD" w:rsidP="00043AC5">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26D3B9C0" w14:textId="77777777" w:rsidR="00EE61BD" w:rsidRDefault="00EE61BD" w:rsidP="00043AC5">
      <w:pPr>
        <w:pStyle w:val="NormalWeb"/>
        <w:spacing w:before="0" w:beforeAutospacing="0" w:after="0" w:afterAutospacing="0"/>
        <w:jc w:val="both"/>
        <w:rPr>
          <w:rFonts w:ascii="Arial Narrow" w:eastAsia="Arial Narrow" w:hAnsi="Arial Narrow" w:cs="Arial Narrow"/>
          <w:b/>
          <w:bCs/>
          <w:color w:val="39383C"/>
          <w:sz w:val="22"/>
          <w:szCs w:val="22"/>
          <w:shd w:val="clear" w:color="auto" w:fill="FFFFFF"/>
        </w:rPr>
      </w:pPr>
    </w:p>
    <w:p w14:paraId="24591949" w14:textId="77777777" w:rsidR="002F6718" w:rsidRDefault="002F6718" w:rsidP="00043AC5">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330967A0" w14:textId="3546D9B1" w:rsidR="000D1C70" w:rsidRPr="00EE61BD" w:rsidRDefault="00074E3A" w:rsidP="000D1C70">
      <w:pPr>
        <w:pStyle w:val="NormalWeb"/>
        <w:spacing w:before="0" w:beforeAutospacing="0" w:after="0" w:afterAutospacing="0"/>
        <w:jc w:val="center"/>
        <w:rPr>
          <w:rFonts w:ascii="Arial Narrow" w:eastAsia="Arial Narrow" w:hAnsi="Arial Narrow" w:cs="Arial Narrow"/>
          <w:b/>
          <w:bCs/>
          <w:color w:val="FF6600"/>
          <w:sz w:val="28"/>
          <w:szCs w:val="28"/>
          <w:shd w:val="clear" w:color="auto" w:fill="FFFFFF"/>
        </w:rPr>
      </w:pPr>
      <w:r>
        <w:rPr>
          <w:rFonts w:ascii="Arial Narrow" w:eastAsia="Arial Narrow" w:hAnsi="Arial Narrow" w:cs="Arial Narrow"/>
          <w:b/>
          <w:bCs/>
          <w:color w:val="FF6600"/>
          <w:sz w:val="28"/>
          <w:szCs w:val="28"/>
          <w:shd w:val="clear" w:color="auto" w:fill="FFFFFF"/>
        </w:rPr>
        <w:t>Pour toute</w:t>
      </w:r>
      <w:r w:rsidR="005753E8">
        <w:rPr>
          <w:rFonts w:ascii="Arial Narrow" w:eastAsia="Arial Narrow" w:hAnsi="Arial Narrow" w:cs="Arial Narrow"/>
          <w:b/>
          <w:bCs/>
          <w:color w:val="FF6600"/>
          <w:sz w:val="28"/>
          <w:szCs w:val="28"/>
          <w:shd w:val="clear" w:color="auto" w:fill="FFFFFF"/>
        </w:rPr>
        <w:t>s</w:t>
      </w:r>
      <w:r>
        <w:rPr>
          <w:rFonts w:ascii="Arial Narrow" w:eastAsia="Arial Narrow" w:hAnsi="Arial Narrow" w:cs="Arial Narrow"/>
          <w:b/>
          <w:bCs/>
          <w:color w:val="FF6600"/>
          <w:sz w:val="28"/>
          <w:szCs w:val="28"/>
          <w:shd w:val="clear" w:color="auto" w:fill="FFFFFF"/>
        </w:rPr>
        <w:t xml:space="preserve"> information</w:t>
      </w:r>
      <w:r w:rsidR="005753E8">
        <w:rPr>
          <w:rFonts w:ascii="Arial Narrow" w:eastAsia="Arial Narrow" w:hAnsi="Arial Narrow" w:cs="Arial Narrow"/>
          <w:b/>
          <w:bCs/>
          <w:color w:val="FF6600"/>
          <w:sz w:val="28"/>
          <w:szCs w:val="28"/>
          <w:shd w:val="clear" w:color="auto" w:fill="FFFFFF"/>
        </w:rPr>
        <w:t>s</w:t>
      </w:r>
      <w:r>
        <w:rPr>
          <w:rFonts w:ascii="Arial Narrow" w:eastAsia="Arial Narrow" w:hAnsi="Arial Narrow" w:cs="Arial Narrow"/>
          <w:b/>
          <w:bCs/>
          <w:color w:val="FF6600"/>
          <w:sz w:val="28"/>
          <w:szCs w:val="28"/>
          <w:shd w:val="clear" w:color="auto" w:fill="FFFFFF"/>
        </w:rPr>
        <w:t xml:space="preserve"> complémentaire</w:t>
      </w:r>
      <w:r w:rsidR="005753E8">
        <w:rPr>
          <w:rFonts w:ascii="Arial Narrow" w:eastAsia="Arial Narrow" w:hAnsi="Arial Narrow" w:cs="Arial Narrow"/>
          <w:b/>
          <w:bCs/>
          <w:color w:val="FF6600"/>
          <w:sz w:val="28"/>
          <w:szCs w:val="28"/>
          <w:shd w:val="clear" w:color="auto" w:fill="FFFFFF"/>
        </w:rPr>
        <w:t>s : contact@siredom.com</w:t>
      </w:r>
    </w:p>
    <w:p w14:paraId="133B724E" w14:textId="77777777" w:rsidR="008C23DD" w:rsidRDefault="008C23DD" w:rsidP="001919C7">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7BB8CF90" w14:textId="77777777" w:rsidR="007A1E8A" w:rsidRDefault="007A1E8A" w:rsidP="001919C7">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1C0961FC" w14:textId="77777777" w:rsidR="007A1E8A" w:rsidRDefault="007A1E8A" w:rsidP="001919C7">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4B2F0305" w14:textId="77777777" w:rsidR="007A1E8A" w:rsidRDefault="007A1E8A" w:rsidP="001919C7">
      <w:pPr>
        <w:pStyle w:val="NormalWeb"/>
        <w:spacing w:before="0" w:beforeAutospacing="0" w:after="0" w:afterAutospacing="0"/>
        <w:jc w:val="both"/>
        <w:rPr>
          <w:rFonts w:ascii="Arial Narrow" w:eastAsia="Arial Narrow" w:hAnsi="Arial Narrow" w:cs="Arial Narrow"/>
          <w:color w:val="39383C"/>
          <w:sz w:val="22"/>
          <w:szCs w:val="22"/>
          <w:shd w:val="clear" w:color="auto" w:fill="FFFFFF"/>
        </w:rPr>
      </w:pPr>
    </w:p>
    <w:p w14:paraId="0FE7B14B" w14:textId="77777777" w:rsidR="00483E59" w:rsidRPr="0035412F" w:rsidRDefault="00483E59" w:rsidP="001919C7">
      <w:pPr>
        <w:pStyle w:val="NormalWeb"/>
        <w:spacing w:before="0" w:beforeAutospacing="0" w:after="0" w:afterAutospacing="0"/>
        <w:jc w:val="both"/>
        <w:rPr>
          <w:rFonts w:ascii="Arial Narrow" w:hAnsi="Arial Narrow" w:cs="Arial"/>
          <w:color w:val="39383C"/>
          <w:sz w:val="11"/>
          <w:szCs w:val="11"/>
        </w:rPr>
      </w:pPr>
    </w:p>
    <w:p w14:paraId="7F5C6E18" w14:textId="4B4E48FB" w:rsidR="001919C7" w:rsidRPr="000C1CB6" w:rsidRDefault="001919C7" w:rsidP="001919C7">
      <w:pPr>
        <w:pBdr>
          <w:top w:val="single" w:sz="18" w:space="1" w:color="A5A5A5" w:themeColor="accent3"/>
        </w:pBdr>
        <w:spacing w:after="120"/>
        <w:jc w:val="both"/>
        <w:rPr>
          <w:rFonts w:ascii="Arial Narrow" w:hAnsi="Arial Narrow"/>
          <w:b/>
          <w:color w:val="94B636"/>
          <w:sz w:val="16"/>
          <w:szCs w:val="16"/>
        </w:rPr>
      </w:pPr>
      <w:r w:rsidRPr="000C1CB6">
        <w:rPr>
          <w:rFonts w:ascii="Arial Narrow" w:hAnsi="Arial Narrow"/>
          <w:b/>
          <w:color w:val="94B636"/>
          <w:sz w:val="16"/>
          <w:szCs w:val="16"/>
        </w:rPr>
        <w:t>A propos du SIREDOM</w:t>
      </w:r>
    </w:p>
    <w:p w14:paraId="17F8979E" w14:textId="204DAB2C" w:rsidR="001919C7" w:rsidRPr="000C1CB6" w:rsidRDefault="001919C7" w:rsidP="001919C7">
      <w:pPr>
        <w:pStyle w:val="Corpsdetexte"/>
        <w:spacing w:after="60" w:line="240" w:lineRule="auto"/>
        <w:rPr>
          <w:i/>
          <w:sz w:val="16"/>
          <w:szCs w:val="16"/>
        </w:rPr>
      </w:pPr>
      <w:r w:rsidRPr="000C1CB6">
        <w:rPr>
          <w:i/>
          <w:sz w:val="16"/>
          <w:szCs w:val="16"/>
        </w:rPr>
        <w:t xml:space="preserve">Le </w:t>
      </w:r>
      <w:proofErr w:type="spellStart"/>
      <w:r w:rsidRPr="000C1CB6">
        <w:rPr>
          <w:i/>
          <w:sz w:val="16"/>
          <w:szCs w:val="16"/>
        </w:rPr>
        <w:t>Siredom</w:t>
      </w:r>
      <w:proofErr w:type="spellEnd"/>
      <w:r w:rsidRPr="000C1CB6">
        <w:rPr>
          <w:i/>
          <w:sz w:val="16"/>
          <w:szCs w:val="16"/>
        </w:rPr>
        <w:t>, Syndicat pour l’Innovation, le Recyclage et l’Energie par les Déchets et Ordures Ménagères, traite et valorise les déchets ménagers produits par plus de 92</w:t>
      </w:r>
      <w:r w:rsidR="008C23DD">
        <w:rPr>
          <w:i/>
          <w:sz w:val="16"/>
          <w:szCs w:val="16"/>
        </w:rPr>
        <w:t>5</w:t>
      </w:r>
      <w:r w:rsidRPr="000C1CB6">
        <w:rPr>
          <w:i/>
          <w:sz w:val="16"/>
          <w:szCs w:val="16"/>
        </w:rPr>
        <w:t xml:space="preserve"> 000 habitants de 175 communes de l'Essonne et de Seine-et-Marne. Acteur de l’économie circulaire, le syndicat s’engage pour un meilleur tri des déchets et leur valorisation (production d'énergie et de recyclage) tout en maîtrisant les coûts de son service. Il apporte de nouvelles solutions permettant de réduire les quantités de déchets produites sur son territoire. Et parce que chacun est acteur de la préservation de l'environnement, le </w:t>
      </w:r>
      <w:proofErr w:type="spellStart"/>
      <w:r w:rsidRPr="000C1CB6">
        <w:rPr>
          <w:i/>
          <w:sz w:val="16"/>
          <w:szCs w:val="16"/>
        </w:rPr>
        <w:t>Siredom</w:t>
      </w:r>
      <w:proofErr w:type="spellEnd"/>
      <w:r w:rsidRPr="000C1CB6">
        <w:rPr>
          <w:i/>
          <w:sz w:val="16"/>
          <w:szCs w:val="16"/>
        </w:rPr>
        <w:t xml:space="preserve"> développe les outils pour informer et sensibiliser le grand public sur les gestes de prévention, réduction et tri des déchets.</w:t>
      </w:r>
    </w:p>
    <w:p w14:paraId="36DD367B" w14:textId="0EF51C0B" w:rsidR="001919C7" w:rsidRPr="000C1CB6" w:rsidRDefault="001919C7" w:rsidP="001919C7">
      <w:pPr>
        <w:pStyle w:val="Corpsdetexte"/>
        <w:spacing w:after="0" w:line="240" w:lineRule="auto"/>
        <w:rPr>
          <w:rStyle w:val="Lienhypertexte"/>
          <w:i/>
          <w:sz w:val="16"/>
          <w:szCs w:val="16"/>
        </w:rPr>
      </w:pPr>
      <w:r w:rsidRPr="000C1CB6">
        <w:rPr>
          <w:i/>
          <w:sz w:val="16"/>
          <w:szCs w:val="16"/>
        </w:rPr>
        <w:t xml:space="preserve">En savoir plus </w:t>
      </w:r>
      <w:r w:rsidRPr="000C1CB6">
        <w:rPr>
          <w:b/>
          <w:i/>
          <w:color w:val="FF8D03"/>
          <w:sz w:val="16"/>
          <w:szCs w:val="16"/>
        </w:rPr>
        <w:t xml:space="preserve">: </w:t>
      </w:r>
      <w:hyperlink r:id="rId11" w:history="1">
        <w:r w:rsidRPr="000C1CB6">
          <w:rPr>
            <w:rStyle w:val="Lienhypertexte"/>
            <w:b/>
            <w:i/>
            <w:color w:val="FF8D03"/>
            <w:sz w:val="16"/>
            <w:szCs w:val="16"/>
          </w:rPr>
          <w:t>www.siredom.com</w:t>
        </w:r>
      </w:hyperlink>
      <w:r w:rsidRPr="000C1CB6">
        <w:rPr>
          <w:rStyle w:val="Lienhypertexte"/>
          <w:b/>
          <w:i/>
          <w:color w:val="FF8D03"/>
          <w:sz w:val="16"/>
          <w:szCs w:val="16"/>
        </w:rPr>
        <w:t xml:space="preserve">  </w:t>
      </w:r>
      <w:r w:rsidRPr="000C1CB6">
        <w:rPr>
          <w:rStyle w:val="Lienhypertexte"/>
          <w:b/>
          <w:color w:val="FF8D03"/>
          <w:sz w:val="16"/>
          <w:szCs w:val="16"/>
        </w:rPr>
        <w:t>- Suivez-nous sur Facebook et Twitter : @siredom</w:t>
      </w:r>
    </w:p>
    <w:p w14:paraId="5F7FDB5B" w14:textId="7C3044EF" w:rsidR="001919C7" w:rsidRPr="000C1CB6" w:rsidRDefault="001919C7" w:rsidP="001919C7">
      <w:pPr>
        <w:pStyle w:val="Corpsdetexte"/>
        <w:spacing w:after="0" w:line="240" w:lineRule="auto"/>
        <w:rPr>
          <w:rStyle w:val="Lienhypertexte"/>
          <w:sz w:val="16"/>
          <w:szCs w:val="16"/>
        </w:rPr>
      </w:pPr>
    </w:p>
    <w:tbl>
      <w:tblPr>
        <w:tblStyle w:val="Grilledutableau"/>
        <w:tblW w:w="10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5"/>
      </w:tblGrid>
      <w:tr w:rsidR="001919C7" w:rsidRPr="000C1CB6" w14:paraId="2B6FD861" w14:textId="77777777">
        <w:trPr>
          <w:trHeight w:val="131"/>
        </w:trPr>
        <w:tc>
          <w:tcPr>
            <w:tcW w:w="10185" w:type="dxa"/>
          </w:tcPr>
          <w:p w14:paraId="470F279F" w14:textId="77777777" w:rsidR="001919C7" w:rsidRPr="000C1CB6" w:rsidRDefault="001919C7">
            <w:pPr>
              <w:pStyle w:val="Corpsdetexte3"/>
              <w:pBdr>
                <w:top w:val="single" w:sz="8" w:space="1" w:color="A5A5A5" w:themeColor="accent3"/>
              </w:pBdr>
              <w:spacing w:line="240" w:lineRule="auto"/>
              <w:jc w:val="left"/>
              <w:rPr>
                <w:b/>
                <w:sz w:val="16"/>
                <w:lang w:val="fr-FR"/>
              </w:rPr>
            </w:pPr>
            <w:r w:rsidRPr="000C1CB6">
              <w:rPr>
                <w:b/>
                <w:sz w:val="16"/>
                <w:lang w:val="fr-FR"/>
              </w:rPr>
              <w:t xml:space="preserve">Contact presse : </w:t>
            </w:r>
            <w:r w:rsidRPr="000C1CB6">
              <w:rPr>
                <w:sz w:val="16"/>
                <w:lang w:val="fr-FR"/>
              </w:rPr>
              <w:t>Service Communication - Tél. : 01 69 74 23 52 - E-mail : communication@siredom.com</w:t>
            </w:r>
          </w:p>
        </w:tc>
      </w:tr>
    </w:tbl>
    <w:p w14:paraId="38588865" w14:textId="77777777" w:rsidR="0055427B" w:rsidRPr="008A0395" w:rsidRDefault="0055427B" w:rsidP="00554266">
      <w:pPr>
        <w:rPr>
          <w:sz w:val="10"/>
          <w:szCs w:val="10"/>
        </w:rPr>
      </w:pPr>
    </w:p>
    <w:sectPr w:rsidR="0055427B" w:rsidRPr="008A0395" w:rsidSect="00AD4817">
      <w:type w:val="continuous"/>
      <w:pgSz w:w="11906" w:h="16838"/>
      <w:pgMar w:top="84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BB87F" w14:textId="77777777" w:rsidR="00AD4817" w:rsidRDefault="00AD4817" w:rsidP="00BD6BBC">
      <w:r>
        <w:separator/>
      </w:r>
    </w:p>
  </w:endnote>
  <w:endnote w:type="continuationSeparator" w:id="0">
    <w:p w14:paraId="451314C5" w14:textId="77777777" w:rsidR="00AD4817" w:rsidRDefault="00AD4817" w:rsidP="00BD6BBC">
      <w:r>
        <w:continuationSeparator/>
      </w:r>
    </w:p>
  </w:endnote>
  <w:endnote w:type="continuationNotice" w:id="1">
    <w:p w14:paraId="0336C8FD" w14:textId="77777777" w:rsidR="00AD4817" w:rsidRDefault="00AD4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85269" w14:textId="77777777" w:rsidR="00AD4817" w:rsidRDefault="00AD4817" w:rsidP="00BD6BBC">
      <w:r>
        <w:separator/>
      </w:r>
    </w:p>
  </w:footnote>
  <w:footnote w:type="continuationSeparator" w:id="0">
    <w:p w14:paraId="4B5B5457" w14:textId="77777777" w:rsidR="00AD4817" w:rsidRDefault="00AD4817" w:rsidP="00BD6BBC">
      <w:r>
        <w:continuationSeparator/>
      </w:r>
    </w:p>
  </w:footnote>
  <w:footnote w:type="continuationNotice" w:id="1">
    <w:p w14:paraId="0D97619C" w14:textId="77777777" w:rsidR="00AD4817" w:rsidRDefault="00AD4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018C7"/>
    <w:multiLevelType w:val="hybridMultilevel"/>
    <w:tmpl w:val="D1D8DA40"/>
    <w:lvl w:ilvl="0" w:tplc="956CDBE8">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5210F"/>
    <w:multiLevelType w:val="hybridMultilevel"/>
    <w:tmpl w:val="D9808162"/>
    <w:lvl w:ilvl="0" w:tplc="72081C06">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650B4"/>
    <w:multiLevelType w:val="hybridMultilevel"/>
    <w:tmpl w:val="C13A893E"/>
    <w:lvl w:ilvl="0" w:tplc="72081C06">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C638AD"/>
    <w:multiLevelType w:val="hybridMultilevel"/>
    <w:tmpl w:val="5448E92E"/>
    <w:lvl w:ilvl="0" w:tplc="72081C06">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D75804"/>
    <w:multiLevelType w:val="hybridMultilevel"/>
    <w:tmpl w:val="D14E25C6"/>
    <w:lvl w:ilvl="0" w:tplc="72081C06">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4027619">
    <w:abstractNumId w:val="3"/>
  </w:num>
  <w:num w:numId="2" w16cid:durableId="2104911698">
    <w:abstractNumId w:val="4"/>
  </w:num>
  <w:num w:numId="3" w16cid:durableId="2092464788">
    <w:abstractNumId w:val="2"/>
  </w:num>
  <w:num w:numId="4" w16cid:durableId="1673140149">
    <w:abstractNumId w:val="1"/>
  </w:num>
  <w:num w:numId="5" w16cid:durableId="37273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C2"/>
    <w:rsid w:val="00006906"/>
    <w:rsid w:val="00012F79"/>
    <w:rsid w:val="00014E02"/>
    <w:rsid w:val="00014E41"/>
    <w:rsid w:val="00016F8D"/>
    <w:rsid w:val="00020248"/>
    <w:rsid w:val="00020C2D"/>
    <w:rsid w:val="00021D00"/>
    <w:rsid w:val="00023C5B"/>
    <w:rsid w:val="00027B6B"/>
    <w:rsid w:val="00032956"/>
    <w:rsid w:val="00043AC5"/>
    <w:rsid w:val="00060EA6"/>
    <w:rsid w:val="00063566"/>
    <w:rsid w:val="00063F5B"/>
    <w:rsid w:val="00074E3A"/>
    <w:rsid w:val="000823A0"/>
    <w:rsid w:val="000964E3"/>
    <w:rsid w:val="000A1B09"/>
    <w:rsid w:val="000A4704"/>
    <w:rsid w:val="000B176B"/>
    <w:rsid w:val="000B5F6C"/>
    <w:rsid w:val="000C06A3"/>
    <w:rsid w:val="000C1CB6"/>
    <w:rsid w:val="000C4F98"/>
    <w:rsid w:val="000C53C5"/>
    <w:rsid w:val="000D1C70"/>
    <w:rsid w:val="000D5BB1"/>
    <w:rsid w:val="000D73AD"/>
    <w:rsid w:val="000E0BBE"/>
    <w:rsid w:val="000E0BCC"/>
    <w:rsid w:val="000E1B5F"/>
    <w:rsid w:val="000E3DE2"/>
    <w:rsid w:val="000E54CE"/>
    <w:rsid w:val="000F2BA2"/>
    <w:rsid w:val="000F3132"/>
    <w:rsid w:val="000F3748"/>
    <w:rsid w:val="000F67ED"/>
    <w:rsid w:val="00100940"/>
    <w:rsid w:val="001017E4"/>
    <w:rsid w:val="00115124"/>
    <w:rsid w:val="0012467E"/>
    <w:rsid w:val="00133908"/>
    <w:rsid w:val="00152B82"/>
    <w:rsid w:val="0015370B"/>
    <w:rsid w:val="00156D76"/>
    <w:rsid w:val="00162736"/>
    <w:rsid w:val="00164040"/>
    <w:rsid w:val="00171740"/>
    <w:rsid w:val="001742A9"/>
    <w:rsid w:val="00184F5D"/>
    <w:rsid w:val="00186C44"/>
    <w:rsid w:val="001919C7"/>
    <w:rsid w:val="001928FE"/>
    <w:rsid w:val="001A0D66"/>
    <w:rsid w:val="001A19D2"/>
    <w:rsid w:val="001B4692"/>
    <w:rsid w:val="001B4F06"/>
    <w:rsid w:val="001B538D"/>
    <w:rsid w:val="001C731C"/>
    <w:rsid w:val="001D1D87"/>
    <w:rsid w:val="001D1EEE"/>
    <w:rsid w:val="001D2096"/>
    <w:rsid w:val="001E203D"/>
    <w:rsid w:val="001E45CB"/>
    <w:rsid w:val="00202409"/>
    <w:rsid w:val="002133CA"/>
    <w:rsid w:val="0021599D"/>
    <w:rsid w:val="00222AB9"/>
    <w:rsid w:val="00223E89"/>
    <w:rsid w:val="002253A8"/>
    <w:rsid w:val="002304CC"/>
    <w:rsid w:val="002343B2"/>
    <w:rsid w:val="002453FC"/>
    <w:rsid w:val="00246877"/>
    <w:rsid w:val="00246B7F"/>
    <w:rsid w:val="002532D6"/>
    <w:rsid w:val="002562BA"/>
    <w:rsid w:val="00261822"/>
    <w:rsid w:val="00262FB1"/>
    <w:rsid w:val="00264189"/>
    <w:rsid w:val="0028709C"/>
    <w:rsid w:val="002904C7"/>
    <w:rsid w:val="00296149"/>
    <w:rsid w:val="002A72BB"/>
    <w:rsid w:val="002B341C"/>
    <w:rsid w:val="002B45F6"/>
    <w:rsid w:val="002C0F14"/>
    <w:rsid w:val="002C3FCF"/>
    <w:rsid w:val="002C63EA"/>
    <w:rsid w:val="002D6D18"/>
    <w:rsid w:val="002E78B6"/>
    <w:rsid w:val="002F0919"/>
    <w:rsid w:val="002F1D02"/>
    <w:rsid w:val="002F3112"/>
    <w:rsid w:val="002F4978"/>
    <w:rsid w:val="002F5C7F"/>
    <w:rsid w:val="002F6718"/>
    <w:rsid w:val="00300D36"/>
    <w:rsid w:val="0030527F"/>
    <w:rsid w:val="0031628D"/>
    <w:rsid w:val="003255C2"/>
    <w:rsid w:val="003336FD"/>
    <w:rsid w:val="00335CB8"/>
    <w:rsid w:val="00343C8E"/>
    <w:rsid w:val="0035120E"/>
    <w:rsid w:val="00351B40"/>
    <w:rsid w:val="00353B57"/>
    <w:rsid w:val="0035412F"/>
    <w:rsid w:val="0035513E"/>
    <w:rsid w:val="00360D1E"/>
    <w:rsid w:val="00361916"/>
    <w:rsid w:val="00373577"/>
    <w:rsid w:val="00384087"/>
    <w:rsid w:val="00386662"/>
    <w:rsid w:val="003871C6"/>
    <w:rsid w:val="0038766C"/>
    <w:rsid w:val="0039422E"/>
    <w:rsid w:val="00397057"/>
    <w:rsid w:val="003A3874"/>
    <w:rsid w:val="003A54E2"/>
    <w:rsid w:val="003B0490"/>
    <w:rsid w:val="003B16D8"/>
    <w:rsid w:val="003B1CEC"/>
    <w:rsid w:val="003C0A9D"/>
    <w:rsid w:val="003C6C19"/>
    <w:rsid w:val="003F5969"/>
    <w:rsid w:val="003F5F0D"/>
    <w:rsid w:val="003F629E"/>
    <w:rsid w:val="004084D9"/>
    <w:rsid w:val="00411155"/>
    <w:rsid w:val="0041135A"/>
    <w:rsid w:val="0041784C"/>
    <w:rsid w:val="00417E85"/>
    <w:rsid w:val="00420F81"/>
    <w:rsid w:val="0042454F"/>
    <w:rsid w:val="0042566D"/>
    <w:rsid w:val="00427DF2"/>
    <w:rsid w:val="004304FB"/>
    <w:rsid w:val="00444709"/>
    <w:rsid w:val="00445725"/>
    <w:rsid w:val="00461A51"/>
    <w:rsid w:val="00462B32"/>
    <w:rsid w:val="004646B9"/>
    <w:rsid w:val="00475557"/>
    <w:rsid w:val="00476568"/>
    <w:rsid w:val="00483E59"/>
    <w:rsid w:val="0048667B"/>
    <w:rsid w:val="004A126A"/>
    <w:rsid w:val="004A697B"/>
    <w:rsid w:val="004B4BFE"/>
    <w:rsid w:val="004C03E9"/>
    <w:rsid w:val="004D1EB3"/>
    <w:rsid w:val="004D2C9C"/>
    <w:rsid w:val="004D53C8"/>
    <w:rsid w:val="004E0CF3"/>
    <w:rsid w:val="004E3F25"/>
    <w:rsid w:val="004E55EC"/>
    <w:rsid w:val="004E65FF"/>
    <w:rsid w:val="004F4C24"/>
    <w:rsid w:val="00506CB2"/>
    <w:rsid w:val="00510EED"/>
    <w:rsid w:val="00512D11"/>
    <w:rsid w:val="00515DEF"/>
    <w:rsid w:val="00516BE6"/>
    <w:rsid w:val="00525165"/>
    <w:rsid w:val="00526BB2"/>
    <w:rsid w:val="00530449"/>
    <w:rsid w:val="0053048A"/>
    <w:rsid w:val="0053486B"/>
    <w:rsid w:val="00534921"/>
    <w:rsid w:val="00536F46"/>
    <w:rsid w:val="00542414"/>
    <w:rsid w:val="00554266"/>
    <w:rsid w:val="0055427B"/>
    <w:rsid w:val="00556403"/>
    <w:rsid w:val="0056046B"/>
    <w:rsid w:val="005639D5"/>
    <w:rsid w:val="00572406"/>
    <w:rsid w:val="00574AA5"/>
    <w:rsid w:val="005753E8"/>
    <w:rsid w:val="005805D3"/>
    <w:rsid w:val="005871CB"/>
    <w:rsid w:val="005A1CA1"/>
    <w:rsid w:val="005A76AF"/>
    <w:rsid w:val="005A7A5C"/>
    <w:rsid w:val="005B14E5"/>
    <w:rsid w:val="005B2032"/>
    <w:rsid w:val="005C2A16"/>
    <w:rsid w:val="005D7081"/>
    <w:rsid w:val="005E4719"/>
    <w:rsid w:val="005E5796"/>
    <w:rsid w:val="005F0B0A"/>
    <w:rsid w:val="005F2873"/>
    <w:rsid w:val="0060284E"/>
    <w:rsid w:val="00604A96"/>
    <w:rsid w:val="00605EB6"/>
    <w:rsid w:val="00612899"/>
    <w:rsid w:val="00614327"/>
    <w:rsid w:val="006148A9"/>
    <w:rsid w:val="00615AEE"/>
    <w:rsid w:val="006172CC"/>
    <w:rsid w:val="006211AE"/>
    <w:rsid w:val="00623CD6"/>
    <w:rsid w:val="006257D3"/>
    <w:rsid w:val="006305CF"/>
    <w:rsid w:val="00630B91"/>
    <w:rsid w:val="00635CA4"/>
    <w:rsid w:val="00640981"/>
    <w:rsid w:val="00652EB6"/>
    <w:rsid w:val="0065390D"/>
    <w:rsid w:val="00666DA3"/>
    <w:rsid w:val="00670F1B"/>
    <w:rsid w:val="00671377"/>
    <w:rsid w:val="0067243B"/>
    <w:rsid w:val="006729A0"/>
    <w:rsid w:val="00677347"/>
    <w:rsid w:val="006815B2"/>
    <w:rsid w:val="00681CDF"/>
    <w:rsid w:val="00683FC5"/>
    <w:rsid w:val="0068414B"/>
    <w:rsid w:val="00684EB0"/>
    <w:rsid w:val="006923F1"/>
    <w:rsid w:val="0069526E"/>
    <w:rsid w:val="006A3318"/>
    <w:rsid w:val="006A5080"/>
    <w:rsid w:val="006B792D"/>
    <w:rsid w:val="006D327E"/>
    <w:rsid w:val="006D4C32"/>
    <w:rsid w:val="006D5E98"/>
    <w:rsid w:val="006E7953"/>
    <w:rsid w:val="006F38CA"/>
    <w:rsid w:val="006F5536"/>
    <w:rsid w:val="006F58F0"/>
    <w:rsid w:val="006F6798"/>
    <w:rsid w:val="00702726"/>
    <w:rsid w:val="007029ED"/>
    <w:rsid w:val="00710E9D"/>
    <w:rsid w:val="0072281B"/>
    <w:rsid w:val="007321D0"/>
    <w:rsid w:val="00734C8B"/>
    <w:rsid w:val="00736C18"/>
    <w:rsid w:val="00742AD7"/>
    <w:rsid w:val="00750A93"/>
    <w:rsid w:val="00752467"/>
    <w:rsid w:val="00755B1D"/>
    <w:rsid w:val="00755B83"/>
    <w:rsid w:val="00755DF2"/>
    <w:rsid w:val="00760872"/>
    <w:rsid w:val="007611F4"/>
    <w:rsid w:val="00761E62"/>
    <w:rsid w:val="00764C61"/>
    <w:rsid w:val="00780BDE"/>
    <w:rsid w:val="0079004F"/>
    <w:rsid w:val="0079008E"/>
    <w:rsid w:val="007959C3"/>
    <w:rsid w:val="00795E5A"/>
    <w:rsid w:val="00797083"/>
    <w:rsid w:val="007A1E8A"/>
    <w:rsid w:val="007A3684"/>
    <w:rsid w:val="007A3A72"/>
    <w:rsid w:val="007A5D7F"/>
    <w:rsid w:val="007A6203"/>
    <w:rsid w:val="007B74E8"/>
    <w:rsid w:val="007C55C0"/>
    <w:rsid w:val="007D1673"/>
    <w:rsid w:val="007D733B"/>
    <w:rsid w:val="007D7CA6"/>
    <w:rsid w:val="007E300E"/>
    <w:rsid w:val="007E5B5F"/>
    <w:rsid w:val="007F18F5"/>
    <w:rsid w:val="007F3E09"/>
    <w:rsid w:val="007F404E"/>
    <w:rsid w:val="007F433B"/>
    <w:rsid w:val="00801BE5"/>
    <w:rsid w:val="00803A12"/>
    <w:rsid w:val="00804DE3"/>
    <w:rsid w:val="00807624"/>
    <w:rsid w:val="0081132D"/>
    <w:rsid w:val="00813A60"/>
    <w:rsid w:val="00814E93"/>
    <w:rsid w:val="008157CE"/>
    <w:rsid w:val="00820212"/>
    <w:rsid w:val="00822F64"/>
    <w:rsid w:val="00824977"/>
    <w:rsid w:val="00832AA7"/>
    <w:rsid w:val="00855A24"/>
    <w:rsid w:val="00855B34"/>
    <w:rsid w:val="008563D0"/>
    <w:rsid w:val="008605D9"/>
    <w:rsid w:val="008624AD"/>
    <w:rsid w:val="0086568B"/>
    <w:rsid w:val="00873BC8"/>
    <w:rsid w:val="00875B09"/>
    <w:rsid w:val="008804DA"/>
    <w:rsid w:val="0088508A"/>
    <w:rsid w:val="00887EF8"/>
    <w:rsid w:val="00892F03"/>
    <w:rsid w:val="008A0395"/>
    <w:rsid w:val="008A65EE"/>
    <w:rsid w:val="008A73F4"/>
    <w:rsid w:val="008B115B"/>
    <w:rsid w:val="008B2FCB"/>
    <w:rsid w:val="008B3052"/>
    <w:rsid w:val="008B3FE8"/>
    <w:rsid w:val="008C23DD"/>
    <w:rsid w:val="008C3EF9"/>
    <w:rsid w:val="008C7B7B"/>
    <w:rsid w:val="008D48FB"/>
    <w:rsid w:val="008D5D97"/>
    <w:rsid w:val="008E050A"/>
    <w:rsid w:val="008E2704"/>
    <w:rsid w:val="008E5780"/>
    <w:rsid w:val="008F2C41"/>
    <w:rsid w:val="008F4887"/>
    <w:rsid w:val="0090127A"/>
    <w:rsid w:val="00901B70"/>
    <w:rsid w:val="00903FE3"/>
    <w:rsid w:val="0090636E"/>
    <w:rsid w:val="00907210"/>
    <w:rsid w:val="00907FBB"/>
    <w:rsid w:val="00910B98"/>
    <w:rsid w:val="0091105A"/>
    <w:rsid w:val="009428E1"/>
    <w:rsid w:val="00963782"/>
    <w:rsid w:val="00970287"/>
    <w:rsid w:val="00971A9D"/>
    <w:rsid w:val="00971E05"/>
    <w:rsid w:val="00975C2D"/>
    <w:rsid w:val="00986E8C"/>
    <w:rsid w:val="00987482"/>
    <w:rsid w:val="009906EF"/>
    <w:rsid w:val="00992C66"/>
    <w:rsid w:val="009939A7"/>
    <w:rsid w:val="00995FD9"/>
    <w:rsid w:val="009961D1"/>
    <w:rsid w:val="009B010C"/>
    <w:rsid w:val="009B0CB1"/>
    <w:rsid w:val="009C3A33"/>
    <w:rsid w:val="009C57AA"/>
    <w:rsid w:val="009C69FE"/>
    <w:rsid w:val="009D3146"/>
    <w:rsid w:val="009D6BA7"/>
    <w:rsid w:val="009E2E87"/>
    <w:rsid w:val="009E5B68"/>
    <w:rsid w:val="009E5C3C"/>
    <w:rsid w:val="009F0A42"/>
    <w:rsid w:val="009F12A4"/>
    <w:rsid w:val="00A00708"/>
    <w:rsid w:val="00A019B7"/>
    <w:rsid w:val="00A02437"/>
    <w:rsid w:val="00A03D71"/>
    <w:rsid w:val="00A07ECA"/>
    <w:rsid w:val="00A176B3"/>
    <w:rsid w:val="00A237BD"/>
    <w:rsid w:val="00A279D1"/>
    <w:rsid w:val="00A32A85"/>
    <w:rsid w:val="00A341B0"/>
    <w:rsid w:val="00A36865"/>
    <w:rsid w:val="00A40025"/>
    <w:rsid w:val="00A4354A"/>
    <w:rsid w:val="00A448F8"/>
    <w:rsid w:val="00A47433"/>
    <w:rsid w:val="00A520C9"/>
    <w:rsid w:val="00A5396F"/>
    <w:rsid w:val="00A65209"/>
    <w:rsid w:val="00A6719E"/>
    <w:rsid w:val="00A70F75"/>
    <w:rsid w:val="00A8519B"/>
    <w:rsid w:val="00A92ED4"/>
    <w:rsid w:val="00A933D8"/>
    <w:rsid w:val="00AA3E3A"/>
    <w:rsid w:val="00AA4A8D"/>
    <w:rsid w:val="00AB17FE"/>
    <w:rsid w:val="00AB6450"/>
    <w:rsid w:val="00AC3304"/>
    <w:rsid w:val="00AC4728"/>
    <w:rsid w:val="00AC55DB"/>
    <w:rsid w:val="00AD15AD"/>
    <w:rsid w:val="00AD4817"/>
    <w:rsid w:val="00AD5B9E"/>
    <w:rsid w:val="00AD6C1A"/>
    <w:rsid w:val="00AD780F"/>
    <w:rsid w:val="00AE7A38"/>
    <w:rsid w:val="00AF58D0"/>
    <w:rsid w:val="00AF72CC"/>
    <w:rsid w:val="00B036F7"/>
    <w:rsid w:val="00B11168"/>
    <w:rsid w:val="00B15334"/>
    <w:rsid w:val="00B15BE3"/>
    <w:rsid w:val="00B211BE"/>
    <w:rsid w:val="00B24FCE"/>
    <w:rsid w:val="00B30B07"/>
    <w:rsid w:val="00B34A2B"/>
    <w:rsid w:val="00B34E83"/>
    <w:rsid w:val="00B4072E"/>
    <w:rsid w:val="00B40F19"/>
    <w:rsid w:val="00B7343F"/>
    <w:rsid w:val="00B830A7"/>
    <w:rsid w:val="00B93A4D"/>
    <w:rsid w:val="00B946B8"/>
    <w:rsid w:val="00B97E6D"/>
    <w:rsid w:val="00BA0773"/>
    <w:rsid w:val="00BB4050"/>
    <w:rsid w:val="00BB4D02"/>
    <w:rsid w:val="00BB590C"/>
    <w:rsid w:val="00BC25A2"/>
    <w:rsid w:val="00BD47B7"/>
    <w:rsid w:val="00BD6BBC"/>
    <w:rsid w:val="00BE2023"/>
    <w:rsid w:val="00BE5B5A"/>
    <w:rsid w:val="00BF18DC"/>
    <w:rsid w:val="00BF5528"/>
    <w:rsid w:val="00BF5D1E"/>
    <w:rsid w:val="00C0076E"/>
    <w:rsid w:val="00C064A3"/>
    <w:rsid w:val="00C1187A"/>
    <w:rsid w:val="00C16A42"/>
    <w:rsid w:val="00C3526C"/>
    <w:rsid w:val="00C36914"/>
    <w:rsid w:val="00C51D91"/>
    <w:rsid w:val="00C570FB"/>
    <w:rsid w:val="00C57CE8"/>
    <w:rsid w:val="00C61B00"/>
    <w:rsid w:val="00C62487"/>
    <w:rsid w:val="00C64590"/>
    <w:rsid w:val="00C677C2"/>
    <w:rsid w:val="00C70004"/>
    <w:rsid w:val="00C81596"/>
    <w:rsid w:val="00C84086"/>
    <w:rsid w:val="00C87021"/>
    <w:rsid w:val="00C921AE"/>
    <w:rsid w:val="00CA0564"/>
    <w:rsid w:val="00CA22EE"/>
    <w:rsid w:val="00CB6BCE"/>
    <w:rsid w:val="00CC6BBD"/>
    <w:rsid w:val="00CC7404"/>
    <w:rsid w:val="00CD3698"/>
    <w:rsid w:val="00CD397F"/>
    <w:rsid w:val="00CD41A6"/>
    <w:rsid w:val="00CE3F6B"/>
    <w:rsid w:val="00CE48C9"/>
    <w:rsid w:val="00CE6045"/>
    <w:rsid w:val="00CF4A62"/>
    <w:rsid w:val="00CF4E8B"/>
    <w:rsid w:val="00CF75B9"/>
    <w:rsid w:val="00D003AB"/>
    <w:rsid w:val="00D00FAF"/>
    <w:rsid w:val="00D05DA5"/>
    <w:rsid w:val="00D0742F"/>
    <w:rsid w:val="00D12316"/>
    <w:rsid w:val="00D1561E"/>
    <w:rsid w:val="00D213AB"/>
    <w:rsid w:val="00D24C0C"/>
    <w:rsid w:val="00D302F8"/>
    <w:rsid w:val="00D30BB1"/>
    <w:rsid w:val="00D33B04"/>
    <w:rsid w:val="00D35304"/>
    <w:rsid w:val="00D40B89"/>
    <w:rsid w:val="00D5166E"/>
    <w:rsid w:val="00D5263B"/>
    <w:rsid w:val="00D6351F"/>
    <w:rsid w:val="00D64189"/>
    <w:rsid w:val="00D6746F"/>
    <w:rsid w:val="00D76145"/>
    <w:rsid w:val="00D7782E"/>
    <w:rsid w:val="00D83D3F"/>
    <w:rsid w:val="00D87497"/>
    <w:rsid w:val="00D95E63"/>
    <w:rsid w:val="00DA37BE"/>
    <w:rsid w:val="00DA440A"/>
    <w:rsid w:val="00DB0DEC"/>
    <w:rsid w:val="00DB1906"/>
    <w:rsid w:val="00DB725E"/>
    <w:rsid w:val="00DC5C29"/>
    <w:rsid w:val="00DD511F"/>
    <w:rsid w:val="00DD585A"/>
    <w:rsid w:val="00DD6BCF"/>
    <w:rsid w:val="00DD7DA1"/>
    <w:rsid w:val="00DE3A26"/>
    <w:rsid w:val="00DF2A59"/>
    <w:rsid w:val="00DF35D4"/>
    <w:rsid w:val="00DF76A5"/>
    <w:rsid w:val="00E02561"/>
    <w:rsid w:val="00E0367B"/>
    <w:rsid w:val="00E0738D"/>
    <w:rsid w:val="00E25988"/>
    <w:rsid w:val="00E26256"/>
    <w:rsid w:val="00E36CE1"/>
    <w:rsid w:val="00E40FE7"/>
    <w:rsid w:val="00E450DB"/>
    <w:rsid w:val="00E45509"/>
    <w:rsid w:val="00E5322F"/>
    <w:rsid w:val="00E6014F"/>
    <w:rsid w:val="00E60B51"/>
    <w:rsid w:val="00E61FE3"/>
    <w:rsid w:val="00E63470"/>
    <w:rsid w:val="00E6348B"/>
    <w:rsid w:val="00E73205"/>
    <w:rsid w:val="00E7754F"/>
    <w:rsid w:val="00E9014E"/>
    <w:rsid w:val="00E91BD8"/>
    <w:rsid w:val="00E95490"/>
    <w:rsid w:val="00EA0654"/>
    <w:rsid w:val="00EC65E3"/>
    <w:rsid w:val="00ED36CD"/>
    <w:rsid w:val="00EE3F4C"/>
    <w:rsid w:val="00EE41A0"/>
    <w:rsid w:val="00EE4DA7"/>
    <w:rsid w:val="00EE61BD"/>
    <w:rsid w:val="00F0360E"/>
    <w:rsid w:val="00F03B0A"/>
    <w:rsid w:val="00F11F39"/>
    <w:rsid w:val="00F20F0E"/>
    <w:rsid w:val="00F3141F"/>
    <w:rsid w:val="00F33E94"/>
    <w:rsid w:val="00F369BC"/>
    <w:rsid w:val="00F36C45"/>
    <w:rsid w:val="00F472F0"/>
    <w:rsid w:val="00F473BB"/>
    <w:rsid w:val="00F5612A"/>
    <w:rsid w:val="00F56651"/>
    <w:rsid w:val="00F64241"/>
    <w:rsid w:val="00F64E2D"/>
    <w:rsid w:val="00F83793"/>
    <w:rsid w:val="00F84B2B"/>
    <w:rsid w:val="00F86AA3"/>
    <w:rsid w:val="00F97190"/>
    <w:rsid w:val="00FA17E1"/>
    <w:rsid w:val="00FB364F"/>
    <w:rsid w:val="00FB5DA6"/>
    <w:rsid w:val="00FB6734"/>
    <w:rsid w:val="00FC558E"/>
    <w:rsid w:val="00FE5644"/>
    <w:rsid w:val="00FF312D"/>
    <w:rsid w:val="00FF4456"/>
    <w:rsid w:val="00FF59AD"/>
    <w:rsid w:val="020B82E3"/>
    <w:rsid w:val="0258A55E"/>
    <w:rsid w:val="0269A799"/>
    <w:rsid w:val="03B318A9"/>
    <w:rsid w:val="03B4669B"/>
    <w:rsid w:val="04E39F60"/>
    <w:rsid w:val="05E1ABD9"/>
    <w:rsid w:val="05EA1431"/>
    <w:rsid w:val="077E37F1"/>
    <w:rsid w:val="07B08398"/>
    <w:rsid w:val="07B74965"/>
    <w:rsid w:val="080CFDDB"/>
    <w:rsid w:val="0816EF9A"/>
    <w:rsid w:val="08B570EB"/>
    <w:rsid w:val="09211D7B"/>
    <w:rsid w:val="092992AA"/>
    <w:rsid w:val="0965CC53"/>
    <w:rsid w:val="0997F3D9"/>
    <w:rsid w:val="099F7D11"/>
    <w:rsid w:val="09E8542E"/>
    <w:rsid w:val="0ADBC18A"/>
    <w:rsid w:val="0B48C2DC"/>
    <w:rsid w:val="0B9C2E3D"/>
    <w:rsid w:val="0C93051F"/>
    <w:rsid w:val="0D0CD0D5"/>
    <w:rsid w:val="0D34A886"/>
    <w:rsid w:val="0D38763A"/>
    <w:rsid w:val="0F1C6042"/>
    <w:rsid w:val="0F393217"/>
    <w:rsid w:val="0FA4FE39"/>
    <w:rsid w:val="0FB461C9"/>
    <w:rsid w:val="1005DE91"/>
    <w:rsid w:val="102B4F64"/>
    <w:rsid w:val="10B8F6B9"/>
    <w:rsid w:val="11F2C87B"/>
    <w:rsid w:val="13312DC2"/>
    <w:rsid w:val="13323FF8"/>
    <w:rsid w:val="15379B0F"/>
    <w:rsid w:val="17CD5486"/>
    <w:rsid w:val="17F069D5"/>
    <w:rsid w:val="18A9E422"/>
    <w:rsid w:val="18D1029D"/>
    <w:rsid w:val="1923F7EF"/>
    <w:rsid w:val="1B240DBF"/>
    <w:rsid w:val="1B89EB4B"/>
    <w:rsid w:val="1BEAC749"/>
    <w:rsid w:val="1CF62A11"/>
    <w:rsid w:val="1E17860E"/>
    <w:rsid w:val="1E4BD8A3"/>
    <w:rsid w:val="1FAA50C8"/>
    <w:rsid w:val="205BF3AF"/>
    <w:rsid w:val="2162604A"/>
    <w:rsid w:val="2327485F"/>
    <w:rsid w:val="2372545E"/>
    <w:rsid w:val="23F62D2C"/>
    <w:rsid w:val="25BF4A70"/>
    <w:rsid w:val="25D5DBB5"/>
    <w:rsid w:val="26690DF6"/>
    <w:rsid w:val="272BBF6F"/>
    <w:rsid w:val="27D2AEEE"/>
    <w:rsid w:val="2B4ED0F7"/>
    <w:rsid w:val="2B658628"/>
    <w:rsid w:val="2C42C9F3"/>
    <w:rsid w:val="2CA9DC14"/>
    <w:rsid w:val="2EBD5932"/>
    <w:rsid w:val="2ED9E0F8"/>
    <w:rsid w:val="2EF18B04"/>
    <w:rsid w:val="2F26C56D"/>
    <w:rsid w:val="2F3F0E1D"/>
    <w:rsid w:val="2FED296F"/>
    <w:rsid w:val="2FFA09F5"/>
    <w:rsid w:val="300522DC"/>
    <w:rsid w:val="3025960B"/>
    <w:rsid w:val="30858B6A"/>
    <w:rsid w:val="3123B517"/>
    <w:rsid w:val="31257DAF"/>
    <w:rsid w:val="3151DCB1"/>
    <w:rsid w:val="32E84AB8"/>
    <w:rsid w:val="33052BEC"/>
    <w:rsid w:val="33D6AE89"/>
    <w:rsid w:val="349B2C04"/>
    <w:rsid w:val="349EE278"/>
    <w:rsid w:val="3512C468"/>
    <w:rsid w:val="361E8027"/>
    <w:rsid w:val="36B66601"/>
    <w:rsid w:val="36C8023D"/>
    <w:rsid w:val="38536115"/>
    <w:rsid w:val="387CCBCD"/>
    <w:rsid w:val="38F87F59"/>
    <w:rsid w:val="395639E7"/>
    <w:rsid w:val="3992D892"/>
    <w:rsid w:val="3A0BF4EA"/>
    <w:rsid w:val="3A12DBE0"/>
    <w:rsid w:val="3AF23702"/>
    <w:rsid w:val="3B09FCB9"/>
    <w:rsid w:val="3B20C81B"/>
    <w:rsid w:val="3BED7172"/>
    <w:rsid w:val="3C139227"/>
    <w:rsid w:val="3CD8BFCE"/>
    <w:rsid w:val="3EC37D68"/>
    <w:rsid w:val="3F531C3C"/>
    <w:rsid w:val="3F7F978C"/>
    <w:rsid w:val="3F95C750"/>
    <w:rsid w:val="3F9619F2"/>
    <w:rsid w:val="3FBFAED7"/>
    <w:rsid w:val="3FFEDA4A"/>
    <w:rsid w:val="4038E0CC"/>
    <w:rsid w:val="41825E72"/>
    <w:rsid w:val="433070BF"/>
    <w:rsid w:val="438113DA"/>
    <w:rsid w:val="43C6F5B4"/>
    <w:rsid w:val="44644E51"/>
    <w:rsid w:val="4550694F"/>
    <w:rsid w:val="455E4A27"/>
    <w:rsid w:val="45C2F538"/>
    <w:rsid w:val="45D6CA5D"/>
    <w:rsid w:val="45D99117"/>
    <w:rsid w:val="46639683"/>
    <w:rsid w:val="4773C0E6"/>
    <w:rsid w:val="48877299"/>
    <w:rsid w:val="48E1C4E9"/>
    <w:rsid w:val="4A1AD43D"/>
    <w:rsid w:val="4C5DF6E8"/>
    <w:rsid w:val="4CCDCD22"/>
    <w:rsid w:val="4D1CDB89"/>
    <w:rsid w:val="4D29F4C3"/>
    <w:rsid w:val="4DCB3510"/>
    <w:rsid w:val="4E40AEC7"/>
    <w:rsid w:val="4EA0E6FE"/>
    <w:rsid w:val="4EAA4478"/>
    <w:rsid w:val="4F587951"/>
    <w:rsid w:val="5056B362"/>
    <w:rsid w:val="50A3447C"/>
    <w:rsid w:val="512843F4"/>
    <w:rsid w:val="515C8678"/>
    <w:rsid w:val="51AC897A"/>
    <w:rsid w:val="5310BAA8"/>
    <w:rsid w:val="53E8172D"/>
    <w:rsid w:val="5585644D"/>
    <w:rsid w:val="566E6186"/>
    <w:rsid w:val="5770C94E"/>
    <w:rsid w:val="57762E99"/>
    <w:rsid w:val="57A9C4ED"/>
    <w:rsid w:val="57B73311"/>
    <w:rsid w:val="57F9B6DA"/>
    <w:rsid w:val="585E74A9"/>
    <w:rsid w:val="588B9576"/>
    <w:rsid w:val="58B974FC"/>
    <w:rsid w:val="58D05994"/>
    <w:rsid w:val="591C0AE6"/>
    <w:rsid w:val="5936A7C6"/>
    <w:rsid w:val="5AFCC630"/>
    <w:rsid w:val="5BF9283C"/>
    <w:rsid w:val="5C89AD34"/>
    <w:rsid w:val="5D4F82CB"/>
    <w:rsid w:val="5D7BC66F"/>
    <w:rsid w:val="5E705A20"/>
    <w:rsid w:val="5E95F5E0"/>
    <w:rsid w:val="601546D8"/>
    <w:rsid w:val="6041A052"/>
    <w:rsid w:val="60E083F3"/>
    <w:rsid w:val="60E96E6B"/>
    <w:rsid w:val="616EA333"/>
    <w:rsid w:val="6294F38B"/>
    <w:rsid w:val="62A53243"/>
    <w:rsid w:val="62BD8438"/>
    <w:rsid w:val="63ED6094"/>
    <w:rsid w:val="642742CF"/>
    <w:rsid w:val="651479FD"/>
    <w:rsid w:val="653488B5"/>
    <w:rsid w:val="6588958B"/>
    <w:rsid w:val="6644D52E"/>
    <w:rsid w:val="67968E76"/>
    <w:rsid w:val="679DB795"/>
    <w:rsid w:val="68D0136B"/>
    <w:rsid w:val="69ACDE28"/>
    <w:rsid w:val="69AE0D18"/>
    <w:rsid w:val="69B2CE42"/>
    <w:rsid w:val="6B2209FB"/>
    <w:rsid w:val="6B616D27"/>
    <w:rsid w:val="6C65C598"/>
    <w:rsid w:val="6CD4092E"/>
    <w:rsid w:val="6D12C540"/>
    <w:rsid w:val="6E43AA89"/>
    <w:rsid w:val="6EF23F89"/>
    <w:rsid w:val="6EFF2022"/>
    <w:rsid w:val="707C0ACA"/>
    <w:rsid w:val="71E81F4D"/>
    <w:rsid w:val="730A2142"/>
    <w:rsid w:val="739F4322"/>
    <w:rsid w:val="73DD16D4"/>
    <w:rsid w:val="74838C78"/>
    <w:rsid w:val="75179080"/>
    <w:rsid w:val="765D678F"/>
    <w:rsid w:val="76EF7233"/>
    <w:rsid w:val="7714201E"/>
    <w:rsid w:val="776F45DF"/>
    <w:rsid w:val="77725DA2"/>
    <w:rsid w:val="77846480"/>
    <w:rsid w:val="79C200BB"/>
    <w:rsid w:val="7BBFF094"/>
    <w:rsid w:val="7C51453A"/>
    <w:rsid w:val="7CE0207B"/>
    <w:rsid w:val="7D656E21"/>
    <w:rsid w:val="7DB6B818"/>
    <w:rsid w:val="7E065661"/>
    <w:rsid w:val="7E0B31C6"/>
    <w:rsid w:val="7E5E2AD6"/>
    <w:rsid w:val="7FC1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E6F2"/>
  <w15:chartTrackingRefBased/>
  <w15:docId w15:val="{A6634B3D-E534-478C-9DE5-2922295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8F0"/>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uiPriority w:val="69"/>
    <w:qFormat/>
    <w:rsid w:val="006F58F0"/>
    <w:rPr>
      <w:rFonts w:ascii="Arial Unicode MS" w:eastAsia="Arial Unicode MS" w:hAnsi="Arial Unicode MS"/>
      <w:b/>
      <w:bCs/>
      <w:smallCaps/>
      <w:spacing w:val="5"/>
      <w:sz w:val="32"/>
    </w:rPr>
  </w:style>
  <w:style w:type="character" w:styleId="Lienhypertexte">
    <w:name w:val="Hyperlink"/>
    <w:rsid w:val="001919C7"/>
    <w:rPr>
      <w:color w:val="0000FF"/>
      <w:u w:val="single"/>
    </w:rPr>
  </w:style>
  <w:style w:type="paragraph" w:styleId="Corpsdetexte">
    <w:name w:val="Body Text"/>
    <w:basedOn w:val="Normal"/>
    <w:link w:val="CorpsdetexteCar"/>
    <w:uiPriority w:val="99"/>
    <w:unhideWhenUsed/>
    <w:rsid w:val="001919C7"/>
    <w:pPr>
      <w:spacing w:after="120" w:line="280" w:lineRule="atLeast"/>
      <w:jc w:val="both"/>
    </w:pPr>
    <w:rPr>
      <w:rFonts w:ascii="Arial Narrow" w:hAnsi="Arial Narrow"/>
      <w:sz w:val="22"/>
      <w:szCs w:val="22"/>
    </w:rPr>
  </w:style>
  <w:style w:type="character" w:customStyle="1" w:styleId="CorpsdetexteCar">
    <w:name w:val="Corps de texte Car"/>
    <w:basedOn w:val="Policepardfaut"/>
    <w:link w:val="Corpsdetexte"/>
    <w:uiPriority w:val="99"/>
    <w:rsid w:val="001919C7"/>
    <w:rPr>
      <w:rFonts w:ascii="Arial Narrow" w:eastAsia="Times New Roman" w:hAnsi="Arial Narrow" w:cs="Times New Roman"/>
      <w:kern w:val="0"/>
      <w:lang w:eastAsia="fr-FR"/>
      <w14:ligatures w14:val="none"/>
    </w:rPr>
  </w:style>
  <w:style w:type="table" w:styleId="Grilledutableau">
    <w:name w:val="Table Grid"/>
    <w:basedOn w:val="TableauNormal"/>
    <w:uiPriority w:val="59"/>
    <w:rsid w:val="001919C7"/>
    <w:pPr>
      <w:spacing w:after="0" w:line="240" w:lineRule="auto"/>
    </w:pPr>
    <w:rPr>
      <w:rFonts w:ascii="Arial" w:eastAsia="Times New Roman" w:hAnsi="Arial" w:cs="Times New Roman"/>
      <w:kern w:val="0"/>
      <w:sz w:val="20"/>
      <w:szCs w:val="2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3">
    <w:name w:val="Body Text 3"/>
    <w:basedOn w:val="Normal"/>
    <w:link w:val="Corpsdetexte3Car"/>
    <w:uiPriority w:val="99"/>
    <w:unhideWhenUsed/>
    <w:rsid w:val="001919C7"/>
    <w:pPr>
      <w:spacing w:line="280" w:lineRule="atLeast"/>
      <w:jc w:val="both"/>
    </w:pPr>
    <w:rPr>
      <w:rFonts w:ascii="Arial Narrow" w:hAnsi="Arial Narrow"/>
      <w:sz w:val="22"/>
      <w:szCs w:val="16"/>
    </w:rPr>
  </w:style>
  <w:style w:type="character" w:customStyle="1" w:styleId="Corpsdetexte3Car">
    <w:name w:val="Corps de texte 3 Car"/>
    <w:basedOn w:val="Policepardfaut"/>
    <w:link w:val="Corpsdetexte3"/>
    <w:uiPriority w:val="99"/>
    <w:rsid w:val="001919C7"/>
    <w:rPr>
      <w:rFonts w:ascii="Arial Narrow" w:eastAsia="Times New Roman" w:hAnsi="Arial Narrow" w:cs="Times New Roman"/>
      <w:kern w:val="0"/>
      <w:szCs w:val="16"/>
      <w:lang w:eastAsia="fr-FR"/>
      <w14:ligatures w14:val="none"/>
    </w:rPr>
  </w:style>
  <w:style w:type="paragraph" w:styleId="NormalWeb">
    <w:name w:val="Normal (Web)"/>
    <w:basedOn w:val="Normal"/>
    <w:uiPriority w:val="99"/>
    <w:unhideWhenUsed/>
    <w:rsid w:val="001919C7"/>
    <w:pPr>
      <w:spacing w:before="100" w:beforeAutospacing="1" w:after="100" w:afterAutospacing="1"/>
    </w:pPr>
    <w:rPr>
      <w:rFonts w:ascii="Times" w:eastAsiaTheme="minorEastAsia" w:hAnsi="Times"/>
      <w:sz w:val="20"/>
      <w:szCs w:val="20"/>
    </w:rPr>
  </w:style>
  <w:style w:type="paragraph" w:styleId="En-tte">
    <w:name w:val="header"/>
    <w:basedOn w:val="Normal"/>
    <w:link w:val="En-tteCar"/>
    <w:uiPriority w:val="99"/>
    <w:unhideWhenUsed/>
    <w:rsid w:val="00BD6BBC"/>
    <w:pPr>
      <w:tabs>
        <w:tab w:val="center" w:pos="4536"/>
        <w:tab w:val="right" w:pos="9072"/>
      </w:tabs>
    </w:pPr>
  </w:style>
  <w:style w:type="character" w:customStyle="1" w:styleId="En-tteCar">
    <w:name w:val="En-tête Car"/>
    <w:basedOn w:val="Policepardfaut"/>
    <w:link w:val="En-tte"/>
    <w:uiPriority w:val="99"/>
    <w:rsid w:val="00BD6BBC"/>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BD6BBC"/>
    <w:pPr>
      <w:tabs>
        <w:tab w:val="center" w:pos="4536"/>
        <w:tab w:val="right" w:pos="9072"/>
      </w:tabs>
    </w:pPr>
  </w:style>
  <w:style w:type="character" w:customStyle="1" w:styleId="PieddepageCar">
    <w:name w:val="Pied de page Car"/>
    <w:basedOn w:val="Policepardfaut"/>
    <w:link w:val="Pieddepage"/>
    <w:uiPriority w:val="99"/>
    <w:rsid w:val="00BD6BBC"/>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0C1CB6"/>
    <w:rPr>
      <w:color w:val="605E5C"/>
      <w:shd w:val="clear" w:color="auto" w:fill="E1DFDD"/>
    </w:rPr>
  </w:style>
  <w:style w:type="paragraph" w:styleId="Paragraphedeliste">
    <w:name w:val="List Paragraph"/>
    <w:basedOn w:val="Normal"/>
    <w:uiPriority w:val="34"/>
    <w:qFormat/>
    <w:rsid w:val="00C64590"/>
    <w:pPr>
      <w:ind w:left="720"/>
      <w:contextualSpacing/>
    </w:pPr>
  </w:style>
  <w:style w:type="character" w:styleId="Lienhypertextesuivivisit">
    <w:name w:val="FollowedHyperlink"/>
    <w:basedOn w:val="Policepardfaut"/>
    <w:uiPriority w:val="99"/>
    <w:semiHidden/>
    <w:unhideWhenUsed/>
    <w:rsid w:val="006F3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redom.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iredom.com/portail-decheter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298</Words>
  <Characters>1642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1937</CharactersWithSpaces>
  <SharedDoc>false</SharedDoc>
  <HLinks>
    <vt:vector size="12" baseType="variant">
      <vt:variant>
        <vt:i4>2949234</vt:i4>
      </vt:variant>
      <vt:variant>
        <vt:i4>3</vt:i4>
      </vt:variant>
      <vt:variant>
        <vt:i4>0</vt:i4>
      </vt:variant>
      <vt:variant>
        <vt:i4>5</vt:i4>
      </vt:variant>
      <vt:variant>
        <vt:lpwstr>http://www.siredom.com/</vt:lpwstr>
      </vt:variant>
      <vt:variant>
        <vt:lpwstr/>
      </vt:variant>
      <vt:variant>
        <vt:i4>8126540</vt:i4>
      </vt:variant>
      <vt:variant>
        <vt:i4>0</vt:i4>
      </vt:variant>
      <vt:variant>
        <vt:i4>0</vt:i4>
      </vt:variant>
      <vt:variant>
        <vt:i4>5</vt:i4>
      </vt:variant>
      <vt:variant>
        <vt:lpwstr>mailto:jeumoderis@siredom.com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NAMAN</dc:creator>
  <cp:keywords/>
  <dc:description/>
  <cp:lastModifiedBy>Nathalie Lavenir</cp:lastModifiedBy>
  <cp:revision>11</cp:revision>
  <cp:lastPrinted>2024-04-04T08:30:00Z</cp:lastPrinted>
  <dcterms:created xsi:type="dcterms:W3CDTF">2024-02-09T11:12:00Z</dcterms:created>
  <dcterms:modified xsi:type="dcterms:W3CDTF">2024-04-05T11:11:00Z</dcterms:modified>
</cp:coreProperties>
</file>