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333BE" w14:textId="69A4872E" w:rsidR="005B46E8" w:rsidRPr="00AC1353" w:rsidRDefault="005B46E8" w:rsidP="00E21B8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A"/>
          <w:kern w:val="0"/>
          <w:sz w:val="36"/>
          <w:szCs w:val="36"/>
        </w:rPr>
      </w:pPr>
      <w:r w:rsidRPr="00AC1353">
        <w:rPr>
          <w:rFonts w:cstheme="minorHAnsi"/>
          <w:b/>
          <w:bCs/>
          <w:color w:val="00000A"/>
          <w:kern w:val="0"/>
          <w:sz w:val="36"/>
          <w:szCs w:val="36"/>
        </w:rPr>
        <w:t>PROJET</w:t>
      </w:r>
      <w:r w:rsidR="004C10AF" w:rsidRPr="00AC1353">
        <w:rPr>
          <w:rFonts w:cstheme="minorHAnsi"/>
          <w:b/>
          <w:bCs/>
          <w:color w:val="00000A"/>
          <w:kern w:val="0"/>
          <w:sz w:val="36"/>
          <w:szCs w:val="36"/>
        </w:rPr>
        <w:t xml:space="preserve"> </w:t>
      </w:r>
      <w:r w:rsidRPr="00AC1353">
        <w:rPr>
          <w:rFonts w:cstheme="minorHAnsi"/>
          <w:b/>
          <w:bCs/>
          <w:color w:val="00000A"/>
          <w:kern w:val="0"/>
          <w:sz w:val="36"/>
          <w:szCs w:val="36"/>
        </w:rPr>
        <w:t>PÉDAGOGIQUE</w:t>
      </w:r>
      <w:r w:rsidR="00E21B8C">
        <w:rPr>
          <w:rFonts w:cstheme="minorHAnsi"/>
          <w:b/>
          <w:bCs/>
          <w:color w:val="00000A"/>
          <w:kern w:val="0"/>
          <w:sz w:val="36"/>
          <w:szCs w:val="36"/>
        </w:rPr>
        <w:t xml:space="preserve"> </w:t>
      </w:r>
      <w:r w:rsidR="004C10AF" w:rsidRPr="00AC1353">
        <w:rPr>
          <w:rFonts w:cstheme="minorHAnsi"/>
          <w:b/>
          <w:bCs/>
          <w:color w:val="00000A"/>
          <w:kern w:val="0"/>
          <w:sz w:val="36"/>
          <w:szCs w:val="36"/>
        </w:rPr>
        <w:t xml:space="preserve">DES </w:t>
      </w:r>
      <w:r w:rsidRPr="00AC1353">
        <w:rPr>
          <w:rFonts w:cstheme="minorHAnsi"/>
          <w:b/>
          <w:bCs/>
          <w:color w:val="00000A"/>
          <w:kern w:val="0"/>
          <w:sz w:val="36"/>
          <w:szCs w:val="36"/>
        </w:rPr>
        <w:t>M</w:t>
      </w:r>
      <w:r w:rsidR="004C10AF" w:rsidRPr="00AC1353">
        <w:rPr>
          <w:rFonts w:cstheme="minorHAnsi"/>
          <w:b/>
          <w:bCs/>
          <w:color w:val="00000A"/>
          <w:kern w:val="0"/>
          <w:sz w:val="36"/>
          <w:szCs w:val="36"/>
        </w:rPr>
        <w:t>ERCREDIS</w:t>
      </w:r>
      <w:r w:rsidRPr="00AC1353">
        <w:rPr>
          <w:rFonts w:cstheme="minorHAnsi"/>
          <w:b/>
          <w:bCs/>
          <w:color w:val="00000A"/>
          <w:kern w:val="0"/>
          <w:sz w:val="36"/>
          <w:szCs w:val="36"/>
        </w:rPr>
        <w:t xml:space="preserve"> 202</w:t>
      </w:r>
      <w:r w:rsidR="004C10AF" w:rsidRPr="00AC1353">
        <w:rPr>
          <w:rFonts w:cstheme="minorHAnsi"/>
          <w:b/>
          <w:bCs/>
          <w:color w:val="00000A"/>
          <w:kern w:val="0"/>
          <w:sz w:val="36"/>
          <w:szCs w:val="36"/>
        </w:rPr>
        <w:t>4</w:t>
      </w:r>
    </w:p>
    <w:p w14:paraId="610EA622" w14:textId="77777777" w:rsidR="00E21B8C" w:rsidRDefault="00E21B8C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</w:p>
    <w:p w14:paraId="0B74E016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L'organisateur :</w:t>
      </w:r>
    </w:p>
    <w:p w14:paraId="1DC55A3A" w14:textId="26804125" w:rsidR="005B46E8" w:rsidRPr="00AC1353" w:rsidRDefault="00490BCC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Accueil de loisirs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proofErr w:type="spellStart"/>
      <w:r w:rsidR="005B46E8" w:rsidRPr="00AC1353">
        <w:rPr>
          <w:rFonts w:cstheme="minorHAnsi"/>
          <w:color w:val="00000A"/>
          <w:kern w:val="0"/>
          <w:sz w:val="24"/>
          <w:szCs w:val="24"/>
        </w:rPr>
        <w:t>Blacé</w:t>
      </w:r>
      <w:proofErr w:type="spellEnd"/>
      <w:r w:rsidR="005B46E8" w:rsidRPr="00AC1353">
        <w:rPr>
          <w:rFonts w:cstheme="minorHAnsi"/>
          <w:color w:val="00000A"/>
          <w:kern w:val="0"/>
          <w:sz w:val="24"/>
          <w:szCs w:val="24"/>
        </w:rPr>
        <w:t>/St Julien/Salle</w:t>
      </w:r>
      <w:r w:rsidR="00F55E6E" w:rsidRPr="00AC1353">
        <w:rPr>
          <w:rFonts w:cstheme="minorHAnsi"/>
          <w:color w:val="00000A"/>
          <w:kern w:val="0"/>
          <w:sz w:val="24"/>
          <w:szCs w:val="24"/>
        </w:rPr>
        <w:t>s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proofErr w:type="spellStart"/>
      <w:r w:rsidR="005B46E8" w:rsidRPr="00AC1353">
        <w:rPr>
          <w:rFonts w:cstheme="minorHAnsi"/>
          <w:color w:val="00000A"/>
          <w:kern w:val="0"/>
          <w:sz w:val="24"/>
          <w:szCs w:val="24"/>
        </w:rPr>
        <w:t>Arbuissonnas</w:t>
      </w:r>
      <w:proofErr w:type="spellEnd"/>
    </w:p>
    <w:p w14:paraId="37231952" w14:textId="6FAF4E86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132 rue Adolphe Valette</w:t>
      </w:r>
    </w:p>
    <w:p w14:paraId="588F25BF" w14:textId="31D1AA2F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69460 Blacé</w:t>
      </w:r>
    </w:p>
    <w:p w14:paraId="06A7EAC1" w14:textId="0225E6CB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tel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: 06 42 14 14 71</w:t>
      </w:r>
    </w:p>
    <w:p w14:paraId="72E5A3D6" w14:textId="0FFA9C71" w:rsidR="005B46E8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1155CD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mail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: </w:t>
      </w:r>
      <w:hyperlink r:id="rId4" w:history="1">
        <w:r w:rsidR="00AC1353" w:rsidRPr="00FE1EEE">
          <w:rPr>
            <w:rStyle w:val="Lienhypertexte"/>
            <w:rFonts w:cstheme="minorHAnsi"/>
            <w:kern w:val="0"/>
            <w:sz w:val="24"/>
            <w:szCs w:val="24"/>
          </w:rPr>
          <w:t>accueildeloisirs@famillesenmouvement.fr</w:t>
        </w:r>
      </w:hyperlink>
    </w:p>
    <w:p w14:paraId="6E7B0F15" w14:textId="77777777" w:rsidR="00AC1353" w:rsidRPr="00AC1353" w:rsidRDefault="00AC1353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1155CD"/>
          <w:kern w:val="0"/>
          <w:sz w:val="24"/>
          <w:szCs w:val="24"/>
        </w:rPr>
      </w:pPr>
    </w:p>
    <w:p w14:paraId="6ECB2BA5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Siège :</w:t>
      </w:r>
    </w:p>
    <w:p w14:paraId="03565028" w14:textId="3EA273AD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Familles en mouvement</w:t>
      </w:r>
    </w:p>
    <w:p w14:paraId="709B22DA" w14:textId="36A8FDF8" w:rsidR="005B46E8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 xml:space="preserve">Parc Green Valley, 1 bis chemin du </w:t>
      </w:r>
      <w:proofErr w:type="spellStart"/>
      <w:r w:rsidRPr="00AC1353">
        <w:rPr>
          <w:rFonts w:cstheme="minorHAnsi"/>
          <w:color w:val="00000A"/>
          <w:kern w:val="0"/>
          <w:sz w:val="24"/>
          <w:szCs w:val="24"/>
        </w:rPr>
        <w:t>Torey</w:t>
      </w:r>
      <w:proofErr w:type="spellEnd"/>
      <w:r w:rsidRPr="00AC1353">
        <w:rPr>
          <w:rFonts w:cstheme="minorHAnsi"/>
          <w:color w:val="00000A"/>
          <w:kern w:val="0"/>
          <w:sz w:val="24"/>
          <w:szCs w:val="24"/>
        </w:rPr>
        <w:t xml:space="preserve"> Bat C</w:t>
      </w:r>
      <w:r w:rsidR="003F26D6" w:rsidRPr="00AC1353">
        <w:rPr>
          <w:rFonts w:cstheme="minorHAnsi"/>
          <w:color w:val="00000A"/>
          <w:kern w:val="0"/>
          <w:sz w:val="24"/>
          <w:szCs w:val="24"/>
        </w:rPr>
        <w:t xml:space="preserve"> 69340 Francheville</w:t>
      </w:r>
    </w:p>
    <w:p w14:paraId="1C506336" w14:textId="77777777" w:rsidR="00AC1353" w:rsidRPr="00AC1353" w:rsidRDefault="00AC1353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4CD9A824" w14:textId="03F78DCF" w:rsidR="00490BCC" w:rsidRPr="00AC1353" w:rsidRDefault="00490BCC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A"/>
          <w:kern w:val="0"/>
          <w:sz w:val="24"/>
          <w:szCs w:val="24"/>
        </w:rPr>
      </w:pPr>
      <w:r w:rsidRPr="00AC1353">
        <w:rPr>
          <w:rFonts w:cstheme="minorHAnsi"/>
          <w:b/>
          <w:color w:val="00000A"/>
          <w:kern w:val="0"/>
          <w:sz w:val="24"/>
          <w:szCs w:val="24"/>
        </w:rPr>
        <w:t>Partenaires institutionnels :</w:t>
      </w:r>
    </w:p>
    <w:p w14:paraId="4B07EDA1" w14:textId="0AB6B09D" w:rsidR="00490BCC" w:rsidRPr="00AC1353" w:rsidRDefault="00490BCC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 xml:space="preserve">Commune de </w:t>
      </w:r>
      <w:proofErr w:type="spellStart"/>
      <w:r w:rsidRPr="00AC1353">
        <w:rPr>
          <w:rFonts w:cstheme="minorHAnsi"/>
          <w:color w:val="00000A"/>
          <w:kern w:val="0"/>
          <w:sz w:val="24"/>
          <w:szCs w:val="24"/>
        </w:rPr>
        <w:t>Blacé</w:t>
      </w:r>
      <w:proofErr w:type="spellEnd"/>
      <w:r w:rsidRPr="00AC1353">
        <w:rPr>
          <w:rFonts w:cstheme="minorHAnsi"/>
          <w:color w:val="00000A"/>
          <w:kern w:val="0"/>
          <w:sz w:val="24"/>
          <w:szCs w:val="24"/>
        </w:rPr>
        <w:t>, commune de St Julien, commune de Salles-</w:t>
      </w:r>
      <w:proofErr w:type="spellStart"/>
      <w:r w:rsidRPr="00AC1353">
        <w:rPr>
          <w:rFonts w:cstheme="minorHAnsi"/>
          <w:color w:val="00000A"/>
          <w:kern w:val="0"/>
          <w:sz w:val="24"/>
          <w:szCs w:val="24"/>
        </w:rPr>
        <w:t>Arbuissonnas</w:t>
      </w:r>
      <w:proofErr w:type="spellEnd"/>
      <w:r w:rsidRPr="00AC1353">
        <w:rPr>
          <w:rFonts w:cstheme="minorHAnsi"/>
          <w:color w:val="00000A"/>
          <w:kern w:val="0"/>
          <w:sz w:val="24"/>
          <w:szCs w:val="24"/>
        </w:rPr>
        <w:t>, CAF, SDJES</w:t>
      </w:r>
    </w:p>
    <w:p w14:paraId="0A94FD3C" w14:textId="1DAF0D2B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</w:p>
    <w:p w14:paraId="10C399FA" w14:textId="567C7E91" w:rsidR="005B46E8" w:rsidRPr="00AC1353" w:rsidRDefault="003F26D6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Ouverture</w:t>
      </w:r>
      <w:r w:rsidR="005B46E8"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:</w:t>
      </w:r>
    </w:p>
    <w:p w14:paraId="3AF6C19F" w14:textId="3AF2F623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les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mercredis</w:t>
      </w:r>
      <w:r w:rsidR="003F26D6" w:rsidRPr="00AC1353">
        <w:rPr>
          <w:rFonts w:cstheme="minorHAnsi"/>
          <w:color w:val="00000A"/>
          <w:kern w:val="0"/>
          <w:sz w:val="24"/>
          <w:szCs w:val="24"/>
        </w:rPr>
        <w:t xml:space="preserve"> et les vacances scolaires (planning établi à l’avance)</w:t>
      </w:r>
    </w:p>
    <w:p w14:paraId="276EB446" w14:textId="0AA387AF" w:rsidR="005B46E8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de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7h30 à 18h00</w:t>
      </w:r>
    </w:p>
    <w:p w14:paraId="52FABF05" w14:textId="77777777" w:rsidR="00AC1353" w:rsidRPr="00AC1353" w:rsidRDefault="00AC1353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64540E5E" w14:textId="41FA8E36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Accueil de loisirs périscolaire</w:t>
      </w:r>
      <w:r w:rsid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pour le publique suivant :</w:t>
      </w:r>
    </w:p>
    <w:p w14:paraId="07B82430" w14:textId="5BEF681B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eastAsia="ArialMT" w:cstheme="minorHAnsi"/>
          <w:color w:val="00000A"/>
          <w:kern w:val="0"/>
          <w:sz w:val="24"/>
          <w:szCs w:val="24"/>
        </w:rPr>
        <w:t xml:space="preserve">● </w:t>
      </w:r>
      <w:r w:rsidRPr="00AC1353">
        <w:rPr>
          <w:rFonts w:cstheme="minorHAnsi"/>
          <w:color w:val="00000A"/>
          <w:kern w:val="0"/>
          <w:sz w:val="24"/>
          <w:szCs w:val="24"/>
        </w:rPr>
        <w:t>3-</w:t>
      </w:r>
      <w:r w:rsidR="004C10AF" w:rsidRPr="00AC1353">
        <w:rPr>
          <w:rFonts w:cstheme="minorHAnsi"/>
          <w:color w:val="00000A"/>
          <w:kern w:val="0"/>
          <w:sz w:val="24"/>
          <w:szCs w:val="24"/>
        </w:rPr>
        <w:t>6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ans</w:t>
      </w:r>
    </w:p>
    <w:p w14:paraId="3E50F877" w14:textId="0F8CACC8" w:rsidR="005B46E8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eastAsia="ArialMT" w:cstheme="minorHAnsi"/>
          <w:color w:val="00000A"/>
          <w:kern w:val="0"/>
          <w:sz w:val="24"/>
          <w:szCs w:val="24"/>
        </w:rPr>
        <w:t xml:space="preserve">● </w:t>
      </w:r>
      <w:r w:rsidRPr="00AC1353">
        <w:rPr>
          <w:rFonts w:cstheme="minorHAnsi"/>
          <w:color w:val="00000A"/>
          <w:kern w:val="0"/>
          <w:sz w:val="24"/>
          <w:szCs w:val="24"/>
        </w:rPr>
        <w:t>6-</w:t>
      </w:r>
      <w:r w:rsidR="004C10AF" w:rsidRPr="00AC1353">
        <w:rPr>
          <w:rFonts w:cstheme="minorHAnsi"/>
          <w:color w:val="00000A"/>
          <w:kern w:val="0"/>
          <w:sz w:val="24"/>
          <w:szCs w:val="24"/>
        </w:rPr>
        <w:t>12 ans</w:t>
      </w:r>
    </w:p>
    <w:p w14:paraId="787F09B1" w14:textId="77777777" w:rsidR="00AC1353" w:rsidRPr="00AC1353" w:rsidRDefault="00AC1353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5D4D06F4" w14:textId="066E68F4" w:rsidR="005B46E8" w:rsidRPr="00AC1353" w:rsidRDefault="005B46E8" w:rsidP="004C10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bookmarkStart w:id="0" w:name="_Hlk158810114"/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Lieu </w:t>
      </w:r>
      <w:r w:rsidR="005F6A15"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d’accueil </w:t>
      </w:r>
      <w:r w:rsidR="004C10AF" w:rsidRPr="00AC1353">
        <w:rPr>
          <w:rFonts w:cstheme="minorHAnsi"/>
          <w:b/>
          <w:bCs/>
          <w:color w:val="00000A"/>
          <w:kern w:val="0"/>
          <w:sz w:val="24"/>
          <w:szCs w:val="24"/>
        </w:rPr>
        <w:t>pour les 3-6 ans</w:t>
      </w:r>
      <w:bookmarkEnd w:id="0"/>
      <w:r w:rsidR="00F826AF">
        <w:rPr>
          <w:rFonts w:cstheme="minorHAnsi"/>
          <w:b/>
          <w:bCs/>
          <w:color w:val="00000A"/>
          <w:kern w:val="0"/>
          <w:sz w:val="24"/>
          <w:szCs w:val="24"/>
        </w:rPr>
        <w:t xml:space="preserve"> en journée complète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</w:t>
      </w:r>
    </w:p>
    <w:p w14:paraId="6F109F85" w14:textId="15D9604E" w:rsidR="005B46E8" w:rsidRPr="00AC1353" w:rsidRDefault="003F26D6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</w:rPr>
      </w:pPr>
      <w:r w:rsidRPr="00AC1353">
        <w:rPr>
          <w:rFonts w:cstheme="minorHAnsi"/>
          <w:color w:val="00000A"/>
          <w:kern w:val="0"/>
        </w:rPr>
        <w:t>-</w:t>
      </w:r>
      <w:r w:rsidR="004C10AF" w:rsidRPr="00AC1353">
        <w:rPr>
          <w:rFonts w:cstheme="minorHAnsi"/>
          <w:color w:val="00000A"/>
          <w:kern w:val="0"/>
        </w:rPr>
        <w:t xml:space="preserve">Ecole maternelle, rue Louis Gaspard </w:t>
      </w:r>
      <w:proofErr w:type="spellStart"/>
      <w:r w:rsidR="004C10AF" w:rsidRPr="00AC1353">
        <w:rPr>
          <w:rFonts w:cstheme="minorHAnsi"/>
          <w:color w:val="00000A"/>
          <w:kern w:val="0"/>
        </w:rPr>
        <w:t>Dupasquier</w:t>
      </w:r>
      <w:proofErr w:type="spellEnd"/>
      <w:r w:rsidR="004C10AF" w:rsidRPr="00AC1353">
        <w:rPr>
          <w:rFonts w:cstheme="minorHAnsi"/>
          <w:color w:val="00000A"/>
          <w:kern w:val="0"/>
        </w:rPr>
        <w:t xml:space="preserve"> 69460 </w:t>
      </w:r>
      <w:proofErr w:type="spellStart"/>
      <w:r w:rsidR="004C10AF" w:rsidRPr="00AC1353">
        <w:rPr>
          <w:rFonts w:cstheme="minorHAnsi"/>
          <w:color w:val="00000A"/>
          <w:kern w:val="0"/>
        </w:rPr>
        <w:t>Blacé</w:t>
      </w:r>
      <w:proofErr w:type="spellEnd"/>
    </w:p>
    <w:p w14:paraId="095C6320" w14:textId="77777777" w:rsidR="00E21B8C" w:rsidRPr="00AC1353" w:rsidRDefault="00E21B8C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</w:rPr>
      </w:pPr>
    </w:p>
    <w:p w14:paraId="152856D5" w14:textId="54BD0BE4" w:rsidR="004C10AF" w:rsidRPr="00AC1353" w:rsidRDefault="004C10AF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Lieu </w:t>
      </w:r>
      <w:r w:rsidR="005F6A15"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d’accueil 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pour les 6-12 ans</w:t>
      </w:r>
      <w:r w:rsidR="00F826AF">
        <w:rPr>
          <w:rFonts w:cstheme="minorHAnsi"/>
          <w:b/>
          <w:bCs/>
          <w:color w:val="00000A"/>
          <w:kern w:val="0"/>
          <w:sz w:val="24"/>
          <w:szCs w:val="24"/>
        </w:rPr>
        <w:t xml:space="preserve"> en journée complète</w:t>
      </w:r>
    </w:p>
    <w:p w14:paraId="0CC3FEFB" w14:textId="4F503DAB" w:rsidR="004C10AF" w:rsidRPr="00AC1353" w:rsidRDefault="003F26D6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-</w:t>
      </w:r>
      <w:r w:rsidR="004C10AF" w:rsidRPr="00AC1353">
        <w:rPr>
          <w:rFonts w:cstheme="minorHAnsi"/>
          <w:color w:val="00000A"/>
          <w:kern w:val="0"/>
          <w:sz w:val="24"/>
          <w:szCs w:val="24"/>
        </w:rPr>
        <w:t>Maison associative 132 rue Adolphe valette 69460 Blacé</w:t>
      </w:r>
    </w:p>
    <w:p w14:paraId="55CC77CF" w14:textId="201D1B3D" w:rsidR="004C10AF" w:rsidRPr="00AC1353" w:rsidRDefault="004C10AF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</w:rPr>
      </w:pPr>
      <w:r w:rsidRPr="00AC1353">
        <w:rPr>
          <w:rFonts w:cstheme="minorHAnsi"/>
          <w:color w:val="00000A"/>
          <w:kern w:val="0"/>
        </w:rPr>
        <w:t>La matinée de 7h30 à 11h45</w:t>
      </w:r>
    </w:p>
    <w:p w14:paraId="60244F7B" w14:textId="545A9ED7" w:rsidR="004C10AF" w:rsidRPr="00AC1353" w:rsidRDefault="003F26D6" w:rsidP="004C10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</w:rPr>
      </w:pPr>
      <w:r w:rsidRPr="00AC1353">
        <w:rPr>
          <w:rFonts w:cstheme="minorHAnsi"/>
          <w:color w:val="00000A"/>
          <w:kern w:val="0"/>
        </w:rPr>
        <w:t>-</w:t>
      </w:r>
      <w:r w:rsidR="004C10AF" w:rsidRPr="00AC1353">
        <w:rPr>
          <w:rFonts w:cstheme="minorHAnsi"/>
          <w:color w:val="00000A"/>
          <w:kern w:val="0"/>
        </w:rPr>
        <w:t xml:space="preserve">Ecole maternelle, rue Louis Gaspard </w:t>
      </w:r>
      <w:proofErr w:type="spellStart"/>
      <w:r w:rsidR="004C10AF" w:rsidRPr="00AC1353">
        <w:rPr>
          <w:rFonts w:cstheme="minorHAnsi"/>
          <w:color w:val="00000A"/>
          <w:kern w:val="0"/>
        </w:rPr>
        <w:t>Dupasquier</w:t>
      </w:r>
      <w:proofErr w:type="spellEnd"/>
      <w:r w:rsidR="004C10AF" w:rsidRPr="00AC1353">
        <w:rPr>
          <w:rFonts w:cstheme="minorHAnsi"/>
          <w:color w:val="00000A"/>
          <w:kern w:val="0"/>
        </w:rPr>
        <w:t xml:space="preserve"> 69460 </w:t>
      </w:r>
      <w:proofErr w:type="spellStart"/>
      <w:r w:rsidR="004C10AF" w:rsidRPr="00AC1353">
        <w:rPr>
          <w:rFonts w:cstheme="minorHAnsi"/>
          <w:color w:val="00000A"/>
          <w:kern w:val="0"/>
        </w:rPr>
        <w:t>Blacé</w:t>
      </w:r>
      <w:proofErr w:type="spellEnd"/>
    </w:p>
    <w:p w14:paraId="6CDCEEF8" w14:textId="37C977F4" w:rsidR="004C10AF" w:rsidRPr="00AC1353" w:rsidRDefault="004C10AF" w:rsidP="004C10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</w:rPr>
      </w:pPr>
      <w:r w:rsidRPr="00AC1353">
        <w:rPr>
          <w:rFonts w:cstheme="minorHAnsi"/>
          <w:color w:val="00000A"/>
          <w:kern w:val="0"/>
        </w:rPr>
        <w:t>De</w:t>
      </w:r>
      <w:r w:rsidR="005F6A15" w:rsidRPr="00AC1353">
        <w:rPr>
          <w:rFonts w:cstheme="minorHAnsi"/>
          <w:color w:val="00000A"/>
          <w:kern w:val="0"/>
        </w:rPr>
        <w:t xml:space="preserve"> </w:t>
      </w:r>
      <w:r w:rsidRPr="00AC1353">
        <w:rPr>
          <w:rFonts w:cstheme="minorHAnsi"/>
          <w:color w:val="00000A"/>
          <w:kern w:val="0"/>
        </w:rPr>
        <w:t>12h à 18h</w:t>
      </w:r>
    </w:p>
    <w:p w14:paraId="6FA65889" w14:textId="77777777" w:rsidR="004C10AF" w:rsidRPr="00AC1353" w:rsidRDefault="004C10AF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</w:rPr>
      </w:pPr>
    </w:p>
    <w:p w14:paraId="6BC4AC32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1. Descriptif de l'accueil de loisirs</w:t>
      </w:r>
    </w:p>
    <w:p w14:paraId="2006C124" w14:textId="470BA33B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Cet accueil de loisirs sans hébergement est inscrit dans le cadre des Plans mercredis via le PEDT</w:t>
      </w:r>
      <w:r w:rsidR="005F6A15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de la commune de </w:t>
      </w:r>
      <w:proofErr w:type="spellStart"/>
      <w:r w:rsidR="004C10AF" w:rsidRPr="00AC1353">
        <w:rPr>
          <w:rFonts w:cstheme="minorHAnsi"/>
          <w:color w:val="00000A"/>
          <w:kern w:val="0"/>
          <w:sz w:val="24"/>
          <w:szCs w:val="24"/>
        </w:rPr>
        <w:t>Blacé</w:t>
      </w:r>
      <w:proofErr w:type="spellEnd"/>
      <w:r w:rsidR="004C10AF" w:rsidRPr="00AC1353">
        <w:rPr>
          <w:rFonts w:cstheme="minorHAnsi"/>
          <w:color w:val="00000A"/>
          <w:kern w:val="0"/>
          <w:sz w:val="24"/>
          <w:szCs w:val="24"/>
        </w:rPr>
        <w:t xml:space="preserve">/St Julien/Salles </w:t>
      </w:r>
      <w:proofErr w:type="spellStart"/>
      <w:r w:rsidR="004C10AF" w:rsidRPr="00AC1353">
        <w:rPr>
          <w:rFonts w:cstheme="minorHAnsi"/>
          <w:color w:val="00000A"/>
          <w:kern w:val="0"/>
          <w:sz w:val="24"/>
          <w:szCs w:val="24"/>
        </w:rPr>
        <w:t>Arbuissonnas</w:t>
      </w:r>
      <w:proofErr w:type="spellEnd"/>
    </w:p>
    <w:p w14:paraId="6FAD5279" w14:textId="77777777" w:rsidR="00536D8D" w:rsidRPr="00AC1353" w:rsidRDefault="00536D8D" w:rsidP="00536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 xml:space="preserve">PEDT : rédigé et signé par l’ensemble des partenaires soit les 3 mairies, CAF, Préfet du </w:t>
      </w:r>
      <w:proofErr w:type="spellStart"/>
      <w:r w:rsidRPr="00AC1353">
        <w:rPr>
          <w:rFonts w:cstheme="minorHAnsi"/>
          <w:color w:val="00000A"/>
          <w:kern w:val="0"/>
          <w:sz w:val="24"/>
          <w:szCs w:val="24"/>
        </w:rPr>
        <w:t>rhône</w:t>
      </w:r>
      <w:proofErr w:type="spellEnd"/>
      <w:r w:rsidRPr="00AC1353">
        <w:rPr>
          <w:rFonts w:cstheme="minorHAnsi"/>
          <w:color w:val="00000A"/>
          <w:kern w:val="0"/>
          <w:sz w:val="24"/>
          <w:szCs w:val="24"/>
        </w:rPr>
        <w:t>, familles en mouvement.</w:t>
      </w:r>
    </w:p>
    <w:p w14:paraId="6741DDB2" w14:textId="77777777" w:rsidR="00536D8D" w:rsidRPr="00AC1353" w:rsidRDefault="00536D8D" w:rsidP="00536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PLAN MERCREDI : lié au PEDT, il est signé en même temps et agit dans sa continuité.</w:t>
      </w:r>
    </w:p>
    <w:p w14:paraId="338C7027" w14:textId="77777777" w:rsidR="003F26D6" w:rsidRPr="00AC1353" w:rsidRDefault="003F26D6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3E2C3CBF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2.L'équipe</w:t>
      </w:r>
      <w:proofErr w:type="gramEnd"/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d'animation :</w:t>
      </w:r>
    </w:p>
    <w:p w14:paraId="5F6E24DE" w14:textId="4C238545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L'accueil est dirigé par</w:t>
      </w:r>
      <w:r w:rsidR="009E666A" w:rsidRPr="00AC1353">
        <w:rPr>
          <w:rFonts w:cstheme="minorHAnsi"/>
          <w:color w:val="00000A"/>
          <w:kern w:val="0"/>
          <w:sz w:val="24"/>
          <w:szCs w:val="24"/>
        </w:rPr>
        <w:t xml:space="preserve"> la Directrice Carole Bernard (BPJEPS)</w:t>
      </w:r>
    </w:p>
    <w:p w14:paraId="1F894AD7" w14:textId="26CD43C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 xml:space="preserve">L’équipe d’animation pour les moins de 6 ans </w:t>
      </w:r>
      <w:r w:rsidR="003F26D6" w:rsidRPr="00AC1353">
        <w:rPr>
          <w:rFonts w:cstheme="minorHAnsi"/>
          <w:color w:val="00000A"/>
          <w:kern w:val="0"/>
          <w:sz w:val="24"/>
          <w:szCs w:val="24"/>
        </w:rPr>
        <w:t>est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composée de </w:t>
      </w:r>
      <w:r w:rsidR="009E666A" w:rsidRPr="00AC1353">
        <w:rPr>
          <w:rFonts w:cstheme="minorHAnsi"/>
          <w:b/>
          <w:bCs/>
          <w:color w:val="00000A"/>
          <w:kern w:val="0"/>
          <w:sz w:val="24"/>
          <w:szCs w:val="24"/>
        </w:rPr>
        <w:t>2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animateur</w:t>
      </w:r>
      <w:r w:rsidR="009E666A" w:rsidRPr="00AC1353">
        <w:rPr>
          <w:rFonts w:cstheme="minorHAnsi"/>
          <w:b/>
          <w:bCs/>
          <w:color w:val="00000A"/>
          <w:kern w:val="0"/>
          <w:sz w:val="24"/>
          <w:szCs w:val="24"/>
        </w:rPr>
        <w:t>s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pour 1</w:t>
      </w:r>
      <w:r w:rsidR="009E666A" w:rsidRPr="00AC1353">
        <w:rPr>
          <w:rFonts w:cstheme="minorHAnsi"/>
          <w:b/>
          <w:bCs/>
          <w:color w:val="00000A"/>
          <w:kern w:val="0"/>
          <w:sz w:val="24"/>
          <w:szCs w:val="24"/>
        </w:rPr>
        <w:t>6</w:t>
      </w:r>
      <w:r w:rsidR="003F26D6"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enfants</w:t>
      </w:r>
    </w:p>
    <w:p w14:paraId="4C35B217" w14:textId="4B1A5F49" w:rsidR="005B46E8" w:rsidRPr="00AC1353" w:rsidRDefault="003F26D6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L’équipe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 xml:space="preserve"> d'animation pour les plus de 6 ans </w:t>
      </w:r>
      <w:r w:rsidRPr="00AC1353">
        <w:rPr>
          <w:rFonts w:cstheme="minorHAnsi"/>
          <w:color w:val="00000A"/>
          <w:kern w:val="0"/>
          <w:sz w:val="24"/>
          <w:szCs w:val="24"/>
        </w:rPr>
        <w:t>est composée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 xml:space="preserve"> de </w:t>
      </w:r>
      <w:r w:rsidR="009E666A" w:rsidRPr="00AC1353">
        <w:rPr>
          <w:rFonts w:cstheme="minorHAnsi"/>
          <w:b/>
          <w:bCs/>
          <w:color w:val="00000A"/>
          <w:kern w:val="0"/>
          <w:sz w:val="24"/>
          <w:szCs w:val="24"/>
        </w:rPr>
        <w:t>2</w:t>
      </w:r>
      <w:r w:rsidR="005B46E8"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animateur</w:t>
      </w:r>
      <w:r w:rsidR="009E666A" w:rsidRPr="00AC1353">
        <w:rPr>
          <w:rFonts w:cstheme="minorHAnsi"/>
          <w:b/>
          <w:bCs/>
          <w:color w:val="00000A"/>
          <w:kern w:val="0"/>
          <w:sz w:val="24"/>
          <w:szCs w:val="24"/>
        </w:rPr>
        <w:t>s</w:t>
      </w:r>
      <w:r w:rsidR="005B46E8"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pour </w:t>
      </w:r>
      <w:r w:rsidR="009E666A" w:rsidRPr="00AC1353">
        <w:rPr>
          <w:rFonts w:cstheme="minorHAnsi"/>
          <w:b/>
          <w:bCs/>
          <w:color w:val="00000A"/>
          <w:kern w:val="0"/>
          <w:sz w:val="24"/>
          <w:szCs w:val="24"/>
        </w:rPr>
        <w:t>24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</w:t>
      </w:r>
      <w:r w:rsidR="005B46E8"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enfants </w:t>
      </w:r>
    </w:p>
    <w:p w14:paraId="4DC65227" w14:textId="77777777" w:rsidR="003F26D6" w:rsidRPr="00AC1353" w:rsidRDefault="003F26D6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</w:p>
    <w:p w14:paraId="42FDFC7D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3.Moyens</w:t>
      </w:r>
      <w:proofErr w:type="gramEnd"/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matériels :</w:t>
      </w:r>
    </w:p>
    <w:p w14:paraId="1E4C646A" w14:textId="697DB746" w:rsidR="009E666A" w:rsidRPr="00AC1353" w:rsidRDefault="009E666A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Ecole maternelle</w:t>
      </w:r>
    </w:p>
    <w:p w14:paraId="24CC22F9" w14:textId="02B91ACA" w:rsidR="005B46E8" w:rsidRPr="00AC1353" w:rsidRDefault="009E666A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Une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 xml:space="preserve"> salle d'activité </w:t>
      </w:r>
    </w:p>
    <w:p w14:paraId="466682F3" w14:textId="4C4A8BD1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Une pièce couchette</w:t>
      </w:r>
      <w:r w:rsidR="003F26D6" w:rsidRPr="00AC1353">
        <w:rPr>
          <w:rFonts w:cstheme="minorHAnsi"/>
          <w:color w:val="00000A"/>
          <w:kern w:val="0"/>
          <w:sz w:val="24"/>
          <w:szCs w:val="24"/>
        </w:rPr>
        <w:t>/lecture</w:t>
      </w:r>
    </w:p>
    <w:p w14:paraId="65BA6B9B" w14:textId="4030056C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Une salle de restauration</w:t>
      </w:r>
      <w:r w:rsidR="009E666A" w:rsidRPr="00AC1353">
        <w:rPr>
          <w:rFonts w:cstheme="minorHAnsi"/>
          <w:color w:val="00000A"/>
          <w:kern w:val="0"/>
          <w:sz w:val="24"/>
          <w:szCs w:val="24"/>
        </w:rPr>
        <w:t xml:space="preserve"> qui sert aussi de salle d’activité pour les 6-12 ans les mercredis après midi</w:t>
      </w:r>
    </w:p>
    <w:p w14:paraId="3BBF1684" w14:textId="3E12C4C5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Deux espaces extérieurs</w:t>
      </w:r>
      <w:r w:rsidR="009E666A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</w:p>
    <w:p w14:paraId="73E38B0C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Du matériel pédagogique de l'association</w:t>
      </w:r>
    </w:p>
    <w:p w14:paraId="7D4BB12F" w14:textId="77777777" w:rsidR="009E666A" w:rsidRPr="00AC1353" w:rsidRDefault="009E666A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</w:p>
    <w:p w14:paraId="15C8DCF1" w14:textId="6348DCCE" w:rsidR="009E666A" w:rsidRPr="00AC1353" w:rsidRDefault="009E666A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Maison associative</w:t>
      </w:r>
    </w:p>
    <w:p w14:paraId="7590527B" w14:textId="5069070E" w:rsidR="009E666A" w:rsidRPr="00AC1353" w:rsidRDefault="009E666A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 xml:space="preserve">Une salle d’activité </w:t>
      </w:r>
    </w:p>
    <w:p w14:paraId="101CDCE4" w14:textId="119F23F5" w:rsidR="009E666A" w:rsidRPr="00AC1353" w:rsidRDefault="009E666A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Un dojo</w:t>
      </w:r>
    </w:p>
    <w:p w14:paraId="4005CF76" w14:textId="21EC66C7" w:rsidR="009E666A" w:rsidRPr="00AC1353" w:rsidRDefault="009E666A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Une petite cuisine équipée</w:t>
      </w:r>
    </w:p>
    <w:p w14:paraId="11AE6B6B" w14:textId="6A6F83E2" w:rsidR="009E666A" w:rsidRPr="00AC1353" w:rsidRDefault="009E666A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Une salle de danse</w:t>
      </w:r>
    </w:p>
    <w:p w14:paraId="0E58B10D" w14:textId="18C6E60B" w:rsidR="009E666A" w:rsidRPr="00AC1353" w:rsidRDefault="009E666A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Un espace extérieur goudronné</w:t>
      </w:r>
    </w:p>
    <w:p w14:paraId="32D48D32" w14:textId="28A9E0BB" w:rsidR="009E666A" w:rsidRPr="00AC1353" w:rsidRDefault="005F6A1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Un espace extérieur a</w:t>
      </w:r>
      <w:r w:rsidR="009E666A" w:rsidRPr="00AC1353">
        <w:rPr>
          <w:rFonts w:cstheme="minorHAnsi"/>
          <w:color w:val="00000A"/>
          <w:kern w:val="0"/>
          <w:sz w:val="24"/>
          <w:szCs w:val="24"/>
        </w:rPr>
        <w:t>rboré pour le jardinage</w:t>
      </w:r>
      <w:r w:rsidR="000D4415" w:rsidRPr="00AC1353">
        <w:rPr>
          <w:rFonts w:cstheme="minorHAnsi"/>
          <w:color w:val="00000A"/>
          <w:kern w:val="0"/>
          <w:sz w:val="24"/>
          <w:szCs w:val="24"/>
        </w:rPr>
        <w:t xml:space="preserve"> seulement</w:t>
      </w:r>
    </w:p>
    <w:p w14:paraId="5A95B7EC" w14:textId="77777777" w:rsidR="000D4415" w:rsidRPr="00AC1353" w:rsidRDefault="000D441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55B4B4D9" w14:textId="43DBD0A1" w:rsidR="000D4415" w:rsidRPr="00E21B8C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A"/>
          <w:kern w:val="0"/>
          <w:sz w:val="40"/>
          <w:szCs w:val="40"/>
        </w:rPr>
      </w:pPr>
      <w:r w:rsidRPr="00E21B8C">
        <w:rPr>
          <w:rFonts w:cstheme="minorHAnsi"/>
          <w:b/>
          <w:bCs/>
          <w:iCs/>
          <w:color w:val="00000A"/>
          <w:kern w:val="0"/>
          <w:sz w:val="40"/>
          <w:szCs w:val="40"/>
        </w:rPr>
        <w:t xml:space="preserve">Principes Généraux </w:t>
      </w:r>
    </w:p>
    <w:p w14:paraId="62DF7A24" w14:textId="77777777" w:rsidR="00C56C20" w:rsidRPr="00AC1353" w:rsidRDefault="00C56C20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A"/>
          <w:kern w:val="0"/>
          <w:sz w:val="40"/>
          <w:szCs w:val="40"/>
        </w:rPr>
      </w:pPr>
    </w:p>
    <w:p w14:paraId="300ACFCF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AC1353">
        <w:rPr>
          <w:rFonts w:cstheme="minorHAnsi"/>
          <w:b/>
          <w:bCs/>
          <w:color w:val="000000"/>
          <w:kern w:val="0"/>
          <w:sz w:val="28"/>
          <w:szCs w:val="28"/>
        </w:rPr>
        <w:t>L’association positionne l'accueil comme :</w:t>
      </w:r>
    </w:p>
    <w:p w14:paraId="29D2F6FE" w14:textId="77777777" w:rsidR="005B46E8" w:rsidRPr="00F826AF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kern w:val="0"/>
          <w:sz w:val="24"/>
          <w:szCs w:val="24"/>
        </w:rPr>
      </w:pPr>
      <w:r w:rsidRPr="00AC1353">
        <w:rPr>
          <w:rFonts w:cstheme="minorHAnsi"/>
          <w:color w:val="000000"/>
          <w:kern w:val="0"/>
          <w:sz w:val="24"/>
          <w:szCs w:val="24"/>
        </w:rPr>
        <w:t xml:space="preserve">-Un lieu collectif qui favorise </w:t>
      </w:r>
      <w:r w:rsidRPr="00F826AF">
        <w:rPr>
          <w:rFonts w:cstheme="minorHAnsi"/>
          <w:bCs/>
          <w:color w:val="000000"/>
          <w:kern w:val="0"/>
          <w:sz w:val="24"/>
          <w:szCs w:val="24"/>
        </w:rPr>
        <w:t>la socialisation.</w:t>
      </w:r>
    </w:p>
    <w:p w14:paraId="1D5A29FE" w14:textId="77777777" w:rsidR="005B46E8" w:rsidRPr="00F826AF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kern w:val="0"/>
          <w:sz w:val="24"/>
          <w:szCs w:val="24"/>
        </w:rPr>
      </w:pPr>
      <w:r w:rsidRPr="00F826AF">
        <w:rPr>
          <w:rFonts w:cstheme="minorHAnsi"/>
          <w:color w:val="000000"/>
          <w:kern w:val="0"/>
          <w:sz w:val="24"/>
          <w:szCs w:val="24"/>
        </w:rPr>
        <w:t xml:space="preserve">-Un lieu qui </w:t>
      </w:r>
      <w:r w:rsidRPr="00F826AF">
        <w:rPr>
          <w:rFonts w:cstheme="minorHAnsi"/>
          <w:color w:val="00000A"/>
          <w:kern w:val="0"/>
          <w:sz w:val="24"/>
          <w:szCs w:val="24"/>
        </w:rPr>
        <w:t xml:space="preserve">participe </w:t>
      </w:r>
      <w:r w:rsidRPr="00F826AF">
        <w:rPr>
          <w:rFonts w:cstheme="minorHAnsi"/>
          <w:bCs/>
          <w:color w:val="00000A"/>
          <w:kern w:val="0"/>
          <w:sz w:val="24"/>
          <w:szCs w:val="24"/>
        </w:rPr>
        <w:t xml:space="preserve">au </w:t>
      </w:r>
      <w:r w:rsidRPr="00F826AF">
        <w:rPr>
          <w:rFonts w:cstheme="minorHAnsi"/>
          <w:bCs/>
          <w:color w:val="000000"/>
          <w:kern w:val="0"/>
          <w:sz w:val="24"/>
          <w:szCs w:val="24"/>
        </w:rPr>
        <w:t>développement de l'enfant.</w:t>
      </w:r>
    </w:p>
    <w:p w14:paraId="2709C633" w14:textId="77777777" w:rsidR="005B46E8" w:rsidRPr="00F826AF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kern w:val="0"/>
          <w:sz w:val="24"/>
          <w:szCs w:val="24"/>
        </w:rPr>
      </w:pPr>
      <w:r w:rsidRPr="00F826AF">
        <w:rPr>
          <w:rFonts w:cstheme="minorHAnsi"/>
          <w:color w:val="000000"/>
          <w:kern w:val="0"/>
          <w:sz w:val="24"/>
          <w:szCs w:val="24"/>
        </w:rPr>
        <w:t xml:space="preserve">-Un lieu ouvert qui </w:t>
      </w:r>
      <w:r w:rsidRPr="00F826AF">
        <w:rPr>
          <w:rFonts w:cstheme="minorHAnsi"/>
          <w:color w:val="00000A"/>
          <w:kern w:val="0"/>
          <w:sz w:val="24"/>
          <w:szCs w:val="24"/>
        </w:rPr>
        <w:t xml:space="preserve">favorise </w:t>
      </w:r>
      <w:r w:rsidRPr="00F826AF">
        <w:rPr>
          <w:rFonts w:cstheme="minorHAnsi"/>
          <w:bCs/>
          <w:color w:val="000000"/>
          <w:kern w:val="0"/>
          <w:sz w:val="24"/>
          <w:szCs w:val="24"/>
        </w:rPr>
        <w:t>l'enrichissement social et culturel de la commune et du territoire.</w:t>
      </w:r>
    </w:p>
    <w:p w14:paraId="082610B1" w14:textId="77777777" w:rsidR="000D4415" w:rsidRPr="00AC1353" w:rsidRDefault="000D441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0F585AA8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AC1353">
        <w:rPr>
          <w:rFonts w:cstheme="minorHAnsi"/>
          <w:b/>
          <w:bCs/>
          <w:color w:val="000000"/>
          <w:kern w:val="0"/>
          <w:sz w:val="28"/>
          <w:szCs w:val="28"/>
        </w:rPr>
        <w:t>Une importance prioritaire est portée à:</w:t>
      </w:r>
    </w:p>
    <w:p w14:paraId="4B9AA709" w14:textId="77777777" w:rsidR="005B46E8" w:rsidRPr="00F826AF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kern w:val="0"/>
          <w:sz w:val="24"/>
          <w:szCs w:val="24"/>
        </w:rPr>
      </w:pPr>
      <w:r w:rsidRPr="00F826AF">
        <w:rPr>
          <w:rFonts w:cstheme="minorHAnsi"/>
          <w:bCs/>
          <w:color w:val="000000"/>
          <w:kern w:val="0"/>
          <w:sz w:val="24"/>
          <w:szCs w:val="24"/>
        </w:rPr>
        <w:t>La qualité de l'accueil qui permet d'instaurer une relation de confiance avec les parents et les enfants.</w:t>
      </w:r>
    </w:p>
    <w:p w14:paraId="47277027" w14:textId="77777777" w:rsidR="000D4415" w:rsidRPr="00AC1353" w:rsidRDefault="000D441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0706F378" w14:textId="77777777" w:rsidR="005B46E8" w:rsidRPr="00E21B8C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A"/>
          <w:kern w:val="0"/>
          <w:sz w:val="32"/>
          <w:szCs w:val="32"/>
        </w:rPr>
      </w:pPr>
      <w:r w:rsidRPr="00E21B8C">
        <w:rPr>
          <w:rFonts w:cstheme="minorHAnsi"/>
          <w:b/>
          <w:bCs/>
          <w:iCs/>
          <w:color w:val="00000A"/>
          <w:kern w:val="0"/>
          <w:sz w:val="32"/>
          <w:szCs w:val="32"/>
        </w:rPr>
        <w:t>Les objectifs généraux</w:t>
      </w:r>
    </w:p>
    <w:p w14:paraId="44B98394" w14:textId="77777777" w:rsidR="000D4415" w:rsidRPr="00AC1353" w:rsidRDefault="000D441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A"/>
          <w:kern w:val="0"/>
          <w:sz w:val="32"/>
          <w:szCs w:val="32"/>
        </w:rPr>
      </w:pPr>
    </w:p>
    <w:p w14:paraId="30B6E4FD" w14:textId="77777777" w:rsidR="005B46E8" w:rsidRPr="00E21B8C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A"/>
          <w:kern w:val="0"/>
          <w:sz w:val="24"/>
          <w:szCs w:val="24"/>
        </w:rPr>
      </w:pPr>
      <w:r w:rsidRPr="00E21B8C">
        <w:rPr>
          <w:rFonts w:cstheme="minorHAnsi"/>
          <w:bCs/>
          <w:color w:val="00000A"/>
          <w:kern w:val="0"/>
          <w:sz w:val="24"/>
          <w:szCs w:val="24"/>
        </w:rPr>
        <w:t>-Favoriser l'accès des enfants à des loisirs éducatifs variés et de qualité.</w:t>
      </w:r>
    </w:p>
    <w:p w14:paraId="737B7FB2" w14:textId="59C78148" w:rsidR="005B46E8" w:rsidRPr="00E21B8C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A"/>
          <w:kern w:val="0"/>
          <w:sz w:val="24"/>
          <w:szCs w:val="24"/>
        </w:rPr>
      </w:pPr>
      <w:r w:rsidRPr="00E21B8C">
        <w:rPr>
          <w:rFonts w:cstheme="minorHAnsi"/>
          <w:bCs/>
          <w:color w:val="00000A"/>
          <w:kern w:val="0"/>
          <w:sz w:val="24"/>
          <w:szCs w:val="24"/>
        </w:rPr>
        <w:t xml:space="preserve">-Permettre aux enfants d'acquérir des repères de la vie </w:t>
      </w:r>
      <w:r w:rsidR="003F26D6" w:rsidRPr="00E21B8C">
        <w:rPr>
          <w:rFonts w:cstheme="minorHAnsi"/>
          <w:bCs/>
          <w:color w:val="00000A"/>
          <w:kern w:val="0"/>
          <w:sz w:val="24"/>
          <w:szCs w:val="24"/>
        </w:rPr>
        <w:t>sociale, d’autonomie et de c</w:t>
      </w:r>
      <w:r w:rsidRPr="00E21B8C">
        <w:rPr>
          <w:rFonts w:cstheme="minorHAnsi"/>
          <w:bCs/>
          <w:color w:val="00000A"/>
          <w:kern w:val="0"/>
          <w:sz w:val="24"/>
          <w:szCs w:val="24"/>
        </w:rPr>
        <w:t>réativité.</w:t>
      </w:r>
    </w:p>
    <w:p w14:paraId="63DEBBEF" w14:textId="77777777" w:rsidR="005B46E8" w:rsidRPr="00E21B8C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A"/>
          <w:kern w:val="0"/>
          <w:sz w:val="24"/>
          <w:szCs w:val="24"/>
        </w:rPr>
      </w:pPr>
      <w:r w:rsidRPr="00E21B8C">
        <w:rPr>
          <w:rFonts w:cstheme="minorHAnsi"/>
          <w:bCs/>
          <w:color w:val="00000A"/>
          <w:kern w:val="0"/>
          <w:sz w:val="24"/>
          <w:szCs w:val="24"/>
        </w:rPr>
        <w:t>-Permettre aux enfants de participer activement à la vie de leur territoire, soutenir la citoyenneté.</w:t>
      </w:r>
    </w:p>
    <w:p w14:paraId="5332B646" w14:textId="55B79633" w:rsidR="00E6404D" w:rsidRPr="00E21B8C" w:rsidRDefault="00E6404D" w:rsidP="00E640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A"/>
          <w:kern w:val="0"/>
          <w:sz w:val="24"/>
          <w:szCs w:val="24"/>
        </w:rPr>
      </w:pPr>
      <w:r w:rsidRPr="00E21B8C">
        <w:rPr>
          <w:rFonts w:cstheme="minorHAnsi"/>
          <w:bCs/>
          <w:color w:val="00000A"/>
          <w:kern w:val="0"/>
          <w:sz w:val="24"/>
          <w:szCs w:val="24"/>
        </w:rPr>
        <w:t>-Développer le lien social et favoriser la transmission de savoirs et de savoir-faire à travers des échanges intergénérationnels</w:t>
      </w:r>
      <w:r w:rsidR="003F26D6" w:rsidRPr="00E21B8C">
        <w:rPr>
          <w:rFonts w:cstheme="minorHAnsi"/>
          <w:bCs/>
          <w:color w:val="00000A"/>
          <w:kern w:val="0"/>
          <w:sz w:val="24"/>
          <w:szCs w:val="24"/>
        </w:rPr>
        <w:t>.</w:t>
      </w:r>
    </w:p>
    <w:p w14:paraId="72DCABCB" w14:textId="77777777" w:rsidR="005B46E8" w:rsidRPr="00E21B8C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A"/>
          <w:kern w:val="0"/>
          <w:sz w:val="24"/>
          <w:szCs w:val="24"/>
        </w:rPr>
      </w:pPr>
      <w:r w:rsidRPr="00E21B8C">
        <w:rPr>
          <w:rFonts w:cstheme="minorHAnsi"/>
          <w:bCs/>
          <w:color w:val="00000A"/>
          <w:kern w:val="0"/>
          <w:sz w:val="24"/>
          <w:szCs w:val="24"/>
        </w:rPr>
        <w:t>-Soutenir la relation entre parents et enfants.</w:t>
      </w:r>
    </w:p>
    <w:p w14:paraId="16B78123" w14:textId="77777777" w:rsidR="005B46E8" w:rsidRPr="00E21B8C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A"/>
          <w:kern w:val="0"/>
          <w:sz w:val="24"/>
          <w:szCs w:val="24"/>
        </w:rPr>
      </w:pPr>
      <w:r w:rsidRPr="00E21B8C">
        <w:rPr>
          <w:rFonts w:cstheme="minorHAnsi"/>
          <w:bCs/>
          <w:color w:val="00000A"/>
          <w:kern w:val="0"/>
          <w:sz w:val="24"/>
          <w:szCs w:val="24"/>
        </w:rPr>
        <w:t>-Favoriser le travail en équipe et la cohésion dans la démarche éducative</w:t>
      </w:r>
    </w:p>
    <w:p w14:paraId="18E1CEE5" w14:textId="122FDB77" w:rsidR="005B46E8" w:rsidRPr="00E21B8C" w:rsidRDefault="00134B3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E21B8C">
        <w:rPr>
          <w:rFonts w:cstheme="minorHAnsi"/>
          <w:color w:val="00000A"/>
          <w:kern w:val="0"/>
          <w:sz w:val="24"/>
          <w:szCs w:val="24"/>
        </w:rPr>
        <w:t xml:space="preserve">A travers ce projet </w:t>
      </w:r>
      <w:r w:rsidR="00490BCC" w:rsidRPr="00E21B8C">
        <w:rPr>
          <w:rFonts w:cstheme="minorHAnsi"/>
          <w:color w:val="00000A"/>
          <w:kern w:val="0"/>
          <w:sz w:val="24"/>
          <w:szCs w:val="24"/>
        </w:rPr>
        <w:t>pédagogique,</w:t>
      </w:r>
      <w:r w:rsidR="005B46E8" w:rsidRPr="00E21B8C">
        <w:rPr>
          <w:rFonts w:cstheme="minorHAnsi"/>
          <w:color w:val="00000A"/>
          <w:kern w:val="0"/>
          <w:sz w:val="24"/>
          <w:szCs w:val="24"/>
        </w:rPr>
        <w:t xml:space="preserve"> l’association et tous ses acteurs s'attachent à transmettre des valeurs</w:t>
      </w:r>
    </w:p>
    <w:p w14:paraId="668CBFC8" w14:textId="45C3F8C2" w:rsidR="005B46E8" w:rsidRPr="00F826AF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A"/>
          <w:kern w:val="0"/>
          <w:sz w:val="24"/>
          <w:szCs w:val="24"/>
        </w:rPr>
      </w:pPr>
      <w:proofErr w:type="gramStart"/>
      <w:r w:rsidRPr="00E21B8C">
        <w:rPr>
          <w:rFonts w:cstheme="minorHAnsi"/>
          <w:color w:val="00000A"/>
          <w:kern w:val="0"/>
          <w:sz w:val="24"/>
          <w:szCs w:val="24"/>
        </w:rPr>
        <w:t>telles</w:t>
      </w:r>
      <w:proofErr w:type="gramEnd"/>
      <w:r w:rsidRPr="00E21B8C">
        <w:rPr>
          <w:rFonts w:cstheme="minorHAnsi"/>
          <w:color w:val="00000A"/>
          <w:kern w:val="0"/>
          <w:sz w:val="24"/>
          <w:szCs w:val="24"/>
        </w:rPr>
        <w:t xml:space="preserve"> que </w:t>
      </w:r>
      <w:r w:rsidRPr="00E21B8C">
        <w:rPr>
          <w:rFonts w:cstheme="minorHAnsi"/>
          <w:bCs/>
          <w:color w:val="00000A"/>
          <w:kern w:val="0"/>
          <w:sz w:val="24"/>
          <w:szCs w:val="24"/>
        </w:rPr>
        <w:t xml:space="preserve">LE RESPECT, LA SOLIDARITÉ, LA TOLÉRANCE, LE PARTAGE </w:t>
      </w:r>
      <w:r w:rsidRPr="00E21B8C">
        <w:rPr>
          <w:rFonts w:cstheme="minorHAnsi"/>
          <w:color w:val="00000A"/>
          <w:kern w:val="0"/>
          <w:sz w:val="24"/>
          <w:szCs w:val="24"/>
        </w:rPr>
        <w:t xml:space="preserve">et ainsi de favoriser </w:t>
      </w:r>
      <w:r w:rsidRPr="00E21B8C">
        <w:rPr>
          <w:rFonts w:cstheme="minorHAnsi"/>
          <w:bCs/>
          <w:color w:val="00000A"/>
          <w:kern w:val="0"/>
          <w:sz w:val="24"/>
          <w:szCs w:val="24"/>
        </w:rPr>
        <w:t>LA</w:t>
      </w:r>
      <w:r w:rsidR="00F826AF">
        <w:rPr>
          <w:rFonts w:cstheme="minorHAnsi"/>
          <w:bCs/>
          <w:color w:val="00000A"/>
          <w:kern w:val="0"/>
          <w:sz w:val="24"/>
          <w:szCs w:val="24"/>
        </w:rPr>
        <w:t xml:space="preserve"> </w:t>
      </w:r>
      <w:r w:rsidRPr="00E21B8C">
        <w:rPr>
          <w:rFonts w:cstheme="minorHAnsi"/>
          <w:bCs/>
          <w:color w:val="00000A"/>
          <w:kern w:val="0"/>
          <w:sz w:val="24"/>
          <w:szCs w:val="24"/>
        </w:rPr>
        <w:t>CITOYENNETÉ</w:t>
      </w:r>
      <w:r w:rsidRPr="00E21B8C">
        <w:rPr>
          <w:rFonts w:cstheme="minorHAnsi"/>
          <w:color w:val="00000A"/>
          <w:kern w:val="0"/>
          <w:sz w:val="24"/>
          <w:szCs w:val="24"/>
        </w:rPr>
        <w:t>.</w:t>
      </w:r>
    </w:p>
    <w:p w14:paraId="50832649" w14:textId="77777777" w:rsidR="000D4415" w:rsidRPr="00AC1353" w:rsidRDefault="000D441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4727CF3A" w14:textId="03043FD8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L’association et l’équipe pédagogique s'inscri</w:t>
      </w:r>
      <w:r w:rsidR="00F826AF">
        <w:rPr>
          <w:rFonts w:cstheme="minorHAnsi"/>
          <w:color w:val="00000A"/>
          <w:kern w:val="0"/>
          <w:sz w:val="24"/>
          <w:szCs w:val="24"/>
        </w:rPr>
        <w:t>ven</w:t>
      </w:r>
      <w:r w:rsidRPr="00AC1353">
        <w:rPr>
          <w:rFonts w:cstheme="minorHAnsi"/>
          <w:color w:val="00000A"/>
          <w:kern w:val="0"/>
          <w:sz w:val="24"/>
          <w:szCs w:val="24"/>
        </w:rPr>
        <w:t>t dans une démarche d’éducation populaire</w:t>
      </w:r>
      <w:r w:rsidR="00F826AF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impliquant le développement individuel et social de tous, afin que chacun puisse s’épanouir et trouver</w:t>
      </w:r>
    </w:p>
    <w:p w14:paraId="5D45B5BE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sa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place dans la société. Cette éducation participe au développement des capacités de chacun à vivre</w:t>
      </w:r>
    </w:p>
    <w:p w14:paraId="142B64A7" w14:textId="02859C63" w:rsidR="000D4415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ensemble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>, à la confrontation de ses idées, au partage et de la vie de groupe, à écouter, etc</w:t>
      </w:r>
      <w:r w:rsidR="00134B38" w:rsidRPr="00AC1353">
        <w:rPr>
          <w:rFonts w:eastAsia="ArialMT" w:cstheme="minorHAnsi"/>
          <w:color w:val="00000A"/>
          <w:kern w:val="0"/>
          <w:sz w:val="24"/>
          <w:szCs w:val="24"/>
        </w:rPr>
        <w:t>…</w:t>
      </w:r>
    </w:p>
    <w:p w14:paraId="375806C7" w14:textId="77777777" w:rsidR="000D4415" w:rsidRPr="00AC1353" w:rsidRDefault="000D441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3074D30D" w14:textId="2ADDA5B9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8"/>
          <w:szCs w:val="28"/>
        </w:rPr>
      </w:pPr>
      <w:r w:rsidRPr="00AC1353">
        <w:rPr>
          <w:rFonts w:cstheme="minorHAnsi"/>
          <w:color w:val="00000A"/>
          <w:kern w:val="0"/>
          <w:sz w:val="28"/>
          <w:szCs w:val="28"/>
        </w:rPr>
        <w:t>L’équipe d’animation axe son travail autour de cinq objectifs généraux:</w:t>
      </w:r>
    </w:p>
    <w:p w14:paraId="5DEA3CCB" w14:textId="77777777" w:rsidR="000D4415" w:rsidRPr="00E21B8C" w:rsidRDefault="000D441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0CD165B4" w14:textId="77777777" w:rsidR="005B46E8" w:rsidRPr="00E21B8C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A"/>
          <w:kern w:val="0"/>
          <w:sz w:val="28"/>
          <w:szCs w:val="28"/>
        </w:rPr>
      </w:pPr>
      <w:r w:rsidRPr="00E21B8C">
        <w:rPr>
          <w:rFonts w:eastAsia="Arial-BoldMT" w:cstheme="minorHAnsi"/>
          <w:bCs/>
          <w:color w:val="00000A"/>
          <w:kern w:val="0"/>
          <w:sz w:val="28"/>
          <w:szCs w:val="28"/>
        </w:rPr>
        <w:t xml:space="preserve">● </w:t>
      </w:r>
      <w:r w:rsidRPr="00E21B8C">
        <w:rPr>
          <w:rFonts w:cstheme="minorHAnsi"/>
          <w:bCs/>
          <w:color w:val="00000A"/>
          <w:kern w:val="0"/>
          <w:sz w:val="28"/>
          <w:szCs w:val="28"/>
        </w:rPr>
        <w:t>Favoriser l'épanouissement personnel de l'enfant.</w:t>
      </w:r>
    </w:p>
    <w:p w14:paraId="583764E9" w14:textId="77777777" w:rsidR="005B46E8" w:rsidRPr="00E21B8C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A"/>
          <w:kern w:val="0"/>
          <w:sz w:val="28"/>
          <w:szCs w:val="28"/>
        </w:rPr>
      </w:pPr>
      <w:r w:rsidRPr="00E21B8C">
        <w:rPr>
          <w:rFonts w:eastAsia="Arial-BoldMT" w:cstheme="minorHAnsi"/>
          <w:bCs/>
          <w:color w:val="00000A"/>
          <w:kern w:val="0"/>
          <w:sz w:val="28"/>
          <w:szCs w:val="28"/>
        </w:rPr>
        <w:t xml:space="preserve">● </w:t>
      </w:r>
      <w:r w:rsidRPr="00E21B8C">
        <w:rPr>
          <w:rFonts w:cstheme="minorHAnsi"/>
          <w:bCs/>
          <w:color w:val="00000A"/>
          <w:kern w:val="0"/>
          <w:sz w:val="28"/>
          <w:szCs w:val="28"/>
        </w:rPr>
        <w:t>Favoriser le vivre ensemble.</w:t>
      </w:r>
    </w:p>
    <w:p w14:paraId="60271329" w14:textId="77777777" w:rsidR="005B46E8" w:rsidRPr="00E21B8C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A"/>
          <w:kern w:val="0"/>
          <w:sz w:val="28"/>
          <w:szCs w:val="28"/>
        </w:rPr>
      </w:pPr>
      <w:r w:rsidRPr="00E21B8C">
        <w:rPr>
          <w:rFonts w:eastAsia="Arial-BoldMT" w:cstheme="minorHAnsi"/>
          <w:bCs/>
          <w:color w:val="00000A"/>
          <w:kern w:val="0"/>
          <w:sz w:val="28"/>
          <w:szCs w:val="28"/>
        </w:rPr>
        <w:t xml:space="preserve">● </w:t>
      </w:r>
      <w:r w:rsidRPr="00E21B8C">
        <w:rPr>
          <w:rFonts w:cstheme="minorHAnsi"/>
          <w:bCs/>
          <w:color w:val="00000A"/>
          <w:kern w:val="0"/>
          <w:sz w:val="28"/>
          <w:szCs w:val="28"/>
        </w:rPr>
        <w:t>Prendre en compte l'individu à part entière dans un groupe.</w:t>
      </w:r>
    </w:p>
    <w:p w14:paraId="561707E6" w14:textId="77777777" w:rsidR="005B46E8" w:rsidRPr="00E21B8C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A"/>
          <w:kern w:val="0"/>
          <w:sz w:val="28"/>
          <w:szCs w:val="28"/>
        </w:rPr>
      </w:pPr>
      <w:r w:rsidRPr="00E21B8C">
        <w:rPr>
          <w:rFonts w:eastAsia="Arial-BoldMT" w:cstheme="minorHAnsi"/>
          <w:bCs/>
          <w:color w:val="00000A"/>
          <w:kern w:val="0"/>
          <w:sz w:val="28"/>
          <w:szCs w:val="28"/>
        </w:rPr>
        <w:t xml:space="preserve">● </w:t>
      </w:r>
      <w:r w:rsidRPr="00E21B8C">
        <w:rPr>
          <w:rFonts w:cstheme="minorHAnsi"/>
          <w:bCs/>
          <w:color w:val="00000A"/>
          <w:kern w:val="0"/>
          <w:sz w:val="28"/>
          <w:szCs w:val="28"/>
        </w:rPr>
        <w:t>Créer du lien avec les familles.</w:t>
      </w:r>
    </w:p>
    <w:p w14:paraId="4C96F3FF" w14:textId="5B4C9EB6" w:rsidR="00F826AF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A"/>
          <w:kern w:val="0"/>
          <w:sz w:val="28"/>
          <w:szCs w:val="28"/>
        </w:rPr>
      </w:pPr>
      <w:r w:rsidRPr="00E21B8C">
        <w:rPr>
          <w:rFonts w:eastAsia="Arial-BoldMT" w:cstheme="minorHAnsi"/>
          <w:bCs/>
          <w:color w:val="00000A"/>
          <w:kern w:val="0"/>
          <w:sz w:val="28"/>
          <w:szCs w:val="28"/>
        </w:rPr>
        <w:t xml:space="preserve">● </w:t>
      </w:r>
      <w:r w:rsidRPr="00E21B8C">
        <w:rPr>
          <w:rFonts w:cstheme="minorHAnsi"/>
          <w:bCs/>
          <w:color w:val="00000A"/>
          <w:kern w:val="0"/>
          <w:sz w:val="28"/>
          <w:szCs w:val="28"/>
        </w:rPr>
        <w:t>Favoriser le travail en équipe et la cohésion dans la démarche éducative</w:t>
      </w:r>
    </w:p>
    <w:p w14:paraId="2D4215D7" w14:textId="72F691A3" w:rsidR="005B46E8" w:rsidRPr="00E21B8C" w:rsidRDefault="00F826AF" w:rsidP="00F826AF">
      <w:pPr>
        <w:rPr>
          <w:rFonts w:cstheme="minorHAnsi"/>
          <w:bCs/>
          <w:color w:val="00000A"/>
          <w:kern w:val="0"/>
          <w:sz w:val="28"/>
          <w:szCs w:val="28"/>
        </w:rPr>
      </w:pPr>
      <w:r>
        <w:rPr>
          <w:rFonts w:cstheme="minorHAnsi"/>
          <w:bCs/>
          <w:color w:val="00000A"/>
          <w:kern w:val="0"/>
          <w:sz w:val="28"/>
          <w:szCs w:val="28"/>
        </w:rPr>
        <w:br w:type="page"/>
      </w:r>
    </w:p>
    <w:p w14:paraId="1030C61C" w14:textId="77777777" w:rsidR="000D4415" w:rsidRPr="00AC1353" w:rsidRDefault="000D441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8"/>
          <w:szCs w:val="28"/>
        </w:rPr>
      </w:pPr>
    </w:p>
    <w:p w14:paraId="71FD74BB" w14:textId="65733394" w:rsidR="005B46E8" w:rsidRPr="00E21B8C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A"/>
          <w:kern w:val="0"/>
          <w:sz w:val="40"/>
          <w:szCs w:val="40"/>
        </w:rPr>
      </w:pPr>
      <w:r w:rsidRPr="00E21B8C">
        <w:rPr>
          <w:rFonts w:cstheme="minorHAnsi"/>
          <w:b/>
          <w:bCs/>
          <w:iCs/>
          <w:color w:val="00000A"/>
          <w:kern w:val="0"/>
          <w:sz w:val="40"/>
          <w:szCs w:val="40"/>
        </w:rPr>
        <w:t>O</w:t>
      </w:r>
      <w:r w:rsidR="00F826AF">
        <w:rPr>
          <w:rFonts w:cstheme="minorHAnsi"/>
          <w:b/>
          <w:bCs/>
          <w:iCs/>
          <w:color w:val="00000A"/>
          <w:kern w:val="0"/>
          <w:sz w:val="40"/>
          <w:szCs w:val="40"/>
        </w:rPr>
        <w:t xml:space="preserve">bjectifs </w:t>
      </w:r>
      <w:r w:rsidRPr="00E21B8C">
        <w:rPr>
          <w:rFonts w:cstheme="minorHAnsi"/>
          <w:b/>
          <w:bCs/>
          <w:iCs/>
          <w:color w:val="00000A"/>
          <w:kern w:val="0"/>
          <w:sz w:val="40"/>
          <w:szCs w:val="40"/>
        </w:rPr>
        <w:t>opérationnels</w:t>
      </w:r>
    </w:p>
    <w:p w14:paraId="783E1EE9" w14:textId="77777777" w:rsidR="00F826AF" w:rsidRDefault="00F826AF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32"/>
          <w:szCs w:val="32"/>
        </w:rPr>
      </w:pPr>
    </w:p>
    <w:p w14:paraId="55909630" w14:textId="0234C4DD" w:rsidR="000D4415" w:rsidRPr="00F826AF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32"/>
          <w:szCs w:val="32"/>
        </w:rPr>
      </w:pPr>
      <w:r w:rsidRPr="00F826AF">
        <w:rPr>
          <w:rFonts w:cstheme="minorHAnsi"/>
          <w:b/>
          <w:bCs/>
          <w:color w:val="00000A"/>
          <w:kern w:val="0"/>
          <w:sz w:val="32"/>
          <w:szCs w:val="32"/>
        </w:rPr>
        <w:t>Favoriser le vivre ensemble</w:t>
      </w:r>
    </w:p>
    <w:p w14:paraId="3933E177" w14:textId="77777777" w:rsidR="005B46E8" w:rsidRPr="00E21B8C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A"/>
          <w:kern w:val="0"/>
          <w:sz w:val="24"/>
          <w:szCs w:val="24"/>
        </w:rPr>
      </w:pPr>
      <w:r w:rsidRPr="00E21B8C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E21B8C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E21B8C">
        <w:rPr>
          <w:rFonts w:cstheme="minorHAnsi"/>
          <w:bCs/>
          <w:color w:val="00000A"/>
          <w:kern w:val="0"/>
          <w:sz w:val="24"/>
          <w:szCs w:val="24"/>
        </w:rPr>
        <w:t>En créant des situations d’écoute et d’échanges en grands et petits groupes.</w:t>
      </w:r>
    </w:p>
    <w:p w14:paraId="165D5DE9" w14:textId="24A34BB3" w:rsidR="005B46E8" w:rsidRPr="00E21B8C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A"/>
          <w:kern w:val="0"/>
          <w:sz w:val="24"/>
          <w:szCs w:val="24"/>
        </w:rPr>
      </w:pPr>
      <w:r w:rsidRPr="00E21B8C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E21B8C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E21B8C">
        <w:rPr>
          <w:rFonts w:cstheme="minorHAnsi"/>
          <w:bCs/>
          <w:color w:val="00000A"/>
          <w:kern w:val="0"/>
          <w:sz w:val="24"/>
          <w:szCs w:val="24"/>
        </w:rPr>
        <w:t>En les respon</w:t>
      </w:r>
      <w:r w:rsidR="00134B38" w:rsidRPr="00E21B8C">
        <w:rPr>
          <w:rFonts w:cstheme="minorHAnsi"/>
          <w:bCs/>
          <w:color w:val="00000A"/>
          <w:kern w:val="0"/>
          <w:sz w:val="24"/>
          <w:szCs w:val="24"/>
        </w:rPr>
        <w:t>sabilisant dans la vie de l’accueil</w:t>
      </w:r>
      <w:r w:rsidRPr="00E21B8C">
        <w:rPr>
          <w:rFonts w:cstheme="minorHAnsi"/>
          <w:bCs/>
          <w:color w:val="00000A"/>
          <w:kern w:val="0"/>
          <w:sz w:val="24"/>
          <w:szCs w:val="24"/>
        </w:rPr>
        <w:t xml:space="preserve"> de loisirs.</w:t>
      </w:r>
    </w:p>
    <w:p w14:paraId="16E878A8" w14:textId="77777777" w:rsidR="005B46E8" w:rsidRPr="00E21B8C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A"/>
          <w:kern w:val="0"/>
          <w:sz w:val="24"/>
          <w:szCs w:val="24"/>
        </w:rPr>
      </w:pPr>
      <w:r w:rsidRPr="00E21B8C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E21B8C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E21B8C">
        <w:rPr>
          <w:rFonts w:cstheme="minorHAnsi"/>
          <w:bCs/>
          <w:color w:val="00000A"/>
          <w:kern w:val="0"/>
          <w:sz w:val="24"/>
          <w:szCs w:val="24"/>
        </w:rPr>
        <w:t xml:space="preserve">En </w:t>
      </w:r>
      <w:proofErr w:type="gramStart"/>
      <w:r w:rsidRPr="00E21B8C">
        <w:rPr>
          <w:rFonts w:cstheme="minorHAnsi"/>
          <w:bCs/>
          <w:color w:val="00000A"/>
          <w:kern w:val="0"/>
          <w:sz w:val="24"/>
          <w:szCs w:val="24"/>
        </w:rPr>
        <w:t>les accompagnant</w:t>
      </w:r>
      <w:proofErr w:type="gramEnd"/>
      <w:r w:rsidRPr="00E21B8C">
        <w:rPr>
          <w:rFonts w:cstheme="minorHAnsi"/>
          <w:bCs/>
          <w:color w:val="00000A"/>
          <w:kern w:val="0"/>
          <w:sz w:val="24"/>
          <w:szCs w:val="24"/>
        </w:rPr>
        <w:t xml:space="preserve"> dans l’apprentissage de la vie en collectivité, pendant le centre</w:t>
      </w:r>
    </w:p>
    <w:p w14:paraId="6F6983AB" w14:textId="77777777" w:rsidR="005B46E8" w:rsidRPr="00E21B8C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A"/>
          <w:kern w:val="0"/>
          <w:sz w:val="24"/>
          <w:szCs w:val="24"/>
        </w:rPr>
      </w:pPr>
      <w:r w:rsidRPr="00E21B8C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E21B8C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E21B8C">
        <w:rPr>
          <w:rFonts w:cstheme="minorHAnsi"/>
          <w:bCs/>
          <w:color w:val="00000A"/>
          <w:kern w:val="0"/>
          <w:sz w:val="24"/>
          <w:szCs w:val="24"/>
        </w:rPr>
        <w:t>En leur inculquant le respect des autres, de soi et du matériel.</w:t>
      </w:r>
    </w:p>
    <w:p w14:paraId="3DED31A1" w14:textId="77777777" w:rsidR="005B46E8" w:rsidRPr="00E21B8C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A"/>
          <w:kern w:val="0"/>
          <w:sz w:val="24"/>
          <w:szCs w:val="24"/>
        </w:rPr>
      </w:pPr>
      <w:r w:rsidRPr="00E21B8C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E21B8C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E21B8C">
        <w:rPr>
          <w:rFonts w:cstheme="minorHAnsi"/>
          <w:bCs/>
          <w:color w:val="00000A"/>
          <w:kern w:val="0"/>
          <w:sz w:val="24"/>
          <w:szCs w:val="24"/>
        </w:rPr>
        <w:t>En privilégiant la réalisation de projets collectifs.</w:t>
      </w:r>
    </w:p>
    <w:p w14:paraId="4F95C6BA" w14:textId="77777777" w:rsidR="005B46E8" w:rsidRPr="00E21B8C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A"/>
          <w:kern w:val="0"/>
          <w:sz w:val="24"/>
          <w:szCs w:val="24"/>
        </w:rPr>
      </w:pPr>
      <w:r w:rsidRPr="00E21B8C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E21B8C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E21B8C">
        <w:rPr>
          <w:rFonts w:cstheme="minorHAnsi"/>
          <w:bCs/>
          <w:color w:val="00000A"/>
          <w:kern w:val="0"/>
          <w:sz w:val="24"/>
          <w:szCs w:val="24"/>
        </w:rPr>
        <w:t>En les guidant dans une démarche coopérative et citoyenne.</w:t>
      </w:r>
    </w:p>
    <w:p w14:paraId="4541D810" w14:textId="77777777" w:rsidR="000D4415" w:rsidRPr="00AC1353" w:rsidRDefault="000D441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</w:p>
    <w:p w14:paraId="3FF5B439" w14:textId="77777777" w:rsidR="005B46E8" w:rsidRPr="00F826AF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32"/>
          <w:szCs w:val="32"/>
        </w:rPr>
      </w:pPr>
      <w:r w:rsidRPr="00F826AF">
        <w:rPr>
          <w:rFonts w:cstheme="minorHAnsi"/>
          <w:b/>
          <w:bCs/>
          <w:color w:val="00000A"/>
          <w:kern w:val="0"/>
          <w:sz w:val="32"/>
          <w:szCs w:val="32"/>
        </w:rPr>
        <w:t>Favoriser l'épanouissement personnel de chaque enfant</w:t>
      </w:r>
    </w:p>
    <w:p w14:paraId="500FC2B3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En favorisant l'imaginaire.</w:t>
      </w:r>
    </w:p>
    <w:p w14:paraId="07AD3E9F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Pour cela, les animateurs doivent créer un univers pour faire rêver les enfants tout en suscitant le</w:t>
      </w:r>
    </w:p>
    <w:p w14:paraId="1C481B54" w14:textId="279BDB4F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voyage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et l'évasion</w:t>
      </w:r>
      <w:r w:rsidR="00134B38" w:rsidRPr="00AC1353">
        <w:rPr>
          <w:rFonts w:cstheme="minorHAnsi"/>
          <w:color w:val="00000A"/>
          <w:kern w:val="0"/>
          <w:sz w:val="24"/>
          <w:szCs w:val="24"/>
        </w:rPr>
        <w:t>. Ceci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en faisant vivre un thème, en décorant le centre, en adaptant leur attitude et leur</w:t>
      </w:r>
    </w:p>
    <w:p w14:paraId="154D1686" w14:textId="2A3C3A58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tenue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>, en liant le fonctionnem</w:t>
      </w:r>
      <w:r w:rsidR="00134B38" w:rsidRPr="00AC1353">
        <w:rPr>
          <w:rFonts w:cstheme="minorHAnsi"/>
          <w:color w:val="00000A"/>
          <w:kern w:val="0"/>
          <w:sz w:val="24"/>
          <w:szCs w:val="24"/>
        </w:rPr>
        <w:t>ent et les activités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etc...</w:t>
      </w:r>
    </w:p>
    <w:p w14:paraId="683B70E2" w14:textId="77777777" w:rsidR="000D4415" w:rsidRPr="00AC1353" w:rsidRDefault="000D441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4965BE36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En donnant la possibilité aux enfants de créer selon leurs envies.</w:t>
      </w:r>
    </w:p>
    <w:p w14:paraId="5F3F0BE9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Donner force de proposition aux enfants afin de les positionner en tant qu'acteur (spectacle,</w:t>
      </w:r>
    </w:p>
    <w:p w14:paraId="10B8D1DF" w14:textId="33165FA0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activités</w:t>
      </w:r>
      <w:proofErr w:type="gramEnd"/>
      <w:r w:rsidR="00134B38" w:rsidRPr="00AC1353">
        <w:rPr>
          <w:rFonts w:cstheme="minorHAnsi"/>
          <w:color w:val="00000A"/>
          <w:kern w:val="0"/>
          <w:sz w:val="24"/>
          <w:szCs w:val="24"/>
        </w:rPr>
        <w:t xml:space="preserve"> manuelles, projet culturel, etc..). </w:t>
      </w:r>
    </w:p>
    <w:p w14:paraId="36A22CB3" w14:textId="77777777" w:rsidR="000D4415" w:rsidRPr="00AC1353" w:rsidRDefault="000D441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598C003D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En encourageant la découverte et l’expérimentation.</w:t>
      </w:r>
    </w:p>
    <w:p w14:paraId="6AF213F3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Les animateurs assurent un cadre sécurisant dans lequel les enfants évoluent et s'essayent à de</w:t>
      </w:r>
    </w:p>
    <w:p w14:paraId="63F451C7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nouvelles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choses. Ils doivent accompagner les enfants dans la recherche de solutions, le développement</w:t>
      </w:r>
    </w:p>
    <w:p w14:paraId="2EF22CEA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de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leur curiosité et de leur esprit critique.</w:t>
      </w:r>
    </w:p>
    <w:p w14:paraId="50F2D2AE" w14:textId="77777777" w:rsidR="000D4415" w:rsidRPr="00AC1353" w:rsidRDefault="000D441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117395B5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En valorisant les productions et le travail des enfants.</w:t>
      </w:r>
    </w:p>
    <w:p w14:paraId="17359AE0" w14:textId="60CAB9A5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 xml:space="preserve">Les animateurs doivent mettre en avant le </w:t>
      </w:r>
      <w:r w:rsidR="00134B38" w:rsidRPr="00AC1353">
        <w:rPr>
          <w:rFonts w:cstheme="minorHAnsi"/>
          <w:color w:val="00000A"/>
          <w:kern w:val="0"/>
          <w:sz w:val="24"/>
          <w:szCs w:val="24"/>
        </w:rPr>
        <w:t>travail des enfants,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les féliciter </w:t>
      </w:r>
      <w:r w:rsidR="00134B38" w:rsidRPr="00AC1353">
        <w:rPr>
          <w:rFonts w:cstheme="minorHAnsi"/>
          <w:color w:val="00000A"/>
          <w:kern w:val="0"/>
          <w:sz w:val="24"/>
          <w:szCs w:val="24"/>
        </w:rPr>
        <w:t>face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à une</w:t>
      </w:r>
      <w:r w:rsidR="00134B38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bonne conduite individuelle et collective.</w:t>
      </w:r>
    </w:p>
    <w:p w14:paraId="6A77D81B" w14:textId="77777777" w:rsidR="000D4415" w:rsidRPr="00AC1353" w:rsidRDefault="000D441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7E8330C7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En favorisant l’ouverture sur </w:t>
      </w:r>
      <w:r w:rsidRPr="00AC1353">
        <w:rPr>
          <w:rFonts w:cstheme="minorHAnsi"/>
          <w:b/>
          <w:bCs/>
          <w:color w:val="00000A"/>
          <w:kern w:val="0"/>
        </w:rPr>
        <w:t>l’extérieur.</w:t>
      </w:r>
    </w:p>
    <w:p w14:paraId="34231D4E" w14:textId="27A1CBBD" w:rsidR="005B46E8" w:rsidRPr="00AC1353" w:rsidRDefault="00134B3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Organiser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 xml:space="preserve"> de</w:t>
      </w:r>
      <w:r w:rsidRPr="00AC1353">
        <w:rPr>
          <w:rFonts w:cstheme="minorHAnsi"/>
          <w:color w:val="00000A"/>
          <w:kern w:val="0"/>
          <w:sz w:val="24"/>
          <w:szCs w:val="24"/>
        </w:rPr>
        <w:t>s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 xml:space="preserve"> sorties culturelles</w:t>
      </w:r>
      <w:r w:rsidRPr="00AC1353">
        <w:rPr>
          <w:rFonts w:cstheme="minorHAnsi"/>
          <w:color w:val="00000A"/>
          <w:kern w:val="0"/>
          <w:sz w:val="24"/>
          <w:szCs w:val="24"/>
        </w:rPr>
        <w:t>, artistique, sportive et ludique.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Sensibiliser l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>es enfants à leur environnement et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>au champ des possibles en sortant des locaux, en se baladant, en découvrant notre village et ses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 xml:space="preserve">alentours, en rencontrant d'autres structures </w:t>
      </w:r>
      <w:r w:rsidRPr="00AC1353">
        <w:rPr>
          <w:rFonts w:cstheme="minorHAnsi"/>
          <w:color w:val="00000A"/>
          <w:kern w:val="0"/>
          <w:sz w:val="24"/>
          <w:szCs w:val="24"/>
        </w:rPr>
        <w:t>d'accueil ou les acteurs locaux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>.</w:t>
      </w:r>
    </w:p>
    <w:p w14:paraId="302A54B3" w14:textId="77777777" w:rsidR="000D4415" w:rsidRPr="00AC1353" w:rsidRDefault="000D441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422811AD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Faire que le séjour soit un temps ludique et de détente.</w:t>
      </w:r>
    </w:p>
    <w:p w14:paraId="163AF99C" w14:textId="44EBEBFE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 xml:space="preserve">L’enfant est au </w:t>
      </w:r>
      <w:r w:rsidR="000D4415" w:rsidRPr="00AC1353">
        <w:rPr>
          <w:rFonts w:cstheme="minorHAnsi"/>
          <w:color w:val="00000A"/>
          <w:kern w:val="0"/>
          <w:sz w:val="24"/>
          <w:szCs w:val="24"/>
        </w:rPr>
        <w:t>c</w:t>
      </w:r>
      <w:r w:rsidR="000D4415" w:rsidRPr="00AC1353">
        <w:rPr>
          <w:rFonts w:eastAsia="ArialMT" w:cstheme="minorHAnsi"/>
          <w:color w:val="00000A"/>
          <w:kern w:val="0"/>
          <w:sz w:val="24"/>
          <w:szCs w:val="24"/>
        </w:rPr>
        <w:t>œu</w:t>
      </w:r>
      <w:r w:rsidR="000D4415" w:rsidRPr="00AC1353">
        <w:rPr>
          <w:rFonts w:cstheme="minorHAnsi"/>
          <w:color w:val="00000A"/>
          <w:kern w:val="0"/>
          <w:sz w:val="24"/>
          <w:szCs w:val="24"/>
        </w:rPr>
        <w:t>r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de nos préoccupations. La journée est réfléchie en amont selon le rythme</w:t>
      </w:r>
    </w:p>
    <w:p w14:paraId="18117F6D" w14:textId="1D75A62A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des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enfants et du groupe, rien n'est figé. Si la fatigue se fait ressentir, </w:t>
      </w:r>
      <w:r w:rsidR="00E60254" w:rsidRPr="00AC1353">
        <w:rPr>
          <w:rFonts w:cstheme="minorHAnsi"/>
          <w:color w:val="00000A"/>
          <w:kern w:val="0"/>
          <w:sz w:val="24"/>
          <w:szCs w:val="24"/>
        </w:rPr>
        <w:t xml:space="preserve">c’est </w:t>
      </w:r>
      <w:r w:rsidRPr="00AC1353">
        <w:rPr>
          <w:rFonts w:cstheme="minorHAnsi"/>
          <w:color w:val="00000A"/>
          <w:kern w:val="0"/>
          <w:sz w:val="24"/>
          <w:szCs w:val="24"/>
        </w:rPr>
        <w:t>à l’équipe de réadapter la journée</w:t>
      </w:r>
      <w:r w:rsidR="00E60254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pour que chaque enfant se sente bien.</w:t>
      </w:r>
    </w:p>
    <w:p w14:paraId="52CF5441" w14:textId="77777777" w:rsidR="000D4415" w:rsidRPr="00AC1353" w:rsidRDefault="000D441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58238789" w14:textId="77777777" w:rsidR="005B46E8" w:rsidRPr="00E21B8C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A"/>
          <w:kern w:val="0"/>
          <w:sz w:val="40"/>
          <w:szCs w:val="40"/>
        </w:rPr>
      </w:pPr>
      <w:r w:rsidRPr="00E21B8C">
        <w:rPr>
          <w:rFonts w:cstheme="minorHAnsi"/>
          <w:b/>
          <w:bCs/>
          <w:iCs/>
          <w:color w:val="00000A"/>
          <w:kern w:val="0"/>
          <w:sz w:val="40"/>
          <w:szCs w:val="40"/>
        </w:rPr>
        <w:t>LE PROJET DE FONCTIONNEMENT</w:t>
      </w:r>
    </w:p>
    <w:p w14:paraId="661374B3" w14:textId="7FB5B990" w:rsidR="005B46E8" w:rsidRPr="00E21B8C" w:rsidRDefault="00E6404D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A"/>
          <w:kern w:val="0"/>
          <w:sz w:val="28"/>
          <w:szCs w:val="28"/>
        </w:rPr>
      </w:pPr>
      <w:r w:rsidRPr="00E21B8C">
        <w:rPr>
          <w:rFonts w:cstheme="minorHAnsi"/>
          <w:b/>
          <w:bCs/>
          <w:iCs/>
          <w:color w:val="00000A"/>
          <w:kern w:val="0"/>
          <w:sz w:val="28"/>
          <w:szCs w:val="28"/>
        </w:rPr>
        <w:t>Journée des 3-6 ans</w:t>
      </w:r>
    </w:p>
    <w:p w14:paraId="1370E061" w14:textId="3FAE6DEB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7h30-9h</w:t>
      </w:r>
      <w:r w:rsidR="00E6404D" w:rsidRPr="00AC1353">
        <w:rPr>
          <w:rFonts w:cstheme="minorHAnsi"/>
          <w:color w:val="00000A"/>
          <w:kern w:val="0"/>
          <w:sz w:val="24"/>
          <w:szCs w:val="24"/>
        </w:rPr>
        <w:t>0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0 Accueil échelonné des enfants </w:t>
      </w:r>
    </w:p>
    <w:p w14:paraId="6C5CAB8C" w14:textId="2D4ACA05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9h</w:t>
      </w:r>
      <w:r w:rsidR="00E6404D" w:rsidRPr="00AC1353">
        <w:rPr>
          <w:rFonts w:cstheme="minorHAnsi"/>
          <w:color w:val="00000A"/>
          <w:kern w:val="0"/>
          <w:sz w:val="24"/>
          <w:szCs w:val="24"/>
        </w:rPr>
        <w:t>1</w:t>
      </w:r>
      <w:r w:rsidRPr="00AC1353">
        <w:rPr>
          <w:rFonts w:cstheme="minorHAnsi"/>
          <w:color w:val="00000A"/>
          <w:kern w:val="0"/>
          <w:sz w:val="24"/>
          <w:szCs w:val="24"/>
        </w:rPr>
        <w:t>5-1</w:t>
      </w:r>
      <w:r w:rsidR="00E6404D" w:rsidRPr="00AC1353">
        <w:rPr>
          <w:rFonts w:cstheme="minorHAnsi"/>
          <w:color w:val="00000A"/>
          <w:kern w:val="0"/>
          <w:sz w:val="24"/>
          <w:szCs w:val="24"/>
        </w:rPr>
        <w:t>0</w:t>
      </w:r>
      <w:r w:rsidRPr="00AC1353">
        <w:rPr>
          <w:rFonts w:cstheme="minorHAnsi"/>
          <w:color w:val="00000A"/>
          <w:kern w:val="0"/>
          <w:sz w:val="24"/>
          <w:szCs w:val="24"/>
        </w:rPr>
        <w:t>h</w:t>
      </w:r>
      <w:r w:rsidR="00E6404D" w:rsidRPr="00AC1353">
        <w:rPr>
          <w:rFonts w:cstheme="minorHAnsi"/>
          <w:color w:val="00000A"/>
          <w:kern w:val="0"/>
          <w:sz w:val="24"/>
          <w:szCs w:val="24"/>
        </w:rPr>
        <w:t>15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Temps d'animation</w:t>
      </w:r>
    </w:p>
    <w:p w14:paraId="6D7F720B" w14:textId="5616663B" w:rsidR="00E6404D" w:rsidRPr="00AC1353" w:rsidRDefault="00E6404D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10h15-10h30 rangement</w:t>
      </w:r>
    </w:p>
    <w:p w14:paraId="659B6CAB" w14:textId="49BA7340" w:rsidR="00E6404D" w:rsidRPr="00AC1353" w:rsidRDefault="00E6404D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10h30-11h récréation</w:t>
      </w:r>
    </w:p>
    <w:p w14:paraId="1DC461FB" w14:textId="011526F5" w:rsidR="00E6404D" w:rsidRPr="00AC1353" w:rsidRDefault="004722E2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11h/12h00</w:t>
      </w:r>
      <w:r w:rsidR="00E6404D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="00B52BE4" w:rsidRPr="00AC1353">
        <w:rPr>
          <w:rFonts w:cstheme="minorHAnsi"/>
          <w:color w:val="00000A"/>
          <w:kern w:val="0"/>
          <w:sz w:val="24"/>
          <w:szCs w:val="24"/>
        </w:rPr>
        <w:t xml:space="preserve">toilettes, lavage de mains et </w:t>
      </w:r>
      <w:r w:rsidR="00E6404D" w:rsidRPr="00AC1353">
        <w:rPr>
          <w:rFonts w:cstheme="minorHAnsi"/>
          <w:color w:val="00000A"/>
          <w:kern w:val="0"/>
          <w:sz w:val="24"/>
          <w:szCs w:val="24"/>
        </w:rPr>
        <w:t>repas</w:t>
      </w:r>
    </w:p>
    <w:p w14:paraId="17019FE0" w14:textId="5CD1569B" w:rsidR="00E6404D" w:rsidRPr="00AC1353" w:rsidRDefault="00E6404D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12h</w:t>
      </w:r>
      <w:r w:rsidR="004722E2" w:rsidRPr="00AC1353">
        <w:rPr>
          <w:rFonts w:cstheme="minorHAnsi"/>
          <w:color w:val="00000A"/>
          <w:kern w:val="0"/>
          <w:sz w:val="24"/>
          <w:szCs w:val="24"/>
        </w:rPr>
        <w:t>15-12h45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temps du conte</w:t>
      </w:r>
    </w:p>
    <w:p w14:paraId="07C9B9B6" w14:textId="6C812520" w:rsidR="00E6404D" w:rsidRPr="00AC1353" w:rsidRDefault="004722E2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lastRenderedPageBreak/>
        <w:t>12h45</w:t>
      </w:r>
      <w:r w:rsidR="00E6404D" w:rsidRPr="00AC1353">
        <w:rPr>
          <w:rFonts w:cstheme="minorHAnsi"/>
          <w:color w:val="00000A"/>
          <w:kern w:val="0"/>
          <w:sz w:val="24"/>
          <w:szCs w:val="24"/>
        </w:rPr>
        <w:t>-14h30 sieste /temps calme</w:t>
      </w:r>
    </w:p>
    <w:p w14:paraId="7032632B" w14:textId="0C4DBAC5" w:rsidR="00E6404D" w:rsidRPr="00AC1353" w:rsidRDefault="00E6404D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14h30-15h30 temps d’animation</w:t>
      </w:r>
    </w:p>
    <w:p w14:paraId="102E4B6B" w14:textId="04333409" w:rsidR="00E6404D" w:rsidRPr="00AC1353" w:rsidRDefault="00E6404D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15h30-15h45 rangement</w:t>
      </w:r>
    </w:p>
    <w:p w14:paraId="68FA3432" w14:textId="72D48894" w:rsidR="00E6404D" w:rsidRPr="00AC1353" w:rsidRDefault="00E6404D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15h45-16h20 gouter</w:t>
      </w:r>
      <w:r w:rsidR="00F56AD5" w:rsidRPr="00AC1353">
        <w:rPr>
          <w:rFonts w:cstheme="minorHAnsi"/>
          <w:color w:val="00000A"/>
          <w:kern w:val="0"/>
          <w:sz w:val="24"/>
          <w:szCs w:val="24"/>
        </w:rPr>
        <w:t xml:space="preserve"> avec les grands</w:t>
      </w:r>
    </w:p>
    <w:p w14:paraId="55A0A214" w14:textId="12B891E4" w:rsidR="00E6404D" w:rsidRPr="00AC1353" w:rsidRDefault="00E6404D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16h20-16h30 rangement</w:t>
      </w:r>
    </w:p>
    <w:p w14:paraId="175A265F" w14:textId="25F155B6" w:rsidR="00E6404D" w:rsidRPr="00AC1353" w:rsidRDefault="00E6404D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16h30-18h départ échelonné des enfants</w:t>
      </w:r>
      <w:r w:rsidR="00F56AD5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</w:p>
    <w:p w14:paraId="434CF1E5" w14:textId="317A2899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(</w:t>
      </w:r>
      <w:r w:rsidR="00E6404D" w:rsidRPr="00AC1353">
        <w:rPr>
          <w:rFonts w:cstheme="minorHAnsi"/>
          <w:color w:val="00000A"/>
          <w:kern w:val="0"/>
          <w:sz w:val="24"/>
          <w:szCs w:val="24"/>
        </w:rPr>
        <w:t>Restitution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de la journée :</w:t>
      </w:r>
      <w:r w:rsidR="004722E2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repas, activité et comportement)</w:t>
      </w:r>
    </w:p>
    <w:p w14:paraId="70EDDDBE" w14:textId="42A955A4" w:rsidR="00F56AD5" w:rsidRPr="00AC1353" w:rsidRDefault="00F56AD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18h fermeture du centre de loisirs</w:t>
      </w:r>
    </w:p>
    <w:p w14:paraId="4B9DF049" w14:textId="77777777" w:rsidR="00F56AD5" w:rsidRPr="00E21B8C" w:rsidRDefault="00F56AD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029EFC19" w14:textId="7F93AA68" w:rsidR="00F56AD5" w:rsidRPr="00E21B8C" w:rsidRDefault="00F56AD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A"/>
          <w:kern w:val="0"/>
          <w:sz w:val="28"/>
          <w:szCs w:val="28"/>
        </w:rPr>
      </w:pPr>
      <w:r w:rsidRPr="00E21B8C">
        <w:rPr>
          <w:rFonts w:cstheme="minorHAnsi"/>
          <w:b/>
          <w:bCs/>
          <w:iCs/>
          <w:color w:val="00000A"/>
          <w:kern w:val="0"/>
          <w:sz w:val="28"/>
          <w:szCs w:val="28"/>
        </w:rPr>
        <w:t>Journée des 6-12 ans</w:t>
      </w:r>
    </w:p>
    <w:p w14:paraId="58BE0ECF" w14:textId="77777777" w:rsidR="00F56AD5" w:rsidRPr="00AC1353" w:rsidRDefault="00F56AD5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 xml:space="preserve">7h30-9h00 Accueil échelonné des enfants </w:t>
      </w:r>
    </w:p>
    <w:p w14:paraId="0E4AFC3C" w14:textId="26CAE78A" w:rsidR="00F56AD5" w:rsidRPr="00AC1353" w:rsidRDefault="00F56AD5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9h15-11h15 Temps d'animation</w:t>
      </w:r>
    </w:p>
    <w:p w14:paraId="6DBB45E3" w14:textId="3693AAAF" w:rsidR="00F56AD5" w:rsidRPr="00AC1353" w:rsidRDefault="00F56AD5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11h15-11h30 rangement</w:t>
      </w:r>
    </w:p>
    <w:p w14:paraId="4475093B" w14:textId="34FCB04C" w:rsidR="00F56AD5" w:rsidRPr="00AC1353" w:rsidRDefault="00F56AD5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11h30-11h45 récréation</w:t>
      </w:r>
    </w:p>
    <w:p w14:paraId="58EFE856" w14:textId="4F5B6538" w:rsidR="00F56AD5" w:rsidRPr="00AC1353" w:rsidRDefault="00F56AD5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11h45 Départ en direction de l’école maternelle</w:t>
      </w:r>
    </w:p>
    <w:p w14:paraId="06B10529" w14:textId="23843F60" w:rsidR="00F56AD5" w:rsidRPr="00AC1353" w:rsidRDefault="00F56AD5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 xml:space="preserve">12h-13h00 </w:t>
      </w:r>
      <w:r w:rsidR="00B52BE4" w:rsidRPr="00AC1353">
        <w:rPr>
          <w:rFonts w:cstheme="minorHAnsi"/>
          <w:color w:val="00000A"/>
          <w:kern w:val="0"/>
          <w:sz w:val="24"/>
          <w:szCs w:val="24"/>
        </w:rPr>
        <w:t xml:space="preserve">toilettes, lavage de mains et </w:t>
      </w:r>
      <w:r w:rsidRPr="00AC1353">
        <w:rPr>
          <w:rFonts w:cstheme="minorHAnsi"/>
          <w:color w:val="00000A"/>
          <w:kern w:val="0"/>
          <w:sz w:val="24"/>
          <w:szCs w:val="24"/>
        </w:rPr>
        <w:t>repas</w:t>
      </w:r>
    </w:p>
    <w:p w14:paraId="501FA82C" w14:textId="63B4A0BA" w:rsidR="00F56AD5" w:rsidRPr="00AC1353" w:rsidRDefault="00F56AD5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13h00-14h00 temps calme</w:t>
      </w:r>
    </w:p>
    <w:p w14:paraId="69837540" w14:textId="165A5A98" w:rsidR="00F56AD5" w:rsidRPr="00AC1353" w:rsidRDefault="00F56AD5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14h00-15h30 temps d’animation salle du réfectoire ou extérieur</w:t>
      </w:r>
    </w:p>
    <w:p w14:paraId="69617B9C" w14:textId="77777777" w:rsidR="00F56AD5" w:rsidRPr="00AC1353" w:rsidRDefault="00F56AD5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15h30-15h45 rangement</w:t>
      </w:r>
    </w:p>
    <w:p w14:paraId="5BCFF81F" w14:textId="28118768" w:rsidR="00F56AD5" w:rsidRPr="00AC1353" w:rsidRDefault="00F56AD5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15h45-16h20 gouter avec les petits</w:t>
      </w:r>
    </w:p>
    <w:p w14:paraId="546E9F0B" w14:textId="77777777" w:rsidR="00F56AD5" w:rsidRPr="00AC1353" w:rsidRDefault="00F56AD5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16h20-16h30 rangement</w:t>
      </w:r>
    </w:p>
    <w:p w14:paraId="32D84469" w14:textId="77777777" w:rsidR="00F56AD5" w:rsidRPr="00AC1353" w:rsidRDefault="00F56AD5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16h30-18h départ échelonné des enfants</w:t>
      </w:r>
    </w:p>
    <w:p w14:paraId="2DC53AB3" w14:textId="367445AE" w:rsidR="00F56AD5" w:rsidRPr="00AC1353" w:rsidRDefault="00F56AD5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(Restitution de la journée :</w:t>
      </w:r>
      <w:r w:rsidR="004722E2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repas, activité et comportement)</w:t>
      </w:r>
    </w:p>
    <w:p w14:paraId="0269B49B" w14:textId="77777777" w:rsidR="00F56AD5" w:rsidRPr="00AC1353" w:rsidRDefault="00F56AD5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18h fermeture du centre de loisirs</w:t>
      </w:r>
    </w:p>
    <w:p w14:paraId="51032139" w14:textId="77777777" w:rsidR="00490BCC" w:rsidRPr="00AC1353" w:rsidRDefault="00490BCC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001E5C01" w14:textId="5D91BE33" w:rsidR="00490BCC" w:rsidRPr="00AC1353" w:rsidRDefault="00490BCC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Les animateurs doivent prendre une pause de 20 min pendant le temps calme  après avoir communiqué à c sujet de façon à alterner.</w:t>
      </w:r>
    </w:p>
    <w:p w14:paraId="56573C77" w14:textId="77777777" w:rsidR="00F56AD5" w:rsidRPr="00AC1353" w:rsidRDefault="00F56AD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A"/>
          <w:kern w:val="0"/>
          <w:sz w:val="28"/>
          <w:szCs w:val="28"/>
        </w:rPr>
      </w:pPr>
    </w:p>
    <w:p w14:paraId="5A30F304" w14:textId="77777777" w:rsidR="00E6404D" w:rsidRPr="00AC1353" w:rsidRDefault="00E6404D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12E66F79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C1353">
        <w:rPr>
          <w:rFonts w:eastAsia="Arial-BoldMT" w:cstheme="minorHAnsi"/>
          <w:b/>
          <w:bCs/>
          <w:color w:val="000000"/>
          <w:kern w:val="0"/>
          <w:sz w:val="24"/>
          <w:szCs w:val="24"/>
        </w:rPr>
        <w:t xml:space="preserve">● </w:t>
      </w:r>
      <w:r w:rsidRPr="00AC1353">
        <w:rPr>
          <w:rFonts w:cstheme="minorHAnsi"/>
          <w:b/>
          <w:bCs/>
          <w:color w:val="000000"/>
          <w:kern w:val="0"/>
          <w:sz w:val="24"/>
          <w:szCs w:val="24"/>
        </w:rPr>
        <w:t>Les modalités d'inscription</w:t>
      </w:r>
    </w:p>
    <w:p w14:paraId="1162B071" w14:textId="2DB3BF4E" w:rsidR="00F56AD5" w:rsidRPr="00AC1353" w:rsidRDefault="005B46E8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 xml:space="preserve">Les familles </w:t>
      </w:r>
      <w:r w:rsidR="00F56AD5" w:rsidRPr="00AC1353">
        <w:rPr>
          <w:rFonts w:cstheme="minorHAnsi"/>
          <w:color w:val="00000A"/>
          <w:kern w:val="0"/>
          <w:sz w:val="24"/>
          <w:szCs w:val="24"/>
        </w:rPr>
        <w:t xml:space="preserve"> inscrivent les enfants </w:t>
      </w:r>
      <w:r w:rsidRPr="00AC1353">
        <w:rPr>
          <w:rFonts w:cstheme="minorHAnsi"/>
          <w:color w:val="00000A"/>
          <w:kern w:val="0"/>
          <w:sz w:val="24"/>
          <w:szCs w:val="24"/>
        </w:rPr>
        <w:t>à la journée complète. Le tarif est variable selon le quotient familial de chaque</w:t>
      </w:r>
      <w:r w:rsidR="00F56AD5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foyer</w:t>
      </w:r>
      <w:r w:rsidR="00E60254" w:rsidRPr="00AC1353">
        <w:rPr>
          <w:rFonts w:cstheme="minorHAnsi"/>
          <w:color w:val="00000A"/>
          <w:kern w:val="0"/>
          <w:sz w:val="24"/>
          <w:szCs w:val="24"/>
        </w:rPr>
        <w:t xml:space="preserve"> ainsi que de son lieu de résidence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. Les inscriptions se font </w:t>
      </w:r>
      <w:r w:rsidR="00F56AD5" w:rsidRPr="00AC1353">
        <w:rPr>
          <w:rFonts w:cstheme="minorHAnsi"/>
          <w:color w:val="00000A"/>
          <w:kern w:val="0"/>
          <w:sz w:val="24"/>
          <w:szCs w:val="24"/>
        </w:rPr>
        <w:t>par l’intermédiaire de la directrice.</w:t>
      </w:r>
    </w:p>
    <w:p w14:paraId="68EC55E5" w14:textId="5A94E888" w:rsidR="00E60254" w:rsidRPr="00AC1353" w:rsidRDefault="00E60254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Les documents suivants sont à remplir et /ou signer sans quoi l’inscription ne sera pas accordée :</w:t>
      </w:r>
    </w:p>
    <w:p w14:paraId="4DA81AA4" w14:textId="32646D9F" w:rsidR="00E60254" w:rsidRPr="00AC1353" w:rsidRDefault="00E60254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-Adhésion annuelle, règlement intérieur, fiche individuelle, fiche familiale, fiche d’inscription (par période), fiche sanitaire</w:t>
      </w:r>
      <w:r w:rsidR="00F826AF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+</w:t>
      </w:r>
      <w:r w:rsidR="00F826AF">
        <w:rPr>
          <w:rFonts w:cstheme="minorHAnsi"/>
          <w:color w:val="00000A"/>
          <w:kern w:val="0"/>
          <w:sz w:val="24"/>
          <w:szCs w:val="24"/>
        </w:rPr>
        <w:t xml:space="preserve"> </w:t>
      </w:r>
      <w:bookmarkStart w:id="1" w:name="_GoBack"/>
      <w:bookmarkEnd w:id="1"/>
      <w:r w:rsidRPr="00AC1353">
        <w:rPr>
          <w:rFonts w:cstheme="minorHAnsi"/>
          <w:color w:val="00000A"/>
          <w:kern w:val="0"/>
          <w:sz w:val="24"/>
          <w:szCs w:val="24"/>
        </w:rPr>
        <w:t xml:space="preserve">photocopie du carnet de santé, assurance responsabilité civile, règlement (justificatif de domicile et livret de famille si besoin). Le projet éducatif et pédagogique </w:t>
      </w: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sont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à disposition des parents.</w:t>
      </w:r>
    </w:p>
    <w:p w14:paraId="416ADBF1" w14:textId="54F335C5" w:rsidR="005B46E8" w:rsidRPr="00AC1353" w:rsidRDefault="005B46E8" w:rsidP="00F56AD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</w:p>
    <w:p w14:paraId="3B847B00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C1353">
        <w:rPr>
          <w:rFonts w:eastAsia="Arial-BoldMT" w:cstheme="minorHAnsi"/>
          <w:b/>
          <w:bCs/>
          <w:color w:val="000000"/>
          <w:kern w:val="0"/>
          <w:sz w:val="24"/>
          <w:szCs w:val="24"/>
        </w:rPr>
        <w:t xml:space="preserve">● </w:t>
      </w:r>
      <w:r w:rsidRPr="00AC1353">
        <w:rPr>
          <w:rFonts w:cstheme="minorHAnsi"/>
          <w:b/>
          <w:bCs/>
          <w:color w:val="000000"/>
          <w:kern w:val="0"/>
          <w:sz w:val="24"/>
          <w:szCs w:val="24"/>
        </w:rPr>
        <w:t>Les règles de vie</w:t>
      </w:r>
    </w:p>
    <w:p w14:paraId="646F8FA8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L'équipe établit les règles de vie du séjour en fonction du besoin de l'enfant. Une importance</w:t>
      </w:r>
    </w:p>
    <w:p w14:paraId="08FE15CF" w14:textId="7F6C0048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particulière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est ap</w:t>
      </w:r>
      <w:r w:rsidR="004722E2" w:rsidRPr="00AC1353">
        <w:rPr>
          <w:rFonts w:cstheme="minorHAnsi"/>
          <w:color w:val="00000A"/>
          <w:kern w:val="0"/>
          <w:sz w:val="24"/>
          <w:szCs w:val="24"/>
        </w:rPr>
        <w:t xml:space="preserve">portée quant à la cohérence de </w:t>
      </w:r>
      <w:r w:rsidR="00644BC2" w:rsidRPr="00AC1353">
        <w:rPr>
          <w:rFonts w:cstheme="minorHAnsi"/>
          <w:color w:val="00000A"/>
          <w:kern w:val="0"/>
          <w:sz w:val="24"/>
          <w:szCs w:val="24"/>
        </w:rPr>
        <w:t>«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ce que </w:t>
      </w:r>
      <w:r w:rsidR="004722E2" w:rsidRPr="00AC1353">
        <w:rPr>
          <w:rFonts w:cstheme="minorHAnsi"/>
          <w:color w:val="00000A"/>
          <w:kern w:val="0"/>
          <w:sz w:val="24"/>
          <w:szCs w:val="24"/>
        </w:rPr>
        <w:t>l’on dit et de ce que l'on fait»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. Les règles </w:t>
      </w:r>
      <w:r w:rsidR="00D9441E" w:rsidRPr="00AC1353">
        <w:rPr>
          <w:rFonts w:cstheme="minorHAnsi"/>
          <w:color w:val="00000A"/>
          <w:kern w:val="0"/>
          <w:sz w:val="24"/>
          <w:szCs w:val="24"/>
        </w:rPr>
        <w:t xml:space="preserve">d’hygiène </w:t>
      </w:r>
      <w:r w:rsidR="00F9436E" w:rsidRPr="00AC1353">
        <w:rPr>
          <w:rFonts w:cstheme="minorHAnsi"/>
          <w:color w:val="00000A"/>
          <w:kern w:val="0"/>
          <w:sz w:val="24"/>
          <w:szCs w:val="24"/>
        </w:rPr>
        <w:t xml:space="preserve">et de sécurité </w:t>
      </w:r>
      <w:r w:rsidRPr="00AC1353">
        <w:rPr>
          <w:rFonts w:cstheme="minorHAnsi"/>
          <w:color w:val="00000A"/>
          <w:kern w:val="0"/>
          <w:sz w:val="24"/>
          <w:szCs w:val="24"/>
        </w:rPr>
        <w:t>sont</w:t>
      </w:r>
      <w:r w:rsidR="00F9436E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les mêmes pour tous. Elles s'appliquent aussi bien aux a</w:t>
      </w:r>
      <w:r w:rsidR="00644BC2" w:rsidRPr="00AC1353">
        <w:rPr>
          <w:rFonts w:cstheme="minorHAnsi"/>
          <w:color w:val="00000A"/>
          <w:kern w:val="0"/>
          <w:sz w:val="24"/>
          <w:szCs w:val="24"/>
        </w:rPr>
        <w:t xml:space="preserve">nimateurs 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qu'aux enfants, </w:t>
      </w:r>
      <w:r w:rsidR="00644BC2" w:rsidRPr="00AC1353">
        <w:rPr>
          <w:rFonts w:cstheme="minorHAnsi"/>
          <w:color w:val="00000A"/>
          <w:kern w:val="0"/>
          <w:sz w:val="24"/>
          <w:szCs w:val="24"/>
        </w:rPr>
        <w:t xml:space="preserve">à l’intérieur ou </w:t>
      </w:r>
      <w:proofErr w:type="spellStart"/>
      <w:r w:rsidR="00644BC2" w:rsidRPr="00AC1353">
        <w:rPr>
          <w:rFonts w:cstheme="minorHAnsi"/>
          <w:color w:val="00000A"/>
          <w:kern w:val="0"/>
          <w:sz w:val="24"/>
          <w:szCs w:val="24"/>
        </w:rPr>
        <w:t>a</w:t>
      </w:r>
      <w:proofErr w:type="spellEnd"/>
      <w:r w:rsidR="00644BC2" w:rsidRPr="00AC1353">
        <w:rPr>
          <w:rFonts w:cstheme="minorHAnsi"/>
          <w:color w:val="00000A"/>
          <w:kern w:val="0"/>
          <w:sz w:val="24"/>
          <w:szCs w:val="24"/>
        </w:rPr>
        <w:t xml:space="preserve"> l’extérieur du centre </w:t>
      </w:r>
      <w:r w:rsidRPr="00AC1353">
        <w:rPr>
          <w:rFonts w:cstheme="minorHAnsi"/>
          <w:color w:val="00000A"/>
          <w:kern w:val="0"/>
          <w:sz w:val="24"/>
          <w:szCs w:val="24"/>
        </w:rPr>
        <w:t>mais</w:t>
      </w:r>
      <w:r w:rsidR="00F9436E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aussi en présence des parents. Afin de responsabiliser les enfants, il est parfois réalisé des actions visant</w:t>
      </w:r>
      <w:r w:rsidR="00F9436E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à établir des règles de vie quotidienne avec les enfants.</w:t>
      </w:r>
    </w:p>
    <w:p w14:paraId="3125CB22" w14:textId="77777777" w:rsidR="00F56AD5" w:rsidRPr="00AC1353" w:rsidRDefault="00F56AD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7F028BA5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C1353">
        <w:rPr>
          <w:rFonts w:eastAsia="Arial-BoldMT" w:cstheme="minorHAnsi"/>
          <w:b/>
          <w:bCs/>
          <w:color w:val="000000"/>
          <w:kern w:val="0"/>
          <w:sz w:val="24"/>
          <w:szCs w:val="24"/>
        </w:rPr>
        <w:t xml:space="preserve">● </w:t>
      </w:r>
      <w:r w:rsidRPr="00AC1353">
        <w:rPr>
          <w:rFonts w:cstheme="minorHAnsi"/>
          <w:b/>
          <w:bCs/>
          <w:color w:val="000000"/>
          <w:kern w:val="0"/>
          <w:sz w:val="24"/>
          <w:szCs w:val="24"/>
        </w:rPr>
        <w:t>L'accueil</w:t>
      </w:r>
    </w:p>
    <w:p w14:paraId="1FB42BA9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Un animateur se détache pour accueillir et prendre en charge les nouveaux arrivants. Il est</w:t>
      </w:r>
    </w:p>
    <w:p w14:paraId="0EC9BAB1" w14:textId="0E1778AA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chargé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de rassurer et d'orienter, de rappeler aux enfants de passer </w:t>
      </w:r>
      <w:r w:rsidR="00F9436E" w:rsidRPr="00AC1353">
        <w:rPr>
          <w:rFonts w:cstheme="minorHAnsi"/>
          <w:color w:val="00000A"/>
          <w:kern w:val="0"/>
          <w:sz w:val="24"/>
          <w:szCs w:val="24"/>
        </w:rPr>
        <w:t xml:space="preserve">aux toilettes, </w:t>
      </w:r>
      <w:r w:rsidRPr="00AC1353">
        <w:rPr>
          <w:rFonts w:cstheme="minorHAnsi"/>
          <w:color w:val="00000A"/>
          <w:kern w:val="0"/>
          <w:sz w:val="24"/>
          <w:szCs w:val="24"/>
        </w:rPr>
        <w:t>se laver les mains. Les animateurs ont</w:t>
      </w:r>
      <w:r w:rsidR="00F9436E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la charge de ne pas laisser les enfants présents sans surveillance et communiquent entre eux pour gérer</w:t>
      </w:r>
      <w:r w:rsidR="00F9436E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cette responsabilité. </w:t>
      </w:r>
      <w:r w:rsidRPr="00AC1353">
        <w:rPr>
          <w:rFonts w:cstheme="minorHAnsi"/>
          <w:color w:val="000000"/>
          <w:kern w:val="0"/>
          <w:sz w:val="24"/>
          <w:szCs w:val="24"/>
        </w:rPr>
        <w:t xml:space="preserve">Les enfants peuvent avoir des difficultés à se séparer, mais le parent également ! </w:t>
      </w:r>
      <w:r w:rsidRPr="00AC1353">
        <w:rPr>
          <w:rFonts w:cstheme="minorHAnsi"/>
          <w:color w:val="00000A"/>
          <w:kern w:val="0"/>
          <w:sz w:val="24"/>
          <w:szCs w:val="24"/>
        </w:rPr>
        <w:t>Le</w:t>
      </w:r>
      <w:r w:rsidR="00F9436E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but est de </w:t>
      </w:r>
      <w:r w:rsidRPr="00AC1353">
        <w:rPr>
          <w:rFonts w:cstheme="minorHAnsi"/>
          <w:color w:val="000000"/>
          <w:kern w:val="0"/>
          <w:sz w:val="24"/>
          <w:szCs w:val="24"/>
        </w:rPr>
        <w:t>rassurer, encadrer, accompagner.</w:t>
      </w:r>
      <w:r w:rsidR="00644BC2" w:rsidRPr="00AC1353">
        <w:rPr>
          <w:rFonts w:cstheme="minorHAnsi"/>
          <w:color w:val="000000"/>
          <w:kern w:val="0"/>
          <w:sz w:val="24"/>
          <w:szCs w:val="24"/>
        </w:rPr>
        <w:t xml:space="preserve"> L’animateur aide l’enfant à grandir et le parent à se détacher.</w:t>
      </w:r>
    </w:p>
    <w:p w14:paraId="6C0BD477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Il convient que toute l'équipe puisse répondre aux questions des parents et d’informer sur les</w:t>
      </w:r>
    </w:p>
    <w:p w14:paraId="1CE2D3F7" w14:textId="4E397E91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lastRenderedPageBreak/>
        <w:t>lieux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de rendez-vous, sur l'organisation des journées, etc... </w:t>
      </w:r>
    </w:p>
    <w:p w14:paraId="713AC5BF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AC1353">
        <w:rPr>
          <w:rFonts w:cstheme="minorHAnsi"/>
          <w:color w:val="000000"/>
          <w:kern w:val="0"/>
          <w:sz w:val="24"/>
          <w:szCs w:val="24"/>
        </w:rPr>
        <w:t>Il s’agit de tisser des liens entre les parents et les animateurs. Pour que les parents puissent être</w:t>
      </w:r>
    </w:p>
    <w:p w14:paraId="76C127BF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0"/>
          <w:kern w:val="0"/>
          <w:sz w:val="24"/>
          <w:szCs w:val="24"/>
        </w:rPr>
        <w:t>rassurés</w:t>
      </w:r>
      <w:proofErr w:type="gramEnd"/>
      <w:r w:rsidRPr="00AC1353">
        <w:rPr>
          <w:rFonts w:cstheme="minorHAnsi"/>
          <w:color w:val="000000"/>
          <w:kern w:val="0"/>
          <w:sz w:val="24"/>
          <w:szCs w:val="24"/>
        </w:rPr>
        <w:t>, il faut qu’il puisse être accueilli convenablement. La journée de l’animateur commence par là.</w:t>
      </w:r>
    </w:p>
    <w:p w14:paraId="6B1EB1DC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AC1353">
        <w:rPr>
          <w:rFonts w:cstheme="minorHAnsi"/>
          <w:color w:val="000000"/>
          <w:kern w:val="0"/>
          <w:sz w:val="24"/>
          <w:szCs w:val="24"/>
        </w:rPr>
        <w:t>Un temps est nécessaire le matin pour « prendre la température », c'est-à-dire savoir si l’enfant a bien</w:t>
      </w:r>
    </w:p>
    <w:p w14:paraId="1F7A7876" w14:textId="1EA63E21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0"/>
          <w:kern w:val="0"/>
          <w:sz w:val="24"/>
          <w:szCs w:val="24"/>
        </w:rPr>
        <w:t>dormi</w:t>
      </w:r>
      <w:proofErr w:type="gramEnd"/>
      <w:r w:rsidRPr="00AC1353">
        <w:rPr>
          <w:rFonts w:cstheme="minorHAnsi"/>
          <w:color w:val="000000"/>
          <w:kern w:val="0"/>
          <w:sz w:val="24"/>
          <w:szCs w:val="24"/>
        </w:rPr>
        <w:t xml:space="preserve">, </w:t>
      </w:r>
      <w:r w:rsidR="00644BC2" w:rsidRPr="00AC1353">
        <w:rPr>
          <w:rFonts w:cstheme="minorHAnsi"/>
          <w:color w:val="000000"/>
          <w:kern w:val="0"/>
          <w:sz w:val="24"/>
          <w:szCs w:val="24"/>
        </w:rPr>
        <w:t xml:space="preserve">s’il n’est pas contrarié, </w:t>
      </w:r>
      <w:r w:rsidRPr="00AC1353">
        <w:rPr>
          <w:rFonts w:cstheme="minorHAnsi"/>
          <w:color w:val="000000"/>
          <w:kern w:val="0"/>
          <w:sz w:val="24"/>
          <w:szCs w:val="24"/>
        </w:rPr>
        <w:t xml:space="preserve">si tout va bien. </w:t>
      </w:r>
      <w:r w:rsidR="00644BC2" w:rsidRPr="00AC1353">
        <w:rPr>
          <w:rFonts w:cstheme="minorHAnsi"/>
          <w:color w:val="000000"/>
          <w:kern w:val="0"/>
          <w:sz w:val="24"/>
          <w:szCs w:val="24"/>
        </w:rPr>
        <w:t>Le</w:t>
      </w:r>
      <w:r w:rsidRPr="00AC1353">
        <w:rPr>
          <w:rFonts w:cstheme="minorHAnsi"/>
          <w:color w:val="000000"/>
          <w:kern w:val="0"/>
          <w:sz w:val="24"/>
          <w:szCs w:val="24"/>
        </w:rPr>
        <w:t xml:space="preserve"> rôle </w:t>
      </w:r>
      <w:r w:rsidR="00644BC2" w:rsidRPr="00AC1353">
        <w:rPr>
          <w:rFonts w:cstheme="minorHAnsi"/>
          <w:color w:val="000000"/>
          <w:kern w:val="0"/>
          <w:sz w:val="24"/>
          <w:szCs w:val="24"/>
        </w:rPr>
        <w:t xml:space="preserve">des encadrants </w:t>
      </w:r>
      <w:r w:rsidRPr="00AC1353">
        <w:rPr>
          <w:rFonts w:cstheme="minorHAnsi"/>
          <w:color w:val="000000"/>
          <w:kern w:val="0"/>
          <w:sz w:val="24"/>
          <w:szCs w:val="24"/>
        </w:rPr>
        <w:t xml:space="preserve">est également d’accompagner le parent à nous laisser son </w:t>
      </w:r>
      <w:r w:rsidR="00644BC2" w:rsidRPr="00AC1353">
        <w:rPr>
          <w:rFonts w:cstheme="minorHAnsi"/>
          <w:color w:val="000000"/>
          <w:kern w:val="0"/>
          <w:sz w:val="24"/>
          <w:szCs w:val="24"/>
        </w:rPr>
        <w:t xml:space="preserve">enfant, à travers un </w:t>
      </w:r>
      <w:r w:rsidRPr="00AC1353">
        <w:rPr>
          <w:rFonts w:cstheme="minorHAnsi"/>
          <w:color w:val="000000"/>
          <w:kern w:val="0"/>
          <w:sz w:val="24"/>
          <w:szCs w:val="24"/>
        </w:rPr>
        <w:t>lien de confiance que l’on va construire petit à petit.</w:t>
      </w:r>
    </w:p>
    <w:p w14:paraId="386C0F66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C'est aussi un temps d'animation, les enfants pourront évoluer sur différents espaces aménagés</w:t>
      </w:r>
    </w:p>
    <w:p w14:paraId="24978F4D" w14:textId="40A973C2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(</w:t>
      </w: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jeux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de société, coin lecture, dessins et coloriages, jeux de construction, </w:t>
      </w:r>
      <w:r w:rsidR="00644BC2" w:rsidRPr="00AC1353">
        <w:rPr>
          <w:rFonts w:cstheme="minorHAnsi"/>
          <w:color w:val="00000A"/>
          <w:kern w:val="0"/>
          <w:sz w:val="24"/>
          <w:szCs w:val="24"/>
        </w:rPr>
        <w:t>jeux sportifs…</w:t>
      </w:r>
      <w:r w:rsidRPr="00AC1353">
        <w:rPr>
          <w:rFonts w:cstheme="minorHAnsi"/>
          <w:color w:val="00000A"/>
          <w:kern w:val="0"/>
          <w:sz w:val="24"/>
          <w:szCs w:val="24"/>
        </w:rPr>
        <w:t>). L'équipe</w:t>
      </w:r>
    </w:p>
    <w:p w14:paraId="65614F3E" w14:textId="6D3D968E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pourra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proposer des ateliers et jouera avec les enfants tout en ayant un </w:t>
      </w:r>
      <w:r w:rsidR="00644BC2" w:rsidRPr="00AC1353">
        <w:rPr>
          <w:rFonts w:eastAsia="ArialMT" w:cstheme="minorHAnsi"/>
          <w:color w:val="00000A"/>
          <w:kern w:val="0"/>
          <w:sz w:val="24"/>
          <w:szCs w:val="24"/>
        </w:rPr>
        <w:t>œi</w:t>
      </w:r>
      <w:r w:rsidR="00644BC2" w:rsidRPr="00AC1353">
        <w:rPr>
          <w:rFonts w:cstheme="minorHAnsi"/>
          <w:color w:val="00000A"/>
          <w:kern w:val="0"/>
          <w:sz w:val="24"/>
          <w:szCs w:val="24"/>
        </w:rPr>
        <w:t>l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vigilant sur le reste du</w:t>
      </w:r>
    </w:p>
    <w:p w14:paraId="6129E84B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groupe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>.</w:t>
      </w:r>
    </w:p>
    <w:p w14:paraId="1FC17F3B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Pendant l'accueil des parents le soir, il sera important d'informer ces derniers sur le déroulement</w:t>
      </w:r>
    </w:p>
    <w:p w14:paraId="73BDB2F4" w14:textId="32AC5A71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de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la journée de leur enfant (petits « bobo », vêtements perdus, rapport avec les autres, créations, repas</w:t>
      </w:r>
      <w:r w:rsidR="00554FE2" w:rsidRPr="00AC1353">
        <w:rPr>
          <w:rFonts w:cstheme="minorHAnsi"/>
          <w:color w:val="00000A"/>
          <w:kern w:val="0"/>
          <w:sz w:val="24"/>
          <w:szCs w:val="24"/>
        </w:rPr>
        <w:t xml:space="preserve">, sieste 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etc...). Une importance particulière est apportée à ce que ce soit l’enfant qui </w:t>
      </w:r>
      <w:r w:rsidR="00644BC2" w:rsidRPr="00AC1353">
        <w:rPr>
          <w:rFonts w:cstheme="minorHAnsi"/>
          <w:color w:val="00000A"/>
          <w:kern w:val="0"/>
          <w:sz w:val="24"/>
          <w:szCs w:val="24"/>
        </w:rPr>
        <w:t>établisse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ses propres retours à</w:t>
      </w:r>
      <w:r w:rsidR="00554FE2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ses parents, l’animateur doit se placer comme médiateur puis petit à petit s’effacer. C'est un moment</w:t>
      </w:r>
      <w:r w:rsidR="00554FE2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très important, il fait la transition avec la cellule familiale. Ce temps permet de créer un lien de</w:t>
      </w:r>
    </w:p>
    <w:p w14:paraId="4F87433C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confiance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entre les enfants, les parents et l’équipe d’animation contribuant ainsi au bien-être et à</w:t>
      </w:r>
    </w:p>
    <w:p w14:paraId="132B33BC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l’évolution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personnel de chaque enfant.</w:t>
      </w:r>
    </w:p>
    <w:p w14:paraId="19714E10" w14:textId="77777777" w:rsidR="00554FE2" w:rsidRPr="00AC1353" w:rsidRDefault="00554FE2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097BA26C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C1353">
        <w:rPr>
          <w:rFonts w:eastAsia="Arial-BoldMT" w:cstheme="minorHAnsi"/>
          <w:b/>
          <w:bCs/>
          <w:color w:val="000000"/>
          <w:kern w:val="0"/>
          <w:sz w:val="24"/>
          <w:szCs w:val="24"/>
        </w:rPr>
        <w:t xml:space="preserve">● </w:t>
      </w:r>
      <w:r w:rsidRPr="00AC1353">
        <w:rPr>
          <w:rFonts w:cstheme="minorHAnsi"/>
          <w:b/>
          <w:bCs/>
          <w:color w:val="000000"/>
          <w:kern w:val="0"/>
          <w:sz w:val="24"/>
          <w:szCs w:val="24"/>
        </w:rPr>
        <w:t>Les goûters, les repas et les pique-niques</w:t>
      </w:r>
    </w:p>
    <w:p w14:paraId="6712CAA5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-Les régimes alimentaires de chacun sont pris en considération et respectés. Il incombe aux</w:t>
      </w:r>
    </w:p>
    <w:p w14:paraId="56F50BBC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familles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de le signaler sur la </w:t>
      </w:r>
      <w:r w:rsidRPr="00AC1353">
        <w:rPr>
          <w:rFonts w:cstheme="minorHAnsi"/>
          <w:b/>
          <w:color w:val="00000A"/>
          <w:kern w:val="0"/>
          <w:sz w:val="24"/>
          <w:szCs w:val="24"/>
        </w:rPr>
        <w:t>fiche sanitaire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de leur enfant.</w:t>
      </w:r>
    </w:p>
    <w:p w14:paraId="746D60DE" w14:textId="3BCBED1E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 xml:space="preserve">-Les repas </w:t>
      </w:r>
      <w:r w:rsidR="00554FE2" w:rsidRPr="00AC1353">
        <w:rPr>
          <w:rFonts w:cstheme="minorHAnsi"/>
          <w:color w:val="00000A"/>
          <w:kern w:val="0"/>
          <w:sz w:val="24"/>
          <w:szCs w:val="24"/>
        </w:rPr>
        <w:t xml:space="preserve">/ pique niques 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sont préparés </w:t>
      </w:r>
      <w:r w:rsidR="00F9436E" w:rsidRPr="00AC1353">
        <w:rPr>
          <w:rFonts w:cstheme="minorHAnsi"/>
          <w:color w:val="00000A"/>
          <w:kern w:val="0"/>
          <w:sz w:val="24"/>
          <w:szCs w:val="24"/>
        </w:rPr>
        <w:t xml:space="preserve">par </w:t>
      </w:r>
      <w:r w:rsidR="00554FE2" w:rsidRPr="00AC1353">
        <w:rPr>
          <w:rFonts w:cstheme="minorHAnsi"/>
          <w:color w:val="00000A"/>
          <w:kern w:val="0"/>
          <w:sz w:val="24"/>
          <w:szCs w:val="24"/>
        </w:rPr>
        <w:t>RPC. Nous sommes livrés les matins en liaison froide.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Ils se</w:t>
      </w:r>
      <w:r w:rsidR="00554FE2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="00A93CE6" w:rsidRPr="00AC1353">
        <w:rPr>
          <w:rFonts w:cstheme="minorHAnsi"/>
          <w:color w:val="00000A"/>
          <w:kern w:val="0"/>
          <w:sz w:val="24"/>
          <w:szCs w:val="24"/>
        </w:rPr>
        <w:t>déroulent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dans la salle de restauration de l'école. Les goûters</w:t>
      </w:r>
      <w:r w:rsidR="00554FE2" w:rsidRPr="00AC1353">
        <w:rPr>
          <w:rFonts w:cstheme="minorHAnsi"/>
          <w:color w:val="00000A"/>
          <w:kern w:val="0"/>
          <w:sz w:val="24"/>
          <w:szCs w:val="24"/>
        </w:rPr>
        <w:t xml:space="preserve"> (achetés en grande surface</w:t>
      </w:r>
      <w:r w:rsidR="00F9436E" w:rsidRPr="00AC1353">
        <w:rPr>
          <w:rFonts w:cstheme="minorHAnsi"/>
          <w:color w:val="00000A"/>
          <w:kern w:val="0"/>
          <w:sz w:val="24"/>
          <w:szCs w:val="24"/>
        </w:rPr>
        <w:t>/grossiste</w:t>
      </w:r>
      <w:r w:rsidR="00554FE2" w:rsidRPr="00AC1353">
        <w:rPr>
          <w:rFonts w:cstheme="minorHAnsi"/>
          <w:color w:val="00000A"/>
          <w:kern w:val="0"/>
          <w:sz w:val="24"/>
          <w:szCs w:val="24"/>
        </w:rPr>
        <w:t xml:space="preserve"> par la directrice) sont mis en place par l’équipe d’animation et parfois préparés par les enfants</w:t>
      </w:r>
      <w:r w:rsidR="00A93CE6" w:rsidRPr="00AC1353">
        <w:rPr>
          <w:rFonts w:cstheme="minorHAnsi"/>
          <w:color w:val="00000A"/>
          <w:kern w:val="0"/>
          <w:sz w:val="24"/>
          <w:szCs w:val="24"/>
        </w:rPr>
        <w:t>.</w:t>
      </w:r>
    </w:p>
    <w:p w14:paraId="204AEE2C" w14:textId="7EE779E0" w:rsidR="005B46E8" w:rsidRPr="00AC1353" w:rsidRDefault="00A93CE6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Ils se déroule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 xml:space="preserve">nt dans la salle de restauration de l’école </w:t>
      </w:r>
      <w:r w:rsidRPr="00AC1353">
        <w:rPr>
          <w:rFonts w:cstheme="minorHAnsi"/>
          <w:color w:val="00000A"/>
          <w:kern w:val="0"/>
          <w:sz w:val="24"/>
          <w:szCs w:val="24"/>
        </w:rPr>
        <w:t>les mercredis et dans la salle d’activité de la maison a</w:t>
      </w:r>
      <w:r w:rsidR="00644BC2" w:rsidRPr="00AC1353">
        <w:rPr>
          <w:rFonts w:cstheme="minorHAnsi"/>
          <w:color w:val="00000A"/>
          <w:kern w:val="0"/>
          <w:sz w:val="24"/>
          <w:szCs w:val="24"/>
        </w:rPr>
        <w:t xml:space="preserve">ssociative pendant les vacances ou 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>dehors si le temps le permet.</w:t>
      </w:r>
    </w:p>
    <w:p w14:paraId="759FD29E" w14:textId="6FEBF6B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-Lors des journées de sortie, les pique-niques sont fournis par le centre</w:t>
      </w:r>
      <w:r w:rsidR="00A93CE6" w:rsidRPr="00AC1353">
        <w:rPr>
          <w:rFonts w:cstheme="minorHAnsi"/>
          <w:color w:val="00000A"/>
          <w:kern w:val="0"/>
          <w:sz w:val="24"/>
          <w:szCs w:val="24"/>
        </w:rPr>
        <w:t>.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</w:p>
    <w:p w14:paraId="0F5FDFED" w14:textId="31117AEF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Les lieux des pique-niques et des goûters doivent être agréables et ombragés afin d'assurer le</w:t>
      </w:r>
    </w:p>
    <w:p w14:paraId="6C1E498F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bien-être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et la sécurité des enfants.</w:t>
      </w:r>
    </w:p>
    <w:p w14:paraId="60F8D135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-L'équipe est chargée d'organiser le service, il peut être réalisé avec les enfants. Elle devra faire</w:t>
      </w:r>
    </w:p>
    <w:p w14:paraId="447ECB93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respecter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les règles d'hygiène et de vie à table (se laver les mains, se tenir correctement pour manger,</w:t>
      </w:r>
    </w:p>
    <w:p w14:paraId="7CA85B49" w14:textId="1D8B0C54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respecter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la nourriture, instaurer un moment calme et agréable). </w:t>
      </w:r>
      <w:r w:rsidR="00644BC2" w:rsidRPr="00AC1353">
        <w:rPr>
          <w:rFonts w:cstheme="minorHAnsi"/>
          <w:color w:val="00000A"/>
          <w:kern w:val="0"/>
          <w:sz w:val="24"/>
          <w:szCs w:val="24"/>
        </w:rPr>
        <w:t>Les animateurs mangent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avec les enfants et</w:t>
      </w:r>
      <w:r w:rsidR="00644BC2" w:rsidRPr="00AC1353">
        <w:rPr>
          <w:rFonts w:cstheme="minorHAnsi"/>
          <w:color w:val="00000A"/>
          <w:kern w:val="0"/>
          <w:sz w:val="24"/>
          <w:szCs w:val="24"/>
        </w:rPr>
        <w:t xml:space="preserve"> profitent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de ce moment pour discuter et échanger avec</w:t>
      </w:r>
      <w:r w:rsidR="00ED5DFA" w:rsidRPr="00AC1353">
        <w:rPr>
          <w:rFonts w:cstheme="minorHAnsi"/>
          <w:color w:val="00000A"/>
          <w:kern w:val="0"/>
          <w:sz w:val="24"/>
          <w:szCs w:val="24"/>
        </w:rPr>
        <w:t xml:space="preserve"> eux</w:t>
      </w:r>
      <w:r w:rsidRPr="00AC1353">
        <w:rPr>
          <w:rFonts w:cstheme="minorHAnsi"/>
          <w:color w:val="00000A"/>
          <w:kern w:val="0"/>
          <w:sz w:val="24"/>
          <w:szCs w:val="24"/>
        </w:rPr>
        <w:t>. Les animateurs les invitent à goûter et</w:t>
      </w:r>
    </w:p>
    <w:p w14:paraId="61C308C9" w14:textId="1D0DCD1F" w:rsidR="005B46E8" w:rsidRPr="00AC1353" w:rsidRDefault="00ED5DFA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s'assure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>nt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que chaque enfant «ait grignoté quelque chose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>».</w:t>
      </w:r>
    </w:p>
    <w:p w14:paraId="1234FE3C" w14:textId="796F91E7" w:rsidR="005B46E8" w:rsidRPr="00AC1353" w:rsidRDefault="00ED5DFA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-Les enfants s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>ont invités à participer au rangement de leur table (rassembler les couverts, les</w:t>
      </w:r>
    </w:p>
    <w:p w14:paraId="1609F6E7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verres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>, les assiettes et passer l'éponge).</w:t>
      </w:r>
    </w:p>
    <w:p w14:paraId="26C9EF3A" w14:textId="77777777" w:rsidR="00554FE2" w:rsidRPr="00AC1353" w:rsidRDefault="00554FE2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03C1FA48" w14:textId="1872A54E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C1353">
        <w:rPr>
          <w:rFonts w:eastAsia="Arial-BoldMT" w:cstheme="minorHAnsi"/>
          <w:b/>
          <w:bCs/>
          <w:color w:val="000000"/>
          <w:kern w:val="0"/>
          <w:sz w:val="24"/>
          <w:szCs w:val="24"/>
        </w:rPr>
        <w:t xml:space="preserve">● </w:t>
      </w:r>
      <w:r w:rsidR="00A93CE6" w:rsidRPr="00AC1353">
        <w:rPr>
          <w:rFonts w:cstheme="minorHAnsi"/>
          <w:b/>
          <w:bCs/>
          <w:color w:val="000000"/>
          <w:kern w:val="0"/>
          <w:sz w:val="24"/>
          <w:szCs w:val="24"/>
        </w:rPr>
        <w:t>La sieste (3-6</w:t>
      </w:r>
      <w:r w:rsidRPr="00AC1353">
        <w:rPr>
          <w:rFonts w:cstheme="minorHAnsi"/>
          <w:b/>
          <w:bCs/>
          <w:color w:val="000000"/>
          <w:kern w:val="0"/>
          <w:sz w:val="24"/>
          <w:szCs w:val="24"/>
        </w:rPr>
        <w:t xml:space="preserve"> ans)</w:t>
      </w:r>
    </w:p>
    <w:p w14:paraId="1DC1AF89" w14:textId="02DB3416" w:rsidR="005B46E8" w:rsidRPr="00AC1353" w:rsidRDefault="00554FE2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AC1353">
        <w:rPr>
          <w:rFonts w:cstheme="minorHAnsi"/>
          <w:color w:val="000000"/>
          <w:kern w:val="0"/>
          <w:sz w:val="24"/>
          <w:szCs w:val="24"/>
        </w:rPr>
        <w:t>Après le repas, un animateur met en place le temps du conte pendant que son binôme termine de ranger la cuisine</w:t>
      </w:r>
      <w:r w:rsidR="002F44AD" w:rsidRPr="00AC1353">
        <w:rPr>
          <w:rFonts w:cstheme="minorHAnsi"/>
          <w:color w:val="000000"/>
          <w:kern w:val="0"/>
          <w:sz w:val="24"/>
          <w:szCs w:val="24"/>
        </w:rPr>
        <w:t xml:space="preserve">. </w:t>
      </w:r>
      <w:r w:rsidR="00A93CE6" w:rsidRPr="00AC1353">
        <w:rPr>
          <w:rFonts w:cstheme="minorHAnsi"/>
          <w:color w:val="000000"/>
          <w:kern w:val="0"/>
          <w:sz w:val="24"/>
          <w:szCs w:val="24"/>
        </w:rPr>
        <w:t>C</w:t>
      </w:r>
      <w:r w:rsidR="002F44AD" w:rsidRPr="00AC1353">
        <w:rPr>
          <w:rFonts w:cstheme="minorHAnsi"/>
          <w:color w:val="000000"/>
          <w:kern w:val="0"/>
          <w:sz w:val="24"/>
          <w:szCs w:val="24"/>
        </w:rPr>
        <w:t>eci</w:t>
      </w:r>
      <w:r w:rsidRPr="00AC1353">
        <w:rPr>
          <w:rFonts w:cstheme="minorHAnsi"/>
          <w:color w:val="000000"/>
          <w:kern w:val="0"/>
          <w:sz w:val="24"/>
          <w:szCs w:val="24"/>
        </w:rPr>
        <w:t xml:space="preserve"> afin de pouvoir accueillir les grands dans un espace </w:t>
      </w:r>
      <w:r w:rsidR="002F44AD" w:rsidRPr="00AC1353">
        <w:rPr>
          <w:rFonts w:cstheme="minorHAnsi"/>
          <w:color w:val="000000"/>
          <w:kern w:val="0"/>
          <w:sz w:val="24"/>
          <w:szCs w:val="24"/>
        </w:rPr>
        <w:t>propre</w:t>
      </w:r>
      <w:r w:rsidRPr="00AC1353">
        <w:rPr>
          <w:rFonts w:cstheme="minorHAnsi"/>
          <w:color w:val="000000"/>
          <w:kern w:val="0"/>
          <w:sz w:val="24"/>
          <w:szCs w:val="24"/>
        </w:rPr>
        <w:t xml:space="preserve"> et rangé. Quand celui-ci a terminé </w:t>
      </w:r>
      <w:r w:rsidR="002F44AD" w:rsidRPr="00AC1353">
        <w:rPr>
          <w:rFonts w:cstheme="minorHAnsi"/>
          <w:color w:val="000000"/>
          <w:kern w:val="0"/>
          <w:sz w:val="24"/>
          <w:szCs w:val="24"/>
        </w:rPr>
        <w:t xml:space="preserve">cette </w:t>
      </w:r>
      <w:r w:rsidR="00A93CE6" w:rsidRPr="00AC1353">
        <w:rPr>
          <w:rFonts w:cstheme="minorHAnsi"/>
          <w:color w:val="000000"/>
          <w:kern w:val="0"/>
          <w:sz w:val="24"/>
          <w:szCs w:val="24"/>
        </w:rPr>
        <w:t>tâche</w:t>
      </w:r>
      <w:r w:rsidR="002F44AD" w:rsidRPr="00AC1353">
        <w:rPr>
          <w:rFonts w:cstheme="minorHAnsi"/>
          <w:color w:val="000000"/>
          <w:kern w:val="0"/>
          <w:sz w:val="24"/>
          <w:szCs w:val="24"/>
        </w:rPr>
        <w:t>, il remonte et amène avec lui les petits pour la sieste. Les autres enfants restent en temps calme.</w:t>
      </w:r>
    </w:p>
    <w:p w14:paraId="4F298BE2" w14:textId="71CE1D90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AC1353">
        <w:rPr>
          <w:rFonts w:cstheme="minorHAnsi"/>
          <w:color w:val="000000"/>
          <w:kern w:val="0"/>
          <w:sz w:val="24"/>
          <w:szCs w:val="24"/>
        </w:rPr>
        <w:t>La sieste est très</w:t>
      </w:r>
      <w:r w:rsidR="002F44AD" w:rsidRPr="00AC1353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0"/>
          <w:kern w:val="0"/>
          <w:sz w:val="24"/>
          <w:szCs w:val="24"/>
        </w:rPr>
        <w:t>importante pour les petits, elle va permettre aux enfants de ne pas subir le reste de la journée, c’est</w:t>
      </w:r>
      <w:r w:rsidR="002F44AD" w:rsidRPr="00AC1353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0"/>
          <w:kern w:val="0"/>
          <w:sz w:val="24"/>
          <w:szCs w:val="24"/>
        </w:rPr>
        <w:t>pour cela qu’il faut être vigila</w:t>
      </w:r>
      <w:r w:rsidR="00ED5DFA" w:rsidRPr="00AC1353">
        <w:rPr>
          <w:rFonts w:cstheme="minorHAnsi"/>
          <w:color w:val="000000"/>
          <w:kern w:val="0"/>
          <w:sz w:val="24"/>
          <w:szCs w:val="24"/>
        </w:rPr>
        <w:t>nt à maintenir un silence total</w:t>
      </w:r>
      <w:r w:rsidRPr="00AC1353">
        <w:rPr>
          <w:rFonts w:cstheme="minorHAnsi"/>
          <w:color w:val="000000"/>
          <w:kern w:val="0"/>
          <w:sz w:val="24"/>
          <w:szCs w:val="24"/>
        </w:rPr>
        <w:t xml:space="preserve"> dans la salle, sans qu’ils se relèvent. </w:t>
      </w:r>
      <w:r w:rsidRPr="00AC1353">
        <w:rPr>
          <w:rFonts w:cstheme="minorHAnsi"/>
          <w:color w:val="00000A"/>
          <w:kern w:val="0"/>
          <w:sz w:val="24"/>
          <w:szCs w:val="24"/>
        </w:rPr>
        <w:t>L</w:t>
      </w:r>
      <w:r w:rsidRPr="00AC1353">
        <w:rPr>
          <w:rFonts w:cstheme="minorHAnsi"/>
          <w:color w:val="000000"/>
          <w:kern w:val="0"/>
          <w:sz w:val="24"/>
          <w:szCs w:val="24"/>
        </w:rPr>
        <w:t>es</w:t>
      </w:r>
      <w:r w:rsidR="00A93CE6" w:rsidRPr="00AC1353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0"/>
          <w:kern w:val="0"/>
          <w:sz w:val="24"/>
          <w:szCs w:val="24"/>
        </w:rPr>
        <w:t xml:space="preserve">parents sont 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tenus </w:t>
      </w:r>
      <w:r w:rsidRPr="00AC1353">
        <w:rPr>
          <w:rFonts w:cstheme="minorHAnsi"/>
          <w:color w:val="000000"/>
          <w:kern w:val="0"/>
          <w:sz w:val="24"/>
          <w:szCs w:val="24"/>
        </w:rPr>
        <w:t>informés d</w:t>
      </w:r>
      <w:r w:rsidRPr="00AC1353">
        <w:rPr>
          <w:rFonts w:cstheme="minorHAnsi"/>
          <w:color w:val="00000A"/>
          <w:kern w:val="0"/>
          <w:sz w:val="24"/>
          <w:szCs w:val="24"/>
        </w:rPr>
        <w:t>u déroulement du repas et de la sieste lors de l'accueil du soir.</w:t>
      </w:r>
    </w:p>
    <w:p w14:paraId="07E82A5B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AC1353">
        <w:rPr>
          <w:rFonts w:cstheme="minorHAnsi"/>
          <w:color w:val="000000"/>
          <w:kern w:val="0"/>
          <w:sz w:val="24"/>
          <w:szCs w:val="24"/>
        </w:rPr>
        <w:t xml:space="preserve">Le temps calme est un moment qui favorise les petits groupes 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et </w:t>
      </w:r>
      <w:r w:rsidRPr="00AC1353">
        <w:rPr>
          <w:rFonts w:cstheme="minorHAnsi"/>
          <w:color w:val="000000"/>
          <w:kern w:val="0"/>
          <w:sz w:val="24"/>
          <w:szCs w:val="24"/>
        </w:rPr>
        <w:t>l’échange. C’est un moment qui</w:t>
      </w:r>
    </w:p>
    <w:p w14:paraId="70ADA2F2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0"/>
          <w:kern w:val="0"/>
          <w:sz w:val="24"/>
          <w:szCs w:val="24"/>
        </w:rPr>
        <w:t>permet</w:t>
      </w:r>
      <w:proofErr w:type="gramEnd"/>
      <w:r w:rsidRPr="00AC1353">
        <w:rPr>
          <w:rFonts w:cstheme="minorHAnsi"/>
          <w:color w:val="000000"/>
          <w:kern w:val="0"/>
          <w:sz w:val="24"/>
          <w:szCs w:val="24"/>
        </w:rPr>
        <w:t xml:space="preserve"> de digérer et se détendre avant de 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passer sur le temps de </w:t>
      </w:r>
      <w:r w:rsidRPr="00AC1353">
        <w:rPr>
          <w:rFonts w:cstheme="minorHAnsi"/>
          <w:color w:val="000000"/>
          <w:kern w:val="0"/>
          <w:sz w:val="24"/>
          <w:szCs w:val="24"/>
        </w:rPr>
        <w:t>l’après-midi. Ils peuvent faire des</w:t>
      </w:r>
    </w:p>
    <w:p w14:paraId="50511F77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0"/>
          <w:kern w:val="0"/>
          <w:sz w:val="24"/>
          <w:szCs w:val="24"/>
        </w:rPr>
        <w:t>coloriages</w:t>
      </w:r>
      <w:proofErr w:type="gramEnd"/>
      <w:r w:rsidRPr="00AC1353">
        <w:rPr>
          <w:rFonts w:cstheme="minorHAnsi"/>
          <w:color w:val="000000"/>
          <w:kern w:val="0"/>
          <w:sz w:val="24"/>
          <w:szCs w:val="24"/>
        </w:rPr>
        <w:t xml:space="preserve">, des petits jeux de sociétés, jouer seul, ne rien faire. </w:t>
      </w:r>
      <w:r w:rsidRPr="00AC1353">
        <w:rPr>
          <w:rFonts w:cstheme="minorHAnsi"/>
          <w:color w:val="00000A"/>
          <w:kern w:val="0"/>
          <w:sz w:val="24"/>
          <w:szCs w:val="24"/>
        </w:rPr>
        <w:t>L’animateur se place en force de</w:t>
      </w:r>
    </w:p>
    <w:p w14:paraId="5330F451" w14:textId="37E08FE9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proposition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: </w:t>
      </w:r>
      <w:r w:rsidR="00A93CE6" w:rsidRPr="00AC1353">
        <w:rPr>
          <w:rFonts w:cstheme="minorHAnsi"/>
          <w:color w:val="000000"/>
          <w:kern w:val="0"/>
          <w:sz w:val="24"/>
          <w:szCs w:val="24"/>
        </w:rPr>
        <w:t>atelier relaxation</w:t>
      </w:r>
      <w:r w:rsidRPr="00AC1353">
        <w:rPr>
          <w:rFonts w:cstheme="minorHAnsi"/>
          <w:color w:val="000000"/>
          <w:kern w:val="0"/>
          <w:sz w:val="24"/>
          <w:szCs w:val="24"/>
        </w:rPr>
        <w:t>, musique ou autres compétences du moment afin d</w:t>
      </w:r>
      <w:r w:rsidRPr="00AC1353">
        <w:rPr>
          <w:rFonts w:cstheme="minorHAnsi"/>
          <w:color w:val="00000A"/>
          <w:kern w:val="0"/>
          <w:sz w:val="24"/>
          <w:szCs w:val="24"/>
        </w:rPr>
        <w:t>’animer ce temps</w:t>
      </w:r>
    </w:p>
    <w:p w14:paraId="1819AA55" w14:textId="605A22D5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0"/>
          <w:kern w:val="0"/>
          <w:sz w:val="24"/>
          <w:szCs w:val="24"/>
        </w:rPr>
        <w:t>calme</w:t>
      </w:r>
      <w:proofErr w:type="gramEnd"/>
      <w:r w:rsidRPr="00AC1353">
        <w:rPr>
          <w:rFonts w:cstheme="minorHAnsi"/>
          <w:color w:val="000000"/>
          <w:kern w:val="0"/>
          <w:sz w:val="24"/>
          <w:szCs w:val="24"/>
        </w:rPr>
        <w:t xml:space="preserve">. </w:t>
      </w:r>
      <w:r w:rsidRPr="00AC1353">
        <w:rPr>
          <w:rFonts w:cstheme="minorHAnsi"/>
          <w:color w:val="00000A"/>
          <w:kern w:val="0"/>
          <w:sz w:val="24"/>
          <w:szCs w:val="24"/>
        </w:rPr>
        <w:t>Il est d’une durée d'environ 1h</w:t>
      </w:r>
      <w:r w:rsidR="00FB15B4" w:rsidRPr="00AC1353">
        <w:rPr>
          <w:rFonts w:cstheme="minorHAnsi"/>
          <w:color w:val="00000A"/>
          <w:kern w:val="0"/>
          <w:sz w:val="24"/>
          <w:szCs w:val="24"/>
        </w:rPr>
        <w:t>15</w:t>
      </w:r>
      <w:r w:rsidRPr="00AC1353">
        <w:rPr>
          <w:rFonts w:cstheme="minorHAnsi"/>
          <w:color w:val="00000A"/>
          <w:kern w:val="0"/>
          <w:sz w:val="24"/>
          <w:szCs w:val="24"/>
        </w:rPr>
        <w:t>.</w:t>
      </w:r>
    </w:p>
    <w:p w14:paraId="7EC86A76" w14:textId="2B900D39" w:rsidR="005B46E8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AC1353">
        <w:rPr>
          <w:rFonts w:cstheme="minorHAnsi"/>
          <w:color w:val="000000"/>
          <w:kern w:val="0"/>
          <w:sz w:val="24"/>
          <w:szCs w:val="24"/>
        </w:rPr>
        <w:t xml:space="preserve">Les enfants se </w:t>
      </w:r>
      <w:r w:rsidR="00FB15B4" w:rsidRPr="00AC1353">
        <w:rPr>
          <w:rFonts w:cstheme="minorHAnsi"/>
          <w:color w:val="000000"/>
          <w:kern w:val="0"/>
          <w:sz w:val="24"/>
          <w:szCs w:val="24"/>
        </w:rPr>
        <w:t xml:space="preserve">réveillent de façon échelonnée. </w:t>
      </w:r>
      <w:r w:rsidRPr="00AC1353">
        <w:rPr>
          <w:rFonts w:cstheme="minorHAnsi"/>
          <w:color w:val="000000"/>
          <w:kern w:val="0"/>
          <w:sz w:val="24"/>
          <w:szCs w:val="24"/>
        </w:rPr>
        <w:t>Les autre</w:t>
      </w:r>
      <w:r w:rsidR="00FB15B4" w:rsidRPr="00AC1353">
        <w:rPr>
          <w:rFonts w:cstheme="minorHAnsi"/>
          <w:color w:val="000000"/>
          <w:kern w:val="0"/>
          <w:sz w:val="24"/>
          <w:szCs w:val="24"/>
        </w:rPr>
        <w:t>s enfants sont réveillés à 14</w:t>
      </w:r>
      <w:r w:rsidRPr="00AC1353">
        <w:rPr>
          <w:rFonts w:cstheme="minorHAnsi"/>
          <w:color w:val="000000"/>
          <w:kern w:val="0"/>
          <w:sz w:val="24"/>
          <w:szCs w:val="24"/>
        </w:rPr>
        <w:t>h30</w:t>
      </w:r>
      <w:r w:rsidR="00FB15B4" w:rsidRPr="00AC1353">
        <w:rPr>
          <w:rFonts w:cstheme="minorHAnsi"/>
          <w:color w:val="000000"/>
          <w:kern w:val="0"/>
          <w:sz w:val="24"/>
          <w:szCs w:val="24"/>
        </w:rPr>
        <w:t xml:space="preserve"> au plus tard</w:t>
      </w:r>
      <w:r w:rsidRPr="00AC1353">
        <w:rPr>
          <w:rFonts w:cstheme="minorHAnsi"/>
          <w:color w:val="000000"/>
          <w:kern w:val="0"/>
          <w:sz w:val="24"/>
          <w:szCs w:val="24"/>
        </w:rPr>
        <w:t>.</w:t>
      </w:r>
    </w:p>
    <w:p w14:paraId="530A6B39" w14:textId="77777777" w:rsidR="00F826AF" w:rsidRPr="00AC1353" w:rsidRDefault="00F826AF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1814B096" w14:textId="6AE69932" w:rsidR="005B46E8" w:rsidRPr="00AC1353" w:rsidRDefault="00FB15B4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lastRenderedPageBreak/>
        <w:t xml:space="preserve">. </w:t>
      </w:r>
      <w:r w:rsidR="005B46E8" w:rsidRPr="00AC1353">
        <w:rPr>
          <w:rFonts w:cstheme="minorHAnsi"/>
          <w:b/>
          <w:bCs/>
          <w:color w:val="00000A"/>
          <w:kern w:val="0"/>
          <w:sz w:val="24"/>
          <w:szCs w:val="24"/>
        </w:rPr>
        <w:t>Les sorties :</w:t>
      </w:r>
    </w:p>
    <w:p w14:paraId="2EC9D9C6" w14:textId="7504FF6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 xml:space="preserve">Les informations concernant les sorties sont </w:t>
      </w:r>
      <w:r w:rsidR="00FB15B4" w:rsidRPr="00AC1353">
        <w:rPr>
          <w:rFonts w:cstheme="minorHAnsi"/>
          <w:color w:val="00000A"/>
          <w:kern w:val="0"/>
          <w:sz w:val="24"/>
          <w:szCs w:val="24"/>
        </w:rPr>
        <w:t>envoyées par mail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="00FB15B4" w:rsidRPr="00AC1353">
        <w:rPr>
          <w:rFonts w:cstheme="minorHAnsi"/>
          <w:color w:val="00000A"/>
          <w:kern w:val="0"/>
          <w:sz w:val="24"/>
          <w:szCs w:val="24"/>
        </w:rPr>
        <w:t>avant le séjour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(lieux de rendez-vous, horaires à respecter, affaires à prévoir...).</w:t>
      </w:r>
    </w:p>
    <w:p w14:paraId="0F664204" w14:textId="0B5103AB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Les</w:t>
      </w:r>
      <w:r w:rsidR="00FB15B4"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animateurs sont tous responsables de l’encadrement des enfants et du bon déroulé de la journée. </w:t>
      </w:r>
      <w:r w:rsidRPr="00AC1353">
        <w:rPr>
          <w:rFonts w:cstheme="minorHAnsi"/>
          <w:color w:val="00000A"/>
          <w:kern w:val="0"/>
          <w:sz w:val="24"/>
          <w:szCs w:val="24"/>
        </w:rPr>
        <w:t>Une</w:t>
      </w:r>
      <w:r w:rsidR="00FB15B4"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préparation de la sortie est également effectuée</w:t>
      </w:r>
      <w:r w:rsidR="00FB15B4" w:rsidRPr="00AC1353">
        <w:rPr>
          <w:rFonts w:cstheme="minorHAnsi"/>
          <w:color w:val="00000A"/>
          <w:kern w:val="0"/>
          <w:sz w:val="24"/>
          <w:szCs w:val="24"/>
        </w:rPr>
        <w:t xml:space="preserve"> : fiche de sortie, matériel </w:t>
      </w:r>
      <w:r w:rsidR="00F04373" w:rsidRPr="00AC1353">
        <w:rPr>
          <w:rFonts w:cstheme="minorHAnsi"/>
          <w:color w:val="00000A"/>
          <w:kern w:val="0"/>
          <w:sz w:val="24"/>
          <w:szCs w:val="24"/>
        </w:rPr>
        <w:t>à</w:t>
      </w:r>
      <w:r w:rsidR="00FB15B4" w:rsidRPr="00AC1353">
        <w:rPr>
          <w:rFonts w:cstheme="minorHAnsi"/>
          <w:color w:val="00000A"/>
          <w:kern w:val="0"/>
          <w:sz w:val="24"/>
          <w:szCs w:val="24"/>
        </w:rPr>
        <w:t xml:space="preserve"> appo</w:t>
      </w:r>
      <w:r w:rsidR="00F04373" w:rsidRPr="00AC1353">
        <w:rPr>
          <w:rFonts w:cstheme="minorHAnsi"/>
          <w:color w:val="00000A"/>
          <w:kern w:val="0"/>
          <w:sz w:val="24"/>
          <w:szCs w:val="24"/>
        </w:rPr>
        <w:t>r</w:t>
      </w:r>
      <w:r w:rsidR="00FB15B4" w:rsidRPr="00AC1353">
        <w:rPr>
          <w:rFonts w:cstheme="minorHAnsi"/>
          <w:color w:val="00000A"/>
          <w:kern w:val="0"/>
          <w:sz w:val="24"/>
          <w:szCs w:val="24"/>
        </w:rPr>
        <w:t>ter</w:t>
      </w:r>
      <w:r w:rsidR="00F04373" w:rsidRPr="00AC1353">
        <w:rPr>
          <w:rFonts w:cstheme="minorHAnsi"/>
          <w:color w:val="00000A"/>
          <w:kern w:val="0"/>
          <w:sz w:val="24"/>
          <w:szCs w:val="24"/>
        </w:rPr>
        <w:t>, carte individuelle pour les enfants</w:t>
      </w:r>
      <w:r w:rsidR="007106AE" w:rsidRPr="00AC1353">
        <w:rPr>
          <w:rFonts w:cstheme="minorHAnsi"/>
          <w:color w:val="00000A"/>
          <w:kern w:val="0"/>
          <w:sz w:val="24"/>
          <w:szCs w:val="24"/>
        </w:rPr>
        <w:t>, vérification des PAI</w:t>
      </w:r>
      <w:r w:rsidR="00F04373" w:rsidRPr="00AC1353">
        <w:rPr>
          <w:rFonts w:cstheme="minorHAnsi"/>
          <w:color w:val="00000A"/>
          <w:kern w:val="0"/>
          <w:sz w:val="24"/>
          <w:szCs w:val="24"/>
        </w:rPr>
        <w:t xml:space="preserve">… Dès 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l'arrivée des enfants, le matériel demandé pour la sortie est vérifié par</w:t>
      </w:r>
      <w:r w:rsidR="00ED5DFA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les animateurs (ex : casquette, maillot de bain, gourde etc...).</w:t>
      </w:r>
    </w:p>
    <w:p w14:paraId="60FF3A90" w14:textId="3E066F65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 xml:space="preserve">Avant de partir, on vérifie l'état des présences, </w:t>
      </w:r>
      <w:r w:rsidR="00F04373" w:rsidRPr="00AC1353">
        <w:rPr>
          <w:rFonts w:cstheme="minorHAnsi"/>
          <w:color w:val="00000A"/>
          <w:kern w:val="0"/>
          <w:sz w:val="24"/>
          <w:szCs w:val="24"/>
        </w:rPr>
        <w:t>les sacs à dos, repas/gouter</w:t>
      </w:r>
      <w:r w:rsidR="00ED5DFA" w:rsidRPr="00AC1353">
        <w:rPr>
          <w:rFonts w:cstheme="minorHAnsi"/>
          <w:color w:val="00000A"/>
          <w:kern w:val="0"/>
          <w:sz w:val="24"/>
          <w:szCs w:val="24"/>
        </w:rPr>
        <w:t>.</w:t>
      </w:r>
      <w:r w:rsidR="00F04373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</w:p>
    <w:p w14:paraId="3A769F79" w14:textId="17EC38FB" w:rsidR="005B46E8" w:rsidRPr="00AC1353" w:rsidRDefault="00F04373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U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>n rappel des consignes de sécurité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est effectué</w:t>
      </w:r>
      <w:r w:rsidR="00ED5DFA" w:rsidRPr="00AC1353">
        <w:rPr>
          <w:rFonts w:cstheme="minorHAnsi"/>
          <w:color w:val="00000A"/>
          <w:kern w:val="0"/>
          <w:sz w:val="24"/>
          <w:szCs w:val="24"/>
        </w:rPr>
        <w:t xml:space="preserve"> auprès des enfants et des adultes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>.</w:t>
      </w:r>
    </w:p>
    <w:p w14:paraId="288DDCCB" w14:textId="7CCD1DC6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Pour les trajets en car, les enfa</w:t>
      </w:r>
      <w:r w:rsidR="00ED5DFA" w:rsidRPr="00AC1353">
        <w:rPr>
          <w:rFonts w:cstheme="minorHAnsi"/>
          <w:color w:val="00000A"/>
          <w:kern w:val="0"/>
          <w:sz w:val="24"/>
          <w:szCs w:val="24"/>
        </w:rPr>
        <w:t>nts craignant les transports s</w:t>
      </w:r>
      <w:r w:rsidRPr="00AC1353">
        <w:rPr>
          <w:rFonts w:cstheme="minorHAnsi"/>
          <w:color w:val="00000A"/>
          <w:kern w:val="0"/>
          <w:sz w:val="24"/>
          <w:szCs w:val="24"/>
        </w:rPr>
        <w:t>ont invités à s'asseoir en premier,</w:t>
      </w:r>
      <w:r w:rsidR="00ED5DFA" w:rsidRPr="00AC1353">
        <w:rPr>
          <w:rFonts w:cstheme="minorHAnsi"/>
          <w:color w:val="00000A"/>
          <w:kern w:val="0"/>
          <w:sz w:val="24"/>
          <w:szCs w:val="24"/>
        </w:rPr>
        <w:t xml:space="preserve"> avec un sachet </w:t>
      </w:r>
      <w:r w:rsidRPr="00AC1353">
        <w:rPr>
          <w:rFonts w:cstheme="minorHAnsi"/>
          <w:color w:val="00000A"/>
          <w:kern w:val="0"/>
          <w:sz w:val="24"/>
          <w:szCs w:val="24"/>
        </w:rPr>
        <w:t>puis les autres enfants en commençant par les maternelles et en finissant par les plus grands.</w:t>
      </w:r>
    </w:p>
    <w:p w14:paraId="655C2931" w14:textId="54814A79" w:rsidR="005B46E8" w:rsidRPr="00AC1353" w:rsidRDefault="00ED5DFA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Un animateur monte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 xml:space="preserve"> dans le car pour inst</w:t>
      </w:r>
      <w:r w:rsidRPr="00AC1353">
        <w:rPr>
          <w:rFonts w:cstheme="minorHAnsi"/>
          <w:color w:val="00000A"/>
          <w:kern w:val="0"/>
          <w:sz w:val="24"/>
          <w:szCs w:val="24"/>
        </w:rPr>
        <w:t>aller les enfants, un autre est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 xml:space="preserve"> à l'entrée du car pour</w:t>
      </w:r>
    </w:p>
    <w:p w14:paraId="1BA527A7" w14:textId="77DEC10F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compter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l</w:t>
      </w:r>
      <w:r w:rsidR="00ED5DFA" w:rsidRPr="00AC1353">
        <w:rPr>
          <w:rFonts w:cstheme="minorHAnsi"/>
          <w:color w:val="00000A"/>
          <w:kern w:val="0"/>
          <w:sz w:val="24"/>
          <w:szCs w:val="24"/>
        </w:rPr>
        <w:t>es enfants et les autres ferment le rang et accompagne</w:t>
      </w:r>
      <w:r w:rsidRPr="00AC1353">
        <w:rPr>
          <w:rFonts w:cstheme="minorHAnsi"/>
          <w:color w:val="00000A"/>
          <w:kern w:val="0"/>
          <w:sz w:val="24"/>
          <w:szCs w:val="24"/>
        </w:rPr>
        <w:t>nt les enfants pour mettre leurs</w:t>
      </w:r>
    </w:p>
    <w:p w14:paraId="29EEE5E5" w14:textId="187253C2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sacs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dans les soutes</w:t>
      </w:r>
      <w:r w:rsidR="00F04373" w:rsidRPr="00AC1353">
        <w:rPr>
          <w:rFonts w:cstheme="minorHAnsi"/>
          <w:color w:val="00000A"/>
          <w:kern w:val="0"/>
          <w:sz w:val="24"/>
          <w:szCs w:val="24"/>
        </w:rPr>
        <w:t xml:space="preserve"> si besoin</w:t>
      </w:r>
      <w:r w:rsidRPr="00AC1353">
        <w:rPr>
          <w:rFonts w:cstheme="minorHAnsi"/>
          <w:color w:val="00000A"/>
          <w:kern w:val="0"/>
          <w:sz w:val="24"/>
          <w:szCs w:val="24"/>
        </w:rPr>
        <w:t>.</w:t>
      </w:r>
    </w:p>
    <w:p w14:paraId="4CF64CD2" w14:textId="1420841F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 xml:space="preserve">Une fois tout le monde assis, 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les animateurs </w:t>
      </w:r>
      <w:r w:rsidR="007106AE" w:rsidRPr="00AC1353">
        <w:rPr>
          <w:rFonts w:cstheme="minorHAnsi"/>
          <w:b/>
          <w:bCs/>
          <w:color w:val="00000A"/>
          <w:kern w:val="0"/>
          <w:sz w:val="24"/>
          <w:szCs w:val="24"/>
        </w:rPr>
        <w:t>comptent de nouveau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les enfants </w:t>
      </w:r>
      <w:r w:rsidRPr="00AC1353">
        <w:rPr>
          <w:rFonts w:cstheme="minorHAnsi"/>
          <w:color w:val="00000A"/>
          <w:kern w:val="0"/>
          <w:sz w:val="24"/>
          <w:szCs w:val="24"/>
        </w:rPr>
        <w:t>afin d’être sûr de</w:t>
      </w:r>
    </w:p>
    <w:p w14:paraId="1FEDEAD5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ne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pas faire d’erreur. On informe le chauffeur du nombre d'enfants et d'accompagnateurs.</w:t>
      </w:r>
    </w:p>
    <w:p w14:paraId="0556BF5B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 xml:space="preserve">Les animateurs 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activement présents </w:t>
      </w:r>
      <w:r w:rsidRPr="00AC1353">
        <w:rPr>
          <w:rFonts w:cstheme="minorHAnsi"/>
          <w:color w:val="00000A"/>
          <w:kern w:val="0"/>
          <w:sz w:val="24"/>
          <w:szCs w:val="24"/>
        </w:rPr>
        <w:t>pendant le trajet s’assurent du bien être de chacun en</w:t>
      </w:r>
    </w:p>
    <w:p w14:paraId="6BF7AE98" w14:textId="0C956D07" w:rsidR="005B46E8" w:rsidRPr="00AC1353" w:rsidRDefault="007106AE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veillant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au respect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 xml:space="preserve"> des consignes qui s’appliquent aux enfants et aux adultes (ceintures, déplacement</w:t>
      </w:r>
    </w:p>
    <w:p w14:paraId="17F1E153" w14:textId="45DC33DC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dan</w:t>
      </w:r>
      <w:r w:rsidR="00ED5DFA" w:rsidRPr="00AC1353">
        <w:rPr>
          <w:rFonts w:cstheme="minorHAnsi"/>
          <w:color w:val="00000A"/>
          <w:kern w:val="0"/>
          <w:sz w:val="24"/>
          <w:szCs w:val="24"/>
        </w:rPr>
        <w:t>s</w:t>
      </w:r>
      <w:proofErr w:type="gramEnd"/>
      <w:r w:rsidR="00ED5DFA" w:rsidRPr="00AC1353">
        <w:rPr>
          <w:rFonts w:cstheme="minorHAnsi"/>
          <w:color w:val="00000A"/>
          <w:kern w:val="0"/>
          <w:sz w:val="24"/>
          <w:szCs w:val="24"/>
        </w:rPr>
        <w:t xml:space="preserve"> le car, etc..). Ils réveille</w:t>
      </w:r>
      <w:r w:rsidRPr="00AC1353">
        <w:rPr>
          <w:rFonts w:cstheme="minorHAnsi"/>
          <w:color w:val="00000A"/>
          <w:kern w:val="0"/>
          <w:sz w:val="24"/>
          <w:szCs w:val="24"/>
        </w:rPr>
        <w:t>nt ceux qui dorment 10 minutes avant l'arrivée pour leur laisser le temps</w:t>
      </w:r>
    </w:p>
    <w:p w14:paraId="355DFA68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d'émerger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de leur sommeil. La ceinture de sécurité est également obligatoire pour les animateurs.</w:t>
      </w:r>
    </w:p>
    <w:p w14:paraId="715C25AB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Les animateurs connaissent le nombre d'enfants et la destination. Un moyen de communication</w:t>
      </w:r>
    </w:p>
    <w:p w14:paraId="3C93A897" w14:textId="77777777" w:rsidR="008834DB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par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gro</w:t>
      </w:r>
      <w:r w:rsidR="00F04373" w:rsidRPr="00AC1353">
        <w:rPr>
          <w:rFonts w:cstheme="minorHAnsi"/>
          <w:color w:val="00000A"/>
          <w:kern w:val="0"/>
          <w:sz w:val="24"/>
          <w:szCs w:val="24"/>
        </w:rPr>
        <w:t xml:space="preserve">upe minimum </w:t>
      </w:r>
      <w:r w:rsidR="008834DB" w:rsidRPr="00AC1353">
        <w:rPr>
          <w:rFonts w:cstheme="minorHAnsi"/>
          <w:color w:val="00000A"/>
          <w:kern w:val="0"/>
          <w:sz w:val="24"/>
          <w:szCs w:val="24"/>
        </w:rPr>
        <w:t>e</w:t>
      </w:r>
      <w:r w:rsidR="00F04373" w:rsidRPr="00AC1353">
        <w:rPr>
          <w:rFonts w:cstheme="minorHAnsi"/>
          <w:color w:val="00000A"/>
          <w:kern w:val="0"/>
          <w:sz w:val="24"/>
          <w:szCs w:val="24"/>
        </w:rPr>
        <w:t>st obligatoire </w:t>
      </w:r>
      <w:r w:rsidR="008834DB" w:rsidRPr="00AC1353">
        <w:rPr>
          <w:rFonts w:cstheme="minorHAnsi"/>
          <w:color w:val="00000A"/>
          <w:kern w:val="0"/>
          <w:sz w:val="24"/>
          <w:szCs w:val="24"/>
        </w:rPr>
        <w:t>(talkie-walkie et téléphones)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</w:p>
    <w:p w14:paraId="57BF2C92" w14:textId="0A888C7E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A chaque déplacement de groupe, un compte des enfants est</w:t>
      </w:r>
      <w:r w:rsidR="008834DB"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obligatoirement effectué</w:t>
      </w:r>
      <w:r w:rsidRPr="00AC1353">
        <w:rPr>
          <w:rFonts w:cstheme="minorHAnsi"/>
          <w:color w:val="00000A"/>
          <w:kern w:val="0"/>
          <w:sz w:val="24"/>
          <w:szCs w:val="24"/>
        </w:rPr>
        <w:t>.</w:t>
      </w:r>
    </w:p>
    <w:p w14:paraId="5C1DC005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Une attention particulière à charge de chaque animateur est apportée pour prévenir des risques</w:t>
      </w:r>
    </w:p>
    <w:p w14:paraId="7C5C57A1" w14:textId="621A1E1D" w:rsidR="005B46E8" w:rsidRDefault="007106AE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d'insolation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(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>eau, crème solaire</w:t>
      </w:r>
      <w:r w:rsidR="00F04373" w:rsidRPr="00AC1353">
        <w:rPr>
          <w:rFonts w:cstheme="minorHAnsi"/>
          <w:color w:val="00000A"/>
          <w:kern w:val="0"/>
          <w:sz w:val="24"/>
          <w:szCs w:val="24"/>
        </w:rPr>
        <w:t>, casquette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>).</w:t>
      </w:r>
    </w:p>
    <w:p w14:paraId="51C04771" w14:textId="77777777" w:rsidR="00F826AF" w:rsidRPr="00AC1353" w:rsidRDefault="00F826AF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7D9AB731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C1353">
        <w:rPr>
          <w:rFonts w:eastAsia="Arial-BoldMT" w:cstheme="minorHAnsi"/>
          <w:b/>
          <w:bCs/>
          <w:color w:val="000000"/>
          <w:kern w:val="0"/>
          <w:sz w:val="24"/>
          <w:szCs w:val="24"/>
        </w:rPr>
        <w:t xml:space="preserve">● </w:t>
      </w:r>
      <w:r w:rsidRPr="00AC1353">
        <w:rPr>
          <w:rFonts w:cstheme="minorHAnsi"/>
          <w:b/>
          <w:bCs/>
          <w:color w:val="000000"/>
          <w:kern w:val="0"/>
          <w:sz w:val="24"/>
          <w:szCs w:val="24"/>
        </w:rPr>
        <w:t>Les activités :</w:t>
      </w:r>
    </w:p>
    <w:p w14:paraId="3372CECF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Elles sont réfléchies en rapport avec des objectifs précis. Pour les vacances, les projets</w:t>
      </w:r>
    </w:p>
    <w:p w14:paraId="5674A65A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d'animation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sont préparés avec toute l'équipe lors des réunions de préparation et définissent le</w:t>
      </w:r>
    </w:p>
    <w:p w14:paraId="541EABA7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programme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d'activité du séjour selon les tranches d'âges. Celui-ci informe les familles des activités, des</w:t>
      </w:r>
    </w:p>
    <w:p w14:paraId="37AC0128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horaires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>, des sorties et des modalités d'inscriptions.</w:t>
      </w:r>
    </w:p>
    <w:p w14:paraId="5CB52D0D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Les activités doivent être variées, répondre à la mixité et être adaptées à la tranche d'âge. Le bon</w:t>
      </w:r>
    </w:p>
    <w:p w14:paraId="44DBAD9A" w14:textId="1908A901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déroulement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d'une activité implique 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une bonne préparation </w:t>
      </w:r>
      <w:r w:rsidRPr="00AC1353">
        <w:rPr>
          <w:rFonts w:cstheme="minorHAnsi"/>
          <w:color w:val="00000A"/>
          <w:kern w:val="0"/>
          <w:sz w:val="24"/>
          <w:szCs w:val="24"/>
        </w:rPr>
        <w:t>(modèle, matériel, installation, etc...) mais</w:t>
      </w:r>
    </w:p>
    <w:p w14:paraId="3A9FB7F3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aussi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l'investissement des animateurs dans la présentation et la conduite de celle-ci en apportant</w:t>
      </w:r>
    </w:p>
    <w:p w14:paraId="1C60B84D" w14:textId="42CA06B5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dynamisme</w:t>
      </w:r>
      <w:proofErr w:type="gramEnd"/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et 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bonne humeur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. C'est </w:t>
      </w:r>
      <w:r w:rsidR="00ED5DFA" w:rsidRPr="00AC1353">
        <w:rPr>
          <w:rFonts w:cstheme="minorHAnsi"/>
          <w:color w:val="00000A"/>
          <w:kern w:val="0"/>
          <w:sz w:val="24"/>
          <w:szCs w:val="24"/>
        </w:rPr>
        <w:t>pourquoi, chaque animateur doit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s'informer du déroulement et</w:t>
      </w:r>
    </w:p>
    <w:p w14:paraId="458B1F57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du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rôle qui lui incombe (personnage, costumes, règles du jeu, horaires, lieu...).</w:t>
      </w:r>
    </w:p>
    <w:p w14:paraId="1FC8D99D" w14:textId="03C5CE71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Le matériel pédagogique utilisé est à disposition 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dans la salle </w:t>
      </w:r>
      <w:r w:rsidR="008834DB" w:rsidRPr="00AC1353">
        <w:rPr>
          <w:rFonts w:cstheme="minorHAnsi"/>
          <w:color w:val="00000A"/>
          <w:kern w:val="0"/>
          <w:sz w:val="24"/>
          <w:szCs w:val="24"/>
        </w:rPr>
        <w:t>de matériel.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Toutes les autres ressources sont rangées dans les salles prévues à cet effet. L’animateur est</w:t>
      </w:r>
      <w:r w:rsidR="008834DB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chargé de faire toutes autres demandes à la direction.</w:t>
      </w:r>
    </w:p>
    <w:p w14:paraId="7751234A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Le rangement et le bilan doivent s’effectuer avec les enfants sur un temps calme en fin de</w:t>
      </w:r>
    </w:p>
    <w:p w14:paraId="7EC3C41E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séance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>, une prise de note doit également être faite afin de le restituer en réunion d’équipe.</w:t>
      </w:r>
    </w:p>
    <w:p w14:paraId="205B23C2" w14:textId="34930609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</w:rPr>
      </w:pPr>
    </w:p>
    <w:p w14:paraId="63779108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40"/>
          <w:szCs w:val="40"/>
        </w:rPr>
      </w:pPr>
      <w:r w:rsidRPr="00AC1353">
        <w:rPr>
          <w:rFonts w:cstheme="minorHAnsi"/>
          <w:b/>
          <w:bCs/>
          <w:color w:val="00000A"/>
          <w:kern w:val="0"/>
          <w:sz w:val="40"/>
          <w:szCs w:val="40"/>
        </w:rPr>
        <w:t>L'ÉQUIPE PÉDAGOGIQUE</w:t>
      </w:r>
    </w:p>
    <w:p w14:paraId="7D03CBA6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L’équipe pédagogique doit répondre aux objectifs généraux du projet pédagogique, mais</w:t>
      </w:r>
    </w:p>
    <w:p w14:paraId="15A8A727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également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veiller à avoir un regard sur cet objectif : 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favoriser le travail en équipe et la cohésion dans la</w:t>
      </w:r>
    </w:p>
    <w:p w14:paraId="022142C9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démarche</w:t>
      </w:r>
      <w:proofErr w:type="gramEnd"/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éducative. </w:t>
      </w:r>
      <w:r w:rsidRPr="00AC1353">
        <w:rPr>
          <w:rFonts w:cstheme="minorHAnsi"/>
          <w:color w:val="00000A"/>
          <w:kern w:val="0"/>
          <w:sz w:val="24"/>
          <w:szCs w:val="24"/>
        </w:rPr>
        <w:t>Dans ce cadre, tout comme pour le public, des objectifs opérationnels sont fixés</w:t>
      </w:r>
    </w:p>
    <w:p w14:paraId="510BD4A9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ci-dessous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>. Il y est également notifié certains points visant à préciser la posture professionnelle des</w:t>
      </w:r>
    </w:p>
    <w:p w14:paraId="4DEA47B7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animateurs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>.</w:t>
      </w:r>
    </w:p>
    <w:p w14:paraId="2FCE0CAD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L'encadrement est assuré par des animateurs diplômés suivant la réglementation du ministère de</w:t>
      </w:r>
    </w:p>
    <w:p w14:paraId="0EC9107C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la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cohésion sociale.</w:t>
      </w:r>
    </w:p>
    <w:p w14:paraId="528A0B09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Il connaît la réglementation en vigueur.</w:t>
      </w:r>
    </w:p>
    <w:p w14:paraId="14D635A2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lastRenderedPageBreak/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Il doit adopter une posture professionnelle adaptée à l'accueil du public.</w:t>
      </w:r>
    </w:p>
    <w:p w14:paraId="78D447C3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Le cadre réglementaire devra être scrupuleusement respecté, toute infraction à la loi sera suivie</w:t>
      </w:r>
    </w:p>
    <w:p w14:paraId="02D201B9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d’un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avertissement, et à fortiori aura des conséquences adaptées.</w:t>
      </w:r>
    </w:p>
    <w:p w14:paraId="4D98CFAD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Il doit avoir connaissance du projet éducatif de la structure et y adhérer.</w:t>
      </w:r>
    </w:p>
    <w:p w14:paraId="6A434888" w14:textId="470EB93B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Il doit être en capacité de justifier et de faire le lien entre ses animations et le projet</w:t>
      </w:r>
      <w:r w:rsidR="007106AE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pédagogique.</w:t>
      </w:r>
    </w:p>
    <w:p w14:paraId="32426C8A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Il doit assurer la continuité éducative avec la cellule familiale.</w:t>
      </w:r>
    </w:p>
    <w:p w14:paraId="005646C9" w14:textId="5C2908AB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Il doit accompagner et encourager chaque enfant en leur donnant les moyens de faire</w:t>
      </w:r>
      <w:r w:rsidR="007106AE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eux-mêmes.</w:t>
      </w:r>
    </w:p>
    <w:p w14:paraId="08E63CFA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Il doit être attentif au bien-être des enfants dans le groupe et faire part de ses observations au</w:t>
      </w:r>
    </w:p>
    <w:p w14:paraId="03BDFFE4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reste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de l'équipe.</w:t>
      </w:r>
    </w:p>
    <w:p w14:paraId="2B0E911B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Il doit savoir adapter et réadapter ses animations en fonction des enfants (nombre, fatigue,</w:t>
      </w:r>
    </w:p>
    <w:p w14:paraId="68E187BC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excitation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>, âge, temps...)</w:t>
      </w:r>
    </w:p>
    <w:p w14:paraId="25419EDE" w14:textId="3128B0A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="00654B2E" w:rsidRPr="00AC1353">
        <w:rPr>
          <w:rFonts w:cstheme="minorHAnsi"/>
          <w:color w:val="00000A"/>
          <w:kern w:val="0"/>
          <w:sz w:val="24"/>
          <w:szCs w:val="24"/>
        </w:rPr>
        <w:t>Un regard particulier est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porté par la direction sur la frontière vie personnelle/ vie</w:t>
      </w:r>
      <w:r w:rsidR="007106AE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professionnelle, notamment à travers l’usage des photos et des réseaux sociaux. Aucune photo</w:t>
      </w:r>
    </w:p>
    <w:p w14:paraId="6178768D" w14:textId="205B1E85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des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en</w:t>
      </w:r>
      <w:r w:rsidR="007106AE" w:rsidRPr="00AC1353">
        <w:rPr>
          <w:rFonts w:cstheme="minorHAnsi"/>
          <w:color w:val="00000A"/>
          <w:kern w:val="0"/>
          <w:sz w:val="24"/>
          <w:szCs w:val="24"/>
        </w:rPr>
        <w:t>fants ne doit arriver dans l’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espace personnel </w:t>
      </w:r>
      <w:r w:rsidR="007106AE" w:rsidRPr="00AC1353">
        <w:rPr>
          <w:rFonts w:cstheme="minorHAnsi"/>
          <w:color w:val="00000A"/>
          <w:kern w:val="0"/>
          <w:sz w:val="24"/>
          <w:szCs w:val="24"/>
        </w:rPr>
        <w:t xml:space="preserve">des animateurs </w:t>
      </w:r>
      <w:r w:rsidRPr="00AC1353">
        <w:rPr>
          <w:rFonts w:cstheme="minorHAnsi"/>
          <w:color w:val="00000A"/>
          <w:kern w:val="0"/>
          <w:sz w:val="24"/>
          <w:szCs w:val="24"/>
        </w:rPr>
        <w:t>(</w:t>
      </w:r>
      <w:proofErr w:type="spellStart"/>
      <w:r w:rsidRPr="00AC1353">
        <w:rPr>
          <w:rFonts w:cstheme="minorHAnsi"/>
          <w:color w:val="00000A"/>
          <w:kern w:val="0"/>
          <w:sz w:val="24"/>
          <w:szCs w:val="24"/>
        </w:rPr>
        <w:t>facebook</w:t>
      </w:r>
      <w:proofErr w:type="spellEnd"/>
      <w:r w:rsidRPr="00AC1353">
        <w:rPr>
          <w:rFonts w:cstheme="minorHAnsi"/>
          <w:color w:val="00000A"/>
          <w:kern w:val="0"/>
          <w:sz w:val="24"/>
          <w:szCs w:val="24"/>
        </w:rPr>
        <w:t xml:space="preserve">, </w:t>
      </w:r>
      <w:proofErr w:type="spellStart"/>
      <w:r w:rsidRPr="00AC1353">
        <w:rPr>
          <w:rFonts w:cstheme="minorHAnsi"/>
          <w:color w:val="00000A"/>
          <w:kern w:val="0"/>
          <w:sz w:val="24"/>
          <w:szCs w:val="24"/>
        </w:rPr>
        <w:t>instagram</w:t>
      </w:r>
      <w:proofErr w:type="spellEnd"/>
      <w:r w:rsidRPr="00AC1353">
        <w:rPr>
          <w:rFonts w:cstheme="minorHAnsi"/>
          <w:color w:val="00000A"/>
          <w:kern w:val="0"/>
          <w:sz w:val="24"/>
          <w:szCs w:val="24"/>
        </w:rPr>
        <w:t xml:space="preserve"> ou autre)</w:t>
      </w:r>
    </w:p>
    <w:p w14:paraId="025EEC5C" w14:textId="7FF17BD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="00654B2E" w:rsidRPr="00AC1353">
        <w:rPr>
          <w:rFonts w:cstheme="minorHAnsi"/>
          <w:color w:val="00000A"/>
          <w:kern w:val="0"/>
          <w:sz w:val="24"/>
          <w:szCs w:val="24"/>
        </w:rPr>
        <w:t>L’utilisation du téléphone est</w:t>
      </w:r>
      <w:r w:rsidR="00AE135F" w:rsidRPr="00AC1353">
        <w:rPr>
          <w:rFonts w:cstheme="minorHAnsi"/>
          <w:color w:val="00000A"/>
          <w:kern w:val="0"/>
          <w:sz w:val="24"/>
          <w:szCs w:val="24"/>
        </w:rPr>
        <w:t xml:space="preserve"> tolérée seulement pour les sorties</w:t>
      </w:r>
      <w:r w:rsidR="007106AE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où les animateurs pourront s’en servir pour communiquer entre eux ou avec le directeur.</w:t>
      </w:r>
    </w:p>
    <w:p w14:paraId="0E9E3455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Aucune photo ne devra être prise avec son téléphone personnel.</w:t>
      </w:r>
    </w:p>
    <w:p w14:paraId="664A491E" w14:textId="3C8DAA43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Il doit mo</w:t>
      </w:r>
      <w:r w:rsidR="00AE135F" w:rsidRPr="00AC1353">
        <w:rPr>
          <w:rFonts w:cstheme="minorHAnsi"/>
          <w:color w:val="00000A"/>
          <w:kern w:val="0"/>
          <w:sz w:val="24"/>
          <w:szCs w:val="24"/>
        </w:rPr>
        <w:t xml:space="preserve">ntrer l’exemple (hygiène, tenue, </w:t>
      </w:r>
      <w:r w:rsidRPr="00AC1353">
        <w:rPr>
          <w:rFonts w:cstheme="minorHAnsi"/>
          <w:color w:val="00000A"/>
          <w:kern w:val="0"/>
          <w:sz w:val="24"/>
          <w:szCs w:val="24"/>
        </w:rPr>
        <w:t>langage</w:t>
      </w:r>
      <w:r w:rsidR="00AE135F" w:rsidRPr="00AC1353">
        <w:rPr>
          <w:rFonts w:cstheme="minorHAnsi"/>
          <w:color w:val="00000A"/>
          <w:kern w:val="0"/>
          <w:sz w:val="24"/>
          <w:szCs w:val="24"/>
        </w:rPr>
        <w:t>, repas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). En cas de difficulté </w:t>
      </w:r>
      <w:r w:rsidR="007106AE" w:rsidRPr="00AC1353">
        <w:rPr>
          <w:rFonts w:cstheme="minorHAnsi"/>
          <w:color w:val="00000A"/>
          <w:kern w:val="0"/>
          <w:sz w:val="24"/>
          <w:szCs w:val="24"/>
        </w:rPr>
        <w:t xml:space="preserve">quelconque </w:t>
      </w:r>
    </w:p>
    <w:p w14:paraId="4AE3E322" w14:textId="4E04DAE3" w:rsidR="005B46E8" w:rsidRPr="00AC1353" w:rsidRDefault="007106AE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de</w:t>
      </w:r>
      <w:proofErr w:type="gramEnd"/>
      <w:r w:rsidR="005B46E8" w:rsidRPr="00AC1353">
        <w:rPr>
          <w:rFonts w:cstheme="minorHAnsi"/>
          <w:color w:val="00000A"/>
          <w:kern w:val="0"/>
          <w:sz w:val="24"/>
          <w:szCs w:val="24"/>
        </w:rPr>
        <w:t xml:space="preserve"> l'animateur</w:t>
      </w:r>
      <w:r w:rsidRPr="00AC1353">
        <w:rPr>
          <w:rFonts w:cstheme="minorHAnsi"/>
          <w:color w:val="00000A"/>
          <w:kern w:val="0"/>
          <w:sz w:val="24"/>
          <w:szCs w:val="24"/>
        </w:rPr>
        <w:t>, il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 xml:space="preserve"> doit informer le direc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teur (phobie, régime alimentaire, </w:t>
      </w:r>
      <w:proofErr w:type="spellStart"/>
      <w:r w:rsidRPr="00AC1353">
        <w:rPr>
          <w:rFonts w:cstheme="minorHAnsi"/>
          <w:color w:val="00000A"/>
          <w:kern w:val="0"/>
          <w:sz w:val="24"/>
          <w:szCs w:val="24"/>
        </w:rPr>
        <w:t>dys</w:t>
      </w:r>
      <w:proofErr w:type="spellEnd"/>
      <w:r w:rsidRPr="00AC1353">
        <w:rPr>
          <w:rFonts w:cstheme="minorHAnsi"/>
          <w:color w:val="00000A"/>
          <w:kern w:val="0"/>
          <w:sz w:val="24"/>
          <w:szCs w:val="24"/>
        </w:rPr>
        <w:t>…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>).</w:t>
      </w:r>
    </w:p>
    <w:p w14:paraId="238D6406" w14:textId="2FEA1E3F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="00654B2E" w:rsidRPr="00AC1353">
        <w:rPr>
          <w:rFonts w:cstheme="minorHAnsi"/>
          <w:color w:val="00000A"/>
          <w:kern w:val="0"/>
          <w:sz w:val="24"/>
          <w:szCs w:val="24"/>
        </w:rPr>
        <w:t>Il doit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être un adulte exemplaire au regard des enfants, des parents et des partenaires. Son</w:t>
      </w:r>
    </w:p>
    <w:p w14:paraId="0242F766" w14:textId="16978AE3" w:rsidR="005B46E8" w:rsidRPr="00AC1353" w:rsidRDefault="00654B2E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attitude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durant l’accueil est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 xml:space="preserve"> tournée en direction des enfants, passant soi-même au second plan.</w:t>
      </w:r>
    </w:p>
    <w:p w14:paraId="5E19C6E4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Il doit être présent lors des réunions de préparation qui ont lieu avant le début du séjour et</w:t>
      </w:r>
    </w:p>
    <w:p w14:paraId="1DEFF392" w14:textId="01839DF2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participer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activement à ces temp</w:t>
      </w:r>
      <w:r w:rsidR="00654B2E" w:rsidRPr="00AC1353">
        <w:rPr>
          <w:rFonts w:cstheme="minorHAnsi"/>
          <w:color w:val="00000A"/>
          <w:kern w:val="0"/>
          <w:sz w:val="24"/>
          <w:szCs w:val="24"/>
        </w:rPr>
        <w:t>s en étant force de proposition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et en s'impliquant dans le</w:t>
      </w:r>
    </w:p>
    <w:p w14:paraId="10B6C320" w14:textId="5241C234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projet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>.</w:t>
      </w:r>
    </w:p>
    <w:p w14:paraId="12CA7FFC" w14:textId="6257580B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="00AE135F" w:rsidRPr="00AC1353">
        <w:rPr>
          <w:rFonts w:cstheme="minorHAnsi"/>
          <w:color w:val="00000A"/>
          <w:kern w:val="0"/>
          <w:sz w:val="24"/>
          <w:szCs w:val="24"/>
        </w:rPr>
        <w:t>Il doit être à l'écoute,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communiquer avec l’équipe et travailler dans une dynamique collective.</w:t>
      </w:r>
    </w:p>
    <w:p w14:paraId="7D9C9A78" w14:textId="3FE88154" w:rsidR="005B46E8" w:rsidRPr="00AC1353" w:rsidRDefault="00654B2E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L’équipe doit</w:t>
      </w:r>
      <w:r w:rsidR="005B46E8"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assurer la sécurité physique, affective et morale des enfants, durant toute la</w:t>
      </w:r>
    </w:p>
    <w:p w14:paraId="7BDEE912" w14:textId="4C624D9C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durée</w:t>
      </w:r>
      <w:proofErr w:type="gramEnd"/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de présence des enfants. </w:t>
      </w:r>
      <w:r w:rsidR="00654B2E" w:rsidRPr="00AC1353">
        <w:rPr>
          <w:rFonts w:cstheme="minorHAnsi"/>
          <w:color w:val="00000A"/>
          <w:kern w:val="0"/>
          <w:sz w:val="24"/>
          <w:szCs w:val="24"/>
        </w:rPr>
        <w:t xml:space="preserve">Ils </w:t>
      </w:r>
      <w:r w:rsidRPr="00AC1353">
        <w:rPr>
          <w:rFonts w:cstheme="minorHAnsi"/>
          <w:color w:val="00000A"/>
          <w:kern w:val="0"/>
          <w:sz w:val="24"/>
          <w:szCs w:val="24"/>
        </w:rPr>
        <w:t>ont à charge d'assurer des animations tout au long de la journée,</w:t>
      </w:r>
    </w:p>
    <w:p w14:paraId="31A064EE" w14:textId="584BAA7C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y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compris penda</w:t>
      </w:r>
      <w:r w:rsidR="00654B2E" w:rsidRPr="00AC1353">
        <w:rPr>
          <w:rFonts w:cstheme="minorHAnsi"/>
          <w:color w:val="00000A"/>
          <w:kern w:val="0"/>
          <w:sz w:val="24"/>
          <w:szCs w:val="24"/>
        </w:rPr>
        <w:t>nt les temps calmes. Ils doivent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aussi prendre en main la vie quotidienne.</w:t>
      </w:r>
    </w:p>
    <w:p w14:paraId="714CCF02" w14:textId="77777777" w:rsidR="005B46E8" w:rsidRPr="00F826AF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A"/>
          <w:kern w:val="0"/>
          <w:sz w:val="24"/>
          <w:szCs w:val="24"/>
        </w:rPr>
      </w:pPr>
      <w:r w:rsidRPr="00F826AF">
        <w:rPr>
          <w:rFonts w:cstheme="minorHAnsi"/>
          <w:b/>
          <w:bCs/>
          <w:color w:val="00000A"/>
          <w:kern w:val="0"/>
          <w:sz w:val="24"/>
          <w:szCs w:val="24"/>
        </w:rPr>
        <w:t>L</w:t>
      </w:r>
      <w:r w:rsidRPr="00F826AF">
        <w:rPr>
          <w:rFonts w:cstheme="minorHAnsi"/>
          <w:b/>
          <w:bCs/>
          <w:iCs/>
          <w:color w:val="00000A"/>
          <w:kern w:val="0"/>
          <w:sz w:val="24"/>
          <w:szCs w:val="24"/>
        </w:rPr>
        <w:t>e rôle de l'animateur:</w:t>
      </w:r>
    </w:p>
    <w:p w14:paraId="2AAE63AF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Chaque animateur se doit d'être avenant, accueillant, bienveillant et disponible envers les familles, les</w:t>
      </w:r>
    </w:p>
    <w:p w14:paraId="7F32F009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enfants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mais aussi ses collaborateurs en :</w:t>
      </w:r>
    </w:p>
    <w:p w14:paraId="602F83B3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eastAsia="ArialMT" w:cstheme="minorHAnsi"/>
          <w:color w:val="00000A"/>
          <w:kern w:val="0"/>
          <w:sz w:val="24"/>
          <w:szCs w:val="24"/>
        </w:rPr>
        <w:t xml:space="preserve">● </w:t>
      </w:r>
      <w:r w:rsidRPr="00AC1353">
        <w:rPr>
          <w:rFonts w:cstheme="minorHAnsi"/>
          <w:color w:val="00000A"/>
          <w:kern w:val="0"/>
          <w:sz w:val="24"/>
          <w:szCs w:val="24"/>
        </w:rPr>
        <w:t>Favorisant l'entraide et le partage des connaissances.</w:t>
      </w:r>
    </w:p>
    <w:p w14:paraId="19DC62BD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eastAsia="ArialMT" w:cstheme="minorHAnsi"/>
          <w:color w:val="00000A"/>
          <w:kern w:val="0"/>
          <w:sz w:val="24"/>
          <w:szCs w:val="24"/>
        </w:rPr>
        <w:t xml:space="preserve">● </w:t>
      </w:r>
      <w:r w:rsidRPr="00AC1353">
        <w:rPr>
          <w:rFonts w:cstheme="minorHAnsi"/>
          <w:color w:val="00000A"/>
          <w:kern w:val="0"/>
          <w:sz w:val="24"/>
          <w:szCs w:val="24"/>
        </w:rPr>
        <w:t>Défendant les mêmes valeurs éducatives.</w:t>
      </w:r>
    </w:p>
    <w:p w14:paraId="36C4B80A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eastAsia="ArialMT" w:cstheme="minorHAnsi"/>
          <w:color w:val="00000A"/>
          <w:kern w:val="0"/>
          <w:sz w:val="24"/>
          <w:szCs w:val="24"/>
        </w:rPr>
        <w:t xml:space="preserve">● </w:t>
      </w:r>
      <w:r w:rsidRPr="00AC1353">
        <w:rPr>
          <w:rFonts w:cstheme="minorHAnsi"/>
          <w:color w:val="00000A"/>
          <w:kern w:val="0"/>
          <w:sz w:val="24"/>
          <w:szCs w:val="24"/>
        </w:rPr>
        <w:t>En gérant son propre rythme et en ayant un regard sur celui des autres.</w:t>
      </w:r>
    </w:p>
    <w:p w14:paraId="33D52722" w14:textId="1C86B4AB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eastAsia="ArialMT" w:cstheme="minorHAnsi"/>
          <w:color w:val="00000A"/>
          <w:kern w:val="0"/>
          <w:sz w:val="24"/>
          <w:szCs w:val="24"/>
        </w:rPr>
        <w:t xml:space="preserve">● </w:t>
      </w:r>
      <w:r w:rsidRPr="00AC1353">
        <w:rPr>
          <w:rFonts w:cstheme="minorHAnsi"/>
          <w:color w:val="00000A"/>
          <w:kern w:val="0"/>
          <w:sz w:val="24"/>
          <w:szCs w:val="24"/>
        </w:rPr>
        <w:t>En commu</w:t>
      </w:r>
      <w:r w:rsidR="00654B2E" w:rsidRPr="00AC1353">
        <w:rPr>
          <w:rFonts w:cstheme="minorHAnsi"/>
          <w:color w:val="00000A"/>
          <w:kern w:val="0"/>
          <w:sz w:val="24"/>
          <w:szCs w:val="24"/>
        </w:rPr>
        <w:t>niquant et en étant dynamique,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organisé</w:t>
      </w:r>
      <w:r w:rsidR="00654B2E" w:rsidRPr="00AC1353">
        <w:rPr>
          <w:rFonts w:cstheme="minorHAnsi"/>
          <w:color w:val="00000A"/>
          <w:kern w:val="0"/>
          <w:sz w:val="24"/>
          <w:szCs w:val="24"/>
        </w:rPr>
        <w:t xml:space="preserve"> et structuré</w:t>
      </w:r>
      <w:r w:rsidRPr="00AC1353">
        <w:rPr>
          <w:rFonts w:cstheme="minorHAnsi"/>
          <w:color w:val="00000A"/>
          <w:kern w:val="0"/>
          <w:sz w:val="24"/>
          <w:szCs w:val="24"/>
        </w:rPr>
        <w:t>.</w:t>
      </w:r>
    </w:p>
    <w:p w14:paraId="134B127B" w14:textId="77777777" w:rsidR="005B46E8" w:rsidRPr="00F826AF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A"/>
          <w:kern w:val="0"/>
          <w:sz w:val="24"/>
          <w:szCs w:val="24"/>
        </w:rPr>
      </w:pPr>
      <w:r w:rsidRPr="00F826AF">
        <w:rPr>
          <w:rFonts w:cstheme="minorHAnsi"/>
          <w:b/>
          <w:bCs/>
          <w:iCs/>
          <w:color w:val="00000A"/>
          <w:kern w:val="0"/>
          <w:sz w:val="24"/>
          <w:szCs w:val="24"/>
        </w:rPr>
        <w:t>L'animateur stagiaire:</w:t>
      </w:r>
    </w:p>
    <w:p w14:paraId="3C2D8CF0" w14:textId="4DAD12E2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 xml:space="preserve">Il fait partie intégrante de l'équipe </w:t>
      </w:r>
      <w:r w:rsidR="00B173C4" w:rsidRPr="00AC1353">
        <w:rPr>
          <w:rFonts w:cstheme="minorHAnsi"/>
          <w:color w:val="00000A"/>
          <w:kern w:val="0"/>
          <w:sz w:val="24"/>
          <w:szCs w:val="24"/>
        </w:rPr>
        <w:t>d'animation. Une réunion avec la directrice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aura lieu au début, au milieu et à la fin du séjour. La formation est effectuée en binôme avec</w:t>
      </w:r>
      <w:r w:rsidR="00B173C4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un animateur référent. Deux évaluations sont effectuées: une avec le stagiaire et une autre en réunion</w:t>
      </w:r>
      <w:r w:rsidR="00654B2E" w:rsidRPr="00AC1353">
        <w:rPr>
          <w:rFonts w:cstheme="minorHAnsi"/>
          <w:color w:val="00000A"/>
          <w:kern w:val="0"/>
          <w:sz w:val="24"/>
          <w:szCs w:val="24"/>
        </w:rPr>
        <w:t xml:space="preserve"> </w:t>
      </w:r>
      <w:r w:rsidRPr="00AC1353">
        <w:rPr>
          <w:rFonts w:cstheme="minorHAnsi"/>
          <w:color w:val="00000A"/>
          <w:kern w:val="0"/>
          <w:sz w:val="24"/>
          <w:szCs w:val="24"/>
        </w:rPr>
        <w:t>d’équipe (directeur et animateur permanent) pour validation.</w:t>
      </w:r>
    </w:p>
    <w:p w14:paraId="3A8497BF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A"/>
          <w:kern w:val="0"/>
          <w:sz w:val="24"/>
          <w:szCs w:val="24"/>
        </w:rPr>
      </w:pP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L</w:t>
      </w:r>
      <w:r w:rsidRPr="00AC1353">
        <w:rPr>
          <w:rFonts w:cstheme="minorHAnsi"/>
          <w:b/>
          <w:bCs/>
          <w:i/>
          <w:iCs/>
          <w:color w:val="00000A"/>
          <w:kern w:val="0"/>
          <w:sz w:val="24"/>
          <w:szCs w:val="24"/>
        </w:rPr>
        <w:t>e rôle du directeur:</w:t>
      </w:r>
    </w:p>
    <w:p w14:paraId="0BBE5BF2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Il se doit de parfaire au fonctionnement du centre de loisirs. Il doit assurer toutes les tâches</w:t>
      </w:r>
    </w:p>
    <w:p w14:paraId="20DA196C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administratives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liées à son travail et peut également assurer toutes les autres tâches à effectuer si</w:t>
      </w:r>
    </w:p>
    <w:p w14:paraId="6A0E1B26" w14:textId="62DC1F88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nécessaire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(animation, </w:t>
      </w:r>
      <w:r w:rsidR="00654B2E" w:rsidRPr="00AC1353">
        <w:rPr>
          <w:rFonts w:cstheme="minorHAnsi"/>
          <w:color w:val="00000A"/>
          <w:kern w:val="0"/>
          <w:sz w:val="24"/>
          <w:szCs w:val="24"/>
        </w:rPr>
        <w:t>ménage, cuisine, etc..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). Par conséquent </w:t>
      </w:r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il est en mesure de répondre à tous les</w:t>
      </w:r>
    </w:p>
    <w:p w14:paraId="3A34759E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>objectifs</w:t>
      </w:r>
      <w:proofErr w:type="gramEnd"/>
      <w:r w:rsidRPr="00AC1353">
        <w:rPr>
          <w:rFonts w:cstheme="minorHAnsi"/>
          <w:b/>
          <w:bCs/>
          <w:color w:val="00000A"/>
          <w:kern w:val="0"/>
          <w:sz w:val="24"/>
          <w:szCs w:val="24"/>
        </w:rPr>
        <w:t xml:space="preserve"> du projet pédagogique </w:t>
      </w:r>
      <w:r w:rsidRPr="00AC1353">
        <w:rPr>
          <w:rFonts w:cstheme="minorHAnsi"/>
          <w:color w:val="00000A"/>
          <w:kern w:val="0"/>
          <w:sz w:val="24"/>
          <w:szCs w:val="24"/>
        </w:rPr>
        <w:t>et aussi:</w:t>
      </w:r>
    </w:p>
    <w:p w14:paraId="09910F0F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Assurer le travail administratif et le suivi sanitaire.</w:t>
      </w:r>
    </w:p>
    <w:p w14:paraId="1CFB7211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Assurer la sécurité physique, affective et morale de tous.</w:t>
      </w:r>
    </w:p>
    <w:p w14:paraId="7553B1D1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Favoriser la dynamique de groupe et le travail ensemble.</w:t>
      </w:r>
    </w:p>
    <w:p w14:paraId="26D98F3F" w14:textId="7F69741B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Veiller au </w:t>
      </w:r>
      <w:r w:rsidR="00F826AF" w:rsidRPr="00AC1353">
        <w:rPr>
          <w:rFonts w:cstheme="minorHAnsi"/>
          <w:color w:val="00000A"/>
          <w:kern w:val="0"/>
          <w:sz w:val="24"/>
          <w:szCs w:val="24"/>
        </w:rPr>
        <w:t>bien-être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collectif et individuel de chacun.</w:t>
      </w:r>
    </w:p>
    <w:p w14:paraId="03592228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Savoir mobiliser le personnel et être actif au sein de la structure.</w:t>
      </w:r>
    </w:p>
    <w:p w14:paraId="0D8009D6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lastRenderedPageBreak/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Savoir être réactif et s’adapter aux besoins et à la situation.</w:t>
      </w:r>
    </w:p>
    <w:p w14:paraId="04061E27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Savoir informer, diriger et rediriger le personnel.</w:t>
      </w:r>
    </w:p>
    <w:p w14:paraId="410FF1C2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Privilégier le travail ensemble et le collectif.</w:t>
      </w:r>
    </w:p>
    <w:p w14:paraId="5D81D670" w14:textId="2D7A8AEB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ascii="Segoe UI Symbol" w:hAnsi="Segoe UI Symbol" w:cs="Segoe UI Symbol"/>
          <w:color w:val="00000A"/>
          <w:kern w:val="0"/>
          <w:sz w:val="24"/>
          <w:szCs w:val="24"/>
        </w:rPr>
        <w:t>➢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Mettre à disposition tous les moyens possibles à l’équipe pédagogique.</w:t>
      </w:r>
    </w:p>
    <w:p w14:paraId="35DACC5C" w14:textId="77777777" w:rsidR="006827E5" w:rsidRPr="00AC1353" w:rsidRDefault="006827E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25DEB5F9" w14:textId="77777777" w:rsidR="006827E5" w:rsidRPr="00AC1353" w:rsidRDefault="006827E5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</w:p>
    <w:p w14:paraId="590C79DA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A"/>
          <w:kern w:val="0"/>
          <w:sz w:val="40"/>
          <w:szCs w:val="40"/>
        </w:rPr>
      </w:pPr>
      <w:r w:rsidRPr="00AC1353">
        <w:rPr>
          <w:rFonts w:cstheme="minorHAnsi"/>
          <w:b/>
          <w:bCs/>
          <w:color w:val="00000A"/>
          <w:kern w:val="0"/>
          <w:sz w:val="40"/>
          <w:szCs w:val="40"/>
        </w:rPr>
        <w:t>L'ÉVALUATION</w:t>
      </w:r>
    </w:p>
    <w:p w14:paraId="4EAB8101" w14:textId="27D2E65D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Un temps avec l'équipe est consacré à l'évaluation du proje</w:t>
      </w:r>
      <w:r w:rsidR="00654B2E" w:rsidRPr="00AC1353">
        <w:rPr>
          <w:rFonts w:cstheme="minorHAnsi"/>
          <w:color w:val="00000A"/>
          <w:kern w:val="0"/>
          <w:sz w:val="24"/>
          <w:szCs w:val="24"/>
        </w:rPr>
        <w:t>t et des animateurs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en</w:t>
      </w:r>
    </w:p>
    <w:p w14:paraId="2480D0EB" w14:textId="43E70668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réunion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d’équipe</w:t>
      </w:r>
      <w:r w:rsidR="00654B2E" w:rsidRPr="00AC1353">
        <w:rPr>
          <w:rFonts w:cstheme="minorHAnsi"/>
          <w:color w:val="00000A"/>
          <w:kern w:val="0"/>
          <w:sz w:val="24"/>
          <w:szCs w:val="24"/>
        </w:rPr>
        <w:t xml:space="preserve"> 1 fois par mois. Elle sert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ainsi de support pour améliorer la qualité de l'accueil de loisirs et</w:t>
      </w:r>
    </w:p>
    <w:p w14:paraId="7CDB7AC5" w14:textId="03F04F07" w:rsidR="005B46E8" w:rsidRPr="00AC1353" w:rsidRDefault="00654B2E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permet</w:t>
      </w:r>
      <w:r w:rsidR="005B46E8" w:rsidRPr="00AC1353">
        <w:rPr>
          <w:rFonts w:cstheme="minorHAnsi"/>
          <w:color w:val="00000A"/>
          <w:kern w:val="0"/>
          <w:sz w:val="24"/>
          <w:szCs w:val="24"/>
        </w:rPr>
        <w:t xml:space="preserve"> à l'équipe d’évoluer en analysant sa pratique. Ceci afin d'assurer une cohésion éducative avec</w:t>
      </w:r>
    </w:p>
    <w:p w14:paraId="0B01C8A3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les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actions de l'association et les autres acteurs éducatifs du territoire.</w:t>
      </w:r>
    </w:p>
    <w:p w14:paraId="5E7ACC6F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Avec les enfants: des bilans sont effectués régulièrement après les séances d’animations, notés</w:t>
      </w:r>
    </w:p>
    <w:p w14:paraId="2801B982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puis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analysés pendant les réunions d’équipe. Les outils, les critères et les indicateurs utilisés sont à la</w:t>
      </w:r>
    </w:p>
    <w:p w14:paraId="65367B61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charge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des animateurs.</w:t>
      </w:r>
    </w:p>
    <w:p w14:paraId="76281931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Avec les animateurs un travail est effectué en réunion d’équipe avec une mise en commun des</w:t>
      </w:r>
    </w:p>
    <w:p w14:paraId="7B5B6EA6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bilans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effectués avec les enfants. Leur participation au travail collectif, leur capacité à intervenir auprès</w:t>
      </w:r>
    </w:p>
    <w:p w14:paraId="7DB0CE43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des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enfants, parents et collègues, leur prise d'initiative dans les tâches de la vie quotidienne, leur</w:t>
      </w:r>
    </w:p>
    <w:p w14:paraId="02E5D934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capacité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à animer et encadrer une activité, leur capacité à gérer leur temps, à rebondir et à s'adapter,</w:t>
      </w:r>
    </w:p>
    <w:p w14:paraId="46CA52EB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leur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capacité à être garant de la sécurité affective, physique et morale des enfants toutes ces</w:t>
      </w:r>
    </w:p>
    <w:p w14:paraId="5ADBCF99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connaissances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sont également relevées et mises en avant dans la réunion d’équipe en fin de séjour ainsi</w:t>
      </w:r>
    </w:p>
    <w:p w14:paraId="3DB80357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qu’une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réflexion sur le projet pédagogique:</w:t>
      </w:r>
    </w:p>
    <w:p w14:paraId="5764E384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eastAsia="ArialMT" w:cstheme="minorHAnsi"/>
          <w:color w:val="00000A"/>
          <w:kern w:val="0"/>
          <w:sz w:val="24"/>
          <w:szCs w:val="24"/>
        </w:rPr>
        <w:t xml:space="preserve">● </w:t>
      </w:r>
      <w:r w:rsidRPr="00AC1353">
        <w:rPr>
          <w:rFonts w:cstheme="minorHAnsi"/>
          <w:color w:val="00000A"/>
          <w:kern w:val="0"/>
          <w:sz w:val="24"/>
          <w:szCs w:val="24"/>
        </w:rPr>
        <w:t>Les objectifs pédagogiques ont-ils été suivis et maintenus ?</w:t>
      </w:r>
    </w:p>
    <w:p w14:paraId="547920A9" w14:textId="00976516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eastAsia="ArialMT" w:cstheme="minorHAnsi"/>
          <w:color w:val="00000A"/>
          <w:kern w:val="0"/>
          <w:sz w:val="24"/>
          <w:szCs w:val="24"/>
        </w:rPr>
        <w:t xml:space="preserve">● 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Les moyens mis en </w:t>
      </w:r>
      <w:r w:rsidR="000336AE" w:rsidRPr="00AC1353">
        <w:rPr>
          <w:rFonts w:eastAsia="ArialMT" w:cstheme="minorHAnsi"/>
          <w:color w:val="00000A"/>
          <w:kern w:val="0"/>
          <w:sz w:val="24"/>
          <w:szCs w:val="24"/>
        </w:rPr>
        <w:t>œu</w:t>
      </w:r>
      <w:r w:rsidR="000336AE" w:rsidRPr="00AC1353">
        <w:rPr>
          <w:rFonts w:cstheme="minorHAnsi"/>
          <w:color w:val="00000A"/>
          <w:kern w:val="0"/>
          <w:sz w:val="24"/>
          <w:szCs w:val="24"/>
        </w:rPr>
        <w:t>vre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 ont-ils été judicieux ? Pourquoi ?</w:t>
      </w:r>
    </w:p>
    <w:p w14:paraId="45E6C7D7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eastAsia="ArialMT" w:cstheme="minorHAnsi"/>
          <w:color w:val="00000A"/>
          <w:kern w:val="0"/>
          <w:sz w:val="24"/>
          <w:szCs w:val="24"/>
        </w:rPr>
        <w:t xml:space="preserve">● </w:t>
      </w:r>
      <w:r w:rsidRPr="00AC1353">
        <w:rPr>
          <w:rFonts w:cstheme="minorHAnsi"/>
          <w:color w:val="00000A"/>
          <w:kern w:val="0"/>
          <w:sz w:val="24"/>
          <w:szCs w:val="24"/>
        </w:rPr>
        <w:t>Les outils et le matériel étaient-ils adaptés ? Pourquoi ?</w:t>
      </w:r>
    </w:p>
    <w:p w14:paraId="418D51C8" w14:textId="71897C1B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eastAsia="ArialMT" w:cstheme="minorHAnsi"/>
          <w:color w:val="00000A"/>
          <w:kern w:val="0"/>
          <w:sz w:val="24"/>
          <w:szCs w:val="24"/>
        </w:rPr>
        <w:t xml:space="preserve">● </w:t>
      </w:r>
      <w:r w:rsidRPr="00AC1353">
        <w:rPr>
          <w:rFonts w:cstheme="minorHAnsi"/>
          <w:color w:val="00000A"/>
          <w:kern w:val="0"/>
          <w:sz w:val="24"/>
          <w:szCs w:val="24"/>
        </w:rPr>
        <w:t xml:space="preserve">Le programme d'activités </w:t>
      </w:r>
      <w:proofErr w:type="spellStart"/>
      <w:r w:rsidR="000336AE" w:rsidRPr="00AC1353">
        <w:rPr>
          <w:rFonts w:cstheme="minorHAnsi"/>
          <w:color w:val="00000A"/>
          <w:kern w:val="0"/>
          <w:sz w:val="24"/>
          <w:szCs w:val="24"/>
        </w:rPr>
        <w:t>a t</w:t>
      </w:r>
      <w:proofErr w:type="spellEnd"/>
      <w:r w:rsidRPr="00AC1353">
        <w:rPr>
          <w:rFonts w:cstheme="minorHAnsi"/>
          <w:color w:val="00000A"/>
          <w:kern w:val="0"/>
          <w:sz w:val="24"/>
          <w:szCs w:val="24"/>
        </w:rPr>
        <w:t>-il été suivi ? Était-il cohérent ?</w:t>
      </w:r>
    </w:p>
    <w:p w14:paraId="658734DA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eastAsia="ArialMT" w:cstheme="minorHAnsi"/>
          <w:color w:val="00000A"/>
          <w:kern w:val="0"/>
          <w:sz w:val="24"/>
          <w:szCs w:val="24"/>
        </w:rPr>
        <w:t xml:space="preserve">● </w:t>
      </w:r>
      <w:r w:rsidRPr="00AC1353">
        <w:rPr>
          <w:rFonts w:cstheme="minorHAnsi"/>
          <w:color w:val="00000A"/>
          <w:kern w:val="0"/>
          <w:sz w:val="24"/>
          <w:szCs w:val="24"/>
        </w:rPr>
        <w:t>Les enfants ont-ils été acteurs ou simple consommateurs ?</w:t>
      </w:r>
    </w:p>
    <w:p w14:paraId="0F038F2D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eastAsia="ArialMT" w:cstheme="minorHAnsi"/>
          <w:color w:val="00000A"/>
          <w:kern w:val="0"/>
          <w:sz w:val="24"/>
          <w:szCs w:val="24"/>
        </w:rPr>
        <w:t xml:space="preserve">● </w:t>
      </w:r>
      <w:r w:rsidRPr="00AC1353">
        <w:rPr>
          <w:rFonts w:cstheme="minorHAnsi"/>
          <w:color w:val="00000A"/>
          <w:kern w:val="0"/>
          <w:sz w:val="24"/>
          <w:szCs w:val="24"/>
        </w:rPr>
        <w:t>L'organisation des journées était-elle adaptée et respectée ?</w:t>
      </w:r>
    </w:p>
    <w:p w14:paraId="16986E1E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Avec l’équipe de direction une mise en commun et une synthèse est effectuée chaque année afin</w:t>
      </w:r>
    </w:p>
    <w:p w14:paraId="70C53449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d’adapter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ou de réadapter le projet pédagogique de l’année suivante. Plusieurs éléments sont ainsi</w:t>
      </w:r>
    </w:p>
    <w:p w14:paraId="5873C7FC" w14:textId="77777777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proofErr w:type="gramStart"/>
      <w:r w:rsidRPr="00AC1353">
        <w:rPr>
          <w:rFonts w:cstheme="minorHAnsi"/>
          <w:color w:val="00000A"/>
          <w:kern w:val="0"/>
          <w:sz w:val="24"/>
          <w:szCs w:val="24"/>
        </w:rPr>
        <w:t>ajoutés</w:t>
      </w:r>
      <w:proofErr w:type="gramEnd"/>
      <w:r w:rsidRPr="00AC1353">
        <w:rPr>
          <w:rFonts w:cstheme="minorHAnsi"/>
          <w:color w:val="00000A"/>
          <w:kern w:val="0"/>
          <w:sz w:val="24"/>
          <w:szCs w:val="24"/>
        </w:rPr>
        <w:t xml:space="preserve"> aux précédentes données.</w:t>
      </w:r>
    </w:p>
    <w:p w14:paraId="6CCBE4F0" w14:textId="1122483C" w:rsidR="005B46E8" w:rsidRPr="00AC1353" w:rsidRDefault="005B46E8" w:rsidP="005B46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kern w:val="0"/>
          <w:sz w:val="24"/>
          <w:szCs w:val="24"/>
        </w:rPr>
      </w:pPr>
      <w:r w:rsidRPr="00AC1353">
        <w:rPr>
          <w:rFonts w:cstheme="minorHAnsi"/>
          <w:color w:val="00000A"/>
          <w:kern w:val="0"/>
          <w:sz w:val="24"/>
          <w:szCs w:val="24"/>
        </w:rPr>
        <w:t>Un temps d’échange avec les pare</w:t>
      </w:r>
      <w:r w:rsidR="00B173C4" w:rsidRPr="00AC1353">
        <w:rPr>
          <w:rFonts w:cstheme="minorHAnsi"/>
          <w:color w:val="00000A"/>
          <w:kern w:val="0"/>
          <w:sz w:val="24"/>
          <w:szCs w:val="24"/>
        </w:rPr>
        <w:t xml:space="preserve">nts est organisé </w:t>
      </w:r>
      <w:proofErr w:type="spellStart"/>
      <w:proofErr w:type="gramStart"/>
      <w:r w:rsidR="00B173C4" w:rsidRPr="00AC1353">
        <w:rPr>
          <w:rFonts w:cstheme="minorHAnsi"/>
          <w:color w:val="00000A"/>
          <w:kern w:val="0"/>
          <w:sz w:val="24"/>
          <w:szCs w:val="24"/>
        </w:rPr>
        <w:t>a</w:t>
      </w:r>
      <w:proofErr w:type="spellEnd"/>
      <w:proofErr w:type="gramEnd"/>
      <w:r w:rsidR="00B173C4" w:rsidRPr="00AC1353">
        <w:rPr>
          <w:rFonts w:cstheme="minorHAnsi"/>
          <w:color w:val="00000A"/>
          <w:kern w:val="0"/>
          <w:sz w:val="24"/>
          <w:szCs w:val="24"/>
        </w:rPr>
        <w:t xml:space="preserve"> chaque fin de vacances autour d</w:t>
      </w:r>
      <w:r w:rsidR="000336AE" w:rsidRPr="00AC1353">
        <w:rPr>
          <w:rFonts w:cstheme="minorHAnsi"/>
          <w:color w:val="00000A"/>
          <w:kern w:val="0"/>
          <w:sz w:val="24"/>
          <w:szCs w:val="24"/>
        </w:rPr>
        <w:t>’</w:t>
      </w:r>
      <w:r w:rsidR="00B173C4" w:rsidRPr="00AC1353">
        <w:rPr>
          <w:rFonts w:cstheme="minorHAnsi"/>
          <w:color w:val="00000A"/>
          <w:kern w:val="0"/>
          <w:sz w:val="24"/>
          <w:szCs w:val="24"/>
        </w:rPr>
        <w:t>un « gouter parents</w:t>
      </w:r>
      <w:r w:rsidR="000336AE" w:rsidRPr="00AC1353">
        <w:rPr>
          <w:rFonts w:cstheme="minorHAnsi"/>
          <w:color w:val="00000A"/>
          <w:kern w:val="0"/>
          <w:sz w:val="24"/>
          <w:szCs w:val="24"/>
        </w:rPr>
        <w:t> »</w:t>
      </w:r>
    </w:p>
    <w:p w14:paraId="79908B49" w14:textId="6B39D406" w:rsidR="0065468D" w:rsidRDefault="0065468D" w:rsidP="005B46E8"/>
    <w:sectPr w:rsidR="0065468D" w:rsidSect="009E6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E8"/>
    <w:rsid w:val="000336AE"/>
    <w:rsid w:val="000D4415"/>
    <w:rsid w:val="00134B38"/>
    <w:rsid w:val="002F44AD"/>
    <w:rsid w:val="003F26D6"/>
    <w:rsid w:val="004722E2"/>
    <w:rsid w:val="00490BCC"/>
    <w:rsid w:val="004C10AF"/>
    <w:rsid w:val="00536D8D"/>
    <w:rsid w:val="00554FE2"/>
    <w:rsid w:val="005B46E8"/>
    <w:rsid w:val="005F6A15"/>
    <w:rsid w:val="00644BC2"/>
    <w:rsid w:val="0065468D"/>
    <w:rsid w:val="00654B2E"/>
    <w:rsid w:val="006827E5"/>
    <w:rsid w:val="007106AE"/>
    <w:rsid w:val="008834DB"/>
    <w:rsid w:val="009E666A"/>
    <w:rsid w:val="00A93CE6"/>
    <w:rsid w:val="00AC1353"/>
    <w:rsid w:val="00AE135F"/>
    <w:rsid w:val="00B173C4"/>
    <w:rsid w:val="00B52BE4"/>
    <w:rsid w:val="00C56C20"/>
    <w:rsid w:val="00D9441E"/>
    <w:rsid w:val="00E21B8C"/>
    <w:rsid w:val="00E60254"/>
    <w:rsid w:val="00E6404D"/>
    <w:rsid w:val="00ED5DFA"/>
    <w:rsid w:val="00F04373"/>
    <w:rsid w:val="00F55E6E"/>
    <w:rsid w:val="00F56AD5"/>
    <w:rsid w:val="00F826AF"/>
    <w:rsid w:val="00F9436E"/>
    <w:rsid w:val="00FB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9277"/>
  <w15:chartTrackingRefBased/>
  <w15:docId w15:val="{1EAAA6E9-367E-48A1-A677-4CC7D6F6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13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ueildeloisirs@famillesenmouvemen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3602</Words>
  <Characters>19812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OS</Company>
  <LinksUpToDate>false</LinksUpToDate>
  <CharactersWithSpaces>23368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Santos Malsch</dc:creator>
  <cp:keywords/>
  <dc:description/>
  <cp:lastModifiedBy>Compte Microsoft</cp:lastModifiedBy>
  <cp:revision>2</cp:revision>
  <dcterms:created xsi:type="dcterms:W3CDTF">2024-03-12T14:34:00Z</dcterms:created>
  <dcterms:modified xsi:type="dcterms:W3CDTF">2024-03-12T14:34:00Z</dcterms:modified>
</cp:coreProperties>
</file>