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8876"/>
      </w:tblGrid>
      <w:tr w:rsidR="0006771F" w:rsidRPr="007B09A6" w14:paraId="25E8E312" w14:textId="77777777" w:rsidTr="00CC522B">
        <w:tc>
          <w:tcPr>
            <w:tcW w:w="1526" w:type="dxa"/>
          </w:tcPr>
          <w:p w14:paraId="336421CA" w14:textId="77777777" w:rsidR="0006771F" w:rsidRPr="007B09A6" w:rsidRDefault="0006771F">
            <w:pPr>
              <w:rPr>
                <w:rFonts w:cstheme="minorHAnsi"/>
                <w:sz w:val="24"/>
                <w:szCs w:val="24"/>
              </w:rPr>
            </w:pPr>
            <w:r w:rsidRPr="007B09A6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296321" wp14:editId="78A12E6C">
                  <wp:extent cx="1009650" cy="1142763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56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48" cy="116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0" w:type="dxa"/>
          </w:tcPr>
          <w:p w14:paraId="237120CB" w14:textId="77777777" w:rsidR="0006771F" w:rsidRPr="007B09A6" w:rsidRDefault="0006771F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1DC805F6" w14:textId="3B6AC53B" w:rsidR="0006771F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FICHE D’INSCRIPTION</w:t>
            </w:r>
            <w:r w:rsidR="00435F9A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714A821" w14:textId="0BE8CD3D" w:rsidR="007B09A6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 xml:space="preserve">ACTIVITES PERISCOLAIRE </w:t>
            </w:r>
            <w:r w:rsidR="00DC4E55">
              <w:rPr>
                <w:rFonts w:cstheme="minorHAnsi"/>
                <w:b/>
                <w:sz w:val="32"/>
                <w:szCs w:val="32"/>
              </w:rPr>
              <w:t>&amp; RESTAURATION SCOLAIRE</w:t>
            </w:r>
          </w:p>
          <w:p w14:paraId="1D996D16" w14:textId="52992E3B" w:rsidR="0011715A" w:rsidRDefault="0011715A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ANNEE SCOLAIRE 20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>2</w:t>
            </w:r>
            <w:r w:rsidR="00B35498">
              <w:rPr>
                <w:rFonts w:cstheme="minorHAnsi"/>
                <w:b/>
                <w:sz w:val="32"/>
                <w:szCs w:val="32"/>
              </w:rPr>
              <w:t>4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7B09A6" w:rsidRPr="007B09A6">
              <w:rPr>
                <w:rFonts w:cstheme="minorHAnsi"/>
                <w:b/>
                <w:sz w:val="32"/>
                <w:szCs w:val="32"/>
              </w:rPr>
              <w:t>–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202</w:t>
            </w:r>
            <w:r w:rsidR="00B35498">
              <w:rPr>
                <w:rFonts w:cstheme="minorHAnsi"/>
                <w:b/>
                <w:sz w:val="32"/>
                <w:szCs w:val="32"/>
              </w:rPr>
              <w:t>5</w:t>
            </w:r>
          </w:p>
          <w:p w14:paraId="2155F427" w14:textId="20834875" w:rsidR="00435F9A" w:rsidRPr="007B09A6" w:rsidRDefault="00435F9A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MATERNELLE</w:t>
            </w:r>
          </w:p>
          <w:p w14:paraId="14FAE835" w14:textId="77777777" w:rsidR="007B09A6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FA99BE" w14:textId="77777777" w:rsidR="0006771F" w:rsidRPr="007B09A6" w:rsidRDefault="0006771F" w:rsidP="00DC4E55">
            <w:pPr>
              <w:ind w:left="7831" w:hanging="7831"/>
              <w:rPr>
                <w:rFonts w:cstheme="minorHAnsi"/>
                <w:sz w:val="24"/>
                <w:szCs w:val="24"/>
              </w:rPr>
            </w:pPr>
          </w:p>
        </w:tc>
      </w:tr>
    </w:tbl>
    <w:p w14:paraId="4A294964" w14:textId="43035D22" w:rsidR="0006771F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NOM, PRENOM DE L’ENFANT : 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</w:t>
      </w:r>
      <w:r w:rsidR="007B09A6">
        <w:rPr>
          <w:rFonts w:cstheme="minorHAnsi"/>
          <w:sz w:val="24"/>
          <w:szCs w:val="24"/>
        </w:rPr>
        <w:t>………………….</w:t>
      </w:r>
    </w:p>
    <w:p w14:paraId="2CF15E04" w14:textId="2F7D58F8" w:rsidR="00D11C8F" w:rsidRPr="007B09A6" w:rsidRDefault="00D11C8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 DE FAMILLE DES PARENTS (</w:t>
      </w:r>
      <w:r w:rsidR="003440BC" w:rsidRPr="007B09A6">
        <w:rPr>
          <w:rFonts w:cstheme="minorHAnsi"/>
          <w:sz w:val="24"/>
          <w:szCs w:val="24"/>
        </w:rPr>
        <w:t xml:space="preserve">si </w:t>
      </w:r>
      <w:r w:rsidR="007B09A6" w:rsidRPr="007B09A6">
        <w:rPr>
          <w:rFonts w:cstheme="minorHAnsi"/>
          <w:sz w:val="24"/>
          <w:szCs w:val="24"/>
        </w:rPr>
        <w:t>différent) : …</w:t>
      </w:r>
      <w:r w:rsidRPr="007B09A6">
        <w:rPr>
          <w:rFonts w:cstheme="minorHAnsi"/>
          <w:sz w:val="24"/>
          <w:szCs w:val="24"/>
        </w:rPr>
        <w:t>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…………………...</w:t>
      </w:r>
      <w:r w:rsidR="007B09A6">
        <w:rPr>
          <w:rFonts w:cstheme="minorHAnsi"/>
          <w:sz w:val="24"/>
          <w:szCs w:val="24"/>
        </w:rPr>
        <w:t>............</w:t>
      </w:r>
    </w:p>
    <w:p w14:paraId="04FB8322" w14:textId="7029C393" w:rsidR="007B09A6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CLASSE DE L’ENFANT : ……………………………………………………………………………………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………………………</w:t>
      </w:r>
      <w:r w:rsidR="007B09A6">
        <w:rPr>
          <w:rFonts w:cstheme="minorHAnsi"/>
          <w:sz w:val="24"/>
          <w:szCs w:val="24"/>
        </w:rPr>
        <w:t>…………………….</w:t>
      </w:r>
    </w:p>
    <w:p w14:paraId="7584E01B" w14:textId="76BA5060" w:rsidR="007B09A6" w:rsidRPr="007B09A6" w:rsidRDefault="007B09A6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4D6AA27" w14:textId="16CD20D2" w:rsidR="00CF71B7" w:rsidRPr="007B09A6" w:rsidRDefault="007B09A6" w:rsidP="00DC4E55">
      <w:pPr>
        <w:pStyle w:val="Titre3"/>
        <w:tabs>
          <w:tab w:val="left" w:pos="921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B09A6">
        <w:rPr>
          <w:rFonts w:asciiTheme="minorHAnsi" w:hAnsiTheme="minorHAnsi" w:cstheme="minorHAnsi"/>
          <w:b/>
          <w:sz w:val="24"/>
          <w:szCs w:val="24"/>
        </w:rPr>
        <w:t>INSCRIPTIONS ACTIVITES </w:t>
      </w:r>
      <w:r w:rsidR="00FE1086">
        <w:rPr>
          <w:rFonts w:asciiTheme="minorHAnsi" w:hAnsiTheme="minorHAnsi" w:cstheme="minorHAnsi"/>
          <w:b/>
          <w:sz w:val="24"/>
          <w:szCs w:val="24"/>
        </w:rPr>
        <w:t>202</w:t>
      </w:r>
      <w:r w:rsidR="00B35498">
        <w:rPr>
          <w:rFonts w:asciiTheme="minorHAnsi" w:hAnsiTheme="minorHAnsi" w:cstheme="minorHAnsi"/>
          <w:b/>
          <w:sz w:val="24"/>
          <w:szCs w:val="24"/>
        </w:rPr>
        <w:t>4</w:t>
      </w:r>
      <w:r w:rsidR="00FE1086">
        <w:rPr>
          <w:rFonts w:asciiTheme="minorHAnsi" w:hAnsiTheme="minorHAnsi" w:cstheme="minorHAnsi"/>
          <w:b/>
          <w:sz w:val="24"/>
          <w:szCs w:val="24"/>
        </w:rPr>
        <w:t>/202</w:t>
      </w:r>
      <w:r w:rsidR="00B35498">
        <w:rPr>
          <w:rFonts w:asciiTheme="minorHAnsi" w:hAnsiTheme="minorHAnsi" w:cstheme="minorHAnsi"/>
          <w:b/>
          <w:sz w:val="24"/>
          <w:szCs w:val="24"/>
        </w:rPr>
        <w:t>5</w:t>
      </w:r>
      <w:r w:rsidR="00FE1086" w:rsidRPr="007B09A6">
        <w:rPr>
          <w:rFonts w:asciiTheme="minorHAnsi" w:hAnsiTheme="minorHAnsi" w:cstheme="minorHAnsi"/>
          <w:b/>
          <w:sz w:val="24"/>
          <w:szCs w:val="24"/>
        </w:rPr>
        <w:t xml:space="preserve"> :</w:t>
      </w:r>
    </w:p>
    <w:p w14:paraId="64611910" w14:textId="606184BD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75931D9" wp14:editId="13D6FFF9">
                <wp:simplePos x="0" y="0"/>
                <wp:positionH relativeFrom="margin">
                  <wp:posOffset>5939391</wp:posOffset>
                </wp:positionH>
                <wp:positionV relativeFrom="paragraph">
                  <wp:posOffset>47560</wp:posOffset>
                </wp:positionV>
                <wp:extent cx="133350" cy="12382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7F22CA" id="Rectangle : coins arrondis 2" o:spid="_x0000_s1026" style="position:absolute;margin-left:467.65pt;margin-top:3.75pt;width:10.5pt;height:9.75pt;z-index:251637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" filled="f" strokecolor="black [3213]" strokeweight="1pt">
                <w10:wrap anchorx="margin"/>
              </v:roundrect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matin – 7h20/8h20 :</w:t>
      </w:r>
    </w:p>
    <w:p w14:paraId="70DE25F5" w14:textId="2A66653D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AD9395" wp14:editId="6EEBDBC3">
                <wp:simplePos x="0" y="0"/>
                <wp:positionH relativeFrom="column">
                  <wp:posOffset>5939295</wp:posOffset>
                </wp:positionH>
                <wp:positionV relativeFrom="paragraph">
                  <wp:posOffset>6860</wp:posOffset>
                </wp:positionV>
                <wp:extent cx="133350" cy="123825"/>
                <wp:effectExtent l="0" t="0" r="19050" b="285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873510" id="Rectangle : coins arrondis 5" o:spid="_x0000_s1026" style="position:absolute;margin-left:467.65pt;margin-top:.55pt;width:10.5pt;height:9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" filled="f" strokecolor="black [3213]" strokeweight="1pt"/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soir – 16h30/19h :</w:t>
      </w:r>
    </w:p>
    <w:p w14:paraId="687BA936" w14:textId="0A6644DB" w:rsidR="00DC4E55" w:rsidRDefault="00DC4E55" w:rsidP="00DC4E55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Restauration scolaire – 11h45/13h35</w:t>
      </w:r>
      <w:r w:rsidR="003F7B90">
        <w:rPr>
          <w:rFonts w:cstheme="minorHAnsi"/>
          <w:sz w:val="24"/>
          <w:szCs w:val="24"/>
          <w:lang w:eastAsia="fr-FR"/>
        </w:rPr>
        <w:t> :</w:t>
      </w:r>
    </w:p>
    <w:p w14:paraId="301E01E4" w14:textId="577BA701" w:rsidR="00045AA3" w:rsidRDefault="00045AA3" w:rsidP="00045AA3">
      <w:pPr>
        <w:spacing w:after="0" w:line="240" w:lineRule="auto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6704" behindDoc="0" locked="0" layoutInCell="1" allowOverlap="1" wp14:anchorId="1EFF5445" wp14:editId="718D6BC8">
            <wp:simplePos x="0" y="0"/>
            <wp:positionH relativeFrom="column">
              <wp:posOffset>203483</wp:posOffset>
            </wp:positionH>
            <wp:positionV relativeFrom="paragraph">
              <wp:posOffset>3810</wp:posOffset>
            </wp:positionV>
            <wp:extent cx="184783" cy="166861"/>
            <wp:effectExtent l="0" t="0" r="6350" b="508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3" cy="166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55"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FBA807" wp14:editId="73F7F59D">
                <wp:simplePos x="0" y="0"/>
                <wp:positionH relativeFrom="column">
                  <wp:posOffset>5934298</wp:posOffset>
                </wp:positionH>
                <wp:positionV relativeFrom="paragraph">
                  <wp:posOffset>3810</wp:posOffset>
                </wp:positionV>
                <wp:extent cx="133350" cy="123825"/>
                <wp:effectExtent l="0" t="0" r="19050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909DD4" id="Rectangle : coins arrondis 3" o:spid="_x0000_s1026" style="position:absolute;margin-left:467.25pt;margin-top:.3pt;width:10.5pt;height:9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" filled="f" strokecolor="black [3213]" strokeweight="1pt"/>
            </w:pict>
          </mc:Fallback>
        </mc:AlternateContent>
      </w:r>
      <w:r w:rsidR="00DC4E55">
        <w:rPr>
          <w:rFonts w:cstheme="minorHAnsi"/>
          <w:sz w:val="24"/>
          <w:szCs w:val="24"/>
          <w:lang w:eastAsia="fr-FR"/>
        </w:rPr>
        <w:t xml:space="preserve">            </w:t>
      </w:r>
      <w:r w:rsidR="00DC4E55" w:rsidRPr="00DC4E55">
        <w:rPr>
          <w:rFonts w:cstheme="minorHAnsi"/>
          <w:sz w:val="24"/>
          <w:szCs w:val="24"/>
          <w:lang w:eastAsia="fr-FR"/>
        </w:rPr>
        <w:t>Uniquement si vous voulez réserve</w:t>
      </w:r>
      <w:r>
        <w:rPr>
          <w:rFonts w:cstheme="minorHAnsi"/>
          <w:sz w:val="24"/>
          <w:szCs w:val="24"/>
          <w:lang w:eastAsia="fr-FR"/>
        </w:rPr>
        <w:t>r</w:t>
      </w:r>
      <w:r w:rsidR="00DC4E55" w:rsidRPr="00DC4E55">
        <w:rPr>
          <w:rFonts w:cstheme="minorHAnsi"/>
          <w:sz w:val="24"/>
          <w:szCs w:val="24"/>
          <w:lang w:eastAsia="fr-FR"/>
        </w:rPr>
        <w:t xml:space="preserve"> les repas pour tous les jours de l’année</w:t>
      </w:r>
    </w:p>
    <w:p w14:paraId="7AD69818" w14:textId="27DFDEB2" w:rsidR="00FE1086" w:rsidRPr="00045AA3" w:rsidRDefault="00045AA3" w:rsidP="00045AA3">
      <w:pPr>
        <w:spacing w:after="0" w:line="240" w:lineRule="auto"/>
        <w:ind w:firstLine="360"/>
        <w:rPr>
          <w:rFonts w:cstheme="minorHAnsi"/>
          <w:sz w:val="24"/>
          <w:szCs w:val="24"/>
          <w:lang w:eastAsia="fr-FR"/>
        </w:rPr>
      </w:pPr>
      <w:r>
        <w:rPr>
          <w:sz w:val="24"/>
          <w:szCs w:val="24"/>
        </w:rPr>
        <w:t xml:space="preserve">Si votre enfant ne mange pas tous les jours à la cantine, il vous faudra faire les réservations de </w:t>
      </w:r>
      <w:r w:rsidR="003F7B90">
        <w:rPr>
          <w:sz w:val="24"/>
          <w:szCs w:val="24"/>
        </w:rPr>
        <w:t xml:space="preserve">repas </w:t>
      </w:r>
      <w:r w:rsidR="00981F03">
        <w:rPr>
          <w:sz w:val="24"/>
          <w:szCs w:val="24"/>
        </w:rPr>
        <w:t>(</w:t>
      </w:r>
      <w:r w:rsidR="003F7B90">
        <w:rPr>
          <w:sz w:val="24"/>
          <w:szCs w:val="24"/>
        </w:rPr>
        <w:t>jour par jour</w:t>
      </w:r>
      <w:r w:rsidR="00981F03">
        <w:rPr>
          <w:sz w:val="24"/>
          <w:szCs w:val="24"/>
        </w:rPr>
        <w:t xml:space="preserve"> ou certains jours pour l’année)</w:t>
      </w:r>
      <w:r w:rsidR="003F7B90">
        <w:rPr>
          <w:sz w:val="24"/>
          <w:szCs w:val="24"/>
        </w:rPr>
        <w:t xml:space="preserve"> </w:t>
      </w:r>
      <w:r>
        <w:rPr>
          <w:sz w:val="24"/>
          <w:szCs w:val="24"/>
        </w:rPr>
        <w:t>directement via le portail famille.</w:t>
      </w:r>
    </w:p>
    <w:p w14:paraId="212738BD" w14:textId="0CE38B0F" w:rsidR="00045AA3" w:rsidRDefault="00045AA3" w:rsidP="00FE1086">
      <w:pPr>
        <w:spacing w:after="0" w:line="240" w:lineRule="auto"/>
        <w:jc w:val="both"/>
        <w:rPr>
          <w:sz w:val="24"/>
          <w:szCs w:val="24"/>
        </w:rPr>
      </w:pPr>
    </w:p>
    <w:p w14:paraId="133E981C" w14:textId="6EBCECAA" w:rsidR="00045AA3" w:rsidRDefault="00045AA3" w:rsidP="003F7B90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Toutes réservations</w:t>
      </w:r>
      <w:r w:rsidR="003F7B90">
        <w:rPr>
          <w:sz w:val="24"/>
          <w:szCs w:val="24"/>
        </w:rPr>
        <w:t>, demande d’absences, modifications de coordonnées, ajout de personnes habilité</w:t>
      </w:r>
      <w:r w:rsidR="00F66E6F">
        <w:rPr>
          <w:sz w:val="24"/>
          <w:szCs w:val="24"/>
        </w:rPr>
        <w:t>es</w:t>
      </w:r>
      <w:r w:rsidR="003F7B90">
        <w:rPr>
          <w:sz w:val="24"/>
          <w:szCs w:val="24"/>
        </w:rPr>
        <w:t xml:space="preserve"> à venir récupérer l’enfant se f</w:t>
      </w:r>
      <w:r w:rsidR="00981F03">
        <w:rPr>
          <w:sz w:val="24"/>
          <w:szCs w:val="24"/>
        </w:rPr>
        <w:t>era</w:t>
      </w:r>
      <w:r w:rsidR="003F7B90">
        <w:rPr>
          <w:sz w:val="24"/>
          <w:szCs w:val="24"/>
        </w:rPr>
        <w:t xml:space="preserve"> </w:t>
      </w:r>
      <w:r w:rsidR="003F7B90" w:rsidRPr="00F66E6F">
        <w:rPr>
          <w:b/>
          <w:bCs/>
          <w:sz w:val="24"/>
          <w:szCs w:val="24"/>
          <w:u w:val="single"/>
        </w:rPr>
        <w:t>exclusivement via le portail famille</w:t>
      </w:r>
      <w:r w:rsidR="003F7B90">
        <w:rPr>
          <w:sz w:val="24"/>
          <w:szCs w:val="24"/>
        </w:rPr>
        <w:t>.</w:t>
      </w:r>
    </w:p>
    <w:p w14:paraId="59A249ED" w14:textId="4E284010" w:rsidR="00267902" w:rsidRPr="00B35498" w:rsidRDefault="00DC2675" w:rsidP="00FE1086">
      <w:pPr>
        <w:spacing w:after="0" w:line="240" w:lineRule="auto"/>
        <w:ind w:firstLine="360"/>
        <w:jc w:val="both"/>
        <w:rPr>
          <w:sz w:val="24"/>
          <w:szCs w:val="24"/>
        </w:rPr>
      </w:pPr>
      <w:r w:rsidRPr="00DE58D5">
        <w:rPr>
          <w:rStyle w:val="Lienhypertexte"/>
          <w:sz w:val="24"/>
          <w:szCs w:val="24"/>
        </w:rPr>
        <w:drawing>
          <wp:anchor distT="0" distB="0" distL="114300" distR="114300" simplePos="0" relativeHeight="251684352" behindDoc="0" locked="0" layoutInCell="1" allowOverlap="1" wp14:anchorId="2EFAA9ED" wp14:editId="52A985F5">
            <wp:simplePos x="0" y="0"/>
            <wp:positionH relativeFrom="column">
              <wp:posOffset>4934806</wp:posOffset>
            </wp:positionH>
            <wp:positionV relativeFrom="paragraph">
              <wp:posOffset>103505</wp:posOffset>
            </wp:positionV>
            <wp:extent cx="833065" cy="833065"/>
            <wp:effectExtent l="0" t="0" r="5715" b="5715"/>
            <wp:wrapNone/>
            <wp:docPr id="10" name="Image 10" descr="Une image contenant motif, carré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motif, carré, pixel, poin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65" cy="8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3AD4DF61" wp14:editId="04DCC15A">
            <wp:simplePos x="0" y="0"/>
            <wp:positionH relativeFrom="column">
              <wp:posOffset>4151322</wp:posOffset>
            </wp:positionH>
            <wp:positionV relativeFrom="paragraph">
              <wp:posOffset>148823</wp:posOffset>
            </wp:positionV>
            <wp:extent cx="832590" cy="832590"/>
            <wp:effectExtent l="0" t="0" r="0" b="0"/>
            <wp:wrapNone/>
            <wp:docPr id="4" name="Image 4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evie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5773" flipV="1">
                      <a:off x="0" y="0"/>
                      <a:ext cx="855489" cy="855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A14B4" w14:textId="5897054B" w:rsidR="00E27948" w:rsidRPr="00B35498" w:rsidRDefault="00B35498" w:rsidP="00FE1086">
      <w:pPr>
        <w:spacing w:after="0" w:line="240" w:lineRule="auto"/>
        <w:jc w:val="both"/>
        <w:rPr>
          <w:rStyle w:val="Lienhypertexte"/>
          <w:color w:val="auto"/>
          <w:sz w:val="24"/>
          <w:szCs w:val="24"/>
          <w:u w:val="none"/>
        </w:rPr>
      </w:pPr>
      <w:r w:rsidRPr="00B35498">
        <w:rPr>
          <w:rStyle w:val="Lienhypertexte"/>
          <w:color w:val="auto"/>
          <w:sz w:val="24"/>
          <w:szCs w:val="24"/>
          <w:u w:val="none"/>
        </w:rPr>
        <w:t xml:space="preserve">Accédez au </w:t>
      </w:r>
      <w:r w:rsidR="00DC2675">
        <w:rPr>
          <w:rStyle w:val="Lienhypertexte"/>
          <w:color w:val="auto"/>
          <w:sz w:val="24"/>
          <w:szCs w:val="24"/>
          <w:u w:val="none"/>
        </w:rPr>
        <w:t>P</w:t>
      </w:r>
      <w:r w:rsidRPr="00B35498">
        <w:rPr>
          <w:rStyle w:val="Lienhypertexte"/>
          <w:color w:val="auto"/>
          <w:sz w:val="24"/>
          <w:szCs w:val="24"/>
          <w:u w:val="none"/>
        </w:rPr>
        <w:t>ortail Famille ainsi qu’au Guide</w:t>
      </w:r>
      <w:r>
        <w:rPr>
          <w:rStyle w:val="Lienhypertexte"/>
          <w:color w:val="auto"/>
          <w:sz w:val="24"/>
          <w:szCs w:val="24"/>
          <w:u w:val="none"/>
        </w:rPr>
        <w:t xml:space="preserve"> Utilisateur via ce QR Code</w:t>
      </w:r>
      <w:r w:rsidRPr="00B35498">
        <w:rPr>
          <w:rStyle w:val="Lienhypertexte"/>
          <w:color w:val="auto"/>
          <w:sz w:val="24"/>
          <w:szCs w:val="24"/>
          <w:u w:val="none"/>
        </w:rPr>
        <w:t xml:space="preserve"> </w:t>
      </w:r>
    </w:p>
    <w:p w14:paraId="2B9EBB75" w14:textId="135E84C5" w:rsidR="00E27948" w:rsidRPr="00FE1086" w:rsidRDefault="00E27948" w:rsidP="00FE1086">
      <w:pPr>
        <w:spacing w:after="0" w:line="240" w:lineRule="auto"/>
        <w:jc w:val="both"/>
        <w:rPr>
          <w:sz w:val="24"/>
          <w:szCs w:val="24"/>
        </w:rPr>
      </w:pPr>
    </w:p>
    <w:p w14:paraId="07190025" w14:textId="08194F2B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1F016361" w14:textId="134E4DDE" w:rsidR="00B35498" w:rsidRDefault="00B35498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01F98CF2" w14:textId="77777777" w:rsidR="00B35498" w:rsidRDefault="00B35498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3BDECCAF" w14:textId="6D5F3AA6" w:rsidR="00E27948" w:rsidRDefault="00E27948" w:rsidP="008522C0">
      <w:pPr>
        <w:spacing w:after="0" w:line="240" w:lineRule="auto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Fiche de renseignement à remettre directement à l’accueil périscolaire ou à renvoyer à l’adresse suivante :</w:t>
      </w:r>
    </w:p>
    <w:p w14:paraId="3AFED548" w14:textId="77777777" w:rsidR="005A4894" w:rsidRPr="005A4894" w:rsidRDefault="008256B8" w:rsidP="005A4894">
      <w:pPr>
        <w:jc w:val="center"/>
        <w:rPr>
          <w:i/>
          <w:iCs/>
          <w:color w:val="1F3864"/>
          <w:sz w:val="24"/>
          <w:szCs w:val="24"/>
        </w:rPr>
      </w:pPr>
      <w:hyperlink r:id="rId10" w:history="1">
        <w:r w:rsidR="005A4894" w:rsidRPr="005A4894">
          <w:rPr>
            <w:rStyle w:val="Lienhypertexte"/>
            <w:color w:val="0563C1"/>
            <w:sz w:val="24"/>
            <w:szCs w:val="24"/>
          </w:rPr>
          <w:t>periscolaire@mairie-smm91.fr</w:t>
        </w:r>
      </w:hyperlink>
    </w:p>
    <w:p w14:paraId="2CC27943" w14:textId="77777777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31C3F829" w14:textId="6A150255" w:rsidR="0006771F" w:rsidRDefault="0006771F" w:rsidP="00FE108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Par la présente signature, le</w:t>
      </w:r>
      <w:r w:rsidR="00BF3EEF">
        <w:rPr>
          <w:rFonts w:cstheme="minorHAnsi"/>
          <w:sz w:val="24"/>
          <w:szCs w:val="24"/>
        </w:rPr>
        <w:t>s</w:t>
      </w:r>
      <w:r w:rsidRPr="007B09A6">
        <w:rPr>
          <w:rFonts w:cstheme="minorHAnsi"/>
          <w:sz w:val="24"/>
          <w:szCs w:val="24"/>
        </w:rPr>
        <w:t xml:space="preserve"> parents </w:t>
      </w:r>
      <w:r w:rsidR="00FE1086">
        <w:rPr>
          <w:rFonts w:cstheme="minorHAnsi"/>
          <w:sz w:val="24"/>
          <w:szCs w:val="24"/>
        </w:rPr>
        <w:t>s’engage</w:t>
      </w:r>
      <w:r w:rsidR="00BF3EEF">
        <w:rPr>
          <w:rFonts w:cstheme="minorHAnsi"/>
          <w:sz w:val="24"/>
          <w:szCs w:val="24"/>
        </w:rPr>
        <w:t>nt</w:t>
      </w:r>
      <w:r w:rsidR="00FE1086">
        <w:rPr>
          <w:rFonts w:cstheme="minorHAnsi"/>
          <w:sz w:val="24"/>
          <w:szCs w:val="24"/>
        </w:rPr>
        <w:t xml:space="preserve"> à se créer un compte sur le Portail Famille afin de gérer les activités de leur(s) enfant(s) et </w:t>
      </w:r>
      <w:r w:rsidRPr="007B09A6">
        <w:rPr>
          <w:rFonts w:cstheme="minorHAnsi"/>
          <w:sz w:val="24"/>
          <w:szCs w:val="24"/>
        </w:rPr>
        <w:t>confirment avoir reçu un exemplaire du règlement intérieur</w:t>
      </w:r>
      <w:r w:rsidR="00267902">
        <w:rPr>
          <w:rFonts w:cstheme="minorHAnsi"/>
          <w:sz w:val="24"/>
          <w:szCs w:val="24"/>
        </w:rPr>
        <w:t>,</w:t>
      </w:r>
      <w:r w:rsidRPr="007B09A6">
        <w:rPr>
          <w:rFonts w:cstheme="minorHAnsi"/>
          <w:sz w:val="24"/>
          <w:szCs w:val="24"/>
        </w:rPr>
        <w:t xml:space="preserve"> avoir pris connaissance du système de tarification avec application du QF et en accepte</w:t>
      </w:r>
      <w:r w:rsidR="00BF3EEF">
        <w:rPr>
          <w:rFonts w:cstheme="minorHAnsi"/>
          <w:sz w:val="24"/>
          <w:szCs w:val="24"/>
        </w:rPr>
        <w:t>nt</w:t>
      </w:r>
      <w:r w:rsidRPr="007B09A6">
        <w:rPr>
          <w:rFonts w:cstheme="minorHAnsi"/>
          <w:sz w:val="24"/>
          <w:szCs w:val="24"/>
        </w:rPr>
        <w:t xml:space="preserve"> l’intégralité de son contenu.</w:t>
      </w:r>
    </w:p>
    <w:p w14:paraId="58F3A998" w14:textId="77777777" w:rsidR="008522C0" w:rsidRPr="007B09A6" w:rsidRDefault="008522C0" w:rsidP="00FE1086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614050D" w14:textId="77777777" w:rsidR="00E35DC7" w:rsidRPr="007B09A6" w:rsidRDefault="00E35DC7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9129A7E" w14:textId="77777777" w:rsidR="0006771F" w:rsidRPr="007B09A6" w:rsidRDefault="0006771F" w:rsidP="0006771F">
      <w:pPr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Date :</w:t>
      </w:r>
    </w:p>
    <w:p w14:paraId="29BD944A" w14:textId="77777777" w:rsidR="00475F98" w:rsidRPr="007B09A6" w:rsidRDefault="00475F98" w:rsidP="00475F98">
      <w:pPr>
        <w:spacing w:after="0"/>
        <w:jc w:val="both"/>
        <w:rPr>
          <w:rFonts w:cstheme="minorHAnsi"/>
          <w:b/>
          <w:sz w:val="24"/>
          <w:szCs w:val="24"/>
        </w:rPr>
      </w:pPr>
      <w:r w:rsidRPr="007B09A6">
        <w:rPr>
          <w:rFonts w:cstheme="minorHAnsi"/>
          <w:b/>
          <w:sz w:val="24"/>
          <w:szCs w:val="24"/>
        </w:rPr>
        <w:t xml:space="preserve">Signature des parents précédée de la mention « Lu et approuvé » </w:t>
      </w:r>
    </w:p>
    <w:p w14:paraId="2519F71A" w14:textId="77777777" w:rsidR="00FB5391" w:rsidRDefault="00FB5391"/>
    <w:sectPr w:rsidR="00FB5391" w:rsidSect="00067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61B3"/>
    <w:multiLevelType w:val="hybridMultilevel"/>
    <w:tmpl w:val="10444B1E"/>
    <w:lvl w:ilvl="0" w:tplc="E3002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4520B"/>
    <w:multiLevelType w:val="hybridMultilevel"/>
    <w:tmpl w:val="7EE0B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386"/>
    <w:rsid w:val="000264C8"/>
    <w:rsid w:val="00045AA3"/>
    <w:rsid w:val="0006771F"/>
    <w:rsid w:val="0011715A"/>
    <w:rsid w:val="001349BF"/>
    <w:rsid w:val="00190EDA"/>
    <w:rsid w:val="001B3131"/>
    <w:rsid w:val="00267902"/>
    <w:rsid w:val="002713DB"/>
    <w:rsid w:val="003440BC"/>
    <w:rsid w:val="0039012D"/>
    <w:rsid w:val="003F7B90"/>
    <w:rsid w:val="00412D89"/>
    <w:rsid w:val="00435F9A"/>
    <w:rsid w:val="00475F98"/>
    <w:rsid w:val="005764D7"/>
    <w:rsid w:val="0058716A"/>
    <w:rsid w:val="005A4894"/>
    <w:rsid w:val="00634D50"/>
    <w:rsid w:val="00706DED"/>
    <w:rsid w:val="00732EF4"/>
    <w:rsid w:val="00776F79"/>
    <w:rsid w:val="007B09A6"/>
    <w:rsid w:val="0081290E"/>
    <w:rsid w:val="00814933"/>
    <w:rsid w:val="008256B8"/>
    <w:rsid w:val="008522C0"/>
    <w:rsid w:val="00875545"/>
    <w:rsid w:val="008F028F"/>
    <w:rsid w:val="0096258D"/>
    <w:rsid w:val="00981F03"/>
    <w:rsid w:val="00A53F2A"/>
    <w:rsid w:val="00B35498"/>
    <w:rsid w:val="00B41386"/>
    <w:rsid w:val="00B6719C"/>
    <w:rsid w:val="00B9228C"/>
    <w:rsid w:val="00BB0EF2"/>
    <w:rsid w:val="00BF3EEF"/>
    <w:rsid w:val="00C3202B"/>
    <w:rsid w:val="00CB117F"/>
    <w:rsid w:val="00CB1566"/>
    <w:rsid w:val="00CC522B"/>
    <w:rsid w:val="00CF71B7"/>
    <w:rsid w:val="00D11C8F"/>
    <w:rsid w:val="00D5778B"/>
    <w:rsid w:val="00D610EA"/>
    <w:rsid w:val="00DC2675"/>
    <w:rsid w:val="00DC4E55"/>
    <w:rsid w:val="00E04A8E"/>
    <w:rsid w:val="00E27948"/>
    <w:rsid w:val="00E35DC7"/>
    <w:rsid w:val="00ED2E86"/>
    <w:rsid w:val="00F00DEB"/>
    <w:rsid w:val="00F55652"/>
    <w:rsid w:val="00F66E6F"/>
    <w:rsid w:val="00F92F7E"/>
    <w:rsid w:val="00F9493B"/>
    <w:rsid w:val="00FB5391"/>
    <w:rsid w:val="00FE108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1D6E"/>
  <w15:docId w15:val="{60268EEF-15BF-4EF7-9CBC-91BE040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6771F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06771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71F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C3202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0E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E1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eriscolaire@mairie-smm91.fr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Zabeth</dc:creator>
  <cp:lastModifiedBy>M Freche</cp:lastModifiedBy>
  <cp:revision>28</cp:revision>
  <cp:lastPrinted>2024-06-18T14:26:00Z</cp:lastPrinted>
  <dcterms:created xsi:type="dcterms:W3CDTF">2017-05-22T10:31:00Z</dcterms:created>
  <dcterms:modified xsi:type="dcterms:W3CDTF">2024-06-18T14:32:00Z</dcterms:modified>
</cp:coreProperties>
</file>