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6A" w:rsidRDefault="00C05779" w:rsidP="00C05779">
      <w:pPr>
        <w:pStyle w:val="Titre"/>
      </w:pPr>
      <w:r>
        <w:t>Programme JCN</w:t>
      </w:r>
    </w:p>
    <w:p w:rsidR="00C05779" w:rsidRDefault="00C05779" w:rsidP="00C05779"/>
    <w:p w:rsidR="00C05779" w:rsidRPr="00C05779" w:rsidRDefault="00C05779" w:rsidP="00C05779">
      <w:r>
        <w:t>Reprise des cours le mercredi 11/09/2019</w:t>
      </w:r>
      <w:bookmarkStart w:id="0" w:name="_GoBack"/>
      <w:bookmarkEnd w:id="0"/>
    </w:p>
    <w:p w:rsidR="00C05779" w:rsidRDefault="00C05779"/>
    <w:tbl>
      <w:tblPr>
        <w:tblStyle w:val="Tableausimple1"/>
        <w:tblW w:w="7240" w:type="dxa"/>
        <w:tblLook w:val="04A0" w:firstRow="1" w:lastRow="0" w:firstColumn="1" w:lastColumn="0" w:noHBand="0" w:noVBand="1"/>
      </w:tblPr>
      <w:tblGrid>
        <w:gridCol w:w="3249"/>
        <w:gridCol w:w="1915"/>
        <w:gridCol w:w="2076"/>
      </w:tblGrid>
      <w:tr w:rsidR="00C05779" w:rsidRPr="00C05779" w:rsidTr="00C05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05779" w:rsidRPr="00C05779" w:rsidRDefault="00C05779" w:rsidP="00C05779">
            <w:pPr>
              <w:spacing w:after="160" w:line="259" w:lineRule="auto"/>
            </w:pPr>
            <w:r w:rsidRPr="00C05779">
              <w:t> </w:t>
            </w:r>
          </w:p>
        </w:tc>
        <w:tc>
          <w:tcPr>
            <w:tcW w:w="1920" w:type="dxa"/>
            <w:hideMark/>
          </w:tcPr>
          <w:p w:rsidR="00C05779" w:rsidRPr="00C05779" w:rsidRDefault="00C05779" w:rsidP="00C0577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5779">
              <w:t>Lundi</w:t>
            </w:r>
          </w:p>
        </w:tc>
        <w:tc>
          <w:tcPr>
            <w:tcW w:w="2080" w:type="dxa"/>
            <w:hideMark/>
          </w:tcPr>
          <w:p w:rsidR="00C05779" w:rsidRPr="00C05779" w:rsidRDefault="00C05779" w:rsidP="00C0577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5779">
              <w:t>Mercredi</w:t>
            </w:r>
          </w:p>
        </w:tc>
      </w:tr>
      <w:tr w:rsidR="00C05779" w:rsidRPr="00C05779" w:rsidTr="00C0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05779" w:rsidRPr="00C05779" w:rsidRDefault="00C05779" w:rsidP="00C05779">
            <w:pPr>
              <w:spacing w:after="160" w:line="259" w:lineRule="auto"/>
            </w:pPr>
            <w:r w:rsidRPr="00C05779">
              <w:t>Baby Judo (3-5 ans)</w:t>
            </w:r>
          </w:p>
        </w:tc>
        <w:tc>
          <w:tcPr>
            <w:tcW w:w="1920" w:type="dxa"/>
            <w:hideMark/>
          </w:tcPr>
          <w:p w:rsidR="00C05779" w:rsidRPr="00C05779" w:rsidRDefault="00C05779" w:rsidP="00C0577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779">
              <w:t> </w:t>
            </w:r>
          </w:p>
        </w:tc>
        <w:tc>
          <w:tcPr>
            <w:tcW w:w="2080" w:type="dxa"/>
            <w:hideMark/>
          </w:tcPr>
          <w:p w:rsidR="00C05779" w:rsidRPr="00C05779" w:rsidRDefault="00C05779" w:rsidP="00C0577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779">
              <w:t>16h30 à 17h30</w:t>
            </w:r>
          </w:p>
        </w:tc>
      </w:tr>
      <w:tr w:rsidR="00C05779" w:rsidRPr="00C05779" w:rsidTr="00C0577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05779" w:rsidRPr="00C05779" w:rsidRDefault="00C05779" w:rsidP="00C05779">
            <w:pPr>
              <w:spacing w:after="160" w:line="259" w:lineRule="auto"/>
            </w:pPr>
            <w:r w:rsidRPr="00C05779">
              <w:t>Judo enfants (6-8 ans)</w:t>
            </w:r>
          </w:p>
        </w:tc>
        <w:tc>
          <w:tcPr>
            <w:tcW w:w="1920" w:type="dxa"/>
            <w:hideMark/>
          </w:tcPr>
          <w:p w:rsidR="00C05779" w:rsidRPr="00C05779" w:rsidRDefault="00C05779" w:rsidP="00C0577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779">
              <w:t>17h30 à 18h30</w:t>
            </w:r>
          </w:p>
        </w:tc>
        <w:tc>
          <w:tcPr>
            <w:tcW w:w="2080" w:type="dxa"/>
            <w:hideMark/>
          </w:tcPr>
          <w:p w:rsidR="00C05779" w:rsidRPr="00C05779" w:rsidRDefault="00C05779" w:rsidP="00C0577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779">
              <w:t>17h30 à 18h30</w:t>
            </w:r>
          </w:p>
        </w:tc>
      </w:tr>
      <w:tr w:rsidR="00C05779" w:rsidRPr="00C05779" w:rsidTr="00C0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05779" w:rsidRPr="00C05779" w:rsidRDefault="00C05779" w:rsidP="00C05779">
            <w:pPr>
              <w:spacing w:after="160" w:line="259" w:lineRule="auto"/>
            </w:pPr>
            <w:r w:rsidRPr="00C05779">
              <w:t>Judo enfants (9-12 ans)</w:t>
            </w:r>
          </w:p>
        </w:tc>
        <w:tc>
          <w:tcPr>
            <w:tcW w:w="1920" w:type="dxa"/>
            <w:hideMark/>
          </w:tcPr>
          <w:p w:rsidR="00C05779" w:rsidRPr="00C05779" w:rsidRDefault="00C05779" w:rsidP="00C0577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779">
              <w:t>18h30 à 19h30</w:t>
            </w:r>
          </w:p>
        </w:tc>
        <w:tc>
          <w:tcPr>
            <w:tcW w:w="2080" w:type="dxa"/>
            <w:hideMark/>
          </w:tcPr>
          <w:p w:rsidR="00C05779" w:rsidRPr="00C05779" w:rsidRDefault="00C05779" w:rsidP="00C0577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779">
              <w:t>18h30 à 19h30</w:t>
            </w:r>
          </w:p>
        </w:tc>
      </w:tr>
      <w:tr w:rsidR="00C05779" w:rsidRPr="00C05779" w:rsidTr="00C0577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hideMark/>
          </w:tcPr>
          <w:p w:rsidR="00C05779" w:rsidRPr="00C05779" w:rsidRDefault="00C05779" w:rsidP="00C05779">
            <w:pPr>
              <w:spacing w:after="160" w:line="259" w:lineRule="auto"/>
            </w:pPr>
            <w:r w:rsidRPr="00C05779">
              <w:t>Judo ados-adultes (sup. 13 ans)</w:t>
            </w:r>
          </w:p>
        </w:tc>
        <w:tc>
          <w:tcPr>
            <w:tcW w:w="1920" w:type="dxa"/>
            <w:hideMark/>
          </w:tcPr>
          <w:p w:rsidR="00C05779" w:rsidRPr="00C05779" w:rsidRDefault="00C05779" w:rsidP="00C0577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779">
              <w:t>19h30 à 20h30</w:t>
            </w:r>
          </w:p>
        </w:tc>
        <w:tc>
          <w:tcPr>
            <w:tcW w:w="2080" w:type="dxa"/>
            <w:hideMark/>
          </w:tcPr>
          <w:p w:rsidR="00C05779" w:rsidRPr="00C05779" w:rsidRDefault="00C05779" w:rsidP="00C0577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779">
              <w:t>19h30 à 20h30</w:t>
            </w:r>
          </w:p>
        </w:tc>
      </w:tr>
    </w:tbl>
    <w:p w:rsidR="00C05779" w:rsidRDefault="00C05779"/>
    <w:sectPr w:rsidR="00C0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79"/>
    <w:rsid w:val="00180A61"/>
    <w:rsid w:val="0096797A"/>
    <w:rsid w:val="00C05779"/>
    <w:rsid w:val="00F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85E9"/>
  <w15:chartTrackingRefBased/>
  <w15:docId w15:val="{8F6B1308-7130-4D9A-9B7A-EFB8401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797A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C057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C057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57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1</cp:revision>
  <dcterms:created xsi:type="dcterms:W3CDTF">2019-09-03T14:55:00Z</dcterms:created>
  <dcterms:modified xsi:type="dcterms:W3CDTF">2019-09-03T14:56:00Z</dcterms:modified>
</cp:coreProperties>
</file>