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BB486" w14:textId="45638AB1" w:rsidR="00A334E4" w:rsidRDefault="00A334E4" w:rsidP="00A334E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022A493" wp14:editId="58C980EB">
            <wp:extent cx="1876425" cy="1009650"/>
            <wp:effectExtent l="0" t="0" r="9525" b="0"/>
            <wp:docPr id="161957478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74BCC" w14:textId="77777777" w:rsidR="00A334E4" w:rsidRDefault="00A334E4" w:rsidP="00D73F12">
      <w:pPr>
        <w:jc w:val="center"/>
        <w:rPr>
          <w:b/>
          <w:bCs/>
          <w:sz w:val="28"/>
          <w:szCs w:val="28"/>
        </w:rPr>
      </w:pPr>
    </w:p>
    <w:p w14:paraId="73165D5B" w14:textId="77777777" w:rsidR="00A334E4" w:rsidRDefault="00A334E4" w:rsidP="00D73F12">
      <w:pPr>
        <w:jc w:val="center"/>
        <w:rPr>
          <w:b/>
          <w:bCs/>
          <w:sz w:val="28"/>
          <w:szCs w:val="28"/>
        </w:rPr>
      </w:pPr>
    </w:p>
    <w:p w14:paraId="1FBF77DD" w14:textId="6283BDD4" w:rsidR="00026A38" w:rsidRPr="00D73F12" w:rsidRDefault="00D35A17" w:rsidP="00D73F12">
      <w:pPr>
        <w:jc w:val="center"/>
        <w:rPr>
          <w:b/>
          <w:bCs/>
          <w:sz w:val="28"/>
          <w:szCs w:val="28"/>
        </w:rPr>
      </w:pPr>
      <w:r w:rsidRPr="00D73F12">
        <w:rPr>
          <w:b/>
          <w:bCs/>
          <w:sz w:val="28"/>
          <w:szCs w:val="28"/>
        </w:rPr>
        <w:t>LETTRE  D’INFORMATION  AUX  ASSOCIATIONS  DE  PALLUAU</w:t>
      </w:r>
    </w:p>
    <w:p w14:paraId="1D88C768" w14:textId="77777777" w:rsidR="00D35A17" w:rsidRDefault="00D35A17"/>
    <w:p w14:paraId="4B9698BE" w14:textId="4D070BB7" w:rsidR="00D35A17" w:rsidRPr="00D35A17" w:rsidRDefault="00D35A17">
      <w:pPr>
        <w:rPr>
          <w:sz w:val="24"/>
          <w:szCs w:val="24"/>
        </w:rPr>
      </w:pPr>
      <w:r w:rsidRPr="00D35A17">
        <w:rPr>
          <w:sz w:val="24"/>
          <w:szCs w:val="24"/>
        </w:rPr>
        <w:t>Objet : salle Saint Gilles.</w:t>
      </w:r>
    </w:p>
    <w:p w14:paraId="561E5F74" w14:textId="77777777" w:rsidR="00D35A17" w:rsidRPr="00D35A17" w:rsidRDefault="00D35A17">
      <w:pPr>
        <w:rPr>
          <w:sz w:val="24"/>
          <w:szCs w:val="24"/>
        </w:rPr>
      </w:pPr>
    </w:p>
    <w:p w14:paraId="5F5858EB" w14:textId="045509B5" w:rsidR="00D35A17" w:rsidRPr="00D35A17" w:rsidRDefault="00D35A17">
      <w:pPr>
        <w:rPr>
          <w:sz w:val="24"/>
          <w:szCs w:val="24"/>
        </w:rPr>
      </w:pPr>
      <w:r w:rsidRPr="00D35A17">
        <w:rPr>
          <w:sz w:val="24"/>
          <w:szCs w:val="24"/>
        </w:rPr>
        <w:tab/>
        <w:t>Mesdames, Messieurs les responsables d’associations,</w:t>
      </w:r>
    </w:p>
    <w:p w14:paraId="473FC17E" w14:textId="77777777" w:rsidR="00D35A17" w:rsidRPr="00D35A17" w:rsidRDefault="00D35A17">
      <w:pPr>
        <w:rPr>
          <w:sz w:val="24"/>
          <w:szCs w:val="24"/>
        </w:rPr>
      </w:pPr>
    </w:p>
    <w:p w14:paraId="51DCD1A1" w14:textId="3B48FB66" w:rsidR="00D35A17" w:rsidRDefault="00D35A17" w:rsidP="00D73F12">
      <w:pPr>
        <w:jc w:val="both"/>
        <w:rPr>
          <w:sz w:val="24"/>
          <w:szCs w:val="24"/>
        </w:rPr>
      </w:pPr>
      <w:r w:rsidRPr="00D35A17">
        <w:rPr>
          <w:sz w:val="24"/>
          <w:szCs w:val="24"/>
        </w:rPr>
        <w:tab/>
        <w:t xml:space="preserve">Depuis le début de l’année 2024, la rénovation de la salle Saint Gilles est terminée et le collège Saint Paul </w:t>
      </w:r>
      <w:r>
        <w:rPr>
          <w:sz w:val="24"/>
          <w:szCs w:val="24"/>
        </w:rPr>
        <w:t>–</w:t>
      </w:r>
      <w:r w:rsidRPr="00D35A17">
        <w:rPr>
          <w:sz w:val="24"/>
          <w:szCs w:val="24"/>
        </w:rPr>
        <w:t xml:space="preserve"> </w:t>
      </w:r>
      <w:r>
        <w:rPr>
          <w:sz w:val="24"/>
          <w:szCs w:val="24"/>
        </w:rPr>
        <w:t>son équipe pédagogique, ses élèves ainsi que l’APEL et l’OGEC- peut à nouveau profiter de cet espace de travail multi-usages.</w:t>
      </w:r>
    </w:p>
    <w:p w14:paraId="05788A06" w14:textId="305EBA43" w:rsidR="00D35A17" w:rsidRDefault="00D35A17" w:rsidP="00D73F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Après une période de réflexion, les membres de l’OGEC ont décidé de mettre cette salle à la disposition des associations, des particuliers et toute autre structure via la location dont vous trouverez ci-joint les modalités tarifaires et techniques. </w:t>
      </w:r>
    </w:p>
    <w:p w14:paraId="05B84DDD" w14:textId="0B3F096F" w:rsidR="00D35A17" w:rsidRDefault="00D35A17" w:rsidP="00D73F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Ce lieu est accessible via le passage de l’aumônerie</w:t>
      </w:r>
      <w:r w:rsidR="00D73F12">
        <w:rPr>
          <w:sz w:val="24"/>
          <w:szCs w:val="24"/>
        </w:rPr>
        <w:t xml:space="preserve">, à côté du LP. La salle est composée d’une rampe d’accès PMR ; d’un hall d’accueil équipé d’un bar avec frigos, verres, tasses pour les moments conviviaux ; d’une scène avec loges en sous-sol ; une sonorisation. Les différents niveaux sont accessibles aux personnes à mobilité réduite grâce à un ascenseur. </w:t>
      </w:r>
      <w:r w:rsidR="00BB3B42">
        <w:rPr>
          <w:sz w:val="24"/>
          <w:szCs w:val="24"/>
        </w:rPr>
        <w:t xml:space="preserve"> La capacité de la salle est de 200 personnes assises.</w:t>
      </w:r>
    </w:p>
    <w:p w14:paraId="36DE967E" w14:textId="2322F1EC" w:rsidR="00D73F12" w:rsidRDefault="00D73F12" w:rsidP="00D73F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Pour toute demande de réservation ou simplement d’information</w:t>
      </w:r>
      <w:r w:rsidR="00BB3B42">
        <w:rPr>
          <w:sz w:val="24"/>
          <w:szCs w:val="24"/>
        </w:rPr>
        <w:t>s</w:t>
      </w:r>
      <w:r>
        <w:rPr>
          <w:sz w:val="24"/>
          <w:szCs w:val="24"/>
        </w:rPr>
        <w:t xml:space="preserve">, vous pouvez contacter le collège en envoyant un mail à l’adresse suivante : </w:t>
      </w:r>
      <w:hyperlink r:id="rId5" w:history="1">
        <w:r w:rsidRPr="00994EAD">
          <w:rPr>
            <w:rStyle w:val="Lienhypertexte"/>
            <w:sz w:val="24"/>
            <w:szCs w:val="24"/>
          </w:rPr>
          <w:t>contact@stpaulpalluau.fr</w:t>
        </w:r>
      </w:hyperlink>
      <w:r>
        <w:rPr>
          <w:sz w:val="24"/>
          <w:szCs w:val="24"/>
        </w:rPr>
        <w:t xml:space="preserve"> </w:t>
      </w:r>
      <w:r w:rsidR="00A334E4">
        <w:rPr>
          <w:sz w:val="24"/>
          <w:szCs w:val="24"/>
        </w:rPr>
        <w:t>ou par téléphone au 02.51.98.50.44 ( choix 2).</w:t>
      </w:r>
    </w:p>
    <w:p w14:paraId="6455B013" w14:textId="18177BF1" w:rsidR="00A334E4" w:rsidRDefault="00A334E4" w:rsidP="00D73F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Veuillez agréer, Mesdames, Messieurs, l’expression de mes sincères salutations. </w:t>
      </w:r>
    </w:p>
    <w:p w14:paraId="03BFC202" w14:textId="77777777" w:rsidR="00D73F12" w:rsidRDefault="00D73F12" w:rsidP="00D73F12">
      <w:pPr>
        <w:jc w:val="both"/>
        <w:rPr>
          <w:sz w:val="24"/>
          <w:szCs w:val="24"/>
        </w:rPr>
      </w:pPr>
    </w:p>
    <w:p w14:paraId="1BFEEC70" w14:textId="77777777" w:rsidR="00D73F12" w:rsidRDefault="00D73F12" w:rsidP="00D73F12">
      <w:pPr>
        <w:jc w:val="both"/>
        <w:rPr>
          <w:sz w:val="24"/>
          <w:szCs w:val="24"/>
        </w:rPr>
      </w:pPr>
    </w:p>
    <w:p w14:paraId="1D34BFA6" w14:textId="49563C1E" w:rsidR="00D73F12" w:rsidRPr="00D35A17" w:rsidRDefault="00D73F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 bureau de l’OGEC du collège Saint Paul</w:t>
      </w:r>
    </w:p>
    <w:sectPr w:rsidR="00D73F12" w:rsidRPr="00D3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17"/>
    <w:rsid w:val="00026A38"/>
    <w:rsid w:val="009842A1"/>
    <w:rsid w:val="00A334E4"/>
    <w:rsid w:val="00BB3B42"/>
    <w:rsid w:val="00D35A17"/>
    <w:rsid w:val="00D73F12"/>
    <w:rsid w:val="00DA1DA3"/>
    <w:rsid w:val="00E374EB"/>
    <w:rsid w:val="00F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E3A6"/>
  <w15:chartTrackingRefBased/>
  <w15:docId w15:val="{23333960-6D9A-47C4-8883-6D31DDEC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3F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3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stpaulpalluau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Ogec College St Paul Palluau</dc:creator>
  <cp:keywords/>
  <dc:description/>
  <cp:lastModifiedBy>President Ogec College St Paul Palluau</cp:lastModifiedBy>
  <cp:revision>5</cp:revision>
  <dcterms:created xsi:type="dcterms:W3CDTF">2024-08-30T08:58:00Z</dcterms:created>
  <dcterms:modified xsi:type="dcterms:W3CDTF">2024-09-14T16:53:00Z</dcterms:modified>
</cp:coreProperties>
</file>