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ADC5" w14:textId="04223697" w:rsidR="00682C38" w:rsidRPr="00B64937" w:rsidRDefault="006968D1" w:rsidP="00B64937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C1F90" wp14:editId="5AD61FA9">
                <wp:simplePos x="0" y="0"/>
                <wp:positionH relativeFrom="margin">
                  <wp:posOffset>-4445</wp:posOffset>
                </wp:positionH>
                <wp:positionV relativeFrom="paragraph">
                  <wp:posOffset>6069330</wp:posOffset>
                </wp:positionV>
                <wp:extent cx="9004300" cy="266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DA52" w14:textId="77777777" w:rsidR="00A233D1" w:rsidRPr="009B52BD" w:rsidRDefault="00A233D1" w:rsidP="00A233D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B52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 menu est susceptible d’être modifié selon les variations possibles des approvisionnements – pour toute information, merci de contacter la Mairie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C1F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477.9pt;width:70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" filled="f" stroked="f">
                <v:textbox>
                  <w:txbxContent>
                    <w:p w14:paraId="5268DA52" w14:textId="77777777" w:rsidR="00A233D1" w:rsidRPr="009B52BD" w:rsidRDefault="00A233D1" w:rsidP="00A233D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B52BD">
                        <w:rPr>
                          <w:i/>
                          <w:iCs/>
                          <w:sz w:val="18"/>
                          <w:szCs w:val="18"/>
                        </w:rPr>
                        <w:t>Le menu est susceptible d’être modifié selon les variations possibles des approvisionnements – pour toute information, merci de contacter la Mairie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2692"/>
        <w:gridCol w:w="2835"/>
        <w:gridCol w:w="2835"/>
        <w:gridCol w:w="2800"/>
      </w:tblGrid>
      <w:tr w:rsidR="00070F3F" w:rsidRPr="00A1335C" w14:paraId="3D81D56C" w14:textId="77777777" w:rsidTr="0080744A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6AA5491D" w14:textId="277DAE6B" w:rsidR="00682C38" w:rsidRPr="00A1335C" w:rsidRDefault="00682C38" w:rsidP="006A5614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 w:rsidR="006E48B8">
              <w:rPr>
                <w:b/>
                <w:bCs/>
              </w:rPr>
              <w:t>4</w:t>
            </w:r>
            <w:r w:rsidR="0080744A">
              <w:rPr>
                <w:b/>
                <w:bCs/>
              </w:rPr>
              <w:t>2</w:t>
            </w:r>
          </w:p>
        </w:tc>
        <w:tc>
          <w:tcPr>
            <w:tcW w:w="2692" w:type="dxa"/>
            <w:tcBorders>
              <w:bottom w:val="single" w:sz="2" w:space="0" w:color="auto"/>
            </w:tcBorders>
            <w:shd w:val="clear" w:color="auto" w:fill="FFFF00"/>
          </w:tcPr>
          <w:p w14:paraId="61F2C29D" w14:textId="19B543D0" w:rsidR="00682C38" w:rsidRPr="00A1335C" w:rsidRDefault="00A1335C" w:rsidP="006A5614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Lundi </w:t>
            </w:r>
            <w:r w:rsidR="0080744A">
              <w:rPr>
                <w:b/>
                <w:bCs/>
              </w:rPr>
              <w:t>14</w:t>
            </w:r>
            <w:r w:rsidR="001B19F5">
              <w:rPr>
                <w:b/>
                <w:bCs/>
              </w:rPr>
              <w:t xml:space="preserve"> </w:t>
            </w:r>
            <w:r w:rsidR="0080744A">
              <w:rPr>
                <w:b/>
                <w:bCs/>
              </w:rPr>
              <w:t>octobre</w:t>
            </w:r>
          </w:p>
        </w:tc>
        <w:tc>
          <w:tcPr>
            <w:tcW w:w="2835" w:type="dxa"/>
            <w:tcBorders>
              <w:bottom w:val="single" w:sz="24" w:space="0" w:color="00B050"/>
            </w:tcBorders>
            <w:shd w:val="clear" w:color="auto" w:fill="FFFF00"/>
          </w:tcPr>
          <w:p w14:paraId="3920DC26" w14:textId="36F3B09E" w:rsidR="00682C38" w:rsidRPr="00A1335C" w:rsidRDefault="00A1335C" w:rsidP="006A5614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>Mardi</w:t>
            </w:r>
            <w:r w:rsidR="00D85A88">
              <w:rPr>
                <w:b/>
                <w:bCs/>
              </w:rPr>
              <w:t xml:space="preserve"> </w:t>
            </w:r>
            <w:r w:rsidR="0080744A">
              <w:rPr>
                <w:b/>
                <w:bCs/>
              </w:rPr>
              <w:t>15</w:t>
            </w:r>
            <w:r w:rsidR="00D977DA">
              <w:rPr>
                <w:b/>
                <w:bCs/>
              </w:rPr>
              <w:t xml:space="preserve"> octobre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3CAA72D9" w14:textId="543B1DB5" w:rsidR="00682C38" w:rsidRPr="005B244B" w:rsidRDefault="005B244B" w:rsidP="005B244B">
            <w:pPr>
              <w:jc w:val="center"/>
              <w:rPr>
                <w:b/>
                <w:bCs/>
              </w:rPr>
            </w:pPr>
            <w:r w:rsidRPr="005B244B">
              <w:rPr>
                <w:b/>
                <w:bCs/>
              </w:rPr>
              <w:t>Jeudi</w:t>
            </w:r>
            <w:r w:rsidR="00AD41CF">
              <w:rPr>
                <w:b/>
                <w:bCs/>
              </w:rPr>
              <w:t xml:space="preserve"> </w:t>
            </w:r>
            <w:r w:rsidR="0080744A">
              <w:rPr>
                <w:b/>
                <w:bCs/>
              </w:rPr>
              <w:t>17</w:t>
            </w:r>
            <w:r w:rsidR="00D977DA">
              <w:rPr>
                <w:b/>
                <w:bCs/>
              </w:rPr>
              <w:t xml:space="preserve"> octobre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</w:tcPr>
          <w:p w14:paraId="7204CEE3" w14:textId="4CF90330" w:rsidR="00682C38" w:rsidRPr="00A1335C" w:rsidRDefault="00682C38" w:rsidP="00624369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Vendredi </w:t>
            </w:r>
            <w:r w:rsidR="0080744A">
              <w:rPr>
                <w:b/>
                <w:bCs/>
              </w:rPr>
              <w:t xml:space="preserve">18 </w:t>
            </w:r>
            <w:r w:rsidR="00D977DA">
              <w:rPr>
                <w:b/>
                <w:bCs/>
              </w:rPr>
              <w:t>octobre</w:t>
            </w:r>
          </w:p>
        </w:tc>
      </w:tr>
      <w:tr w:rsidR="00070F3F" w:rsidRPr="00A1335C" w14:paraId="04CA58CA" w14:textId="77777777" w:rsidTr="0080744A">
        <w:trPr>
          <w:trHeight w:val="340"/>
        </w:trPr>
        <w:tc>
          <w:tcPr>
            <w:tcW w:w="1698" w:type="dxa"/>
            <w:tcBorders>
              <w:bottom w:val="nil"/>
              <w:right w:val="single" w:sz="2" w:space="0" w:color="auto"/>
            </w:tcBorders>
            <w:shd w:val="clear" w:color="auto" w:fill="00B050"/>
          </w:tcPr>
          <w:p w14:paraId="42E594A3" w14:textId="58F652B3" w:rsidR="00200DA1" w:rsidRPr="00C82B3C" w:rsidRDefault="00E3763B" w:rsidP="00200DA1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00B050"/>
            </w:tcBorders>
          </w:tcPr>
          <w:p w14:paraId="7C840DAC" w14:textId="09115E99" w:rsidR="00C82B3C" w:rsidRPr="00A1335C" w:rsidRDefault="00D977DA" w:rsidP="00555B7A">
            <w:r>
              <w:t>F</w:t>
            </w:r>
            <w:r w:rsidR="0080744A">
              <w:t>riand au fromage</w:t>
            </w:r>
          </w:p>
        </w:tc>
        <w:tc>
          <w:tcPr>
            <w:tcW w:w="2835" w:type="dxa"/>
            <w:tcBorders>
              <w:top w:val="single" w:sz="24" w:space="0" w:color="00B050"/>
              <w:left w:val="single" w:sz="24" w:space="0" w:color="00B050"/>
              <w:bottom w:val="nil"/>
              <w:right w:val="single" w:sz="24" w:space="0" w:color="00B050"/>
            </w:tcBorders>
          </w:tcPr>
          <w:p w14:paraId="557C34EC" w14:textId="70547B45" w:rsidR="0080744A" w:rsidRDefault="00AF525A" w:rsidP="00F85811">
            <w:r>
              <w:rPr>
                <w:noProof/>
              </w:rPr>
              <w:drawing>
                <wp:anchor distT="0" distB="0" distL="114300" distR="114300" simplePos="0" relativeHeight="252100608" behindDoc="0" locked="0" layoutInCell="1" allowOverlap="1" wp14:anchorId="271B8A94" wp14:editId="704CF6D1">
                  <wp:simplePos x="0" y="0"/>
                  <wp:positionH relativeFrom="rightMargin">
                    <wp:posOffset>-300990</wp:posOffset>
                  </wp:positionH>
                  <wp:positionV relativeFrom="paragraph">
                    <wp:posOffset>153670</wp:posOffset>
                  </wp:positionV>
                  <wp:extent cx="342900" cy="383540"/>
                  <wp:effectExtent l="0" t="0" r="0" b="0"/>
                  <wp:wrapNone/>
                  <wp:docPr id="1355435536" name="Image 135543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744A">
              <w:t>Salade pommes*/</w:t>
            </w:r>
          </w:p>
          <w:p w14:paraId="710D853B" w14:textId="7896AFC0" w:rsidR="00B02165" w:rsidRPr="00A1335C" w:rsidRDefault="0080744A" w:rsidP="00F85811">
            <w:r>
              <w:t>Betteraves / Guillery**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00B050"/>
              <w:bottom w:val="nil"/>
              <w:right w:val="single" w:sz="4" w:space="0" w:color="auto"/>
            </w:tcBorders>
          </w:tcPr>
          <w:p w14:paraId="256039EB" w14:textId="47643074" w:rsidR="00F85811" w:rsidRPr="005501F6" w:rsidRDefault="0080744A" w:rsidP="00A1355B">
            <w:r>
              <w:t>Taboulé</w:t>
            </w:r>
          </w:p>
        </w:tc>
        <w:tc>
          <w:tcPr>
            <w:tcW w:w="2800" w:type="dxa"/>
            <w:tcBorders>
              <w:left w:val="single" w:sz="4" w:space="0" w:color="auto"/>
              <w:bottom w:val="nil"/>
            </w:tcBorders>
          </w:tcPr>
          <w:p w14:paraId="2A130A06" w14:textId="274B5282" w:rsidR="00546168" w:rsidRDefault="0080744A" w:rsidP="006A5614">
            <w:r>
              <w:t xml:space="preserve">Macédoine à la </w:t>
            </w:r>
          </w:p>
          <w:p w14:paraId="779AB2CD" w14:textId="56D78F5D" w:rsidR="0080744A" w:rsidRPr="00A1335C" w:rsidRDefault="0080744A" w:rsidP="006A5614">
            <w:r>
              <w:t>mayonnaise</w:t>
            </w:r>
          </w:p>
        </w:tc>
      </w:tr>
      <w:tr w:rsidR="00070F3F" w:rsidRPr="00A1335C" w14:paraId="1F2964BA" w14:textId="77777777" w:rsidTr="0080744A">
        <w:trPr>
          <w:trHeight w:val="942"/>
        </w:trPr>
        <w:tc>
          <w:tcPr>
            <w:tcW w:w="1698" w:type="dxa"/>
            <w:tcBorders>
              <w:top w:val="nil"/>
              <w:bottom w:val="single" w:sz="24" w:space="0" w:color="00B050"/>
              <w:right w:val="single" w:sz="2" w:space="0" w:color="auto"/>
            </w:tcBorders>
            <w:shd w:val="clear" w:color="auto" w:fill="00B050"/>
          </w:tcPr>
          <w:p w14:paraId="77E7C122" w14:textId="77777777" w:rsidR="00AC5E51" w:rsidRDefault="00AC5E51" w:rsidP="004C3811">
            <w:pPr>
              <w:rPr>
                <w:color w:val="FFFFFF" w:themeColor="background1"/>
                <w:sz w:val="20"/>
                <w:szCs w:val="20"/>
              </w:rPr>
            </w:pPr>
          </w:p>
          <w:p w14:paraId="1B3F1129" w14:textId="77777777" w:rsidR="00F77A21" w:rsidRDefault="00F77A21" w:rsidP="004C3811">
            <w:pPr>
              <w:rPr>
                <w:color w:val="FFFFFF" w:themeColor="background1"/>
                <w:sz w:val="20"/>
                <w:szCs w:val="20"/>
              </w:rPr>
            </w:pPr>
          </w:p>
          <w:p w14:paraId="36BC601B" w14:textId="415FEE2B" w:rsidR="004C3811" w:rsidRPr="004C3811" w:rsidRDefault="00E3763B" w:rsidP="004C3811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</w:t>
            </w:r>
            <w:r w:rsidR="00C82B3C">
              <w:rPr>
                <w:color w:val="FFFFFF" w:themeColor="background1"/>
                <w:sz w:val="20"/>
                <w:szCs w:val="20"/>
              </w:rPr>
              <w:t>n</w:t>
            </w:r>
            <w:r w:rsidRPr="00A1335C">
              <w:rPr>
                <w:color w:val="FFFFFF" w:themeColor="background1"/>
                <w:sz w:val="20"/>
                <w:szCs w:val="20"/>
              </w:rPr>
              <w:t>cipa</w:t>
            </w:r>
            <w:r w:rsidR="004C3811"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24" w:space="0" w:color="00B050"/>
            </w:tcBorders>
          </w:tcPr>
          <w:p w14:paraId="6FC9B196" w14:textId="7B7CCB50" w:rsidR="00AC5E51" w:rsidRDefault="00AC5E51" w:rsidP="0073660D"/>
          <w:p w14:paraId="28C90385" w14:textId="766D3875" w:rsidR="00F77A21" w:rsidRDefault="0080744A" w:rsidP="0073660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258ED1F5" wp14:editId="66D20FEB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154305</wp:posOffset>
                  </wp:positionV>
                  <wp:extent cx="253365" cy="190500"/>
                  <wp:effectExtent l="0" t="0" r="0" b="0"/>
                  <wp:wrapNone/>
                  <wp:docPr id="1934196751" name="Image 193419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D4746B5" w14:textId="4115A524" w:rsidR="00354E95" w:rsidRDefault="0080744A" w:rsidP="0073660D">
            <w:r>
              <w:t>Steak haché</w:t>
            </w:r>
          </w:p>
          <w:p w14:paraId="73BFBC6E" w14:textId="19F0092D" w:rsidR="00D977DA" w:rsidRPr="00A1335C" w:rsidRDefault="0080744A" w:rsidP="0073660D">
            <w:r>
              <w:rPr>
                <w:noProof/>
              </w:rPr>
              <w:drawing>
                <wp:anchor distT="0" distB="0" distL="114300" distR="114300" simplePos="0" relativeHeight="252065792" behindDoc="0" locked="0" layoutInCell="1" allowOverlap="1" wp14:anchorId="4ABF5928" wp14:editId="504A44BA">
                  <wp:simplePos x="0" y="0"/>
                  <wp:positionH relativeFrom="rightMargin">
                    <wp:posOffset>-340360</wp:posOffset>
                  </wp:positionH>
                  <wp:positionV relativeFrom="paragraph">
                    <wp:posOffset>76200</wp:posOffset>
                  </wp:positionV>
                  <wp:extent cx="342900" cy="383540"/>
                  <wp:effectExtent l="0" t="0" r="0" b="0"/>
                  <wp:wrapNone/>
                  <wp:docPr id="495258607" name="Image 49525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59AAA918" w14:textId="47004499" w:rsidR="00AC5E51" w:rsidRDefault="00AC5E51" w:rsidP="005317D8">
            <w:pPr>
              <w:tabs>
                <w:tab w:val="right" w:pos="2732"/>
              </w:tabs>
              <w:rPr>
                <w:noProof/>
              </w:rPr>
            </w:pPr>
          </w:p>
          <w:p w14:paraId="38B1C13F" w14:textId="2C6359C0" w:rsidR="00974EEB" w:rsidRDefault="00974EEB" w:rsidP="005317D8">
            <w:pPr>
              <w:tabs>
                <w:tab w:val="right" w:pos="2732"/>
              </w:tabs>
              <w:rPr>
                <w:noProof/>
              </w:rPr>
            </w:pPr>
          </w:p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</w:tblGrid>
            <w:tr w:rsidR="00D81AA1" w:rsidRPr="00A1335C" w14:paraId="5330ECFB" w14:textId="77777777" w:rsidTr="00F77A21">
              <w:trPr>
                <w:trHeight w:val="861"/>
              </w:trPr>
              <w:tc>
                <w:tcPr>
                  <w:tcW w:w="2619" w:type="dxa"/>
                </w:tcPr>
                <w:p w14:paraId="28F35E48" w14:textId="77777777" w:rsidR="00D977DA" w:rsidRDefault="00D977DA" w:rsidP="00F77A21">
                  <w:pPr>
                    <w:ind w:left="-247" w:firstLine="142"/>
                  </w:pPr>
                </w:p>
                <w:p w14:paraId="538FEAD6" w14:textId="569E3176" w:rsidR="0080744A" w:rsidRPr="00A1335C" w:rsidRDefault="0080744A" w:rsidP="00F77A21">
                  <w:pPr>
                    <w:ind w:left="-247" w:firstLine="142"/>
                  </w:pPr>
                  <w:r>
                    <w:t>Pizza végétarienne</w:t>
                  </w:r>
                </w:p>
              </w:tc>
            </w:tr>
          </w:tbl>
          <w:p w14:paraId="1DACB2E3" w14:textId="20DC7A33" w:rsidR="005317D8" w:rsidRPr="00A1335C" w:rsidRDefault="005317D8" w:rsidP="00E35D65">
            <w:pPr>
              <w:tabs>
                <w:tab w:val="right" w:pos="2732"/>
              </w:tabs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4" w:space="0" w:color="auto"/>
            </w:tcBorders>
          </w:tcPr>
          <w:p w14:paraId="103DCFA8" w14:textId="0E04FCC1" w:rsidR="00AC5E51" w:rsidRDefault="00AC5E51" w:rsidP="003F02D6"/>
          <w:p w14:paraId="72DDADFA" w14:textId="6D9191AE" w:rsidR="0080744A" w:rsidRDefault="0080744A" w:rsidP="003F02D6">
            <w:r>
              <w:rPr>
                <w:noProof/>
              </w:rPr>
              <w:drawing>
                <wp:anchor distT="0" distB="0" distL="114300" distR="114300" simplePos="0" relativeHeight="252096512" behindDoc="0" locked="0" layoutInCell="1" allowOverlap="1" wp14:anchorId="0D671D41" wp14:editId="71CD8566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154305</wp:posOffset>
                  </wp:positionV>
                  <wp:extent cx="253365" cy="190500"/>
                  <wp:effectExtent l="0" t="0" r="0" b="0"/>
                  <wp:wrapNone/>
                  <wp:docPr id="205376899" name="Image 205376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3A491B1" w14:textId="048EBD6C" w:rsidR="00A25C86" w:rsidRDefault="0080744A" w:rsidP="003F02D6">
            <w:r>
              <w:t>Jambon grillé</w:t>
            </w:r>
          </w:p>
          <w:p w14:paraId="055769BD" w14:textId="3D683F8A" w:rsidR="00761740" w:rsidRPr="00A1335C" w:rsidRDefault="00761740" w:rsidP="003F02D6"/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32283DFC" w14:textId="0023848E" w:rsidR="00AC5E51" w:rsidRDefault="00AC5E51" w:rsidP="005B244B"/>
          <w:p w14:paraId="061726A4" w14:textId="0FA916E7" w:rsidR="00BE092C" w:rsidRDefault="0080744A" w:rsidP="005B244B">
            <w:r>
              <w:rPr>
                <w:noProof/>
              </w:rPr>
              <w:drawing>
                <wp:anchor distT="0" distB="0" distL="114300" distR="114300" simplePos="0" relativeHeight="252004352" behindDoc="0" locked="0" layoutInCell="1" allowOverlap="1" wp14:anchorId="5E04969C" wp14:editId="59A86760">
                  <wp:simplePos x="0" y="0"/>
                  <wp:positionH relativeFrom="rightMargin">
                    <wp:posOffset>-256540</wp:posOffset>
                  </wp:positionH>
                  <wp:positionV relativeFrom="paragraph">
                    <wp:posOffset>135890</wp:posOffset>
                  </wp:positionV>
                  <wp:extent cx="301625" cy="337820"/>
                  <wp:effectExtent l="0" t="0" r="3175" b="5080"/>
                  <wp:wrapNone/>
                  <wp:docPr id="922522095" name="Image 92252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1DC429" w14:textId="77777777" w:rsidR="00E77298" w:rsidRDefault="0080744A" w:rsidP="005B244B">
            <w:r>
              <w:t xml:space="preserve">Blanquette de poissons </w:t>
            </w:r>
          </w:p>
          <w:p w14:paraId="05801EC7" w14:textId="4305C466" w:rsidR="0080744A" w:rsidRPr="00A1335C" w:rsidRDefault="0080744A" w:rsidP="005B244B">
            <w:r>
              <w:t>Aux champignons</w:t>
            </w:r>
          </w:p>
        </w:tc>
      </w:tr>
      <w:tr w:rsidR="00070F3F" w:rsidRPr="00A1335C" w14:paraId="5A666252" w14:textId="77777777" w:rsidTr="0080744A">
        <w:trPr>
          <w:trHeight w:val="340"/>
        </w:trPr>
        <w:tc>
          <w:tcPr>
            <w:tcW w:w="1698" w:type="dxa"/>
            <w:tcBorders>
              <w:top w:val="single" w:sz="24" w:space="0" w:color="00B050"/>
              <w:bottom w:val="nil"/>
              <w:right w:val="single" w:sz="2" w:space="0" w:color="auto"/>
            </w:tcBorders>
            <w:shd w:val="clear" w:color="auto" w:fill="00B050"/>
          </w:tcPr>
          <w:p w14:paraId="120A0266" w14:textId="58105A51" w:rsidR="00BE092C" w:rsidRPr="00A1335C" w:rsidRDefault="004C3811" w:rsidP="006A561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</w:t>
            </w:r>
            <w:r w:rsidR="00E3763B" w:rsidRPr="00A1335C">
              <w:rPr>
                <w:color w:val="FFFFFF" w:themeColor="background1"/>
                <w:sz w:val="20"/>
                <w:szCs w:val="20"/>
              </w:rPr>
              <w:t>ccompagnement</w:t>
            </w:r>
          </w:p>
          <w:p w14:paraId="250AB9D4" w14:textId="77777777" w:rsidR="007A08E9" w:rsidRPr="00A1335C" w:rsidRDefault="007A08E9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2787CB64" w14:textId="77777777" w:rsidR="002925F4" w:rsidRPr="00A1335C" w:rsidRDefault="002925F4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24" w:space="0" w:color="00B050"/>
            </w:tcBorders>
          </w:tcPr>
          <w:p w14:paraId="1F9278D9" w14:textId="01078E70" w:rsidR="00527196" w:rsidRPr="00A1335C" w:rsidRDefault="0080744A" w:rsidP="006A5614">
            <w:r>
              <w:t>Purée de légumes verts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5132D52D" w14:textId="03058746" w:rsidR="003F02D6" w:rsidRPr="00A1335C" w:rsidRDefault="003F02D6" w:rsidP="00A1355B"/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4" w:space="0" w:color="auto"/>
            </w:tcBorders>
          </w:tcPr>
          <w:p w14:paraId="6F56864C" w14:textId="5EC72283" w:rsidR="00761740" w:rsidRPr="00505464" w:rsidRDefault="0080744A" w:rsidP="00761740">
            <w:r>
              <w:t>Carottes* à la crème </w:t>
            </w:r>
          </w:p>
          <w:p w14:paraId="26290FF7" w14:textId="0F75026D" w:rsidR="00E77298" w:rsidRPr="00505464" w:rsidRDefault="00E77298" w:rsidP="00505464"/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105650CC" w14:textId="250ACF5C" w:rsidR="00BE092C" w:rsidRPr="00AC5E51" w:rsidRDefault="0080744A" w:rsidP="00AC5E51">
            <w:pPr>
              <w:tabs>
                <w:tab w:val="center" w:pos="1366"/>
              </w:tabs>
            </w:pPr>
            <w:r>
              <w:t>Riz</w:t>
            </w:r>
          </w:p>
        </w:tc>
      </w:tr>
      <w:tr w:rsidR="00070F3F" w:rsidRPr="00A1335C" w14:paraId="3973C164" w14:textId="77777777" w:rsidTr="0080744A">
        <w:trPr>
          <w:trHeight w:val="340"/>
        </w:trPr>
        <w:tc>
          <w:tcPr>
            <w:tcW w:w="1698" w:type="dxa"/>
            <w:tcBorders>
              <w:top w:val="nil"/>
              <w:bottom w:val="nil"/>
              <w:right w:val="single" w:sz="2" w:space="0" w:color="auto"/>
            </w:tcBorders>
            <w:shd w:val="clear" w:color="auto" w:fill="00B050"/>
          </w:tcPr>
          <w:p w14:paraId="3868CC57" w14:textId="77777777" w:rsidR="002925F4" w:rsidRDefault="00E3763B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50595A00" w14:textId="50988BAB" w:rsidR="00066D58" w:rsidRPr="00A1335C" w:rsidRDefault="00066D58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24" w:space="0" w:color="00B050"/>
            </w:tcBorders>
          </w:tcPr>
          <w:p w14:paraId="0EDE8CE4" w14:textId="00CB8FD5" w:rsidR="0018729F" w:rsidRPr="00A1335C" w:rsidRDefault="0018729F" w:rsidP="00527196"/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0ACFC6F8" w14:textId="43286C4A" w:rsidR="00D977DA" w:rsidRPr="00A1335C" w:rsidRDefault="0080744A" w:rsidP="00D81AA1">
            <w:r>
              <w:rPr>
                <w:noProof/>
              </w:rPr>
              <w:drawing>
                <wp:anchor distT="0" distB="0" distL="114300" distR="114300" simplePos="0" relativeHeight="252094464" behindDoc="0" locked="0" layoutInCell="1" allowOverlap="1" wp14:anchorId="29DEAB74" wp14:editId="70FD78B3">
                  <wp:simplePos x="0" y="0"/>
                  <wp:positionH relativeFrom="rightMargin">
                    <wp:posOffset>-612140</wp:posOffset>
                  </wp:positionH>
                  <wp:positionV relativeFrom="paragraph">
                    <wp:posOffset>-35560</wp:posOffset>
                  </wp:positionV>
                  <wp:extent cx="342900" cy="383540"/>
                  <wp:effectExtent l="0" t="0" r="0" b="0"/>
                  <wp:wrapNone/>
                  <wp:docPr id="214250301" name="Image 21425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Entremet caramel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4" w:space="0" w:color="auto"/>
            </w:tcBorders>
          </w:tcPr>
          <w:p w14:paraId="6010DE26" w14:textId="4BAB6461" w:rsidR="00BE092C" w:rsidRPr="00A1335C" w:rsidRDefault="0080744A" w:rsidP="006A5614"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261EB623" wp14:editId="7E04C300">
                  <wp:simplePos x="0" y="0"/>
                  <wp:positionH relativeFrom="margin">
                    <wp:posOffset>1219200</wp:posOffset>
                  </wp:positionH>
                  <wp:positionV relativeFrom="page">
                    <wp:posOffset>-73660</wp:posOffset>
                  </wp:positionV>
                  <wp:extent cx="219075" cy="307828"/>
                  <wp:effectExtent l="0" t="0" r="0" b="0"/>
                  <wp:wrapNone/>
                  <wp:docPr id="1143008444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Yaourt aux fruits</w:t>
            </w:r>
            <w:r w:rsidR="00AF525A">
              <w:t>***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022751A4" w14:textId="009F7802" w:rsidR="00BE092C" w:rsidRPr="00A1335C" w:rsidRDefault="00884EDB" w:rsidP="006C7640">
            <w:pPr>
              <w:tabs>
                <w:tab w:val="right" w:pos="2732"/>
              </w:tabs>
            </w:pPr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4F109FF0" wp14:editId="00CB8972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1683394931" name="Image 5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4F109FF0" wp14:editId="2B19AFA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660344424" name="Image 4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0F3F" w:rsidRPr="00A1335C" w14:paraId="0D86BD26" w14:textId="77777777" w:rsidTr="0080744A">
        <w:trPr>
          <w:trHeight w:val="340"/>
        </w:trPr>
        <w:tc>
          <w:tcPr>
            <w:tcW w:w="1698" w:type="dxa"/>
            <w:tcBorders>
              <w:top w:val="nil"/>
              <w:right w:val="single" w:sz="2" w:space="0" w:color="auto"/>
            </w:tcBorders>
            <w:shd w:val="clear" w:color="auto" w:fill="00B050"/>
          </w:tcPr>
          <w:p w14:paraId="2702F969" w14:textId="4B615E17" w:rsidR="002925F4" w:rsidRPr="00A1335C" w:rsidRDefault="00E3763B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00B050"/>
            </w:tcBorders>
          </w:tcPr>
          <w:p w14:paraId="3826EC44" w14:textId="5E6572B4" w:rsidR="00BE092C" w:rsidRPr="00A1335C" w:rsidRDefault="0080744A" w:rsidP="006A5614">
            <w:r>
              <w:t>Salade de fruits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4842AC3E" w14:textId="70522F9F" w:rsidR="00BE092C" w:rsidRPr="00A1335C" w:rsidRDefault="00BE092C" w:rsidP="006A5614"/>
        </w:tc>
        <w:tc>
          <w:tcPr>
            <w:tcW w:w="2835" w:type="dxa"/>
            <w:tcBorders>
              <w:top w:val="nil"/>
              <w:left w:val="single" w:sz="24" w:space="0" w:color="00B050"/>
              <w:bottom w:val="single" w:sz="4" w:space="0" w:color="auto"/>
              <w:right w:val="single" w:sz="4" w:space="0" w:color="auto"/>
            </w:tcBorders>
          </w:tcPr>
          <w:p w14:paraId="40D6A190" w14:textId="7B0A0DD0" w:rsidR="00BE092C" w:rsidRPr="00A1335C" w:rsidRDefault="00BE092C" w:rsidP="006A5614"/>
        </w:tc>
        <w:tc>
          <w:tcPr>
            <w:tcW w:w="2800" w:type="dxa"/>
            <w:tcBorders>
              <w:top w:val="nil"/>
              <w:left w:val="single" w:sz="4" w:space="0" w:color="auto"/>
            </w:tcBorders>
          </w:tcPr>
          <w:p w14:paraId="0500DF64" w14:textId="5529C9FE" w:rsidR="00BE092C" w:rsidRPr="00A1335C" w:rsidRDefault="00AF525A" w:rsidP="006A5614">
            <w:r>
              <w:t>Liégeois vanille</w:t>
            </w:r>
          </w:p>
        </w:tc>
      </w:tr>
      <w:tr w:rsidR="00070F3F" w:rsidRPr="00A1335C" w14:paraId="557773AE" w14:textId="77777777" w:rsidTr="00AF525A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051308AA" w14:textId="41880B23" w:rsidR="00794E43" w:rsidRPr="00A1335C" w:rsidRDefault="00794E43" w:rsidP="006A5614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>Semaine</w:t>
            </w:r>
            <w:r w:rsidR="0080744A">
              <w:rPr>
                <w:b/>
                <w:bCs/>
              </w:rPr>
              <w:t>s</w:t>
            </w:r>
            <w:r w:rsidRPr="00A1335C">
              <w:rPr>
                <w:b/>
                <w:bCs/>
              </w:rPr>
              <w:t xml:space="preserve"> </w:t>
            </w:r>
            <w:r w:rsidR="00D977DA">
              <w:rPr>
                <w:b/>
                <w:bCs/>
              </w:rPr>
              <w:t>4</w:t>
            </w:r>
            <w:r w:rsidR="002C60CE">
              <w:rPr>
                <w:b/>
                <w:bCs/>
              </w:rPr>
              <w:t>3</w:t>
            </w:r>
            <w:r w:rsidR="0080744A">
              <w:rPr>
                <w:b/>
                <w:bCs/>
              </w:rPr>
              <w:t>/4</w:t>
            </w:r>
            <w:r w:rsidR="002C60CE">
              <w:rPr>
                <w:b/>
                <w:bCs/>
              </w:rPr>
              <w:t>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14:paraId="46401B87" w14:textId="49703C8F" w:rsidR="005B244B" w:rsidRPr="00AF525A" w:rsidRDefault="0080744A" w:rsidP="005B244B">
            <w:pPr>
              <w:jc w:val="center"/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</w:pPr>
            <w:r w:rsidRPr="00AF525A"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  <w:t>VACANCES</w:t>
            </w:r>
          </w:p>
        </w:tc>
        <w:tc>
          <w:tcPr>
            <w:tcW w:w="2835" w:type="dxa"/>
            <w:tcBorders>
              <w:top w:val="single" w:sz="24" w:space="0" w:color="00B050"/>
              <w:bottom w:val="single" w:sz="8" w:space="0" w:color="auto"/>
            </w:tcBorders>
            <w:shd w:val="clear" w:color="auto" w:fill="FFFF00"/>
          </w:tcPr>
          <w:p w14:paraId="246CE59B" w14:textId="64E886FE" w:rsidR="00794E43" w:rsidRPr="00AF525A" w:rsidRDefault="0080744A" w:rsidP="006A5614">
            <w:pPr>
              <w:jc w:val="center"/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</w:pPr>
            <w:r w:rsidRPr="00AF525A"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  <w:t>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</w:tcPr>
          <w:p w14:paraId="00B143CE" w14:textId="0D847BE6" w:rsidR="00794E43" w:rsidRPr="00AF525A" w:rsidRDefault="0080744A" w:rsidP="00B72BCD">
            <w:pPr>
              <w:jc w:val="center"/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</w:pPr>
            <w:r w:rsidRPr="00AF525A"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  <w:t>LA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shd w:val="clear" w:color="auto" w:fill="FFFF00"/>
          </w:tcPr>
          <w:p w14:paraId="2B82D6CE" w14:textId="76F6B250" w:rsidR="00794E43" w:rsidRPr="00AF525A" w:rsidRDefault="0080744A" w:rsidP="00B72BCD">
            <w:pPr>
              <w:jc w:val="center"/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</w:pPr>
            <w:r w:rsidRPr="00AF525A">
              <w:rPr>
                <w:b/>
                <w:bCs/>
                <w:i/>
                <w:iCs/>
                <w:color w:val="ED7D31" w:themeColor="accent2"/>
                <w:sz w:val="44"/>
                <w:szCs w:val="44"/>
              </w:rPr>
              <w:t>TOUSSAINT</w:t>
            </w:r>
          </w:p>
        </w:tc>
      </w:tr>
      <w:tr w:rsidR="00070F3F" w:rsidRPr="00A1335C" w14:paraId="13ECFFA4" w14:textId="77777777" w:rsidTr="00AF525A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629DAD31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  <w:p w14:paraId="560A2430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5E1B3B26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5B9085B" w14:textId="0C504DA1" w:rsidR="00761740" w:rsidRPr="00A1335C" w:rsidRDefault="00761740" w:rsidP="00AF525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438DDB6B" w14:textId="595EAEB0" w:rsidR="00A42EE2" w:rsidRPr="000B57B0" w:rsidRDefault="00A42EE2" w:rsidP="0073660D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275DEE" w14:textId="7793B47C" w:rsidR="00A42EE2" w:rsidRPr="00997162" w:rsidRDefault="00A42EE2" w:rsidP="00AF525A"/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4B46EE" w14:textId="779C2493" w:rsidR="00AC5E51" w:rsidRPr="00A1335C" w:rsidRDefault="00AC5E51" w:rsidP="00F01CCC"/>
        </w:tc>
      </w:tr>
      <w:tr w:rsidR="00070F3F" w:rsidRPr="00A1335C" w14:paraId="6C44C0C9" w14:textId="77777777" w:rsidTr="00AF525A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73A0E332" w14:textId="2D43E8F7" w:rsidR="00870A9F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principal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7E38DA3D" w14:textId="76B367D7" w:rsidR="00E77298" w:rsidRPr="00A1335C" w:rsidRDefault="00E77298" w:rsidP="006A5614"/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3603BA15" w14:textId="00FF3346" w:rsidR="00F01CCC" w:rsidRDefault="00F01CCC" w:rsidP="008C20E5"/>
          <w:p w14:paraId="7546BD33" w14:textId="1F865F35" w:rsidR="00062693" w:rsidRPr="00A1335C" w:rsidRDefault="00062693" w:rsidP="008C20E5"/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AB7E68" w14:textId="1C168FFB" w:rsidR="00F01CCC" w:rsidRDefault="00F01CCC" w:rsidP="00717023"/>
          <w:p w14:paraId="546FA0F5" w14:textId="74F95667" w:rsidR="00F01CCC" w:rsidRPr="0010679E" w:rsidRDefault="00F01CCC" w:rsidP="00717023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D2BF57" w14:textId="382C7074" w:rsidR="002E2D81" w:rsidRDefault="002E2D81" w:rsidP="00A42EE2"/>
          <w:p w14:paraId="205ECBC2" w14:textId="40446064" w:rsidR="002E2D81" w:rsidRDefault="002E2D81" w:rsidP="00A42EE2"/>
          <w:p w14:paraId="597EB078" w14:textId="6C9A542D" w:rsidR="00F01CCC" w:rsidRPr="00A1335C" w:rsidRDefault="00F01CCC" w:rsidP="00A42EE2"/>
        </w:tc>
      </w:tr>
      <w:tr w:rsidR="00070F3F" w:rsidRPr="00A1335C" w14:paraId="39FACFA4" w14:textId="77777777" w:rsidTr="00AF525A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4A4CD04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Accompagnement</w:t>
            </w:r>
          </w:p>
          <w:p w14:paraId="6159DECE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4FC56232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6254FE70" w14:textId="6E60D6E6" w:rsidR="00E77298" w:rsidRPr="00A1335C" w:rsidRDefault="00E77298" w:rsidP="00BA7242"/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71B20C90" w14:textId="6D6F518F" w:rsidR="00794E43" w:rsidRPr="00A1335C" w:rsidRDefault="00794E43" w:rsidP="006A5614"/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98F682" w14:textId="3C86ADC5" w:rsidR="00794E43" w:rsidRPr="00A1335C" w:rsidRDefault="00794E43" w:rsidP="006A5614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35BF5B" w14:textId="2792022B" w:rsidR="00794E43" w:rsidRPr="001D7727" w:rsidRDefault="00794E43" w:rsidP="00E20AF2"/>
        </w:tc>
      </w:tr>
      <w:tr w:rsidR="00070F3F" w:rsidRPr="00A1335C" w14:paraId="22913A2B" w14:textId="77777777" w:rsidTr="00AF525A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4056430" w14:textId="2F9C57FD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7DE14F17" w14:textId="77777777" w:rsidR="00066D58" w:rsidRPr="00A1335C" w:rsidRDefault="00066D58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36D75243" w14:textId="77777777" w:rsidR="007F3496" w:rsidRDefault="007F3496" w:rsidP="006A5614">
            <w:pPr>
              <w:tabs>
                <w:tab w:val="left" w:pos="1940"/>
              </w:tabs>
            </w:pPr>
          </w:p>
          <w:p w14:paraId="0C0F954F" w14:textId="77777777" w:rsidR="00AF525A" w:rsidRDefault="00AF525A" w:rsidP="006A5614">
            <w:pPr>
              <w:tabs>
                <w:tab w:val="left" w:pos="1940"/>
              </w:tabs>
            </w:pPr>
          </w:p>
          <w:p w14:paraId="47A41466" w14:textId="517FE0C4" w:rsidR="00AF525A" w:rsidRPr="00A1335C" w:rsidRDefault="00AF525A" w:rsidP="006A5614">
            <w:pPr>
              <w:tabs>
                <w:tab w:val="left" w:pos="1940"/>
              </w:tabs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7CAF6E62" w14:textId="2E417085" w:rsidR="00794E43" w:rsidRPr="001B1E0E" w:rsidRDefault="00794E43" w:rsidP="00D81AA1"/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69EA6C" w14:textId="206080DD" w:rsidR="00054290" w:rsidRDefault="00054290" w:rsidP="00717023"/>
          <w:p w14:paraId="712AA3EE" w14:textId="313C64F2" w:rsidR="0010679E" w:rsidRPr="0010679E" w:rsidRDefault="0010679E" w:rsidP="00717023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DFC4E5" w14:textId="71CD509C" w:rsidR="00A42EE2" w:rsidRPr="00A1335C" w:rsidRDefault="00A42EE2" w:rsidP="006A5614"/>
        </w:tc>
      </w:tr>
      <w:tr w:rsidR="00070F3F" w:rsidRPr="00A1335C" w14:paraId="045684CA" w14:textId="77777777" w:rsidTr="00AF525A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</w:tcPr>
          <w:p w14:paraId="6CC58FF2" w14:textId="680731F5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23032FE" w14:textId="1ED6862E" w:rsidR="00794E43" w:rsidRPr="00A1335C" w:rsidRDefault="00794E43" w:rsidP="006A5614"/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E2132AF" w14:textId="5BA3996A" w:rsidR="00794E43" w:rsidRPr="00A1335C" w:rsidRDefault="00794E43" w:rsidP="001B1E0E"/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3985" w14:textId="719DBA41" w:rsidR="00794E43" w:rsidRPr="00A1335C" w:rsidRDefault="00794E43" w:rsidP="006A5614"/>
        </w:tc>
        <w:tc>
          <w:tcPr>
            <w:tcW w:w="2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63E7" w14:textId="42AED996" w:rsidR="0049361C" w:rsidRPr="00676373" w:rsidRDefault="0049361C" w:rsidP="006A5614"/>
        </w:tc>
      </w:tr>
    </w:tbl>
    <w:p w14:paraId="70E6C25A" w14:textId="65619148" w:rsidR="00A069E8" w:rsidRPr="00A069E8" w:rsidRDefault="007E7E3C" w:rsidP="009F40C0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2590D" wp14:editId="6B0F6AEB">
                <wp:simplePos x="0" y="0"/>
                <wp:positionH relativeFrom="margin">
                  <wp:posOffset>157480</wp:posOffset>
                </wp:positionH>
                <wp:positionV relativeFrom="paragraph">
                  <wp:posOffset>5262245</wp:posOffset>
                </wp:positionV>
                <wp:extent cx="8623300" cy="2190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631D" w14:textId="77777777" w:rsidR="00A233D1" w:rsidRPr="00953F56" w:rsidRDefault="00A233D1" w:rsidP="00A233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F56">
                              <w:rPr>
                                <w:sz w:val="18"/>
                                <w:szCs w:val="18"/>
                              </w:rPr>
                              <w:t>* A. Chotard – Augan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  <w:t>** Ferme Le Pigeon Blanc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*** </w:t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>EARL Pressard - Mohon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590D" id="_x0000_s1027" type="#_x0000_t202" style="position:absolute;margin-left:12.4pt;margin-top:414.35pt;width:679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u+gEAANQDAAAOAAAAZHJzL2Uyb0RvYy54bWysU8tu2zAQvBfoPxC813rETmLBcpAmTVEg&#10;fQBpP4CiKIsoyWVJ2pL79VlSimO0t6I6EFyuOLszO9zcjFqRg3BegqlpscgpEYZDK82upj++P7y7&#10;p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" filled="f" stroked="f">
                <v:textbox>
                  <w:txbxContent>
                    <w:p w14:paraId="3757631D" w14:textId="77777777" w:rsidR="00A233D1" w:rsidRPr="00953F56" w:rsidRDefault="00A233D1" w:rsidP="00A233D1">
                      <w:pPr>
                        <w:rPr>
                          <w:sz w:val="18"/>
                          <w:szCs w:val="18"/>
                        </w:rPr>
                      </w:pPr>
                      <w:r w:rsidRPr="00953F56">
                        <w:rPr>
                          <w:sz w:val="18"/>
                          <w:szCs w:val="18"/>
                        </w:rPr>
                        <w:t>* A. Chotard – Augan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  <w:t>** Ferme Le Pigeon Blanc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  <w:t xml:space="preserve">*** </w:t>
                      </w:r>
                      <w:r w:rsidR="00A20F5E">
                        <w:rPr>
                          <w:sz w:val="18"/>
                          <w:szCs w:val="18"/>
                        </w:rPr>
                        <w:t>EARL Pressard - Mohon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69E8" w:rsidRPr="00A069E8" w:rsidSect="00A13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901A" w14:textId="77777777" w:rsidR="00606D09" w:rsidRDefault="00606D09" w:rsidP="00BE092C">
      <w:pPr>
        <w:spacing w:after="0" w:line="240" w:lineRule="auto"/>
      </w:pPr>
      <w:r>
        <w:separator/>
      </w:r>
    </w:p>
  </w:endnote>
  <w:endnote w:type="continuationSeparator" w:id="0">
    <w:p w14:paraId="604F28B5" w14:textId="77777777" w:rsidR="00606D09" w:rsidRDefault="00606D09" w:rsidP="00B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332F" w14:textId="77777777" w:rsidR="00445D77" w:rsidRDefault="00445D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10AC" w14:textId="77CB788B" w:rsidR="00622365" w:rsidRDefault="0026235D" w:rsidP="00622365">
    <w:pPr>
      <w:pStyle w:val="Pieddepage"/>
      <w:ind w:firstLine="708"/>
    </w:pPr>
    <w:r w:rsidRPr="00A233D1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3DC7517" wp14:editId="69AB48D6">
          <wp:simplePos x="0" y="0"/>
          <wp:positionH relativeFrom="margin">
            <wp:posOffset>-76200</wp:posOffset>
          </wp:positionH>
          <wp:positionV relativeFrom="paragraph">
            <wp:posOffset>-400050</wp:posOffset>
          </wp:positionV>
          <wp:extent cx="8896350" cy="593705"/>
          <wp:effectExtent l="0" t="0" r="0" b="0"/>
          <wp:wrapNone/>
          <wp:docPr id="2102552618" name="Image 210255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327D" w14:textId="77777777" w:rsidR="00445D77" w:rsidRDefault="00445D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2259" w14:textId="77777777" w:rsidR="00606D09" w:rsidRDefault="00606D09" w:rsidP="00BE092C">
      <w:pPr>
        <w:spacing w:after="0" w:line="240" w:lineRule="auto"/>
      </w:pPr>
      <w:r>
        <w:separator/>
      </w:r>
    </w:p>
  </w:footnote>
  <w:footnote w:type="continuationSeparator" w:id="0">
    <w:p w14:paraId="0104A069" w14:textId="77777777" w:rsidR="00606D09" w:rsidRDefault="00606D09" w:rsidP="00BE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1ADF" w14:textId="77777777" w:rsidR="00445D77" w:rsidRDefault="00445D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BD81" w14:textId="34DA2BE2" w:rsidR="00682C38" w:rsidRDefault="00B60EE2" w:rsidP="001902C5">
    <w:pPr>
      <w:pStyle w:val="En-tte"/>
      <w:jc w:val="center"/>
      <w:rPr>
        <w:b/>
        <w:bCs/>
        <w:color w:val="C00000"/>
        <w:sz w:val="44"/>
        <w:szCs w:val="4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783959" wp14:editId="273CE4E0">
          <wp:simplePos x="0" y="0"/>
          <wp:positionH relativeFrom="column">
            <wp:posOffset>7110730</wp:posOffset>
          </wp:positionH>
          <wp:positionV relativeFrom="paragraph">
            <wp:posOffset>-286097</wp:posOffset>
          </wp:positionV>
          <wp:extent cx="1670050" cy="666462"/>
          <wp:effectExtent l="0" t="0" r="6350" b="635"/>
          <wp:wrapNone/>
          <wp:docPr id="1046066945" name="Image 10460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267" cy="673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76B" w:rsidRPr="0094476B">
      <w:rPr>
        <w:noProof/>
        <w:color w:val="C00000"/>
        <w:lang w:eastAsia="fr-FR"/>
      </w:rPr>
      <w:drawing>
        <wp:anchor distT="0" distB="0" distL="114300" distR="114300" simplePos="0" relativeHeight="251658240" behindDoc="0" locked="0" layoutInCell="1" allowOverlap="1" wp14:anchorId="66251B2C" wp14:editId="389050DC">
          <wp:simplePos x="0" y="0"/>
          <wp:positionH relativeFrom="margin">
            <wp:align>left</wp:align>
          </wp:positionH>
          <wp:positionV relativeFrom="paragraph">
            <wp:posOffset>-328930</wp:posOffset>
          </wp:positionV>
          <wp:extent cx="1181100" cy="864108"/>
          <wp:effectExtent l="0" t="0" r="0" b="0"/>
          <wp:wrapNone/>
          <wp:docPr id="1360461746" name="Image 1360461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4FE">
      <w:rPr>
        <w:color w:val="C00000"/>
        <w:sz w:val="40"/>
        <w:szCs w:val="40"/>
      </w:rPr>
      <w:t xml:space="preserve">          </w:t>
    </w:r>
    <w:r w:rsidR="0094476B" w:rsidRPr="002925F4">
      <w:rPr>
        <w:b/>
        <w:bCs/>
        <w:color w:val="C00000"/>
        <w:sz w:val="44"/>
        <w:szCs w:val="44"/>
      </w:rPr>
      <w:t xml:space="preserve">Menus cantine municipale CAMPENEAC </w:t>
    </w:r>
  </w:p>
  <w:p w14:paraId="5C9CDD8C" w14:textId="1A9AC65F" w:rsidR="00682C38" w:rsidRPr="00682C38" w:rsidRDefault="000B33C4" w:rsidP="000B33C4">
    <w:pPr>
      <w:pStyle w:val="En-tte"/>
      <w:tabs>
        <w:tab w:val="left" w:pos="5430"/>
        <w:tab w:val="center" w:pos="7002"/>
        <w:tab w:val="left" w:pos="12630"/>
      </w:tabs>
      <w:rPr>
        <w:b/>
        <w:bCs/>
        <w:color w:val="C00000"/>
        <w:sz w:val="44"/>
        <w:szCs w:val="44"/>
      </w:rPr>
    </w:pPr>
    <w:r>
      <w:rPr>
        <w:b/>
        <w:bCs/>
        <w:color w:val="C00000"/>
        <w:sz w:val="44"/>
        <w:szCs w:val="44"/>
      </w:rPr>
      <w:tab/>
      <w:t xml:space="preserve">                                               </w:t>
    </w:r>
    <w:r w:rsidR="0080744A">
      <w:rPr>
        <w:b/>
        <w:bCs/>
        <w:color w:val="C00000"/>
        <w:sz w:val="44"/>
        <w:szCs w:val="44"/>
      </w:rPr>
      <w:t>3</w:t>
    </w:r>
    <w:r w:rsidR="0080744A" w:rsidRPr="0080744A">
      <w:rPr>
        <w:b/>
        <w:bCs/>
        <w:color w:val="C00000"/>
        <w:sz w:val="44"/>
        <w:szCs w:val="44"/>
        <w:vertAlign w:val="superscript"/>
      </w:rPr>
      <w:t>ème</w:t>
    </w:r>
    <w:r w:rsidR="0080744A">
      <w:rPr>
        <w:b/>
        <w:bCs/>
        <w:color w:val="C00000"/>
        <w:sz w:val="44"/>
        <w:szCs w:val="44"/>
      </w:rPr>
      <w:t xml:space="preserve"> semaine </w:t>
    </w:r>
    <w:r w:rsidR="00D977DA">
      <w:rPr>
        <w:b/>
        <w:bCs/>
        <w:color w:val="C00000"/>
        <w:sz w:val="44"/>
        <w:szCs w:val="44"/>
      </w:rPr>
      <w:t>d’Octobre</w:t>
    </w:r>
    <w:r w:rsidR="001902C5">
      <w:rPr>
        <w:b/>
        <w:bCs/>
        <w:color w:val="C00000"/>
        <w:sz w:val="44"/>
        <w:szCs w:val="44"/>
      </w:rPr>
      <w:t xml:space="preserve"> 202</w:t>
    </w:r>
    <w:r w:rsidR="00FA7970">
      <w:rPr>
        <w:b/>
        <w:bCs/>
        <w:color w:val="C00000"/>
        <w:sz w:val="44"/>
        <w:szCs w:val="4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37BC" w14:textId="77777777" w:rsidR="00445D77" w:rsidRDefault="00445D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750"/>
    <w:multiLevelType w:val="hybridMultilevel"/>
    <w:tmpl w:val="0D3652DE"/>
    <w:lvl w:ilvl="0" w:tplc="DEF28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138"/>
    <w:multiLevelType w:val="hybridMultilevel"/>
    <w:tmpl w:val="7D64EC8C"/>
    <w:lvl w:ilvl="0" w:tplc="C108C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6594"/>
    <w:multiLevelType w:val="hybridMultilevel"/>
    <w:tmpl w:val="A87402CE"/>
    <w:lvl w:ilvl="0" w:tplc="48FAF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2887">
    <w:abstractNumId w:val="2"/>
  </w:num>
  <w:num w:numId="2" w16cid:durableId="541863541">
    <w:abstractNumId w:val="1"/>
  </w:num>
  <w:num w:numId="3" w16cid:durableId="12821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2C"/>
    <w:rsid w:val="00034B29"/>
    <w:rsid w:val="0004685B"/>
    <w:rsid w:val="00054290"/>
    <w:rsid w:val="00062693"/>
    <w:rsid w:val="00066D58"/>
    <w:rsid w:val="00070F3F"/>
    <w:rsid w:val="00072BAB"/>
    <w:rsid w:val="00074C3D"/>
    <w:rsid w:val="000817E6"/>
    <w:rsid w:val="0009119A"/>
    <w:rsid w:val="000B33C4"/>
    <w:rsid w:val="000B57B0"/>
    <w:rsid w:val="000C1429"/>
    <w:rsid w:val="000D07DA"/>
    <w:rsid w:val="000E2297"/>
    <w:rsid w:val="000F0F77"/>
    <w:rsid w:val="000F6FEF"/>
    <w:rsid w:val="0010679E"/>
    <w:rsid w:val="001230ED"/>
    <w:rsid w:val="001377E6"/>
    <w:rsid w:val="0018356B"/>
    <w:rsid w:val="0018729F"/>
    <w:rsid w:val="001902C5"/>
    <w:rsid w:val="001A5880"/>
    <w:rsid w:val="001A7AC3"/>
    <w:rsid w:val="001B19F5"/>
    <w:rsid w:val="001B1E0E"/>
    <w:rsid w:val="001C32BF"/>
    <w:rsid w:val="001C4AAE"/>
    <w:rsid w:val="001D7727"/>
    <w:rsid w:val="001E100A"/>
    <w:rsid w:val="001E27B7"/>
    <w:rsid w:val="00200DA1"/>
    <w:rsid w:val="00211295"/>
    <w:rsid w:val="002121C2"/>
    <w:rsid w:val="002131E0"/>
    <w:rsid w:val="00224AB3"/>
    <w:rsid w:val="00225DD5"/>
    <w:rsid w:val="00242000"/>
    <w:rsid w:val="0024690A"/>
    <w:rsid w:val="00252D14"/>
    <w:rsid w:val="0026014D"/>
    <w:rsid w:val="0026235D"/>
    <w:rsid w:val="00286A2C"/>
    <w:rsid w:val="002925F4"/>
    <w:rsid w:val="00295260"/>
    <w:rsid w:val="00297862"/>
    <w:rsid w:val="002B5992"/>
    <w:rsid w:val="002C01F2"/>
    <w:rsid w:val="002C4D01"/>
    <w:rsid w:val="002C60CE"/>
    <w:rsid w:val="002E2D81"/>
    <w:rsid w:val="003041B1"/>
    <w:rsid w:val="003041E6"/>
    <w:rsid w:val="00316A0E"/>
    <w:rsid w:val="00334D97"/>
    <w:rsid w:val="00342ED9"/>
    <w:rsid w:val="00344156"/>
    <w:rsid w:val="0034647D"/>
    <w:rsid w:val="00352165"/>
    <w:rsid w:val="00354E95"/>
    <w:rsid w:val="00360204"/>
    <w:rsid w:val="00373F64"/>
    <w:rsid w:val="00392D99"/>
    <w:rsid w:val="00395A5D"/>
    <w:rsid w:val="00396F01"/>
    <w:rsid w:val="00397293"/>
    <w:rsid w:val="003A0F5D"/>
    <w:rsid w:val="003B4D65"/>
    <w:rsid w:val="003B5507"/>
    <w:rsid w:val="003D0313"/>
    <w:rsid w:val="003E515B"/>
    <w:rsid w:val="003E6A71"/>
    <w:rsid w:val="003E7DC0"/>
    <w:rsid w:val="003F02D6"/>
    <w:rsid w:val="004042D6"/>
    <w:rsid w:val="004079DC"/>
    <w:rsid w:val="00410156"/>
    <w:rsid w:val="004120FC"/>
    <w:rsid w:val="004249EA"/>
    <w:rsid w:val="004269CC"/>
    <w:rsid w:val="004274FE"/>
    <w:rsid w:val="00442905"/>
    <w:rsid w:val="0044435F"/>
    <w:rsid w:val="00445D77"/>
    <w:rsid w:val="00446DB6"/>
    <w:rsid w:val="004509D6"/>
    <w:rsid w:val="00454E32"/>
    <w:rsid w:val="00471394"/>
    <w:rsid w:val="004818F6"/>
    <w:rsid w:val="00485C16"/>
    <w:rsid w:val="0049361C"/>
    <w:rsid w:val="004938CC"/>
    <w:rsid w:val="00494EA6"/>
    <w:rsid w:val="00497F1B"/>
    <w:rsid w:val="004B1C02"/>
    <w:rsid w:val="004B4B02"/>
    <w:rsid w:val="004B4F13"/>
    <w:rsid w:val="004C3811"/>
    <w:rsid w:val="004E70DC"/>
    <w:rsid w:val="004F0159"/>
    <w:rsid w:val="004F3C37"/>
    <w:rsid w:val="00505464"/>
    <w:rsid w:val="00507719"/>
    <w:rsid w:val="00527196"/>
    <w:rsid w:val="005317D8"/>
    <w:rsid w:val="00534564"/>
    <w:rsid w:val="005400D4"/>
    <w:rsid w:val="00542BF9"/>
    <w:rsid w:val="00543822"/>
    <w:rsid w:val="00546168"/>
    <w:rsid w:val="005501F6"/>
    <w:rsid w:val="0055211B"/>
    <w:rsid w:val="00555B7A"/>
    <w:rsid w:val="00563C89"/>
    <w:rsid w:val="005837B0"/>
    <w:rsid w:val="00583D2C"/>
    <w:rsid w:val="00593EEF"/>
    <w:rsid w:val="00596BC4"/>
    <w:rsid w:val="005A0832"/>
    <w:rsid w:val="005B244B"/>
    <w:rsid w:val="005B63F8"/>
    <w:rsid w:val="005C282B"/>
    <w:rsid w:val="005E1B4E"/>
    <w:rsid w:val="005F18FA"/>
    <w:rsid w:val="005F1B38"/>
    <w:rsid w:val="005F71C1"/>
    <w:rsid w:val="00606D09"/>
    <w:rsid w:val="006101B4"/>
    <w:rsid w:val="0061179E"/>
    <w:rsid w:val="00615DC1"/>
    <w:rsid w:val="00622365"/>
    <w:rsid w:val="00624369"/>
    <w:rsid w:val="00625830"/>
    <w:rsid w:val="00631ACF"/>
    <w:rsid w:val="00632374"/>
    <w:rsid w:val="00633FE2"/>
    <w:rsid w:val="006518B6"/>
    <w:rsid w:val="0065733D"/>
    <w:rsid w:val="00657444"/>
    <w:rsid w:val="00666333"/>
    <w:rsid w:val="00676373"/>
    <w:rsid w:val="00680BB1"/>
    <w:rsid w:val="00682C38"/>
    <w:rsid w:val="00682ECA"/>
    <w:rsid w:val="00686929"/>
    <w:rsid w:val="0068768C"/>
    <w:rsid w:val="00693464"/>
    <w:rsid w:val="006968D1"/>
    <w:rsid w:val="006A4904"/>
    <w:rsid w:val="006A5614"/>
    <w:rsid w:val="006C390E"/>
    <w:rsid w:val="006C5935"/>
    <w:rsid w:val="006C7640"/>
    <w:rsid w:val="006E48B8"/>
    <w:rsid w:val="006F1156"/>
    <w:rsid w:val="006F5033"/>
    <w:rsid w:val="00701749"/>
    <w:rsid w:val="007161B6"/>
    <w:rsid w:val="00717023"/>
    <w:rsid w:val="00717AFA"/>
    <w:rsid w:val="007234CE"/>
    <w:rsid w:val="00727BFD"/>
    <w:rsid w:val="0073653C"/>
    <w:rsid w:val="0073660D"/>
    <w:rsid w:val="0073794B"/>
    <w:rsid w:val="00740979"/>
    <w:rsid w:val="00761740"/>
    <w:rsid w:val="00794E43"/>
    <w:rsid w:val="007A08E9"/>
    <w:rsid w:val="007A44FA"/>
    <w:rsid w:val="007B5D29"/>
    <w:rsid w:val="007B6099"/>
    <w:rsid w:val="007C4084"/>
    <w:rsid w:val="007D07FB"/>
    <w:rsid w:val="007D65EC"/>
    <w:rsid w:val="007E4745"/>
    <w:rsid w:val="007E7E3C"/>
    <w:rsid w:val="007F3496"/>
    <w:rsid w:val="00800E2F"/>
    <w:rsid w:val="00804A7F"/>
    <w:rsid w:val="0080744A"/>
    <w:rsid w:val="00813A1F"/>
    <w:rsid w:val="0081429E"/>
    <w:rsid w:val="00834F7B"/>
    <w:rsid w:val="00842920"/>
    <w:rsid w:val="008460ED"/>
    <w:rsid w:val="008532EC"/>
    <w:rsid w:val="00862D99"/>
    <w:rsid w:val="0087023D"/>
    <w:rsid w:val="00870A9F"/>
    <w:rsid w:val="00884EDB"/>
    <w:rsid w:val="00885504"/>
    <w:rsid w:val="00891040"/>
    <w:rsid w:val="008A0136"/>
    <w:rsid w:val="008A1708"/>
    <w:rsid w:val="008B2FB5"/>
    <w:rsid w:val="008B6469"/>
    <w:rsid w:val="008C1D50"/>
    <w:rsid w:val="008C20E5"/>
    <w:rsid w:val="008C21E1"/>
    <w:rsid w:val="008C5D5C"/>
    <w:rsid w:val="008E40A5"/>
    <w:rsid w:val="0091597C"/>
    <w:rsid w:val="0094476B"/>
    <w:rsid w:val="0095747A"/>
    <w:rsid w:val="00971217"/>
    <w:rsid w:val="00972C22"/>
    <w:rsid w:val="00974EEB"/>
    <w:rsid w:val="0098546A"/>
    <w:rsid w:val="0099163F"/>
    <w:rsid w:val="0099204F"/>
    <w:rsid w:val="00992300"/>
    <w:rsid w:val="00997162"/>
    <w:rsid w:val="00997AEB"/>
    <w:rsid w:val="009B0DAD"/>
    <w:rsid w:val="009B4CB8"/>
    <w:rsid w:val="009B4E40"/>
    <w:rsid w:val="009B5939"/>
    <w:rsid w:val="009F40C0"/>
    <w:rsid w:val="00A069E8"/>
    <w:rsid w:val="00A1335C"/>
    <w:rsid w:val="00A1355B"/>
    <w:rsid w:val="00A20F5E"/>
    <w:rsid w:val="00A233D1"/>
    <w:rsid w:val="00A25C86"/>
    <w:rsid w:val="00A42EE2"/>
    <w:rsid w:val="00A503CC"/>
    <w:rsid w:val="00A77142"/>
    <w:rsid w:val="00AA6123"/>
    <w:rsid w:val="00AB19E1"/>
    <w:rsid w:val="00AB703F"/>
    <w:rsid w:val="00AC0B46"/>
    <w:rsid w:val="00AC5E51"/>
    <w:rsid w:val="00AD177D"/>
    <w:rsid w:val="00AD41CF"/>
    <w:rsid w:val="00AE5FA8"/>
    <w:rsid w:val="00AE75B5"/>
    <w:rsid w:val="00AE78E5"/>
    <w:rsid w:val="00AF525A"/>
    <w:rsid w:val="00B02165"/>
    <w:rsid w:val="00B1786D"/>
    <w:rsid w:val="00B2755D"/>
    <w:rsid w:val="00B35062"/>
    <w:rsid w:val="00B46844"/>
    <w:rsid w:val="00B60723"/>
    <w:rsid w:val="00B60EE2"/>
    <w:rsid w:val="00B64937"/>
    <w:rsid w:val="00B66C72"/>
    <w:rsid w:val="00B72741"/>
    <w:rsid w:val="00B72BCD"/>
    <w:rsid w:val="00B7316C"/>
    <w:rsid w:val="00B84781"/>
    <w:rsid w:val="00B874C8"/>
    <w:rsid w:val="00B87C0D"/>
    <w:rsid w:val="00BA4A5E"/>
    <w:rsid w:val="00BA7242"/>
    <w:rsid w:val="00BB38DB"/>
    <w:rsid w:val="00BC173A"/>
    <w:rsid w:val="00BC4245"/>
    <w:rsid w:val="00BD194C"/>
    <w:rsid w:val="00BE092C"/>
    <w:rsid w:val="00BF0DBD"/>
    <w:rsid w:val="00BF3FC6"/>
    <w:rsid w:val="00BF71CB"/>
    <w:rsid w:val="00C03405"/>
    <w:rsid w:val="00C35A7D"/>
    <w:rsid w:val="00C45836"/>
    <w:rsid w:val="00C50C78"/>
    <w:rsid w:val="00C525D8"/>
    <w:rsid w:val="00C613E4"/>
    <w:rsid w:val="00C73AE8"/>
    <w:rsid w:val="00C82B3C"/>
    <w:rsid w:val="00CA1058"/>
    <w:rsid w:val="00CC0A93"/>
    <w:rsid w:val="00CD06B9"/>
    <w:rsid w:val="00CD7138"/>
    <w:rsid w:val="00CF609C"/>
    <w:rsid w:val="00D0069A"/>
    <w:rsid w:val="00D075CB"/>
    <w:rsid w:val="00D576EF"/>
    <w:rsid w:val="00D617E6"/>
    <w:rsid w:val="00D65318"/>
    <w:rsid w:val="00D67338"/>
    <w:rsid w:val="00D81AA1"/>
    <w:rsid w:val="00D8340E"/>
    <w:rsid w:val="00D85A88"/>
    <w:rsid w:val="00D87214"/>
    <w:rsid w:val="00D87B1A"/>
    <w:rsid w:val="00D977DA"/>
    <w:rsid w:val="00DD3392"/>
    <w:rsid w:val="00E01FAF"/>
    <w:rsid w:val="00E02A3A"/>
    <w:rsid w:val="00E03D99"/>
    <w:rsid w:val="00E156EF"/>
    <w:rsid w:val="00E20AF2"/>
    <w:rsid w:val="00E263C1"/>
    <w:rsid w:val="00E26D8D"/>
    <w:rsid w:val="00E35D65"/>
    <w:rsid w:val="00E3763B"/>
    <w:rsid w:val="00E57E23"/>
    <w:rsid w:val="00E705C2"/>
    <w:rsid w:val="00E743AB"/>
    <w:rsid w:val="00E77298"/>
    <w:rsid w:val="00E84CDD"/>
    <w:rsid w:val="00E85A84"/>
    <w:rsid w:val="00E97EC4"/>
    <w:rsid w:val="00EA511D"/>
    <w:rsid w:val="00EB0F95"/>
    <w:rsid w:val="00EB3171"/>
    <w:rsid w:val="00EC0E27"/>
    <w:rsid w:val="00EC655F"/>
    <w:rsid w:val="00ED4664"/>
    <w:rsid w:val="00EE547E"/>
    <w:rsid w:val="00EE67DF"/>
    <w:rsid w:val="00EF2530"/>
    <w:rsid w:val="00F01CCC"/>
    <w:rsid w:val="00F01F2D"/>
    <w:rsid w:val="00F04C0D"/>
    <w:rsid w:val="00F21C9C"/>
    <w:rsid w:val="00F328FB"/>
    <w:rsid w:val="00F41866"/>
    <w:rsid w:val="00F54240"/>
    <w:rsid w:val="00F55521"/>
    <w:rsid w:val="00F55D02"/>
    <w:rsid w:val="00F62546"/>
    <w:rsid w:val="00F77A21"/>
    <w:rsid w:val="00F85811"/>
    <w:rsid w:val="00F93B33"/>
    <w:rsid w:val="00F9609B"/>
    <w:rsid w:val="00FA53DB"/>
    <w:rsid w:val="00FA7970"/>
    <w:rsid w:val="00FA7A4D"/>
    <w:rsid w:val="00FB49BA"/>
    <w:rsid w:val="00FC24C7"/>
    <w:rsid w:val="00FD1532"/>
    <w:rsid w:val="00FD18C7"/>
    <w:rsid w:val="00FE1DA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4F193184"/>
  <w15:chartTrackingRefBased/>
  <w15:docId w15:val="{DF625483-5547-4FE9-BF76-68F99FB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2C"/>
  </w:style>
  <w:style w:type="paragraph" w:styleId="Pieddepage">
    <w:name w:val="footer"/>
    <w:basedOn w:val="Normal"/>
    <w:link w:val="Pieddepag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2C"/>
  </w:style>
  <w:style w:type="paragraph" w:styleId="Paragraphedeliste">
    <w:name w:val="List Paragraph"/>
    <w:basedOn w:val="Normal"/>
    <w:uiPriority w:val="34"/>
    <w:qFormat/>
    <w:rsid w:val="006323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Le Moigne</dc:creator>
  <cp:keywords/>
  <dc:description/>
  <cp:lastModifiedBy>Hélène MALON</cp:lastModifiedBy>
  <cp:revision>202</cp:revision>
  <cp:lastPrinted>2024-10-14T06:35:00Z</cp:lastPrinted>
  <dcterms:created xsi:type="dcterms:W3CDTF">2021-02-21T20:28:00Z</dcterms:created>
  <dcterms:modified xsi:type="dcterms:W3CDTF">2024-10-14T06:39:00Z</dcterms:modified>
</cp:coreProperties>
</file>