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E5D" w:rsidRDefault="00F81E5D" w:rsidP="00F81E5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1F54D7">
        <w:rPr>
          <w:rFonts w:ascii="Arial" w:hAnsi="Arial" w:cs="Arial"/>
          <w:b/>
          <w:bCs/>
          <w:sz w:val="48"/>
          <w:szCs w:val="48"/>
        </w:rPr>
        <w:t>Activer un lien d</w:t>
      </w:r>
      <w:bookmarkStart w:id="0" w:name="_GoBack"/>
      <w:bookmarkEnd w:id="0"/>
      <w:r w:rsidRPr="001F54D7">
        <w:rPr>
          <w:rFonts w:ascii="Arial" w:hAnsi="Arial" w:cs="Arial"/>
          <w:b/>
          <w:bCs/>
          <w:sz w:val="48"/>
          <w:szCs w:val="48"/>
        </w:rPr>
        <w:t>ans un contenu</w:t>
      </w:r>
    </w:p>
    <w:p w:rsidR="00F81E5D" w:rsidRPr="00F81E5D" w:rsidRDefault="00F81E5D">
      <w:p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t xml:space="preserve">Pour activer </w:t>
      </w:r>
      <w:r w:rsidRPr="00F81E5D">
        <w:rPr>
          <w:rFonts w:ascii="Arial" w:hAnsi="Arial" w:cs="Arial"/>
          <w:sz w:val="24"/>
          <w:szCs w:val="24"/>
        </w:rPr>
        <w:t>un lien présent dans un contenu :</w:t>
      </w:r>
    </w:p>
    <w:p w:rsidR="00F81E5D" w:rsidRPr="00F81E5D" w:rsidRDefault="00F81E5D" w:rsidP="00F81E5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t>Il</w:t>
      </w:r>
      <w:r w:rsidRPr="00F81E5D">
        <w:rPr>
          <w:rFonts w:ascii="Arial" w:hAnsi="Arial" w:cs="Arial"/>
          <w:sz w:val="24"/>
          <w:szCs w:val="24"/>
        </w:rPr>
        <w:t xml:space="preserve"> faut aller dans éditer le contenu, copier le lien</w:t>
      </w:r>
    </w:p>
    <w:p w:rsidR="00DD2F6B" w:rsidRDefault="00F81E5D" w:rsidP="00F81E5D">
      <w:r>
        <w:rPr>
          <w:noProof/>
        </w:rPr>
        <w:drawing>
          <wp:inline distT="0" distB="0" distL="0" distR="0" wp14:anchorId="44F82BE2">
            <wp:extent cx="6071870" cy="330454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F6B" w:rsidRDefault="00DD2F6B"/>
    <w:p w:rsidR="00F81E5D" w:rsidRPr="00F81E5D" w:rsidRDefault="00F81E5D" w:rsidP="00F81E5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t>Cliquer</w:t>
      </w:r>
      <w:r w:rsidRPr="00F81E5D">
        <w:rPr>
          <w:rFonts w:ascii="Arial" w:hAnsi="Arial" w:cs="Arial"/>
          <w:sz w:val="24"/>
          <w:szCs w:val="24"/>
        </w:rPr>
        <w:t xml:space="preserve"> sur le maillon de chaine (symbole du lien) dans la barre de tâche du haut de la page </w:t>
      </w:r>
    </w:p>
    <w:p w:rsidR="00DD2F6B" w:rsidRDefault="00DD2F6B">
      <w:r w:rsidRPr="00DD2F6B">
        <w:drawing>
          <wp:inline distT="0" distB="0" distL="0" distR="0" wp14:anchorId="4A1ED46F" wp14:editId="6D348CF8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5D" w:rsidRDefault="00F81E5D">
      <w:r>
        <w:br w:type="page"/>
      </w:r>
    </w:p>
    <w:p w:rsidR="00F81E5D" w:rsidRPr="00F81E5D" w:rsidRDefault="00F81E5D" w:rsidP="00F81E5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lastRenderedPageBreak/>
        <w:t>Puis</w:t>
      </w:r>
      <w:r w:rsidRPr="00F81E5D">
        <w:rPr>
          <w:rFonts w:ascii="Arial" w:hAnsi="Arial" w:cs="Arial"/>
          <w:sz w:val="24"/>
          <w:szCs w:val="24"/>
        </w:rPr>
        <w:t xml:space="preserve"> coller le lien dans la case URL de la fenêtre qui vient de s'ouvrir, </w:t>
      </w:r>
    </w:p>
    <w:p w:rsidR="00DD2F6B" w:rsidRDefault="00DD2F6B">
      <w:r w:rsidRPr="00DD2F6B">
        <w:drawing>
          <wp:inline distT="0" distB="0" distL="0" distR="0" wp14:anchorId="11BA4C13" wp14:editId="1F9B9A91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6B" w:rsidRPr="00F81E5D" w:rsidRDefault="00DD2F6B">
      <w:pPr>
        <w:rPr>
          <w:rFonts w:ascii="Arial" w:hAnsi="Arial" w:cs="Arial"/>
          <w:sz w:val="24"/>
          <w:szCs w:val="24"/>
        </w:rPr>
      </w:pPr>
    </w:p>
    <w:p w:rsidR="00F81E5D" w:rsidRPr="00F81E5D" w:rsidRDefault="00F81E5D" w:rsidP="00F81E5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t>Cliquer</w:t>
      </w:r>
      <w:r w:rsidRPr="00F81E5D">
        <w:rPr>
          <w:rFonts w:ascii="Arial" w:hAnsi="Arial" w:cs="Arial"/>
          <w:sz w:val="24"/>
          <w:szCs w:val="24"/>
        </w:rPr>
        <w:t xml:space="preserve"> ensuite sur ok.</w:t>
      </w:r>
    </w:p>
    <w:p w:rsidR="00DD2F6B" w:rsidRDefault="00DD2F6B">
      <w:r w:rsidRPr="00DD2F6B">
        <w:drawing>
          <wp:inline distT="0" distB="0" distL="0" distR="0" wp14:anchorId="7CFE2578" wp14:editId="10B990E9">
            <wp:extent cx="5760720" cy="32404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5D" w:rsidRPr="00F81E5D" w:rsidRDefault="00F81E5D">
      <w:pPr>
        <w:rPr>
          <w:rFonts w:ascii="Arial" w:hAnsi="Arial" w:cs="Arial"/>
          <w:sz w:val="24"/>
          <w:szCs w:val="24"/>
        </w:rPr>
      </w:pPr>
    </w:p>
    <w:p w:rsidR="00F81E5D" w:rsidRPr="00F81E5D" w:rsidRDefault="00F81E5D" w:rsidP="00F81E5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81E5D">
        <w:rPr>
          <w:rFonts w:ascii="Arial" w:hAnsi="Arial" w:cs="Arial"/>
          <w:sz w:val="24"/>
          <w:szCs w:val="24"/>
        </w:rPr>
        <w:t>Enregistrer pour valider la modification</w:t>
      </w:r>
    </w:p>
    <w:sectPr w:rsidR="00F81E5D" w:rsidRPr="00F8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CD7"/>
    <w:multiLevelType w:val="hybridMultilevel"/>
    <w:tmpl w:val="80A49B04"/>
    <w:lvl w:ilvl="0" w:tplc="1764A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6B"/>
    <w:rsid w:val="001F54D7"/>
    <w:rsid w:val="006E2B92"/>
    <w:rsid w:val="00DD2F6B"/>
    <w:rsid w:val="00F8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ED7"/>
  <w15:chartTrackingRefBased/>
  <w15:docId w15:val="{69853D22-6352-4E4D-BFD2-6896C0E7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1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LACAM</dc:creator>
  <cp:keywords/>
  <dc:description/>
  <cp:lastModifiedBy>Claude LACAM</cp:lastModifiedBy>
  <cp:revision>2</cp:revision>
  <dcterms:created xsi:type="dcterms:W3CDTF">2019-12-13T10:25:00Z</dcterms:created>
  <dcterms:modified xsi:type="dcterms:W3CDTF">2019-12-13T10:53:00Z</dcterms:modified>
</cp:coreProperties>
</file>