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C7" w:rsidRDefault="001A4908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2D6AD" wp14:editId="1E6276C1">
                <wp:simplePos x="0" y="0"/>
                <wp:positionH relativeFrom="column">
                  <wp:posOffset>1962024</wp:posOffset>
                </wp:positionH>
                <wp:positionV relativeFrom="paragraph">
                  <wp:posOffset>3681822</wp:posOffset>
                </wp:positionV>
                <wp:extent cx="5114925" cy="2985425"/>
                <wp:effectExtent l="0" t="0" r="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98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453C" w:rsidRDefault="00FD72FA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1A4908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4908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Samedi 07 décembre 2024</w:t>
                            </w:r>
                          </w:p>
                          <w:p w:rsidR="001A4908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Parking Route de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Maché</w:t>
                            </w:r>
                            <w:proofErr w:type="spellEnd"/>
                          </w:p>
                          <w:p w:rsidR="001A4908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4908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Distribution de composteurs </w:t>
                            </w:r>
                          </w:p>
                          <w:p w:rsidR="001A4908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4908" w:rsidRPr="0068453C" w:rsidRDefault="001A4908" w:rsidP="00FD72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2D6A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54.5pt;margin-top:289.9pt;width:402.75pt;height:2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" filled="f" stroked="f" strokeweight=".5pt">
                <v:textbox>
                  <w:txbxContent>
                    <w:p w:rsidR="0068453C" w:rsidRDefault="00FD72FA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  <w:p w:rsidR="001A4908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A4908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Samedi 07 décembre 2024</w:t>
                      </w:r>
                    </w:p>
                    <w:p w:rsidR="001A4908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Parking Route de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Maché</w:t>
                      </w:r>
                      <w:proofErr w:type="spellEnd"/>
                    </w:p>
                    <w:p w:rsidR="001A4908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A4908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Distribution de composteurs </w:t>
                      </w:r>
                    </w:p>
                    <w:p w:rsidR="001A4908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A4908" w:rsidRPr="0068453C" w:rsidRDefault="001A4908" w:rsidP="00FD72F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1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1962024</wp:posOffset>
                </wp:positionH>
                <wp:positionV relativeFrom="paragraph">
                  <wp:posOffset>3112593</wp:posOffset>
                </wp:positionV>
                <wp:extent cx="5372100" cy="46628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66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908" w:rsidRDefault="001A4908" w:rsidP="00C50E76">
                            <w:pPr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SAINT JEAN D’ARVEY</w:t>
                            </w:r>
                          </w:p>
                          <w:p w:rsidR="001A4908" w:rsidRDefault="001A4908" w:rsidP="00C50E76">
                            <w:pPr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14CE3" w:rsidRPr="001A4908" w:rsidRDefault="001A4908" w:rsidP="00C50E76">
                            <w:pPr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1A4908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SAINT JEAN D’ARVEY</w:t>
                            </w:r>
                          </w:p>
                          <w:p w:rsidR="009C19F8" w:rsidRPr="009C19F8" w:rsidRDefault="009C19F8" w:rsidP="009C19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54.5pt;margin-top:245.1pt;width:423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" filled="f" stroked="f" strokeweight=".5pt">
                <v:textbox>
                  <w:txbxContent>
                    <w:p w:rsidR="001A4908" w:rsidRDefault="001A4908" w:rsidP="00C50E76">
                      <w:pPr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SAINT JEAN D’ARVEY</w:t>
                      </w:r>
                    </w:p>
                    <w:p w:rsidR="001A4908" w:rsidRDefault="001A4908" w:rsidP="00C50E76">
                      <w:pPr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</w:p>
                    <w:p w:rsidR="00D14CE3" w:rsidRPr="001A4908" w:rsidRDefault="001A4908" w:rsidP="00C50E76">
                      <w:pPr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 w:rsidRPr="001A4908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SAINT JEAN D’ARVEY</w:t>
                      </w:r>
                    </w:p>
                    <w:p w:rsidR="009C19F8" w:rsidRPr="009C19F8" w:rsidRDefault="009C19F8" w:rsidP="009C19F8">
                      <w:pPr>
                        <w:jc w:val="center"/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CE3">
        <w:rPr>
          <w:noProof/>
          <w:lang w:eastAsia="fr-FR"/>
        </w:rPr>
        <w:drawing>
          <wp:inline distT="0" distB="0" distL="0" distR="0">
            <wp:extent cx="7605395" cy="10677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el-flyer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600" cy="107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1C7" w:rsidSect="00363CFE">
      <w:pgSz w:w="10440" w:h="15120" w:code="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D97"/>
    <w:multiLevelType w:val="hybridMultilevel"/>
    <w:tmpl w:val="5D4CA962"/>
    <w:lvl w:ilvl="0" w:tplc="6D528178">
      <w:start w:val="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95" w:hanging="360"/>
      </w:pPr>
    </w:lvl>
    <w:lvl w:ilvl="2" w:tplc="040C001B" w:tentative="1">
      <w:start w:val="1"/>
      <w:numFmt w:val="lowerRoman"/>
      <w:lvlText w:val="%3."/>
      <w:lvlJc w:val="right"/>
      <w:pPr>
        <w:ind w:left="5415" w:hanging="180"/>
      </w:pPr>
    </w:lvl>
    <w:lvl w:ilvl="3" w:tplc="040C000F" w:tentative="1">
      <w:start w:val="1"/>
      <w:numFmt w:val="decimal"/>
      <w:lvlText w:val="%4."/>
      <w:lvlJc w:val="left"/>
      <w:pPr>
        <w:ind w:left="6135" w:hanging="360"/>
      </w:pPr>
    </w:lvl>
    <w:lvl w:ilvl="4" w:tplc="040C0019" w:tentative="1">
      <w:start w:val="1"/>
      <w:numFmt w:val="lowerLetter"/>
      <w:lvlText w:val="%5."/>
      <w:lvlJc w:val="left"/>
      <w:pPr>
        <w:ind w:left="6855" w:hanging="360"/>
      </w:pPr>
    </w:lvl>
    <w:lvl w:ilvl="5" w:tplc="040C001B" w:tentative="1">
      <w:start w:val="1"/>
      <w:numFmt w:val="lowerRoman"/>
      <w:lvlText w:val="%6."/>
      <w:lvlJc w:val="right"/>
      <w:pPr>
        <w:ind w:left="7575" w:hanging="180"/>
      </w:pPr>
    </w:lvl>
    <w:lvl w:ilvl="6" w:tplc="040C000F" w:tentative="1">
      <w:start w:val="1"/>
      <w:numFmt w:val="decimal"/>
      <w:lvlText w:val="%7."/>
      <w:lvlJc w:val="left"/>
      <w:pPr>
        <w:ind w:left="8295" w:hanging="360"/>
      </w:pPr>
    </w:lvl>
    <w:lvl w:ilvl="7" w:tplc="040C0019" w:tentative="1">
      <w:start w:val="1"/>
      <w:numFmt w:val="lowerLetter"/>
      <w:lvlText w:val="%8."/>
      <w:lvlJc w:val="left"/>
      <w:pPr>
        <w:ind w:left="9015" w:hanging="360"/>
      </w:pPr>
    </w:lvl>
    <w:lvl w:ilvl="8" w:tplc="040C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" w15:restartNumberingAfterBreak="0">
    <w:nsid w:val="30904AE2"/>
    <w:multiLevelType w:val="hybridMultilevel"/>
    <w:tmpl w:val="88D6DC2E"/>
    <w:lvl w:ilvl="0" w:tplc="55B6A7A2">
      <w:start w:val="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95" w:hanging="360"/>
      </w:pPr>
    </w:lvl>
    <w:lvl w:ilvl="2" w:tplc="040C001B" w:tentative="1">
      <w:start w:val="1"/>
      <w:numFmt w:val="lowerRoman"/>
      <w:lvlText w:val="%3."/>
      <w:lvlJc w:val="right"/>
      <w:pPr>
        <w:ind w:left="5415" w:hanging="180"/>
      </w:pPr>
    </w:lvl>
    <w:lvl w:ilvl="3" w:tplc="040C000F" w:tentative="1">
      <w:start w:val="1"/>
      <w:numFmt w:val="decimal"/>
      <w:lvlText w:val="%4."/>
      <w:lvlJc w:val="left"/>
      <w:pPr>
        <w:ind w:left="6135" w:hanging="360"/>
      </w:pPr>
    </w:lvl>
    <w:lvl w:ilvl="4" w:tplc="040C0019" w:tentative="1">
      <w:start w:val="1"/>
      <w:numFmt w:val="lowerLetter"/>
      <w:lvlText w:val="%5."/>
      <w:lvlJc w:val="left"/>
      <w:pPr>
        <w:ind w:left="6855" w:hanging="360"/>
      </w:pPr>
    </w:lvl>
    <w:lvl w:ilvl="5" w:tplc="040C001B" w:tentative="1">
      <w:start w:val="1"/>
      <w:numFmt w:val="lowerRoman"/>
      <w:lvlText w:val="%6."/>
      <w:lvlJc w:val="right"/>
      <w:pPr>
        <w:ind w:left="7575" w:hanging="180"/>
      </w:pPr>
    </w:lvl>
    <w:lvl w:ilvl="6" w:tplc="040C000F" w:tentative="1">
      <w:start w:val="1"/>
      <w:numFmt w:val="decimal"/>
      <w:lvlText w:val="%7."/>
      <w:lvlJc w:val="left"/>
      <w:pPr>
        <w:ind w:left="8295" w:hanging="360"/>
      </w:pPr>
    </w:lvl>
    <w:lvl w:ilvl="7" w:tplc="040C0019" w:tentative="1">
      <w:start w:val="1"/>
      <w:numFmt w:val="lowerLetter"/>
      <w:lvlText w:val="%8."/>
      <w:lvlJc w:val="left"/>
      <w:pPr>
        <w:ind w:left="9015" w:hanging="360"/>
      </w:pPr>
    </w:lvl>
    <w:lvl w:ilvl="8" w:tplc="040C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 w15:restartNumberingAfterBreak="0">
    <w:nsid w:val="35204455"/>
    <w:multiLevelType w:val="hybridMultilevel"/>
    <w:tmpl w:val="17F0C3CE"/>
    <w:lvl w:ilvl="0" w:tplc="D75A20EA">
      <w:start w:val="3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6021FAF"/>
    <w:multiLevelType w:val="hybridMultilevel"/>
    <w:tmpl w:val="AB08E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F40BC"/>
    <w:multiLevelType w:val="hybridMultilevel"/>
    <w:tmpl w:val="3BEAF75A"/>
    <w:lvl w:ilvl="0" w:tplc="F7E833C4">
      <w:start w:val="3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E3"/>
    <w:rsid w:val="001A4908"/>
    <w:rsid w:val="00250E59"/>
    <w:rsid w:val="002854A0"/>
    <w:rsid w:val="00363CFE"/>
    <w:rsid w:val="00474DEB"/>
    <w:rsid w:val="005C5E74"/>
    <w:rsid w:val="0068453C"/>
    <w:rsid w:val="008B3DBA"/>
    <w:rsid w:val="009C19F8"/>
    <w:rsid w:val="00AF014F"/>
    <w:rsid w:val="00C438D5"/>
    <w:rsid w:val="00C50E76"/>
    <w:rsid w:val="00D14CE3"/>
    <w:rsid w:val="00E711A9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1242-A90C-4D27-9B36-064FFC6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197E-E245-455F-AB1E-785C245C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Inderchit</dc:creator>
  <cp:keywords/>
  <dc:description/>
  <cp:lastModifiedBy>EVELYNE</cp:lastModifiedBy>
  <cp:revision>4</cp:revision>
  <cp:lastPrinted>2023-12-08T11:06:00Z</cp:lastPrinted>
  <dcterms:created xsi:type="dcterms:W3CDTF">2024-11-25T22:27:00Z</dcterms:created>
  <dcterms:modified xsi:type="dcterms:W3CDTF">2024-11-25T22:33:00Z</dcterms:modified>
</cp:coreProperties>
</file>