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594C3C00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EA3CDF">
        <w:rPr>
          <w:b/>
          <w:sz w:val="32"/>
        </w:rPr>
        <w:t>1</w:t>
      </w:r>
      <w:r w:rsidR="000E580D">
        <w:rPr>
          <w:b/>
          <w:sz w:val="32"/>
        </w:rPr>
        <w:t>7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0E580D">
        <w:rPr>
          <w:b/>
          <w:sz w:val="32"/>
        </w:rPr>
        <w:t>21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0359C628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A120A5">
        <w:rPr>
          <w:b/>
          <w:sz w:val="32"/>
        </w:rPr>
        <w:t>8</w:t>
      </w:r>
      <w:r w:rsidR="000B3D54">
        <w:rPr>
          <w:b/>
          <w:sz w:val="32"/>
        </w:rPr>
        <w:t xml:space="preserve"> : </w:t>
      </w:r>
      <w:r w:rsidR="00C51BBD">
        <w:rPr>
          <w:b/>
          <w:sz w:val="32"/>
        </w:rPr>
        <w:t>FEVRIER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01B90953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</w:t>
            </w:r>
            <w:r w:rsidR="000E580D">
              <w:rPr>
                <w:b/>
                <w:sz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2FEA5C61" w14:textId="5871BC2D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EA3CDF">
              <w:rPr>
                <w:b/>
                <w:sz w:val="28"/>
              </w:rPr>
              <w:t>1</w:t>
            </w:r>
            <w:r w:rsidR="000E580D">
              <w:rPr>
                <w:b/>
                <w:sz w:val="28"/>
              </w:rPr>
              <w:t>8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45117FE9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0E580D">
              <w:rPr>
                <w:b/>
                <w:sz w:val="28"/>
              </w:rPr>
              <w:t>20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4DA451B9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0E580D">
              <w:rPr>
                <w:b/>
                <w:sz w:val="28"/>
              </w:rPr>
              <w:t>21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14C66101" w:rsidR="00D97C4E" w:rsidRDefault="000E580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Tartine fromagère</w:t>
            </w:r>
          </w:p>
        </w:tc>
        <w:tc>
          <w:tcPr>
            <w:tcW w:w="2835" w:type="dxa"/>
            <w:vAlign w:val="center"/>
          </w:tcPr>
          <w:p w14:paraId="21CC85BC" w14:textId="78561DC7" w:rsidR="006D1FDD" w:rsidRDefault="000E580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Carottes râpées 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3346A7" w14:textId="468FDF1A" w:rsidR="00D97C4E" w:rsidRDefault="000E580D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Tartine de la mer</w:t>
            </w:r>
          </w:p>
        </w:tc>
        <w:tc>
          <w:tcPr>
            <w:tcW w:w="3096" w:type="dxa"/>
            <w:vAlign w:val="center"/>
          </w:tcPr>
          <w:p w14:paraId="502A5357" w14:textId="1155E2AE" w:rsidR="006D1FDD" w:rsidRDefault="000E580D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Mesclun de salade et tartare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03A676D5" w:rsidR="000E3653" w:rsidRDefault="000E580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Escalope de dinde forestière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66A40BA7" w:rsidR="000E3653" w:rsidRDefault="000E580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Langue de </w:t>
            </w:r>
            <w:proofErr w:type="spellStart"/>
            <w:r>
              <w:rPr>
                <w:sz w:val="32"/>
              </w:rPr>
              <w:t>boeuf</w:t>
            </w:r>
            <w:proofErr w:type="spellEnd"/>
          </w:p>
        </w:tc>
        <w:tc>
          <w:tcPr>
            <w:tcW w:w="2835" w:type="dxa"/>
          </w:tcPr>
          <w:p w14:paraId="4394E708" w14:textId="42BDFEAA" w:rsidR="000E3653" w:rsidRDefault="000E580D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poisson pané</w:t>
            </w:r>
            <w:r w:rsidR="00921E24">
              <w:rPr>
                <w:sz w:val="32"/>
              </w:rPr>
              <w:t xml:space="preserve">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67FF48E0" w:rsidR="000E3653" w:rsidRDefault="000E580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Choucroute végétarienne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62BB8025" w:rsidR="000E3653" w:rsidRDefault="000E580D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Ratatouille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4D829F6" w14:textId="5981F82E" w:rsidR="000E3653" w:rsidRDefault="000E580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Coquillette</w:t>
            </w:r>
          </w:p>
        </w:tc>
        <w:tc>
          <w:tcPr>
            <w:tcW w:w="2835" w:type="dxa"/>
          </w:tcPr>
          <w:p w14:paraId="33CEA832" w14:textId="3751FDCE" w:rsidR="000E3653" w:rsidRDefault="000E580D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Jardinière de légumes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561231F4" w:rsidR="00D97C4E" w:rsidRDefault="000E580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2835" w:type="dxa"/>
            <w:vAlign w:val="center"/>
          </w:tcPr>
          <w:p w14:paraId="4A81C402" w14:textId="57042516" w:rsidR="00D97C4E" w:rsidRDefault="000E580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Crème dessert</w:t>
            </w:r>
          </w:p>
        </w:tc>
        <w:tc>
          <w:tcPr>
            <w:tcW w:w="2835" w:type="dxa"/>
          </w:tcPr>
          <w:p w14:paraId="6F494F19" w14:textId="499D81BE" w:rsidR="00D97C4E" w:rsidRDefault="000E580D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Crumble</w:t>
            </w:r>
          </w:p>
        </w:tc>
        <w:tc>
          <w:tcPr>
            <w:tcW w:w="3096" w:type="dxa"/>
          </w:tcPr>
          <w:p w14:paraId="6A6C7222" w14:textId="5DE59515" w:rsidR="00D97C4E" w:rsidRPr="00F52DD6" w:rsidRDefault="000E580D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Flamby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317C7"/>
    <w:rsid w:val="00E74C7A"/>
    <w:rsid w:val="00EA3CDF"/>
    <w:rsid w:val="00EB6AB3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2024-09-16T13:42:00Z</cp:lastPrinted>
  <dcterms:created xsi:type="dcterms:W3CDTF">2024-11-27T15:58:00Z</dcterms:created>
  <dcterms:modified xsi:type="dcterms:W3CDTF">2024-11-27T15:58:00Z</dcterms:modified>
</cp:coreProperties>
</file>