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6E50" w14:textId="5E445A9B" w:rsidR="000C1F35" w:rsidRPr="00975AE5" w:rsidRDefault="000C1F35" w:rsidP="006D0214">
      <w:pPr>
        <w:rPr>
          <w:rFonts w:ascii="Arial" w:hAnsi="Arial" w:cs="Arial"/>
          <w:b/>
          <w:bCs/>
          <w:sz w:val="28"/>
          <w:szCs w:val="28"/>
        </w:rPr>
      </w:pPr>
      <w:r w:rsidRPr="00975AE5">
        <w:rPr>
          <w:rFonts w:ascii="Arial" w:hAnsi="Arial" w:cs="Arial"/>
          <w:b/>
          <w:bCs/>
          <w:sz w:val="28"/>
          <w:szCs w:val="28"/>
        </w:rPr>
        <w:t xml:space="preserve">Autorisation parentale pour les mineur.e.s </w:t>
      </w:r>
    </w:p>
    <w:p w14:paraId="481111A9" w14:textId="3E45559E" w:rsidR="001F5FB6" w:rsidRPr="00975AE5" w:rsidRDefault="006D0214" w:rsidP="006D0214">
      <w:pPr>
        <w:rPr>
          <w:rFonts w:ascii="Arial" w:hAnsi="Arial" w:cs="Arial"/>
          <w:b/>
          <w:bCs/>
          <w:sz w:val="28"/>
          <w:szCs w:val="28"/>
        </w:rPr>
      </w:pPr>
      <w:r w:rsidRPr="00975AE5">
        <w:rPr>
          <w:rFonts w:ascii="Arial" w:hAnsi="Arial" w:cs="Arial"/>
          <w:b/>
          <w:bCs/>
          <w:sz w:val="28"/>
          <w:szCs w:val="28"/>
        </w:rPr>
        <w:t>SCENE OUVERTE</w:t>
      </w:r>
      <w:r w:rsidR="001F6CDC" w:rsidRPr="00975AE5">
        <w:rPr>
          <w:rFonts w:ascii="Arial" w:hAnsi="Arial" w:cs="Arial"/>
          <w:b/>
          <w:bCs/>
          <w:sz w:val="28"/>
          <w:szCs w:val="28"/>
        </w:rPr>
        <w:t xml:space="preserve"> des 800 ans du Gâvre </w:t>
      </w:r>
    </w:p>
    <w:p w14:paraId="11445A82" w14:textId="23672C09" w:rsidR="001F5FB6" w:rsidRPr="001F5FB6" w:rsidRDefault="001F5FB6" w:rsidP="001D4D9D">
      <w:pPr>
        <w:jc w:val="both"/>
        <w:rPr>
          <w:rFonts w:ascii="Arial" w:hAnsi="Arial" w:cs="Arial"/>
          <w:b/>
          <w:bCs/>
        </w:rPr>
      </w:pPr>
      <w:r w:rsidRPr="001F5FB6">
        <w:rPr>
          <w:rFonts w:ascii="Arial" w:hAnsi="Arial" w:cs="Arial"/>
          <w:b/>
          <w:bCs/>
        </w:rPr>
        <w:t>Dimanche 25 mai 2025</w:t>
      </w:r>
    </w:p>
    <w:p w14:paraId="4553F375" w14:textId="74CA8DE8" w:rsidR="006D0214" w:rsidRPr="001F5FB6" w:rsidRDefault="006D0214" w:rsidP="001D4D9D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Dans le cadre d</w:t>
      </w:r>
      <w:r w:rsidR="001F5FB6" w:rsidRPr="001F5FB6">
        <w:rPr>
          <w:rFonts w:ascii="Arial" w:hAnsi="Arial" w:cs="Arial"/>
        </w:rPr>
        <w:t xml:space="preserve">es 800 ans du Gâvre, </w:t>
      </w:r>
      <w:r w:rsidRPr="001F5FB6">
        <w:rPr>
          <w:rFonts w:ascii="Arial" w:hAnsi="Arial" w:cs="Arial"/>
        </w:rPr>
        <w:t>organisé</w:t>
      </w:r>
      <w:r w:rsidR="00CA5EA6">
        <w:rPr>
          <w:rFonts w:ascii="Arial" w:hAnsi="Arial" w:cs="Arial"/>
        </w:rPr>
        <w:t>s</w:t>
      </w:r>
      <w:r w:rsidRPr="001F5FB6">
        <w:rPr>
          <w:rFonts w:ascii="Arial" w:hAnsi="Arial" w:cs="Arial"/>
        </w:rPr>
        <w:t xml:space="preserve"> par </w:t>
      </w:r>
      <w:r w:rsidR="001F5FB6" w:rsidRPr="001F5FB6">
        <w:rPr>
          <w:rFonts w:ascii="Arial" w:hAnsi="Arial" w:cs="Arial"/>
        </w:rPr>
        <w:t xml:space="preserve">la mairie du Gâvre, </w:t>
      </w:r>
      <w:r w:rsidRPr="001F5FB6">
        <w:rPr>
          <w:rFonts w:ascii="Arial" w:hAnsi="Arial" w:cs="Arial"/>
        </w:rPr>
        <w:t>et afin de</w:t>
      </w:r>
      <w:r w:rsidR="001F5FB6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 xml:space="preserve">valoriser les pratiques amateurs, une scène ouverte est proposée le </w:t>
      </w:r>
      <w:r w:rsidR="001F5FB6">
        <w:rPr>
          <w:rFonts w:ascii="Arial" w:hAnsi="Arial" w:cs="Arial"/>
        </w:rPr>
        <w:t xml:space="preserve">dimanche 25 mai 2025 dans un chapiteau sur le terrain des fêtes à l’étang du Gâvre de 14h00 à 18h00 maximum. </w:t>
      </w:r>
    </w:p>
    <w:p w14:paraId="20BF723E" w14:textId="0BCDB5DC" w:rsidR="00CC70C8" w:rsidRDefault="00CC70C8" w:rsidP="001D4D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</w:t>
      </w:r>
      <w:r w:rsidR="000C1F35">
        <w:rPr>
          <w:rFonts w:ascii="Arial" w:hAnsi="Arial" w:cs="Arial"/>
          <w:b/>
          <w:bCs/>
        </w:rPr>
        <w:t xml:space="preserve"> du groupe/ de l’artiste / de la compagnie / de la troupe du/de la mineur.e</w:t>
      </w:r>
      <w:r>
        <w:rPr>
          <w:rFonts w:ascii="Arial" w:hAnsi="Arial" w:cs="Arial"/>
          <w:b/>
          <w:bCs/>
        </w:rPr>
        <w:t> : …………………………………………………………………………………………………………</w:t>
      </w:r>
    </w:p>
    <w:p w14:paraId="13C0D382" w14:textId="76D7D9EF" w:rsidR="00517692" w:rsidRDefault="000C1F35" w:rsidP="001D4D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 soussigné.e </w:t>
      </w:r>
    </w:p>
    <w:p w14:paraId="49DD8A8D" w14:textId="017B8187" w:rsidR="000C1F35" w:rsidRDefault="000C1F35" w:rsidP="001D4D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Nom, prénom : ……………………………………………………………………………………….</w:t>
      </w:r>
    </w:p>
    <w:p w14:paraId="6D9B41C7" w14:textId="209392F5" w:rsidR="000C1F35" w:rsidRDefault="000C1F35" w:rsidP="001D4D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Téléphone : ……………………………………………………………………………………………</w:t>
      </w:r>
    </w:p>
    <w:p w14:paraId="4B6FCB10" w14:textId="7699424C" w:rsidR="000C1F35" w:rsidRDefault="000C1F35" w:rsidP="001D4D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 : ……………………………………………………………………………………………….</w:t>
      </w:r>
    </w:p>
    <w:p w14:paraId="0938C4FA" w14:textId="42CA13E6" w:rsidR="000C1F35" w:rsidRDefault="000C1F35" w:rsidP="001D4D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 : ………………………………………………………………………………………………….</w:t>
      </w:r>
    </w:p>
    <w:p w14:paraId="4FDFA268" w14:textId="6ADA4CC6" w:rsidR="000C1F35" w:rsidRDefault="000C1F35" w:rsidP="001D4D9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Père </w:t>
      </w:r>
    </w:p>
    <w:p w14:paraId="106E6B31" w14:textId="63F41130" w:rsidR="000C1F35" w:rsidRDefault="000C1F35" w:rsidP="001D4D9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Mère </w:t>
      </w:r>
    </w:p>
    <w:p w14:paraId="4A7C906C" w14:textId="33F123A6" w:rsidR="000C1F35" w:rsidRDefault="000C1F35" w:rsidP="001D4D9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Tuteur légal / tutrice légale </w:t>
      </w:r>
    </w:p>
    <w:p w14:paraId="7AC2AA50" w14:textId="023164AA" w:rsidR="000C1F35" w:rsidRDefault="000C1F35" w:rsidP="001D4D9D">
      <w:pPr>
        <w:jc w:val="both"/>
        <w:rPr>
          <w:rFonts w:ascii="Arial" w:hAnsi="Arial" w:cs="Arial"/>
          <w:b/>
          <w:bCs/>
        </w:rPr>
      </w:pPr>
      <w:r w:rsidRPr="000C1F35">
        <w:rPr>
          <w:rFonts w:ascii="Arial" w:hAnsi="Arial" w:cs="Arial"/>
          <w:b/>
          <w:bCs/>
        </w:rPr>
        <w:t>Autorise l’enfant (nom et prénom) :</w:t>
      </w:r>
      <w:r>
        <w:rPr>
          <w:rFonts w:ascii="Arial" w:hAnsi="Arial" w:cs="Arial"/>
          <w:b/>
          <w:bCs/>
        </w:rPr>
        <w:t xml:space="preserve"> </w:t>
      </w:r>
      <w:r w:rsidRPr="000C1F35">
        <w:rPr>
          <w:rFonts w:ascii="Arial" w:hAnsi="Arial" w:cs="Arial"/>
          <w:b/>
          <w:bCs/>
        </w:rPr>
        <w:t>………………………………………………………………</w:t>
      </w:r>
    </w:p>
    <w:p w14:paraId="701AD700" w14:textId="109FF430" w:rsidR="000C1F35" w:rsidRDefault="000C1F35" w:rsidP="001D4D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participer à la scène ouverte organisée par la mairie du Gâvre pour les 800 ans du Gâvre. </w:t>
      </w:r>
    </w:p>
    <w:p w14:paraId="14E5773A" w14:textId="572714E1" w:rsidR="000C1F35" w:rsidRDefault="000C1F35" w:rsidP="001D4D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 suis responsable de cet enfant pendant toute la durée de la scène ouverte (même en dehors de ces propres horaires de représentation). </w:t>
      </w:r>
    </w:p>
    <w:p w14:paraId="17290A66" w14:textId="224B00F0" w:rsidR="000C1F35" w:rsidRPr="000C1F35" w:rsidRDefault="000C1F35" w:rsidP="001D4D9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0C1F35">
        <w:rPr>
          <w:rFonts w:ascii="Arial" w:hAnsi="Arial" w:cs="Arial"/>
        </w:rPr>
        <w:t xml:space="preserve">Autorise à titre gratuit </w:t>
      </w:r>
    </w:p>
    <w:p w14:paraId="01B3A4C5" w14:textId="25F84E45" w:rsidR="000C1F35" w:rsidRDefault="000C1F35" w:rsidP="001D4D9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0C1F35">
        <w:rPr>
          <w:rFonts w:ascii="Arial" w:hAnsi="Arial" w:cs="Arial"/>
        </w:rPr>
        <w:t xml:space="preserve">N’autorise pas </w:t>
      </w:r>
    </w:p>
    <w:p w14:paraId="0F6E979C" w14:textId="4EFB834C" w:rsidR="000C1F35" w:rsidRDefault="000C1F35" w:rsidP="001D4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mairie du Gâvre à photographier ou à filmer mon enfant, à utiliser ses noms et prénoms. Ces images sont destinées à être reproduites, représentées et/ou adaptées, en tout ou partie, s’il y a lieu, dans les supports de la commune : bulletin municipal, flyer, réseaux sociaux, album souvenirs, etc. </w:t>
      </w:r>
      <w:r w:rsidR="00975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Cette autorisation gracieuse vaut pour le monde entier et pour une durée de </w:t>
      </w:r>
      <w:r w:rsidR="00DE77EA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ans maximum (à compter de la date de la scène ouverte du 25 mai). Par la présente, je reconnais ne pas prétendre à une réparation d’un préjudice quel qu’il soit du fait de l’utilisation de son image. </w:t>
      </w:r>
    </w:p>
    <w:p w14:paraId="235B9930" w14:textId="187BC950" w:rsidR="000C1F35" w:rsidRDefault="000C1F35" w:rsidP="001D4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pour servir et valoir ce que de droit. </w:t>
      </w:r>
    </w:p>
    <w:p w14:paraId="302E480C" w14:textId="24E4A6D5" w:rsidR="000C1F35" w:rsidRDefault="000C1F35" w:rsidP="001D4D9D">
      <w:pPr>
        <w:jc w:val="both"/>
        <w:rPr>
          <w:rFonts w:ascii="Arial" w:hAnsi="Arial" w:cs="Arial"/>
          <w:i/>
          <w:iCs/>
        </w:rPr>
      </w:pPr>
      <w:r w:rsidRPr="000C1F35">
        <w:rPr>
          <w:rFonts w:ascii="Arial" w:hAnsi="Arial" w:cs="Arial"/>
          <w:i/>
          <w:iCs/>
        </w:rPr>
        <w:t xml:space="preserve">Case à cocher : </w:t>
      </w:r>
    </w:p>
    <w:p w14:paraId="7D7639D6" w14:textId="05E19940" w:rsidR="000C1F35" w:rsidRPr="00975AE5" w:rsidRDefault="000C1F35" w:rsidP="001D4D9D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Reconnait avoir pris connaissance des conditions de participation à la scène ouverte du dimanche 25 mai 2025 pour les 800 ans du Gâvre. </w:t>
      </w:r>
    </w:p>
    <w:p w14:paraId="37A86C60" w14:textId="2AC3E088" w:rsidR="000C1F35" w:rsidRPr="000C1F35" w:rsidRDefault="000C1F35" w:rsidP="001D4D9D">
      <w:pPr>
        <w:jc w:val="both"/>
        <w:rPr>
          <w:rFonts w:ascii="Arial" w:hAnsi="Arial" w:cs="Arial"/>
          <w:b/>
          <w:bCs/>
        </w:rPr>
      </w:pPr>
      <w:r w:rsidRPr="000C1F35">
        <w:rPr>
          <w:rFonts w:ascii="Arial" w:hAnsi="Arial" w:cs="Arial"/>
          <w:b/>
          <w:bCs/>
        </w:rPr>
        <w:t xml:space="preserve">Signature : </w:t>
      </w:r>
    </w:p>
    <w:sectPr w:rsidR="000C1F35" w:rsidRPr="000C1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DCCC" w14:textId="77777777" w:rsidR="00F40E60" w:rsidRDefault="00F40E60" w:rsidP="001F6CDC">
      <w:pPr>
        <w:spacing w:after="0" w:line="240" w:lineRule="auto"/>
      </w:pPr>
      <w:r>
        <w:separator/>
      </w:r>
    </w:p>
  </w:endnote>
  <w:endnote w:type="continuationSeparator" w:id="0">
    <w:p w14:paraId="2B900150" w14:textId="77777777" w:rsidR="00F40E60" w:rsidRDefault="00F40E60" w:rsidP="001F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94F1" w14:textId="77777777" w:rsidR="00F40E60" w:rsidRDefault="00F40E60" w:rsidP="001F6CDC">
      <w:pPr>
        <w:spacing w:after="0" w:line="240" w:lineRule="auto"/>
      </w:pPr>
      <w:r>
        <w:separator/>
      </w:r>
    </w:p>
  </w:footnote>
  <w:footnote w:type="continuationSeparator" w:id="0">
    <w:p w14:paraId="2CE64091" w14:textId="77777777" w:rsidR="00F40E60" w:rsidRDefault="00F40E60" w:rsidP="001F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4649" w14:textId="29F776E8" w:rsidR="001F6CDC" w:rsidRDefault="00805BAE" w:rsidP="00805BAE">
    <w:pPr>
      <w:pStyle w:val="En-tte"/>
    </w:pPr>
    <w:r>
      <w:rPr>
        <w:noProof/>
      </w:rPr>
      <w:drawing>
        <wp:inline distT="0" distB="0" distL="0" distR="0" wp14:anchorId="15995C94" wp14:editId="37815961">
          <wp:extent cx="1537491" cy="1126341"/>
          <wp:effectExtent l="0" t="0" r="0" b="0"/>
          <wp:docPr id="1193699429" name="Image 2" descr="Commune du Gâ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une du Gâv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194" cy="113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CDC">
      <w:rPr>
        <w:rFonts w:ascii="Arial" w:hAnsi="Arial" w:cs="Arial"/>
        <w:noProof/>
      </w:rPr>
      <w:drawing>
        <wp:inline distT="0" distB="0" distL="0" distR="0" wp14:anchorId="4313004D" wp14:editId="7CEB2F64">
          <wp:extent cx="1173480" cy="1173480"/>
          <wp:effectExtent l="0" t="0" r="7620" b="7620"/>
          <wp:docPr id="9148649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52FC"/>
    <w:multiLevelType w:val="hybridMultilevel"/>
    <w:tmpl w:val="C2A81C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3404"/>
    <w:multiLevelType w:val="hybridMultilevel"/>
    <w:tmpl w:val="79948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47056"/>
    <w:multiLevelType w:val="hybridMultilevel"/>
    <w:tmpl w:val="C41854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3B5E"/>
    <w:multiLevelType w:val="hybridMultilevel"/>
    <w:tmpl w:val="83F8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310D"/>
    <w:multiLevelType w:val="hybridMultilevel"/>
    <w:tmpl w:val="E668C5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94118"/>
    <w:multiLevelType w:val="hybridMultilevel"/>
    <w:tmpl w:val="F66891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83D81"/>
    <w:multiLevelType w:val="hybridMultilevel"/>
    <w:tmpl w:val="6470B2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726796">
    <w:abstractNumId w:val="3"/>
  </w:num>
  <w:num w:numId="2" w16cid:durableId="1055546684">
    <w:abstractNumId w:val="0"/>
  </w:num>
  <w:num w:numId="3" w16cid:durableId="1243834822">
    <w:abstractNumId w:val="1"/>
  </w:num>
  <w:num w:numId="4" w16cid:durableId="1174951079">
    <w:abstractNumId w:val="6"/>
  </w:num>
  <w:num w:numId="5" w16cid:durableId="1869025772">
    <w:abstractNumId w:val="4"/>
  </w:num>
  <w:num w:numId="6" w16cid:durableId="143937629">
    <w:abstractNumId w:val="5"/>
  </w:num>
  <w:num w:numId="7" w16cid:durableId="94989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14"/>
    <w:rsid w:val="000C1F35"/>
    <w:rsid w:val="0011307A"/>
    <w:rsid w:val="001250D8"/>
    <w:rsid w:val="001D4D9D"/>
    <w:rsid w:val="001F5FB6"/>
    <w:rsid w:val="001F6CDC"/>
    <w:rsid w:val="00266673"/>
    <w:rsid w:val="00295B2E"/>
    <w:rsid w:val="00505189"/>
    <w:rsid w:val="00517692"/>
    <w:rsid w:val="005E3DEA"/>
    <w:rsid w:val="00654270"/>
    <w:rsid w:val="006D0214"/>
    <w:rsid w:val="007C2C22"/>
    <w:rsid w:val="00805BAE"/>
    <w:rsid w:val="00885118"/>
    <w:rsid w:val="00975AE5"/>
    <w:rsid w:val="009E3C10"/>
    <w:rsid w:val="00AC48E3"/>
    <w:rsid w:val="00AC4CDD"/>
    <w:rsid w:val="00C2463C"/>
    <w:rsid w:val="00CA5EA6"/>
    <w:rsid w:val="00CC70C8"/>
    <w:rsid w:val="00DB3AE2"/>
    <w:rsid w:val="00DC7D2B"/>
    <w:rsid w:val="00DE20D7"/>
    <w:rsid w:val="00DE6CA4"/>
    <w:rsid w:val="00DE77EA"/>
    <w:rsid w:val="00EC0B77"/>
    <w:rsid w:val="00F17A88"/>
    <w:rsid w:val="00F4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5677E"/>
  <w15:chartTrackingRefBased/>
  <w15:docId w15:val="{3C546AF9-671E-4668-8F39-5D2BE25D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5FB6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5FB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F5F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CDC"/>
  </w:style>
  <w:style w:type="paragraph" w:styleId="Pieddepage">
    <w:name w:val="footer"/>
    <w:basedOn w:val="Normal"/>
    <w:link w:val="PieddepageCar"/>
    <w:uiPriority w:val="99"/>
    <w:unhideWhenUsed/>
    <w:rsid w:val="001F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800ans</dc:creator>
  <cp:keywords/>
  <dc:description/>
  <cp:lastModifiedBy>Ingrid Penhouët</cp:lastModifiedBy>
  <cp:revision>7</cp:revision>
  <dcterms:created xsi:type="dcterms:W3CDTF">2024-12-31T11:20:00Z</dcterms:created>
  <dcterms:modified xsi:type="dcterms:W3CDTF">2025-01-16T14:15:00Z</dcterms:modified>
</cp:coreProperties>
</file>