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9DE4" w14:textId="77777777" w:rsidR="008F7FB5" w:rsidRPr="00424E6D" w:rsidRDefault="008F7FB5" w:rsidP="008F7FB5">
      <w:pPr>
        <w:spacing w:after="0"/>
        <w:jc w:val="center"/>
        <w:rPr>
          <w:b/>
          <w:bCs/>
          <w:color w:val="FFFFFF" w:themeColor="background1"/>
          <w:sz w:val="24"/>
          <w:szCs w:val="24"/>
        </w:rPr>
      </w:pPr>
    </w:p>
    <w:p w14:paraId="692C4137" w14:textId="77777777" w:rsidR="008F7FB5" w:rsidRPr="001E4F9F" w:rsidRDefault="008F7FB5" w:rsidP="008F7FB5">
      <w:pPr>
        <w:rPr>
          <w:b/>
          <w:bCs/>
        </w:rPr>
      </w:pPr>
      <w:r w:rsidRPr="001E4F9F">
        <w:rPr>
          <w:b/>
          <w:bCs/>
        </w:rPr>
        <w:t xml:space="preserve">Je soussigné(e), </w:t>
      </w:r>
    </w:p>
    <w:p w14:paraId="61CED1E4" w14:textId="106594B5" w:rsidR="008F7FB5" w:rsidRDefault="008F7FB5" w:rsidP="008F7FB5">
      <w:r>
        <w:t xml:space="preserve">NOM : </w:t>
      </w:r>
      <w:r>
        <w:object w:dxaOrig="1440" w:dyaOrig="1440" w14:anchorId="5EE75D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193.2pt;height:18pt" o:ole="">
            <v:imagedata r:id="rId6" o:title=""/>
          </v:shape>
          <w:control r:id="rId7" w:name="TextBox1" w:shapeid="_x0000_i1081"/>
        </w:object>
      </w:r>
      <w:r>
        <w:tab/>
        <w:t xml:space="preserve">Prénoms : </w:t>
      </w:r>
      <w:r>
        <w:object w:dxaOrig="1440" w:dyaOrig="1440" w14:anchorId="6CF4E337">
          <v:shape id="_x0000_i1086" type="#_x0000_t75" style="width:151.8pt;height:18pt" o:ole="">
            <v:imagedata r:id="rId8" o:title=""/>
          </v:shape>
          <w:control r:id="rId9" w:name="TextBox2" w:shapeid="_x0000_i1086"/>
        </w:object>
      </w:r>
    </w:p>
    <w:p w14:paraId="5656FBC8" w14:textId="1EBC883A" w:rsidR="008F7FB5" w:rsidRPr="00EC36DC" w:rsidRDefault="008F7FB5" w:rsidP="008F7FB5">
      <w:r w:rsidRPr="00EC36DC">
        <w:t xml:space="preserve">Né(e) le : </w:t>
      </w:r>
      <w:r>
        <w:object w:dxaOrig="1440" w:dyaOrig="1440" w14:anchorId="09BDA48D">
          <v:shape id="_x0000_i1057" type="#_x0000_t75" style="width:180.6pt;height:18pt" o:ole="">
            <v:imagedata r:id="rId10" o:title=""/>
          </v:shape>
          <w:control r:id="rId11" w:name="TextBox3" w:shapeid="_x0000_i1057"/>
        </w:object>
      </w:r>
      <w:r w:rsidRPr="00EC36DC">
        <w:t xml:space="preserve"> À : </w:t>
      </w:r>
      <w:r>
        <w:object w:dxaOrig="1440" w:dyaOrig="1440" w14:anchorId="4B5E7A88">
          <v:shape id="_x0000_i1059" type="#_x0000_t75" style="width:208.2pt;height:18pt" o:ole="">
            <v:imagedata r:id="rId12" o:title=""/>
          </v:shape>
          <w:control r:id="rId13" w:name="TextBox4" w:shapeid="_x0000_i1059"/>
        </w:object>
      </w:r>
    </w:p>
    <w:p w14:paraId="62060D55" w14:textId="21AD3671" w:rsidR="008F7FB5" w:rsidRPr="00EC36DC" w:rsidRDefault="008F7FB5" w:rsidP="008F7FB5">
      <w:r w:rsidRPr="00EC36DC">
        <w:t xml:space="preserve">Adresse : </w:t>
      </w:r>
      <w:r>
        <w:object w:dxaOrig="1440" w:dyaOrig="1440" w14:anchorId="028F8DEC">
          <v:shape id="_x0000_i1084" type="#_x0000_t75" style="width:403.8pt;height:37.2pt" o:ole="">
            <v:imagedata r:id="rId14" o:title=""/>
          </v:shape>
          <w:control r:id="rId15" w:name="TextBox5" w:shapeid="_x0000_i1084"/>
        </w:object>
      </w:r>
    </w:p>
    <w:p w14:paraId="1D3A6261" w14:textId="344CDC1B" w:rsidR="008F7FB5" w:rsidRDefault="008F7FB5" w:rsidP="008F7FB5">
      <w:pPr>
        <w:spacing w:line="480" w:lineRule="auto"/>
      </w:pPr>
      <w:r>
        <w:t xml:space="preserve">Téléphone : </w:t>
      </w:r>
      <w:r>
        <w:object w:dxaOrig="1440" w:dyaOrig="1440" w14:anchorId="58445A65">
          <v:shape id="_x0000_i1063" type="#_x0000_t75" style="width:168.6pt;height:18pt" o:ole="">
            <v:imagedata r:id="rId16" o:title=""/>
          </v:shape>
          <w:control r:id="rId17" w:name="TextBox6" w:shapeid="_x0000_i1063"/>
        </w:object>
      </w:r>
      <w:r>
        <w:t xml:space="preserve"> Portable : </w:t>
      </w:r>
      <w:r>
        <w:object w:dxaOrig="1440" w:dyaOrig="1440" w14:anchorId="514CAF5B">
          <v:shape id="_x0000_i1088" type="#_x0000_t75" style="width:174pt;height:18pt" o:ole="">
            <v:imagedata r:id="rId18" o:title=""/>
          </v:shape>
          <w:control r:id="rId19" w:name="TextBox7" w:shapeid="_x0000_i1088"/>
        </w:object>
      </w:r>
    </w:p>
    <w:p w14:paraId="63DCD750" w14:textId="77777777" w:rsidR="008F7FB5" w:rsidRPr="00A56F1C" w:rsidRDefault="008F7FB5" w:rsidP="008F7FB5">
      <w:pPr>
        <w:spacing w:line="240" w:lineRule="auto"/>
        <w:jc w:val="both"/>
        <w:rPr>
          <w:b/>
          <w:bCs/>
        </w:rPr>
      </w:pPr>
      <w:r w:rsidRPr="00A56F1C">
        <w:rPr>
          <w:b/>
          <w:bCs/>
        </w:rPr>
        <w:t>Sollicite l’inscription à l’annuaire opérationnel des personnes à contacter en cas de déclenchement du Plan Communal de Sauvegarde (PCS) et/ou du Plan Canicule</w:t>
      </w:r>
    </w:p>
    <w:p w14:paraId="2A3CFB1F" w14:textId="262BBD5A" w:rsidR="008F7FB5" w:rsidRDefault="001E4F9F" w:rsidP="008F7FB5">
      <w:pPr>
        <w:spacing w:after="0"/>
      </w:pPr>
      <w:sdt>
        <w:sdtPr>
          <w:id w:val="-34664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</w:rPr>
            <w:t>☐</w:t>
          </w:r>
        </w:sdtContent>
      </w:sdt>
      <w:r w:rsidR="00F60C66">
        <w:t xml:space="preserve"> </w:t>
      </w:r>
      <w:r w:rsidR="008F7FB5">
        <w:t xml:space="preserve">En qualité de personne âgée de plus de 65 ans </w:t>
      </w:r>
    </w:p>
    <w:p w14:paraId="007A8CB0" w14:textId="23924178" w:rsidR="008F7FB5" w:rsidRDefault="001E4F9F" w:rsidP="008F7FB5">
      <w:pPr>
        <w:spacing w:after="0"/>
      </w:pPr>
      <w:sdt>
        <w:sdtPr>
          <w:id w:val="-181887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</w:rPr>
            <w:t>☐</w:t>
          </w:r>
        </w:sdtContent>
      </w:sdt>
      <w:r w:rsidR="00F60C66">
        <w:t xml:space="preserve"> </w:t>
      </w:r>
      <w:r w:rsidR="008F7FB5">
        <w:t xml:space="preserve">En qualité de personne handicapée (à préciser) : </w:t>
      </w:r>
      <w:r w:rsidR="008F7FB5">
        <w:object w:dxaOrig="1440" w:dyaOrig="1440" w14:anchorId="05F01EAA">
          <v:shape id="_x0000_i1090" type="#_x0000_t75" style="width:176.4pt;height:18pt" o:ole="">
            <v:imagedata r:id="rId20" o:title=""/>
          </v:shape>
          <w:control r:id="rId21" w:name="TextBox11" w:shapeid="_x0000_i1090"/>
        </w:object>
      </w:r>
    </w:p>
    <w:p w14:paraId="7873E6CB" w14:textId="6FBD8126" w:rsidR="008F7FB5" w:rsidRDefault="001E4F9F" w:rsidP="008F7FB5">
      <w:pPr>
        <w:spacing w:after="0"/>
      </w:pPr>
      <w:sdt>
        <w:sdtPr>
          <w:id w:val="683948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</w:rPr>
            <w:t>☐</w:t>
          </w:r>
        </w:sdtContent>
      </w:sdt>
      <w:r w:rsidR="00F60C66">
        <w:t xml:space="preserve"> </w:t>
      </w:r>
      <w:r w:rsidR="008F7FB5">
        <w:t xml:space="preserve">En qualité de personne fragile pour d’autres raisons. Précisez : </w:t>
      </w:r>
      <w:r w:rsidR="008F7FB5">
        <w:object w:dxaOrig="1440" w:dyaOrig="1440" w14:anchorId="67D502BF">
          <v:shape id="_x0000_i1093" type="#_x0000_t75" style="width:109.8pt;height:18pt" o:ole="">
            <v:imagedata r:id="rId22" o:title=""/>
          </v:shape>
          <w:control r:id="rId23" w:name="TextBox12" w:shapeid="_x0000_i1093"/>
        </w:object>
      </w:r>
    </w:p>
    <w:p w14:paraId="1169F60E" w14:textId="77777777" w:rsidR="008F7FB5" w:rsidRPr="00A56F1C" w:rsidRDefault="008F7FB5" w:rsidP="008F7FB5">
      <w:pPr>
        <w:tabs>
          <w:tab w:val="left" w:pos="4820"/>
        </w:tabs>
        <w:spacing w:line="240" w:lineRule="auto"/>
        <w:rPr>
          <w:b/>
          <w:bCs/>
        </w:rPr>
      </w:pPr>
      <w:r w:rsidRPr="00A56F1C">
        <w:rPr>
          <w:b/>
          <w:bCs/>
        </w:rPr>
        <w:t xml:space="preserve">J’atteste être : </w:t>
      </w:r>
    </w:p>
    <w:p w14:paraId="2911434A" w14:textId="55092BE2" w:rsidR="008F7FB5" w:rsidRDefault="001E4F9F" w:rsidP="008F7FB5">
      <w:pPr>
        <w:tabs>
          <w:tab w:val="left" w:pos="4820"/>
          <w:tab w:val="left" w:pos="5103"/>
        </w:tabs>
        <w:spacing w:after="0" w:line="240" w:lineRule="auto"/>
      </w:pPr>
      <w:sdt>
        <w:sdtPr>
          <w:id w:val="1739364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</w:rPr>
            <w:t>☐</w:t>
          </w:r>
        </w:sdtContent>
      </w:sdt>
      <w:r w:rsidR="00F60C66">
        <w:t xml:space="preserve"> </w:t>
      </w:r>
      <w:r w:rsidR="008F7FB5">
        <w:t xml:space="preserve">Sous assistance respiratoire </w:t>
      </w:r>
      <w:r w:rsidR="008F7FB5">
        <w:tab/>
      </w:r>
      <w:sdt>
        <w:sdtPr>
          <w:id w:val="-194621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</w:rPr>
            <w:t>☐</w:t>
          </w:r>
        </w:sdtContent>
      </w:sdt>
      <w:r w:rsidR="00F60C66">
        <w:t xml:space="preserve"> </w:t>
      </w:r>
      <w:r w:rsidR="008F7FB5">
        <w:t>à mobilité réduite</w:t>
      </w:r>
    </w:p>
    <w:p w14:paraId="164F3D4F" w14:textId="6FA5E2C5" w:rsidR="008F7FB5" w:rsidRDefault="001E4F9F" w:rsidP="008F7FB5">
      <w:pPr>
        <w:tabs>
          <w:tab w:val="left" w:pos="4820"/>
          <w:tab w:val="left" w:pos="5103"/>
        </w:tabs>
        <w:spacing w:after="0" w:line="240" w:lineRule="auto"/>
      </w:pPr>
      <w:sdt>
        <w:sdtPr>
          <w:id w:val="112027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</w:rPr>
            <w:t>☐</w:t>
          </w:r>
        </w:sdtContent>
      </w:sdt>
      <w:r w:rsidR="00F60C66">
        <w:t xml:space="preserve"> </w:t>
      </w:r>
      <w:r w:rsidR="008F7FB5">
        <w:t>Sous assistance d’un appareillage électrique</w:t>
      </w:r>
      <w:r w:rsidR="008F7FB5">
        <w:tab/>
      </w:r>
      <w:sdt>
        <w:sdtPr>
          <w:id w:val="-926959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</w:rPr>
            <w:t>☐</w:t>
          </w:r>
        </w:sdtContent>
      </w:sdt>
      <w:r w:rsidR="00F60C66">
        <w:t xml:space="preserve"> </w:t>
      </w:r>
      <w:r w:rsidR="008F7FB5">
        <w:t xml:space="preserve">sous dialyse </w:t>
      </w:r>
    </w:p>
    <w:p w14:paraId="78EFC7DA" w14:textId="49F995E1" w:rsidR="008F7FB5" w:rsidRDefault="001E4F9F" w:rsidP="008F7FB5">
      <w:pPr>
        <w:tabs>
          <w:tab w:val="left" w:pos="4820"/>
          <w:tab w:val="left" w:pos="5103"/>
        </w:tabs>
        <w:spacing w:after="0" w:line="240" w:lineRule="auto"/>
      </w:pPr>
      <w:sdt>
        <w:sdtPr>
          <w:id w:val="-2066174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</w:rPr>
            <w:t>☐</w:t>
          </w:r>
        </w:sdtContent>
      </w:sdt>
      <w:r w:rsidR="00F60C66">
        <w:t xml:space="preserve"> </w:t>
      </w:r>
      <w:r w:rsidR="008F7FB5">
        <w:t xml:space="preserve">Personne isolée </w:t>
      </w:r>
      <w:r w:rsidR="008F7FB5">
        <w:tab/>
      </w:r>
      <w:sdt>
        <w:sdtPr>
          <w:id w:val="94157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</w:rPr>
            <w:t>☐</w:t>
          </w:r>
        </w:sdtContent>
      </w:sdt>
      <w:r w:rsidR="00F60C66">
        <w:t xml:space="preserve"> </w:t>
      </w:r>
      <w:r w:rsidR="008F7FB5">
        <w:t>personne immobilisée (alitée)</w:t>
      </w:r>
    </w:p>
    <w:p w14:paraId="21D2F354" w14:textId="6A5512EA" w:rsidR="008F7FB5" w:rsidRDefault="001E4F9F" w:rsidP="008F7FB5">
      <w:pPr>
        <w:tabs>
          <w:tab w:val="left" w:pos="4820"/>
          <w:tab w:val="left" w:pos="5103"/>
        </w:tabs>
        <w:spacing w:after="0" w:line="360" w:lineRule="auto"/>
      </w:pPr>
      <w:sdt>
        <w:sdtPr>
          <w:id w:val="777146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</w:rPr>
            <w:t>☐</w:t>
          </w:r>
        </w:sdtContent>
      </w:sdt>
      <w:r w:rsidR="00F60C66">
        <w:t xml:space="preserve"> </w:t>
      </w:r>
      <w:r w:rsidR="008F7FB5">
        <w:t xml:space="preserve">Personne malade </w:t>
      </w:r>
      <w:r w:rsidR="008F7FB5">
        <w:tab/>
      </w:r>
      <w:sdt>
        <w:sdtPr>
          <w:id w:val="-863671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</w:rPr>
            <w:t>☐</w:t>
          </w:r>
        </w:sdtContent>
      </w:sdt>
      <w:r w:rsidR="00F60C66">
        <w:t xml:space="preserve"> </w:t>
      </w:r>
      <w:r w:rsidR="008F7FB5">
        <w:t xml:space="preserve">autre  </w:t>
      </w:r>
      <w:r w:rsidR="008F7FB5">
        <w:object w:dxaOrig="1440" w:dyaOrig="1440" w14:anchorId="71D752EB">
          <v:shape id="_x0000_i1071" type="#_x0000_t75" style="width:136.8pt;height:18pt" o:ole="">
            <v:imagedata r:id="rId24" o:title=""/>
          </v:shape>
          <w:control r:id="rId25" w:name="TextBox13" w:shapeid="_x0000_i1071"/>
        </w:object>
      </w:r>
    </w:p>
    <w:p w14:paraId="34CD9E2E" w14:textId="77777777" w:rsidR="008F7FB5" w:rsidRPr="009C2740" w:rsidRDefault="008F7FB5" w:rsidP="008F7FB5">
      <w:pPr>
        <w:rPr>
          <w:b/>
          <w:bCs/>
        </w:rPr>
      </w:pPr>
      <w:r w:rsidRPr="009C2740">
        <w:rPr>
          <w:b/>
          <w:bCs/>
        </w:rPr>
        <w:t xml:space="preserve">Personne de mon entourage à prévenir en cas d’urgence : </w:t>
      </w:r>
    </w:p>
    <w:p w14:paraId="4F3A1B2F" w14:textId="1A0327FF" w:rsidR="008F7FB5" w:rsidRDefault="008F7FB5" w:rsidP="008F7FB5">
      <w:r>
        <w:t xml:space="preserve">Nom / Prénoms :   </w:t>
      </w:r>
      <w:r>
        <w:object w:dxaOrig="1440" w:dyaOrig="1440" w14:anchorId="6C94F309">
          <v:shape id="_x0000_i1073" type="#_x0000_t75" style="width:364.8pt;height:18pt" o:ole="">
            <v:imagedata r:id="rId26" o:title=""/>
          </v:shape>
          <w:control r:id="rId27" w:name="TextBox8" w:shapeid="_x0000_i1073"/>
        </w:object>
      </w:r>
    </w:p>
    <w:p w14:paraId="0331B710" w14:textId="2BA53F18" w:rsidR="008F7FB5" w:rsidRDefault="008F7FB5" w:rsidP="008F7FB5">
      <w:r>
        <w:t xml:space="preserve">Adresse </w:t>
      </w:r>
      <w:r>
        <w:object w:dxaOrig="1440" w:dyaOrig="1440" w14:anchorId="293C8F3D">
          <v:shape id="_x0000_i1075" type="#_x0000_t75" style="width:448.2pt;height:18pt" o:ole="">
            <v:imagedata r:id="rId28" o:title=""/>
          </v:shape>
          <w:control r:id="rId29" w:name="TextBox9" w:shapeid="_x0000_i1075"/>
        </w:object>
      </w:r>
    </w:p>
    <w:p w14:paraId="42D8B54C" w14:textId="42F077A0" w:rsidR="008F7FB5" w:rsidRDefault="008F7FB5" w:rsidP="008F7FB5">
      <w:r>
        <w:t xml:space="preserve">Téléphone : </w:t>
      </w:r>
      <w:r>
        <w:object w:dxaOrig="1440" w:dyaOrig="1440" w14:anchorId="0576FB80">
          <v:shape id="_x0000_i1077" type="#_x0000_t75" style="width:390.6pt;height:18pt" o:ole="">
            <v:imagedata r:id="rId30" o:title=""/>
          </v:shape>
          <w:control r:id="rId31" w:name="TextBox14" w:shapeid="_x0000_i1077"/>
        </w:object>
      </w:r>
    </w:p>
    <w:p w14:paraId="2548A440" w14:textId="2ACBEA5B" w:rsidR="008F7FB5" w:rsidRDefault="008F7FB5" w:rsidP="008F7FB5">
      <w:r>
        <w:t xml:space="preserve">Lien avec vous : </w:t>
      </w:r>
      <w:r>
        <w:object w:dxaOrig="1440" w:dyaOrig="1440" w14:anchorId="134FF174">
          <v:shape id="_x0000_i1079" type="#_x0000_t75" style="width:372.6pt;height:18pt" o:ole="">
            <v:imagedata r:id="rId32" o:title=""/>
          </v:shape>
          <w:control r:id="rId33" w:name="TextBox10" w:shapeid="_x0000_i1079"/>
        </w:object>
      </w:r>
    </w:p>
    <w:p w14:paraId="6ED1F102" w14:textId="77777777" w:rsidR="008F7FB5" w:rsidRPr="00DF6697" w:rsidRDefault="008F7FB5" w:rsidP="008F7FB5">
      <w:pPr>
        <w:rPr>
          <w:sz w:val="16"/>
          <w:szCs w:val="16"/>
        </w:rPr>
      </w:pPr>
    </w:p>
    <w:p w14:paraId="0717CEB2" w14:textId="74193EB8" w:rsidR="008F7FB5" w:rsidRPr="00424E6D" w:rsidRDefault="001E4F9F" w:rsidP="008F7FB5">
      <w:pPr>
        <w:spacing w:line="240" w:lineRule="auto"/>
        <w:jc w:val="both"/>
        <w:rPr>
          <w:sz w:val="18"/>
          <w:szCs w:val="18"/>
        </w:rPr>
      </w:pPr>
      <w:sdt>
        <w:sdtPr>
          <w:rPr>
            <w:sz w:val="20"/>
            <w:szCs w:val="20"/>
          </w:rPr>
          <w:id w:val="-205098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0C6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F7FB5" w:rsidRPr="007D0FC9">
        <w:rPr>
          <w:sz w:val="20"/>
          <w:szCs w:val="20"/>
        </w:rPr>
        <w:t xml:space="preserve">        </w:t>
      </w:r>
      <w:r w:rsidR="008F7FB5" w:rsidRPr="00424E6D">
        <w:rPr>
          <w:sz w:val="18"/>
          <w:szCs w:val="18"/>
        </w:rPr>
        <w:t>Je consens à ce que les données relatives à mon état de santé soient enregistrées dans l’annuaire opérationnel des personnes à contacter en cas de déclenchement du Plan Communal de Sauvegarde (PCS) et du Plan Canicule. L’inscription au registre n’est soumise à aucune obligation et chaque renseignement de ce questionnaire est facultatif.</w:t>
      </w:r>
    </w:p>
    <w:p w14:paraId="3761249C" w14:textId="77777777" w:rsidR="008F7FB5" w:rsidRDefault="008F7FB5" w:rsidP="008F7FB5">
      <w:pPr>
        <w:spacing w:line="240" w:lineRule="auto"/>
        <w:jc w:val="both"/>
        <w:rPr>
          <w:sz w:val="18"/>
          <w:szCs w:val="18"/>
        </w:rPr>
      </w:pPr>
      <w:r w:rsidRPr="00424E6D">
        <w:rPr>
          <w:sz w:val="18"/>
          <w:szCs w:val="18"/>
        </w:rPr>
        <w:t>Cette fiche de renseignement a pour vocation d’aider les services publics mobilisés à me porter assistance en cas de nécessité. Merci de signaler les éventuels changements (coordonnées, hospitalisation, accueil de jour …) afin de permettre une mise à jour du registre.</w:t>
      </w:r>
    </w:p>
    <w:p w14:paraId="19B6D268" w14:textId="77777777" w:rsidR="00AC36CD" w:rsidRDefault="00AC36CD"/>
    <w:sectPr w:rsidR="00AC36CD" w:rsidSect="008F7FB5">
      <w:headerReference w:type="first" r:id="rId34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F072" w14:textId="77777777" w:rsidR="001E4F9F" w:rsidRDefault="001E4F9F">
      <w:pPr>
        <w:spacing w:after="0" w:line="240" w:lineRule="auto"/>
      </w:pPr>
      <w:r>
        <w:separator/>
      </w:r>
    </w:p>
  </w:endnote>
  <w:endnote w:type="continuationSeparator" w:id="0">
    <w:p w14:paraId="5496091F" w14:textId="77777777" w:rsidR="001E4F9F" w:rsidRDefault="001E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1845" w14:textId="77777777" w:rsidR="001E4F9F" w:rsidRDefault="001E4F9F">
      <w:pPr>
        <w:spacing w:after="0" w:line="240" w:lineRule="auto"/>
      </w:pPr>
      <w:r>
        <w:separator/>
      </w:r>
    </w:p>
  </w:footnote>
  <w:footnote w:type="continuationSeparator" w:id="0">
    <w:p w14:paraId="54885794" w14:textId="77777777" w:rsidR="001E4F9F" w:rsidRDefault="001E4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3304" w14:textId="77777777" w:rsidR="000F2A37" w:rsidRPr="006772FC" w:rsidRDefault="000F2A37">
    <w:pPr>
      <w:pStyle w:val="En-tte"/>
      <w:rPr>
        <w:sz w:val="40"/>
        <w:szCs w:val="40"/>
      </w:rPr>
    </w:pPr>
    <w:r>
      <w:rPr>
        <w:noProof/>
      </w:rPr>
      <w:drawing>
        <wp:inline distT="0" distB="0" distL="0" distR="0" wp14:anchorId="294A1ADC" wp14:editId="1AF521BF">
          <wp:extent cx="541020" cy="668979"/>
          <wp:effectExtent l="0" t="0" r="0" b="0"/>
          <wp:docPr id="1992748887" name="Image 19" descr="Une image contenant dessin, clipart, illustra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748887" name="Image 19" descr="Une image contenant dessin, clipart, illustra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892" cy="672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 w:rsidRPr="006772FC">
      <w:rPr>
        <w:sz w:val="40"/>
        <w:szCs w:val="40"/>
      </w:rPr>
      <w:t>Commune de Pithiviers-le-Vieil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dnA/J1PylKDWZjpBzqq9ry4LMrLAnG9IG+YUSuHjrncs0Bd/8rKzQXp1Vuhhk8K8jPYOUrsoBewvXmmHfhf1FA==" w:salt="Tp6ukk8SnOkREDE1fuN8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FB5"/>
    <w:rsid w:val="000F2A37"/>
    <w:rsid w:val="001E4F9F"/>
    <w:rsid w:val="008F7FB5"/>
    <w:rsid w:val="009C2740"/>
    <w:rsid w:val="00AC36CD"/>
    <w:rsid w:val="00AD0D42"/>
    <w:rsid w:val="00E932ED"/>
    <w:rsid w:val="00F6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E0E168B"/>
  <w15:chartTrackingRefBased/>
  <w15:docId w15:val="{F421D225-5B94-4096-9563-A49DA66D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FB5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F7F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7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7F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7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7F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7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7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7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7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F7F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7F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F7F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F7F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F7F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F7F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F7F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F7F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F7F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F7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F7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7F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F7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F7FB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F7F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F7FB5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F7F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7F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7F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F7FB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F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7F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webSettings" Target="webSettings.xml"/><Relationship Id="rId21" Type="http://schemas.openxmlformats.org/officeDocument/2006/relationships/control" Target="activeX/activeX8.xml"/><Relationship Id="rId34" Type="http://schemas.openxmlformats.org/officeDocument/2006/relationships/header" Target="header1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image" Target="media/image12.wmf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control" Target="activeX/activeX11.xml"/><Relationship Id="rId30" Type="http://schemas.openxmlformats.org/officeDocument/2006/relationships/image" Target="media/image13.wmf"/><Relationship Id="rId35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Charbonnier</dc:creator>
  <cp:keywords/>
  <dc:description/>
  <cp:lastModifiedBy>Martine Charbonnier</cp:lastModifiedBy>
  <cp:revision>5</cp:revision>
  <dcterms:created xsi:type="dcterms:W3CDTF">2025-02-07T16:23:00Z</dcterms:created>
  <dcterms:modified xsi:type="dcterms:W3CDTF">2025-02-07T16:50:00Z</dcterms:modified>
</cp:coreProperties>
</file>