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B450" w14:textId="0C019A16" w:rsidR="00DA69BE" w:rsidRDefault="00136CC6">
      <w:r>
        <w:rPr>
          <w:noProof/>
        </w:rPr>
        <w:drawing>
          <wp:anchor distT="0" distB="0" distL="114300" distR="114300" simplePos="0" relativeHeight="251660288" behindDoc="0" locked="0" layoutInCell="1" allowOverlap="1" wp14:anchorId="46E2B067" wp14:editId="6E4DD579">
            <wp:simplePos x="0" y="0"/>
            <wp:positionH relativeFrom="column">
              <wp:posOffset>3626485</wp:posOffset>
            </wp:positionH>
            <wp:positionV relativeFrom="paragraph">
              <wp:posOffset>138430</wp:posOffset>
            </wp:positionV>
            <wp:extent cx="1524000" cy="904240"/>
            <wp:effectExtent l="0" t="0" r="0" b="0"/>
            <wp:wrapThrough wrapText="bothSides">
              <wp:wrapPolygon edited="0">
                <wp:start x="0" y="0"/>
                <wp:lineTo x="0" y="20933"/>
                <wp:lineTo x="21330" y="20933"/>
                <wp:lineTo x="21330" y="0"/>
                <wp:lineTo x="0" y="0"/>
              </wp:wrapPolygon>
            </wp:wrapThrough>
            <wp:docPr id="20568426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0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B11">
        <w:rPr>
          <w:noProof/>
        </w:rPr>
        <w:drawing>
          <wp:anchor distT="0" distB="0" distL="114300" distR="114300" simplePos="0" relativeHeight="251659264" behindDoc="0" locked="0" layoutInCell="1" allowOverlap="1" wp14:anchorId="77EEEABA" wp14:editId="7F039504">
            <wp:simplePos x="0" y="0"/>
            <wp:positionH relativeFrom="margin">
              <wp:align>left</wp:align>
            </wp:positionH>
            <wp:positionV relativeFrom="paragraph">
              <wp:posOffset>103505</wp:posOffset>
            </wp:positionV>
            <wp:extent cx="1276350" cy="969377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6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A8D2E" w14:textId="4F3FA2F3" w:rsidR="00DA69BE" w:rsidRDefault="00DA69BE"/>
    <w:p w14:paraId="4B665E01" w14:textId="0DD052B5" w:rsidR="00DA69BE" w:rsidRDefault="00DA69BE"/>
    <w:p w14:paraId="48E0C058" w14:textId="77777777" w:rsidR="00DA69BE" w:rsidRDefault="00DA69BE"/>
    <w:p w14:paraId="4B43E15D" w14:textId="06FC5EF2" w:rsidR="00DA69BE" w:rsidRDefault="00DA69BE"/>
    <w:p w14:paraId="325A418E" w14:textId="77777777" w:rsidR="00CC1FB6" w:rsidRDefault="00CC1FB6"/>
    <w:p w14:paraId="30B373BD" w14:textId="77777777" w:rsidR="00CC1FB6" w:rsidRDefault="00CC1FB6"/>
    <w:p w14:paraId="1AD32842" w14:textId="21A79917" w:rsidR="00DA69BE" w:rsidRDefault="00134B11" w:rsidP="00907CDF">
      <w:pPr>
        <w:jc w:val="both"/>
      </w:pPr>
      <w:r>
        <w:t>Le CLIC NOA (Centre Local d’Information et de Coordination Gérontologique Nord</w:t>
      </w:r>
      <w:r w:rsidR="005F6453">
        <w:t>-</w:t>
      </w:r>
      <w:r>
        <w:t xml:space="preserve">Ouest Autonomie) </w:t>
      </w:r>
      <w:r w:rsidR="00DA69BE">
        <w:t xml:space="preserve">est </w:t>
      </w:r>
      <w:r w:rsidR="00B503A3">
        <w:t>u</w:t>
      </w:r>
      <w:r w:rsidR="005266F4">
        <w:t>n</w:t>
      </w:r>
      <w:r w:rsidR="00B503A3">
        <w:t xml:space="preserve"> service</w:t>
      </w:r>
      <w:r w:rsidR="00DA69BE">
        <w:t xml:space="preserve"> d’information et de coordination au service des personnes de plus de 60 ans, de leur entourage et </w:t>
      </w:r>
      <w:r w:rsidR="00B503A3">
        <w:t>d</w:t>
      </w:r>
      <w:r w:rsidR="00DA69BE">
        <w:t xml:space="preserve">es professionnels. </w:t>
      </w:r>
    </w:p>
    <w:p w14:paraId="089017B2" w14:textId="38BE9502" w:rsidR="00F52BB8" w:rsidRDefault="00F52BB8" w:rsidP="00790A5A">
      <w:pPr>
        <w:pStyle w:val="Paragraphedeliste"/>
        <w:numPr>
          <w:ilvl w:val="0"/>
          <w:numId w:val="2"/>
        </w:numPr>
        <w:jc w:val="both"/>
      </w:pPr>
      <w:r>
        <w:t xml:space="preserve">Vous êtes âgé de 60 ans et plus, vous </w:t>
      </w:r>
      <w:r w:rsidR="00907CDF">
        <w:t xml:space="preserve">souhaitez </w:t>
      </w:r>
      <w:r w:rsidR="00790A5A">
        <w:t>mettre en place des aides pour favoriser votre maintien à domicile,</w:t>
      </w:r>
    </w:p>
    <w:p w14:paraId="2E78231C" w14:textId="34D447FD" w:rsidR="00907CDF" w:rsidRDefault="00907CDF" w:rsidP="00790A5A">
      <w:pPr>
        <w:pStyle w:val="Paragraphedeliste"/>
        <w:numPr>
          <w:ilvl w:val="0"/>
          <w:numId w:val="2"/>
        </w:numPr>
        <w:jc w:val="both"/>
      </w:pPr>
      <w:r>
        <w:t xml:space="preserve">Vos parents rencontrent des difficultés et vous souhaitez les aider, </w:t>
      </w:r>
    </w:p>
    <w:p w14:paraId="277F1E57" w14:textId="40C54BA9" w:rsidR="00790A5A" w:rsidRDefault="00790A5A" w:rsidP="00790A5A">
      <w:pPr>
        <w:pStyle w:val="Paragraphedeliste"/>
        <w:numPr>
          <w:ilvl w:val="0"/>
          <w:numId w:val="2"/>
        </w:numPr>
        <w:jc w:val="both"/>
      </w:pPr>
      <w:r>
        <w:t>Vous êtes aidants et vous recherchez des solutions de répit,</w:t>
      </w:r>
    </w:p>
    <w:p w14:paraId="2A13642E" w14:textId="7E5A37B6" w:rsidR="00F35C0D" w:rsidRDefault="00907CDF" w:rsidP="00790A5A">
      <w:pPr>
        <w:pStyle w:val="Paragraphedeliste"/>
        <w:numPr>
          <w:ilvl w:val="0"/>
          <w:numId w:val="2"/>
        </w:numPr>
        <w:jc w:val="both"/>
      </w:pPr>
      <w:r>
        <w:t>Vous êtes un professionnel et souhaitez pouvoir orienter vos bénéficiaires</w:t>
      </w:r>
    </w:p>
    <w:p w14:paraId="517F97DD" w14:textId="1856BD95" w:rsidR="00134B11" w:rsidRDefault="00790A5A" w:rsidP="005F6453">
      <w:pPr>
        <w:spacing w:after="0"/>
        <w:jc w:val="center"/>
        <w:rPr>
          <w:b/>
          <w:bCs/>
          <w:color w:val="7030A0"/>
          <w:sz w:val="28"/>
          <w:szCs w:val="28"/>
        </w:rPr>
      </w:pPr>
      <w:r w:rsidRPr="00790A5A">
        <w:rPr>
          <w:b/>
          <w:bCs/>
          <w:color w:val="7030A0"/>
          <w:sz w:val="28"/>
          <w:szCs w:val="28"/>
        </w:rPr>
        <w:t>C</w:t>
      </w:r>
      <w:r w:rsidR="00F35C0D" w:rsidRPr="00790A5A">
        <w:rPr>
          <w:b/>
          <w:bCs/>
          <w:color w:val="7030A0"/>
          <w:sz w:val="28"/>
          <w:szCs w:val="28"/>
        </w:rPr>
        <w:t>ontactez le</w:t>
      </w:r>
      <w:r w:rsidR="00907CDF" w:rsidRPr="00790A5A">
        <w:rPr>
          <w:b/>
          <w:bCs/>
          <w:color w:val="7030A0"/>
          <w:sz w:val="28"/>
          <w:szCs w:val="28"/>
        </w:rPr>
        <w:t xml:space="preserve"> numéro unique </w:t>
      </w:r>
      <w:r w:rsidR="00134B11">
        <w:rPr>
          <w:b/>
          <w:bCs/>
          <w:color w:val="7030A0"/>
          <w:sz w:val="28"/>
          <w:szCs w:val="28"/>
        </w:rPr>
        <w:t xml:space="preserve">du CLIC NOA </w:t>
      </w:r>
      <w:r>
        <w:rPr>
          <w:b/>
          <w:bCs/>
          <w:color w:val="7030A0"/>
          <w:sz w:val="28"/>
          <w:szCs w:val="28"/>
        </w:rPr>
        <w:t xml:space="preserve">au </w:t>
      </w:r>
      <w:r w:rsidR="00907CDF" w:rsidRPr="00790A5A">
        <w:rPr>
          <w:b/>
          <w:bCs/>
          <w:color w:val="7030A0"/>
          <w:sz w:val="28"/>
          <w:szCs w:val="28"/>
        </w:rPr>
        <w:t>01 69 80 59 72</w:t>
      </w:r>
    </w:p>
    <w:p w14:paraId="51943AC4" w14:textId="52B3AF7B" w:rsidR="00F35C0D" w:rsidRPr="00790A5A" w:rsidRDefault="00907CDF" w:rsidP="005F6453">
      <w:pPr>
        <w:spacing w:after="0"/>
        <w:jc w:val="center"/>
        <w:rPr>
          <w:b/>
          <w:bCs/>
          <w:color w:val="7030A0"/>
          <w:sz w:val="28"/>
          <w:szCs w:val="28"/>
        </w:rPr>
      </w:pPr>
      <w:proofErr w:type="gramStart"/>
      <w:r w:rsidRPr="00790A5A">
        <w:rPr>
          <w:b/>
          <w:bCs/>
          <w:color w:val="7030A0"/>
          <w:sz w:val="28"/>
          <w:szCs w:val="28"/>
        </w:rPr>
        <w:t>ou</w:t>
      </w:r>
      <w:proofErr w:type="gramEnd"/>
      <w:r w:rsidRPr="00790A5A">
        <w:rPr>
          <w:b/>
          <w:bCs/>
          <w:color w:val="7030A0"/>
          <w:sz w:val="28"/>
          <w:szCs w:val="28"/>
        </w:rPr>
        <w:t xml:space="preserve">   </w:t>
      </w:r>
      <w:hyperlink r:id="rId7" w:history="1">
        <w:r w:rsidR="00790A5A" w:rsidRPr="00790A5A">
          <w:rPr>
            <w:rStyle w:val="Lienhypertexte"/>
            <w:b/>
            <w:bCs/>
            <w:color w:val="7030A0"/>
            <w:sz w:val="28"/>
            <w:szCs w:val="28"/>
          </w:rPr>
          <w:t>noa@lm.univi.fr</w:t>
        </w:r>
      </w:hyperlink>
    </w:p>
    <w:p w14:paraId="5872F97B" w14:textId="77777777" w:rsidR="00790A5A" w:rsidRDefault="00790A5A" w:rsidP="00F35C0D">
      <w:pPr>
        <w:spacing w:after="0"/>
        <w:jc w:val="both"/>
      </w:pPr>
    </w:p>
    <w:p w14:paraId="62567A38" w14:textId="13B30636" w:rsidR="00907CDF" w:rsidRDefault="00790A5A" w:rsidP="00790A5A">
      <w:pPr>
        <w:spacing w:after="0"/>
        <w:jc w:val="both"/>
      </w:pPr>
      <w:r w:rsidRPr="00790A5A">
        <w:rPr>
          <w:sz w:val="24"/>
          <w:szCs w:val="24"/>
        </w:rPr>
        <w:t>Ce service est gratuit.</w:t>
      </w:r>
      <w:r>
        <w:rPr>
          <w:sz w:val="24"/>
          <w:szCs w:val="24"/>
        </w:rPr>
        <w:t xml:space="preserve"> U</w:t>
      </w:r>
      <w:r w:rsidR="00907CDF">
        <w:t xml:space="preserve">ne équipe pluridisciplinaire et expérimentée vous </w:t>
      </w:r>
      <w:r w:rsidR="00134B11">
        <w:t>écoute</w:t>
      </w:r>
      <w:r w:rsidR="00907CDF">
        <w:t xml:space="preserve"> et vous propose la réponse la plus adaptée par téléphone</w:t>
      </w:r>
      <w:r w:rsidR="00F35C0D">
        <w:t xml:space="preserve">, </w:t>
      </w:r>
      <w:r>
        <w:t>dans nos antennes de Ballainvilliers, Limours ou Massy</w:t>
      </w:r>
      <w:r w:rsidR="005F6453">
        <w:t>,</w:t>
      </w:r>
      <w:r>
        <w:t xml:space="preserve"> </w:t>
      </w:r>
      <w:r w:rsidR="005F6453">
        <w:t>ou à domicile</w:t>
      </w:r>
      <w:r w:rsidR="00907CDF">
        <w:t>, afin d’évaluer vos besoins.</w:t>
      </w:r>
    </w:p>
    <w:p w14:paraId="42D17137" w14:textId="77777777" w:rsidR="005F6453" w:rsidRDefault="005F6453" w:rsidP="00790A5A">
      <w:pPr>
        <w:spacing w:after="0"/>
        <w:jc w:val="both"/>
      </w:pPr>
    </w:p>
    <w:p w14:paraId="1A6DB3FA" w14:textId="52198E86" w:rsidR="00907CDF" w:rsidRDefault="00134B11" w:rsidP="00907CDF">
      <w:pPr>
        <w:jc w:val="both"/>
      </w:pPr>
      <w:r>
        <w:t xml:space="preserve">Le CLIC </w:t>
      </w:r>
      <w:r w:rsidR="00B503A3">
        <w:t xml:space="preserve">NOA </w:t>
      </w:r>
      <w:r>
        <w:t>intervient sur un territoire de 42 communes du Nord</w:t>
      </w:r>
      <w:r w:rsidR="005F6453">
        <w:t>-</w:t>
      </w:r>
      <w:r>
        <w:t xml:space="preserve">Ouest de l’Essonne. Il </w:t>
      </w:r>
      <w:r w:rsidR="00907CDF">
        <w:t xml:space="preserve">est </w:t>
      </w:r>
      <w:r w:rsidR="00B503A3">
        <w:t>conventionné</w:t>
      </w:r>
      <w:r w:rsidR="00907CDF">
        <w:t xml:space="preserve"> et financé par </w:t>
      </w:r>
      <w:r>
        <w:t>le Conseil Départemental de l’Essonne et les communes adhérentes de son territoire.</w:t>
      </w:r>
    </w:p>
    <w:p w14:paraId="5602967F" w14:textId="77777777" w:rsidR="00134B11" w:rsidRDefault="00134B11" w:rsidP="00907CDF">
      <w:pPr>
        <w:jc w:val="both"/>
      </w:pPr>
    </w:p>
    <w:p w14:paraId="2AE1D900" w14:textId="77777777" w:rsidR="00134B11" w:rsidRDefault="00134B11">
      <w:pPr>
        <w:jc w:val="both"/>
      </w:pPr>
    </w:p>
    <w:sectPr w:rsidR="00134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40A"/>
    <w:multiLevelType w:val="hybridMultilevel"/>
    <w:tmpl w:val="A1FE10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561E"/>
    <w:multiLevelType w:val="hybridMultilevel"/>
    <w:tmpl w:val="5CB04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849581">
    <w:abstractNumId w:val="1"/>
  </w:num>
  <w:num w:numId="2" w16cid:durableId="56348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41"/>
    <w:rsid w:val="00134B11"/>
    <w:rsid w:val="00136CC6"/>
    <w:rsid w:val="00334ED0"/>
    <w:rsid w:val="003E71C0"/>
    <w:rsid w:val="005266F4"/>
    <w:rsid w:val="0053411B"/>
    <w:rsid w:val="005F6453"/>
    <w:rsid w:val="006268BF"/>
    <w:rsid w:val="006E0341"/>
    <w:rsid w:val="00721548"/>
    <w:rsid w:val="00790A5A"/>
    <w:rsid w:val="00907CDF"/>
    <w:rsid w:val="00B503A3"/>
    <w:rsid w:val="00BD0CEE"/>
    <w:rsid w:val="00C70034"/>
    <w:rsid w:val="00CC1FB6"/>
    <w:rsid w:val="00D42423"/>
    <w:rsid w:val="00DA69BE"/>
    <w:rsid w:val="00E27F78"/>
    <w:rsid w:val="00E54D25"/>
    <w:rsid w:val="00F35C0D"/>
    <w:rsid w:val="00F52BB8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35BA"/>
  <w15:chartTrackingRefBased/>
  <w15:docId w15:val="{7B60208E-3BFC-4ED5-A6C9-AF3E9D71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7C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7C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7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a@lm.univ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garcia</dc:creator>
  <cp:keywords/>
  <dc:description/>
  <cp:lastModifiedBy>Annie-Claude Plisson</cp:lastModifiedBy>
  <cp:revision>2</cp:revision>
  <dcterms:created xsi:type="dcterms:W3CDTF">2025-02-11T16:27:00Z</dcterms:created>
  <dcterms:modified xsi:type="dcterms:W3CDTF">2025-02-11T16:27:00Z</dcterms:modified>
</cp:coreProperties>
</file>