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ADD8" w14:textId="77777777" w:rsidR="0040193A" w:rsidRDefault="0040193A" w:rsidP="00B767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</w:pPr>
    </w:p>
    <w:p w14:paraId="34428BB1" w14:textId="77777777" w:rsidR="0040193A" w:rsidRDefault="0040193A" w:rsidP="00B767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</w:pPr>
      <w:bookmarkStart w:id="0" w:name="_Hlk182651846"/>
    </w:p>
    <w:p w14:paraId="5C1BD250" w14:textId="4B9E7143" w:rsidR="0089069F" w:rsidRDefault="00B265A0" w:rsidP="00B767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</w:pPr>
      <w:r w:rsidRPr="0089069F"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  <w:t xml:space="preserve">LISTE DES DELIBERATIONS PRISES LORS DU CONSEIL MUNICIPAL </w:t>
      </w:r>
      <w:r w:rsidR="00E7203B" w:rsidRPr="0089069F"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  <w:t xml:space="preserve">DU </w:t>
      </w:r>
      <w:r w:rsidR="006D7D9B"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  <w:t xml:space="preserve">20 février </w:t>
      </w:r>
      <w:r w:rsidR="008B72F3"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  <w:t>202</w:t>
      </w:r>
      <w:r w:rsidR="006D7D9B"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  <w:t>5</w:t>
      </w:r>
    </w:p>
    <w:p w14:paraId="431492E6" w14:textId="77777777" w:rsidR="00452A26" w:rsidRDefault="00452A26" w:rsidP="00B767D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fr-FR"/>
        </w:rPr>
      </w:pPr>
    </w:p>
    <w:p w14:paraId="28E58BFC" w14:textId="72D19060" w:rsidR="009140AA" w:rsidRPr="009140AA" w:rsidRDefault="009140AA" w:rsidP="009140AA">
      <w:pPr>
        <w:overflowPunct w:val="0"/>
        <w:autoSpaceDE w:val="0"/>
        <w:autoSpaceDN w:val="0"/>
        <w:adjustRightInd w:val="0"/>
        <w:spacing w:after="0" w:line="276" w:lineRule="auto"/>
        <w:ind w:left="213" w:hanging="1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140AA">
        <w:rPr>
          <w:rFonts w:ascii="Arial" w:eastAsia="Times New Roman" w:hAnsi="Arial" w:cs="Arial"/>
          <w:sz w:val="20"/>
          <w:szCs w:val="20"/>
          <w:u w:val="single"/>
          <w:lang w:eastAsia="fr-FR"/>
        </w:rPr>
        <w:t>Présents :</w:t>
      </w:r>
      <w:r w:rsidRPr="009140AA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</w:p>
    <w:p w14:paraId="0937F9C6" w14:textId="5377ED99" w:rsidR="009140AA" w:rsidRDefault="009140AA" w:rsidP="009140AA">
      <w:pPr>
        <w:overflowPunct w:val="0"/>
        <w:autoSpaceDE w:val="0"/>
        <w:autoSpaceDN w:val="0"/>
        <w:adjustRightInd w:val="0"/>
        <w:spacing w:after="0" w:line="276" w:lineRule="auto"/>
        <w:ind w:left="213" w:hanging="1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140AA">
        <w:rPr>
          <w:rFonts w:ascii="Arial" w:eastAsia="Times New Roman" w:hAnsi="Arial" w:cs="Arial"/>
          <w:sz w:val="20"/>
          <w:szCs w:val="20"/>
          <w:lang w:eastAsia="fr-FR"/>
        </w:rPr>
        <w:t>Mrs DUBOIS Ludovic, DUCHIRON Sébastien, CAUSSE François, PINEL Didier, SEMAVOINE Fabien, DELERUE Daniel, LAVALETTE Stéphane, GENTY Didier</w:t>
      </w:r>
      <w:r w:rsidR="006E5525">
        <w:rPr>
          <w:rFonts w:ascii="Arial" w:eastAsia="Times New Roman" w:hAnsi="Arial" w:cs="Arial"/>
          <w:sz w:val="20"/>
          <w:szCs w:val="20"/>
          <w:lang w:eastAsia="fr-FR"/>
        </w:rPr>
        <w:t>, MOCQUES Jean-Pierre, Mmes LAMBERT Célia, PEYRAUD Annie</w:t>
      </w:r>
      <w:r w:rsidR="00510B96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6A037EC4" w14:textId="77777777" w:rsidR="00322647" w:rsidRPr="009140AA" w:rsidRDefault="00322647" w:rsidP="009140AA">
      <w:pPr>
        <w:overflowPunct w:val="0"/>
        <w:autoSpaceDE w:val="0"/>
        <w:autoSpaceDN w:val="0"/>
        <w:adjustRightInd w:val="0"/>
        <w:spacing w:after="0" w:line="276" w:lineRule="auto"/>
        <w:ind w:left="213" w:hanging="1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38D68F" w14:textId="33CDAB36" w:rsidR="00452A26" w:rsidRDefault="00D11131" w:rsidP="006E5525">
      <w:pPr>
        <w:overflowPunct w:val="0"/>
        <w:autoSpaceDE w:val="0"/>
        <w:autoSpaceDN w:val="0"/>
        <w:adjustRightInd w:val="0"/>
        <w:spacing w:after="0" w:line="276" w:lineRule="auto"/>
        <w:ind w:left="213" w:hanging="1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049D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Représentés : </w:t>
      </w:r>
      <w:bookmarkStart w:id="1" w:name="_Hlk172014362"/>
      <w:r w:rsidR="00B21694" w:rsidRPr="003049D3">
        <w:rPr>
          <w:rFonts w:ascii="Arial" w:eastAsia="Times New Roman" w:hAnsi="Arial" w:cs="Arial"/>
          <w:sz w:val="20"/>
          <w:szCs w:val="20"/>
          <w:lang w:eastAsia="fr-FR"/>
        </w:rPr>
        <w:t xml:space="preserve">Mme </w:t>
      </w:r>
      <w:r w:rsidR="006E5525">
        <w:rPr>
          <w:rFonts w:ascii="Arial" w:eastAsia="Times New Roman" w:hAnsi="Arial" w:cs="Arial"/>
          <w:sz w:val="20"/>
          <w:szCs w:val="20"/>
          <w:lang w:eastAsia="fr-FR"/>
        </w:rPr>
        <w:t>PAILLER Judith</w:t>
      </w:r>
      <w:r w:rsidR="008B72F3" w:rsidRPr="008B72F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21694" w:rsidRPr="003049D3">
        <w:rPr>
          <w:rFonts w:ascii="Arial" w:eastAsia="Times New Roman" w:hAnsi="Arial" w:cs="Arial"/>
          <w:sz w:val="20"/>
          <w:szCs w:val="20"/>
          <w:lang w:eastAsia="fr-FR"/>
        </w:rPr>
        <w:t>donne pouvoir à M</w:t>
      </w:r>
      <w:r w:rsidR="008B72F3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6E5525">
        <w:rPr>
          <w:rFonts w:ascii="Arial" w:eastAsia="Times New Roman" w:hAnsi="Arial" w:cs="Arial"/>
          <w:sz w:val="20"/>
          <w:szCs w:val="20"/>
          <w:lang w:eastAsia="fr-FR"/>
        </w:rPr>
        <w:t xml:space="preserve"> CAUSSE</w:t>
      </w:r>
      <w:r w:rsidR="00B21694" w:rsidRPr="003049D3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A7687C" w:rsidRPr="003049D3">
        <w:rPr>
          <w:rFonts w:ascii="Arial" w:eastAsia="Times New Roman" w:hAnsi="Arial" w:cs="Arial"/>
          <w:sz w:val="20"/>
          <w:szCs w:val="20"/>
          <w:lang w:eastAsia="fr-FR"/>
        </w:rPr>
        <w:t>Mme GENTY Elise donne pouvoir à M</w:t>
      </w:r>
      <w:r w:rsidR="008B72F3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A7687C" w:rsidRPr="003049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72F3" w:rsidRPr="003049D3">
        <w:rPr>
          <w:rFonts w:ascii="Arial" w:eastAsia="Times New Roman" w:hAnsi="Arial" w:cs="Arial"/>
          <w:sz w:val="20"/>
          <w:szCs w:val="20"/>
          <w:lang w:eastAsia="fr-FR"/>
        </w:rPr>
        <w:t xml:space="preserve">GENTY </w:t>
      </w:r>
      <w:proofErr w:type="gramStart"/>
      <w:r w:rsidR="008B72F3" w:rsidRPr="003049D3">
        <w:rPr>
          <w:rFonts w:ascii="Arial" w:eastAsia="Times New Roman" w:hAnsi="Arial" w:cs="Arial"/>
          <w:sz w:val="20"/>
          <w:szCs w:val="20"/>
          <w:lang w:eastAsia="fr-FR"/>
        </w:rPr>
        <w:t>Didier</w:t>
      </w:r>
      <w:bookmarkEnd w:id="1"/>
      <w:r w:rsidR="00510B96">
        <w:rPr>
          <w:rFonts w:ascii="Arial" w:eastAsia="Times New Roman" w:hAnsi="Arial" w:cs="Arial"/>
          <w:sz w:val="20"/>
          <w:szCs w:val="20"/>
          <w:lang w:eastAsia="fr-FR"/>
        </w:rPr>
        <w:t> ,</w:t>
      </w:r>
      <w:proofErr w:type="gramEnd"/>
      <w:r w:rsidR="00510B9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D7D9B">
        <w:rPr>
          <w:rFonts w:ascii="Arial" w:eastAsia="Times New Roman" w:hAnsi="Arial" w:cs="Arial"/>
          <w:sz w:val="20"/>
          <w:szCs w:val="20"/>
          <w:lang w:eastAsia="fr-FR"/>
        </w:rPr>
        <w:t xml:space="preserve"> Mr CHAPUT</w:t>
      </w:r>
      <w:r w:rsidR="00510B96">
        <w:rPr>
          <w:rFonts w:ascii="Arial" w:eastAsia="Times New Roman" w:hAnsi="Arial" w:cs="Arial"/>
          <w:sz w:val="20"/>
          <w:szCs w:val="20"/>
          <w:lang w:eastAsia="fr-FR"/>
        </w:rPr>
        <w:t xml:space="preserve"> Christophe</w:t>
      </w:r>
      <w:r w:rsidR="006D7D9B">
        <w:rPr>
          <w:rFonts w:ascii="Arial" w:eastAsia="Times New Roman" w:hAnsi="Arial" w:cs="Arial"/>
          <w:sz w:val="20"/>
          <w:szCs w:val="20"/>
          <w:lang w:eastAsia="fr-FR"/>
        </w:rPr>
        <w:t xml:space="preserve"> donne pouvoir Mr PINEL</w:t>
      </w:r>
      <w:r w:rsidR="00510B96">
        <w:rPr>
          <w:rFonts w:ascii="Arial" w:eastAsia="Times New Roman" w:hAnsi="Arial" w:cs="Arial"/>
          <w:sz w:val="20"/>
          <w:szCs w:val="20"/>
          <w:lang w:eastAsia="fr-FR"/>
        </w:rPr>
        <w:t xml:space="preserve"> Didier .</w:t>
      </w:r>
    </w:p>
    <w:p w14:paraId="4C6EE560" w14:textId="77777777" w:rsidR="00510B96" w:rsidRPr="003049D3" w:rsidRDefault="00510B96" w:rsidP="006E5525">
      <w:pPr>
        <w:overflowPunct w:val="0"/>
        <w:autoSpaceDE w:val="0"/>
        <w:autoSpaceDN w:val="0"/>
        <w:adjustRightInd w:val="0"/>
        <w:spacing w:after="0" w:line="276" w:lineRule="auto"/>
        <w:ind w:left="213" w:hanging="1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097FCAC" w14:textId="3D934AAA" w:rsidR="00D11131" w:rsidRDefault="00D11131" w:rsidP="00D11131">
      <w:pPr>
        <w:overflowPunct w:val="0"/>
        <w:autoSpaceDE w:val="0"/>
        <w:autoSpaceDN w:val="0"/>
        <w:adjustRightInd w:val="0"/>
        <w:spacing w:after="0" w:line="256" w:lineRule="auto"/>
        <w:ind w:left="213"/>
        <w:rPr>
          <w:rFonts w:ascii="Arial" w:eastAsia="Times New Roman" w:hAnsi="Arial" w:cs="Arial"/>
          <w:sz w:val="20"/>
          <w:szCs w:val="20"/>
          <w:lang w:eastAsia="fr-FR"/>
        </w:rPr>
      </w:pPr>
      <w:r w:rsidRPr="003049D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Secrétaire de séance </w:t>
      </w:r>
      <w:r w:rsidRPr="003049D3">
        <w:rPr>
          <w:rFonts w:ascii="Arial" w:eastAsia="Times New Roman" w:hAnsi="Arial" w:cs="Arial"/>
          <w:sz w:val="20"/>
          <w:szCs w:val="20"/>
          <w:lang w:eastAsia="fr-FR"/>
        </w:rPr>
        <w:t xml:space="preserve">:  </w:t>
      </w:r>
      <w:r w:rsidR="008B72F3" w:rsidRPr="003049D3">
        <w:rPr>
          <w:rFonts w:ascii="Arial" w:eastAsia="Times New Roman" w:hAnsi="Arial" w:cs="Arial"/>
          <w:sz w:val="20"/>
          <w:szCs w:val="20"/>
          <w:lang w:eastAsia="fr-FR"/>
        </w:rPr>
        <w:t>M</w:t>
      </w:r>
      <w:r w:rsidR="006D7D9B">
        <w:rPr>
          <w:rFonts w:ascii="Arial" w:eastAsia="Times New Roman" w:hAnsi="Arial" w:cs="Arial"/>
          <w:sz w:val="20"/>
          <w:szCs w:val="20"/>
          <w:lang w:eastAsia="fr-FR"/>
        </w:rPr>
        <w:t>me Annie PEYRAUD</w:t>
      </w:r>
      <w:r w:rsidR="006E552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tbl>
      <w:tblPr>
        <w:tblStyle w:val="Grilledutableau"/>
        <w:tblpPr w:leftFromText="141" w:rightFromText="141" w:vertAnchor="text" w:horzAnchor="margin" w:tblpY="256"/>
        <w:tblW w:w="15578" w:type="dxa"/>
        <w:tblLook w:val="04A0" w:firstRow="1" w:lastRow="0" w:firstColumn="1" w:lastColumn="0" w:noHBand="0" w:noVBand="1"/>
      </w:tblPr>
      <w:tblGrid>
        <w:gridCol w:w="1980"/>
        <w:gridCol w:w="10348"/>
        <w:gridCol w:w="1417"/>
        <w:gridCol w:w="1833"/>
      </w:tblGrid>
      <w:tr w:rsidR="007574D8" w:rsidRPr="00885C1E" w14:paraId="48AFE757" w14:textId="77777777" w:rsidTr="00073CBE">
        <w:trPr>
          <w:trHeight w:val="272"/>
        </w:trPr>
        <w:tc>
          <w:tcPr>
            <w:tcW w:w="1980" w:type="dxa"/>
          </w:tcPr>
          <w:p w14:paraId="141FC827" w14:textId="77777777" w:rsidR="00B265A0" w:rsidRPr="00885C1E" w:rsidRDefault="00B265A0" w:rsidP="00A6578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18539173"/>
            <w:r w:rsidRPr="00885C1E">
              <w:rPr>
                <w:rFonts w:ascii="Arial" w:hAnsi="Arial" w:cs="Arial"/>
                <w:b/>
                <w:bCs/>
                <w:sz w:val="24"/>
                <w:szCs w:val="24"/>
              </w:rPr>
              <w:t>N° délibération</w:t>
            </w:r>
          </w:p>
        </w:tc>
        <w:tc>
          <w:tcPr>
            <w:tcW w:w="10348" w:type="dxa"/>
          </w:tcPr>
          <w:p w14:paraId="224E469B" w14:textId="77777777" w:rsidR="00B265A0" w:rsidRPr="00885C1E" w:rsidRDefault="00B265A0" w:rsidP="00A6578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1417" w:type="dxa"/>
          </w:tcPr>
          <w:p w14:paraId="2FF75D66" w14:textId="77777777" w:rsidR="00B265A0" w:rsidRPr="00885C1E" w:rsidRDefault="00B265A0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sz w:val="24"/>
                <w:szCs w:val="24"/>
              </w:rPr>
              <w:t>Décision</w:t>
            </w:r>
          </w:p>
        </w:tc>
        <w:tc>
          <w:tcPr>
            <w:tcW w:w="1833" w:type="dxa"/>
          </w:tcPr>
          <w:p w14:paraId="3FC6CCE9" w14:textId="77777777" w:rsidR="00B265A0" w:rsidRPr="00885C1E" w:rsidRDefault="00B265A0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sz w:val="24"/>
                <w:szCs w:val="24"/>
              </w:rPr>
              <w:t>Observations</w:t>
            </w:r>
          </w:p>
        </w:tc>
      </w:tr>
      <w:tr w:rsidR="007574D8" w:rsidRPr="00885C1E" w14:paraId="452F2D6D" w14:textId="77777777" w:rsidTr="00073CBE">
        <w:trPr>
          <w:trHeight w:val="344"/>
        </w:trPr>
        <w:tc>
          <w:tcPr>
            <w:tcW w:w="1980" w:type="dxa"/>
          </w:tcPr>
          <w:p w14:paraId="1F4ACAED" w14:textId="6764B415" w:rsidR="00B265A0" w:rsidRPr="00885C1E" w:rsidRDefault="00D11131" w:rsidP="00A6578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41099519"/>
            <w:bookmarkStart w:id="4" w:name="_Hlk132295488"/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10348" w:type="dxa"/>
          </w:tcPr>
          <w:p w14:paraId="1357A32B" w14:textId="44907FAD" w:rsidR="00B265A0" w:rsidRPr="00B86A96" w:rsidRDefault="006D7D9B" w:rsidP="003F7C55">
            <w:pPr>
              <w:spacing w:after="160"/>
              <w:jc w:val="both"/>
              <w:rPr>
                <w:rFonts w:ascii="Arial" w:hAnsi="Arial" w:cs="Arial"/>
                <w:bCs/>
              </w:rPr>
            </w:pPr>
            <w:r w:rsidRPr="00B86A96">
              <w:rPr>
                <w:rFonts w:ascii="Arial" w:hAnsi="Arial" w:cs="Arial"/>
                <w:bCs/>
              </w:rPr>
              <w:t>Labellisation économie circulaire (SYDED)</w:t>
            </w:r>
          </w:p>
        </w:tc>
        <w:tc>
          <w:tcPr>
            <w:tcW w:w="1417" w:type="dxa"/>
          </w:tcPr>
          <w:p w14:paraId="241B5D86" w14:textId="237FCC75" w:rsidR="00B265A0" w:rsidRPr="00885C1E" w:rsidRDefault="00900A3F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48DF9A4C" w14:textId="4CEC6C8E" w:rsidR="00B265A0" w:rsidRPr="00885C1E" w:rsidRDefault="006C23D8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7574D8" w:rsidRPr="00885C1E" w14:paraId="61445EFF" w14:textId="77777777" w:rsidTr="00073CBE">
        <w:trPr>
          <w:trHeight w:val="212"/>
        </w:trPr>
        <w:tc>
          <w:tcPr>
            <w:tcW w:w="1980" w:type="dxa"/>
          </w:tcPr>
          <w:p w14:paraId="3DEE83F1" w14:textId="5F44C216" w:rsidR="00B265A0" w:rsidRPr="00885C1E" w:rsidRDefault="00D11131" w:rsidP="00A6578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10348" w:type="dxa"/>
          </w:tcPr>
          <w:p w14:paraId="02488A1F" w14:textId="6F39AB3C" w:rsidR="00B265A0" w:rsidRPr="00B86A96" w:rsidRDefault="006D7D9B" w:rsidP="003C4C24">
            <w:pPr>
              <w:spacing w:after="160"/>
              <w:jc w:val="both"/>
              <w:rPr>
                <w:rFonts w:ascii="Arial" w:hAnsi="Arial" w:cs="Arial"/>
              </w:rPr>
            </w:pPr>
            <w:r w:rsidRPr="00B86A96">
              <w:rPr>
                <w:rFonts w:ascii="Arial" w:hAnsi="Arial" w:cs="Arial"/>
              </w:rPr>
              <w:t xml:space="preserve">Création d’un emploi permanent d’adjoint technique territorial à temps non complet </w:t>
            </w:r>
          </w:p>
        </w:tc>
        <w:tc>
          <w:tcPr>
            <w:tcW w:w="1417" w:type="dxa"/>
          </w:tcPr>
          <w:p w14:paraId="33E78B5F" w14:textId="786C9C09" w:rsidR="00B265A0" w:rsidRPr="00885C1E" w:rsidRDefault="00A768D4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54DA99A0" w14:textId="176DF662" w:rsidR="00B265A0" w:rsidRPr="00885C1E" w:rsidRDefault="00B265A0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74D8" w:rsidRPr="00885C1E" w14:paraId="1887C31E" w14:textId="77777777" w:rsidTr="00073CBE">
        <w:trPr>
          <w:trHeight w:val="229"/>
        </w:trPr>
        <w:tc>
          <w:tcPr>
            <w:tcW w:w="1980" w:type="dxa"/>
          </w:tcPr>
          <w:p w14:paraId="16FD4E9B" w14:textId="042F94E7" w:rsidR="00EB42CC" w:rsidRPr="00885C1E" w:rsidRDefault="009B1A4D" w:rsidP="00A65784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03</w:t>
            </w:r>
          </w:p>
        </w:tc>
        <w:tc>
          <w:tcPr>
            <w:tcW w:w="10348" w:type="dxa"/>
          </w:tcPr>
          <w:p w14:paraId="0EBD4E5A" w14:textId="7221D825" w:rsidR="00B265A0" w:rsidRPr="00B86A96" w:rsidRDefault="00B86A96" w:rsidP="00A657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6A96">
              <w:rPr>
                <w:rFonts w:ascii="Arial" w:hAnsi="Arial" w:cs="Arial"/>
              </w:rPr>
              <w:t>Création d’un emploi de secrétaire général de mairie à temps complet dans les communes de moins de 2000 habitants</w:t>
            </w:r>
          </w:p>
        </w:tc>
        <w:tc>
          <w:tcPr>
            <w:tcW w:w="1417" w:type="dxa"/>
          </w:tcPr>
          <w:p w14:paraId="0F739576" w14:textId="5F2F61C0" w:rsidR="00B265A0" w:rsidRPr="00885C1E" w:rsidRDefault="00B229EB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60397D46" w14:textId="25BA5ECA" w:rsidR="00B265A0" w:rsidRPr="00885C1E" w:rsidRDefault="006C23D8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743D64" w:rsidRPr="00885C1E" w14:paraId="01F9EE84" w14:textId="77777777" w:rsidTr="00073CBE">
        <w:trPr>
          <w:trHeight w:val="282"/>
        </w:trPr>
        <w:tc>
          <w:tcPr>
            <w:tcW w:w="1980" w:type="dxa"/>
          </w:tcPr>
          <w:p w14:paraId="07C1B58F" w14:textId="4B1D6FCA" w:rsidR="00743D64" w:rsidRPr="00885C1E" w:rsidRDefault="009B1A4D" w:rsidP="00A65784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04</w:t>
            </w:r>
          </w:p>
        </w:tc>
        <w:tc>
          <w:tcPr>
            <w:tcW w:w="10348" w:type="dxa"/>
          </w:tcPr>
          <w:p w14:paraId="2D5EE1FA" w14:textId="48CB7CBA" w:rsidR="00743D64" w:rsidRPr="00B86A96" w:rsidRDefault="00B86A96" w:rsidP="003C4C24">
            <w:pPr>
              <w:spacing w:after="160"/>
              <w:jc w:val="both"/>
              <w:rPr>
                <w:rFonts w:ascii="Arial" w:hAnsi="Arial" w:cs="Arial"/>
              </w:rPr>
            </w:pPr>
            <w:r w:rsidRPr="00B86A96">
              <w:rPr>
                <w:rFonts w:ascii="Arial" w:hAnsi="Arial" w:cs="Arial"/>
              </w:rPr>
              <w:t>Résiliation</w:t>
            </w:r>
            <w:r>
              <w:rPr>
                <w:rFonts w:ascii="Arial" w:hAnsi="Arial" w:cs="Arial"/>
              </w:rPr>
              <w:t xml:space="preserve"> du bail et location du logement situé 8 avenue de la promenade</w:t>
            </w:r>
          </w:p>
        </w:tc>
        <w:tc>
          <w:tcPr>
            <w:tcW w:w="1417" w:type="dxa"/>
          </w:tcPr>
          <w:p w14:paraId="2C10020C" w14:textId="0BB7CFDA" w:rsidR="00743D64" w:rsidRPr="00885C1E" w:rsidRDefault="00350ECA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7D2B521C" w14:textId="6B86BF14" w:rsidR="00743D64" w:rsidRPr="00885C1E" w:rsidRDefault="00BC1898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D109E7" w:rsidRPr="00885C1E" w14:paraId="1EECFAE4" w14:textId="77777777" w:rsidTr="00073CBE">
        <w:trPr>
          <w:trHeight w:val="337"/>
        </w:trPr>
        <w:tc>
          <w:tcPr>
            <w:tcW w:w="1980" w:type="dxa"/>
          </w:tcPr>
          <w:p w14:paraId="3224E1FA" w14:textId="0B9A273C" w:rsidR="00D109E7" w:rsidRPr="00885C1E" w:rsidRDefault="009B1A4D" w:rsidP="00A65784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 w:rsidRPr="00885C1E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05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348" w:type="dxa"/>
          </w:tcPr>
          <w:p w14:paraId="4BFDFD06" w14:textId="5F48B40A" w:rsidR="00D109E7" w:rsidRPr="00B86A96" w:rsidRDefault="00B86A96" w:rsidP="003C4C24">
            <w:pPr>
              <w:spacing w:after="160"/>
              <w:jc w:val="both"/>
              <w:rPr>
                <w:rFonts w:ascii="Arial" w:eastAsia="Times New Roman" w:hAnsi="Arial" w:cs="Arial"/>
                <w:bCs/>
              </w:rPr>
            </w:pPr>
            <w:r w:rsidRPr="00B86A96">
              <w:rPr>
                <w:rFonts w:ascii="Arial" w:eastAsia="Times New Roman" w:hAnsi="Arial" w:cs="Arial"/>
                <w:bCs/>
              </w:rPr>
              <w:t>Résiliation du bail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FB6C92">
              <w:rPr>
                <w:rFonts w:ascii="Arial" w:eastAsia="Times New Roman" w:hAnsi="Arial" w:cs="Arial"/>
                <w:bCs/>
              </w:rPr>
              <w:t xml:space="preserve">et location </w:t>
            </w:r>
            <w:r>
              <w:rPr>
                <w:rFonts w:ascii="Arial" w:eastAsia="Times New Roman" w:hAnsi="Arial" w:cs="Arial"/>
                <w:bCs/>
              </w:rPr>
              <w:t>situé au 10 avenue de la promenade</w:t>
            </w:r>
          </w:p>
        </w:tc>
        <w:tc>
          <w:tcPr>
            <w:tcW w:w="1417" w:type="dxa"/>
          </w:tcPr>
          <w:p w14:paraId="69E0BAC6" w14:textId="02164EFF" w:rsidR="00D109E7" w:rsidRPr="00885C1E" w:rsidRDefault="00D01C1E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6D6A37D6" w14:textId="171B29B1" w:rsidR="00D109E7" w:rsidRPr="00885C1E" w:rsidRDefault="006C23D8" w:rsidP="00A657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6C23D8" w:rsidRPr="00885C1E" w14:paraId="690992E9" w14:textId="77777777" w:rsidTr="00073CBE">
        <w:trPr>
          <w:trHeight w:val="337"/>
        </w:trPr>
        <w:tc>
          <w:tcPr>
            <w:tcW w:w="1980" w:type="dxa"/>
          </w:tcPr>
          <w:p w14:paraId="456F80EC" w14:textId="21F22242" w:rsidR="006C23D8" w:rsidRPr="00885C1E" w:rsidRDefault="006C23D8" w:rsidP="006C23D8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06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348" w:type="dxa"/>
          </w:tcPr>
          <w:p w14:paraId="61B1C6DB" w14:textId="143C5B81" w:rsidR="006C23D8" w:rsidRPr="00B86A96" w:rsidRDefault="00B86A96" w:rsidP="003C4C24">
            <w:pPr>
              <w:spacing w:after="16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</w:rPr>
              <w:t xml:space="preserve">Location d’un bureau au Pôle Santé </w:t>
            </w:r>
          </w:p>
        </w:tc>
        <w:tc>
          <w:tcPr>
            <w:tcW w:w="1417" w:type="dxa"/>
          </w:tcPr>
          <w:p w14:paraId="7C26B9B0" w14:textId="74ED704C" w:rsidR="006C23D8" w:rsidRPr="00885C1E" w:rsidRDefault="006C23D8" w:rsidP="006C23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74AE97FC" w14:textId="2ECA34F1" w:rsidR="006C23D8" w:rsidRPr="00885C1E" w:rsidRDefault="006C23D8" w:rsidP="006C23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772AC4" w:rsidRPr="00885C1E" w14:paraId="21E8A268" w14:textId="77777777" w:rsidTr="00073CBE">
        <w:trPr>
          <w:trHeight w:val="337"/>
        </w:trPr>
        <w:tc>
          <w:tcPr>
            <w:tcW w:w="1980" w:type="dxa"/>
          </w:tcPr>
          <w:p w14:paraId="0B9E0C33" w14:textId="326B31C3" w:rsidR="00772AC4" w:rsidRDefault="00772AC4" w:rsidP="006C23D8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07</w:t>
            </w:r>
          </w:p>
        </w:tc>
        <w:tc>
          <w:tcPr>
            <w:tcW w:w="10348" w:type="dxa"/>
          </w:tcPr>
          <w:p w14:paraId="4946C3D0" w14:textId="4AB7380E" w:rsidR="00772AC4" w:rsidRPr="00B86A96" w:rsidRDefault="003C4C24" w:rsidP="003C4C24">
            <w:pPr>
              <w:spacing w:after="160"/>
              <w:jc w:val="both"/>
              <w:rPr>
                <w:rFonts w:ascii="Arial" w:eastAsia="Times New Roman" w:hAnsi="Arial" w:cs="Arial"/>
                <w:b/>
              </w:rPr>
            </w:pPr>
            <w:r w:rsidRPr="00B86A96">
              <w:rPr>
                <w:rFonts w:ascii="Arial" w:hAnsi="Arial" w:cs="Arial"/>
              </w:rPr>
              <w:t xml:space="preserve">Mise </w:t>
            </w:r>
            <w:r w:rsidR="000F3165">
              <w:rPr>
                <w:rFonts w:ascii="Arial" w:hAnsi="Arial" w:cs="Arial"/>
              </w:rPr>
              <w:t>à disposition à titre gratuit du logement situé au 32 av de la promenade</w:t>
            </w:r>
          </w:p>
        </w:tc>
        <w:tc>
          <w:tcPr>
            <w:tcW w:w="1417" w:type="dxa"/>
          </w:tcPr>
          <w:p w14:paraId="3AD2E0BF" w14:textId="440C2E3D" w:rsidR="00772AC4" w:rsidRPr="00885C1E" w:rsidRDefault="003C4C24" w:rsidP="006C23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4704E597" w14:textId="001C3E0F" w:rsidR="00772AC4" w:rsidRDefault="003C4C24" w:rsidP="006C23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772AC4" w:rsidRPr="00885C1E" w14:paraId="47726FBD" w14:textId="77777777" w:rsidTr="00073CBE">
        <w:trPr>
          <w:trHeight w:val="337"/>
        </w:trPr>
        <w:tc>
          <w:tcPr>
            <w:tcW w:w="1980" w:type="dxa"/>
          </w:tcPr>
          <w:p w14:paraId="6193A249" w14:textId="0A26E803" w:rsidR="00772AC4" w:rsidRDefault="00772AC4" w:rsidP="006C23D8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</w:t>
            </w:r>
            <w:r w:rsidR="000F3165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5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-</w:t>
            </w:r>
            <w:r w:rsidR="004B1623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08</w:t>
            </w:r>
          </w:p>
        </w:tc>
        <w:tc>
          <w:tcPr>
            <w:tcW w:w="10348" w:type="dxa"/>
          </w:tcPr>
          <w:p w14:paraId="77C5A9AD" w14:textId="5EA3B0ED" w:rsidR="00772AC4" w:rsidRPr="000F3165" w:rsidRDefault="000F3165" w:rsidP="003C4C24">
            <w:pPr>
              <w:spacing w:after="160"/>
              <w:jc w:val="both"/>
              <w:rPr>
                <w:rFonts w:ascii="Arial" w:eastAsia="Times New Roman" w:hAnsi="Arial" w:cs="Arial"/>
                <w:bCs/>
              </w:rPr>
            </w:pPr>
            <w:proofErr w:type="gramStart"/>
            <w:r w:rsidRPr="000F3165">
              <w:rPr>
                <w:rFonts w:ascii="Arial" w:eastAsia="Times New Roman" w:hAnsi="Arial" w:cs="Arial"/>
                <w:bCs/>
              </w:rPr>
              <w:t xml:space="preserve">Subvention </w:t>
            </w:r>
            <w:r>
              <w:rPr>
                <w:rFonts w:ascii="Arial" w:eastAsia="Times New Roman" w:hAnsi="Arial" w:cs="Arial"/>
                <w:bCs/>
              </w:rPr>
              <w:t xml:space="preserve"> classe</w:t>
            </w:r>
            <w:proofErr w:type="gramEnd"/>
            <w:r w:rsidR="00FB6C92">
              <w:rPr>
                <w:rFonts w:ascii="Arial" w:eastAsia="Times New Roman" w:hAnsi="Arial" w:cs="Arial"/>
                <w:bCs/>
              </w:rPr>
              <w:t xml:space="preserve"> de</w:t>
            </w:r>
            <w:r>
              <w:rPr>
                <w:rFonts w:ascii="Arial" w:eastAsia="Times New Roman" w:hAnsi="Arial" w:cs="Arial"/>
                <w:bCs/>
              </w:rPr>
              <w:t xml:space="preserve"> mer 2025</w:t>
            </w:r>
          </w:p>
        </w:tc>
        <w:tc>
          <w:tcPr>
            <w:tcW w:w="1417" w:type="dxa"/>
          </w:tcPr>
          <w:p w14:paraId="750B45E9" w14:textId="2256B367" w:rsidR="00772AC4" w:rsidRPr="00885C1E" w:rsidRDefault="003C4C24" w:rsidP="006C23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885C1E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4C85E36B" w14:textId="247283C3" w:rsidR="00772AC4" w:rsidRDefault="00FB6C92" w:rsidP="006C23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4B1623" w:rsidRPr="00885C1E" w14:paraId="4B4B4071" w14:textId="77777777" w:rsidTr="00073CBE">
        <w:trPr>
          <w:trHeight w:val="337"/>
        </w:trPr>
        <w:tc>
          <w:tcPr>
            <w:tcW w:w="1980" w:type="dxa"/>
          </w:tcPr>
          <w:p w14:paraId="185E772C" w14:textId="4CCE0ADA" w:rsidR="004B1623" w:rsidRDefault="004B1623" w:rsidP="004B1623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2025-09</w:t>
            </w:r>
          </w:p>
        </w:tc>
        <w:tc>
          <w:tcPr>
            <w:tcW w:w="10348" w:type="dxa"/>
          </w:tcPr>
          <w:p w14:paraId="7B0E99F0" w14:textId="0A65CA33" w:rsidR="004B1623" w:rsidRPr="000F3165" w:rsidRDefault="004B1623" w:rsidP="004B1623">
            <w:pPr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Vente parcelle ZS 173</w:t>
            </w:r>
          </w:p>
        </w:tc>
        <w:tc>
          <w:tcPr>
            <w:tcW w:w="1417" w:type="dxa"/>
          </w:tcPr>
          <w:p w14:paraId="7A348CE9" w14:textId="12D28C56" w:rsidR="004B1623" w:rsidRPr="00885C1E" w:rsidRDefault="004B1623" w:rsidP="004B16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4D0EC93E" w14:textId="3BA6EE90" w:rsidR="004B1623" w:rsidRDefault="004B1623" w:rsidP="004B16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4B1623" w:rsidRPr="00885C1E" w14:paraId="04C75B34" w14:textId="77777777" w:rsidTr="00073CBE">
        <w:trPr>
          <w:trHeight w:val="337"/>
        </w:trPr>
        <w:tc>
          <w:tcPr>
            <w:tcW w:w="1980" w:type="dxa"/>
          </w:tcPr>
          <w:p w14:paraId="40D228B6" w14:textId="7A98180F" w:rsidR="004B1623" w:rsidRDefault="004B1623" w:rsidP="004B1623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2025-10</w:t>
            </w:r>
          </w:p>
        </w:tc>
        <w:tc>
          <w:tcPr>
            <w:tcW w:w="10348" w:type="dxa"/>
          </w:tcPr>
          <w:p w14:paraId="5970ADCD" w14:textId="31A10C68" w:rsidR="004B1623" w:rsidRPr="000F3165" w:rsidRDefault="004B1623" w:rsidP="004B1623">
            <w:pPr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Vente </w:t>
            </w:r>
            <w:proofErr w:type="gramStart"/>
            <w:r>
              <w:rPr>
                <w:rFonts w:ascii="Arial" w:eastAsia="Times New Roman" w:hAnsi="Arial" w:cs="Arial"/>
                <w:bCs/>
              </w:rPr>
              <w:t>parcelle  ZK</w:t>
            </w:r>
            <w:proofErr w:type="gramEnd"/>
            <w:r>
              <w:rPr>
                <w:rFonts w:ascii="Arial" w:eastAsia="Times New Roman" w:hAnsi="Arial" w:cs="Arial"/>
                <w:bCs/>
              </w:rPr>
              <w:t xml:space="preserve"> 95</w:t>
            </w:r>
          </w:p>
        </w:tc>
        <w:tc>
          <w:tcPr>
            <w:tcW w:w="1417" w:type="dxa"/>
          </w:tcPr>
          <w:p w14:paraId="52C86996" w14:textId="37A5B5C0" w:rsidR="004B1623" w:rsidRPr="00885C1E" w:rsidRDefault="004B1623" w:rsidP="004B16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6D8790B5" w14:textId="50BC93F8" w:rsidR="004B1623" w:rsidRDefault="004B1623" w:rsidP="004B16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tr w:rsidR="004B1623" w:rsidRPr="00885C1E" w14:paraId="3F3298E2" w14:textId="77777777" w:rsidTr="00073CBE">
        <w:trPr>
          <w:trHeight w:val="337"/>
        </w:trPr>
        <w:tc>
          <w:tcPr>
            <w:tcW w:w="1980" w:type="dxa"/>
          </w:tcPr>
          <w:p w14:paraId="19900B5D" w14:textId="144E0B17" w:rsidR="004B1623" w:rsidRDefault="004B1623" w:rsidP="004B1623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2025-11</w:t>
            </w:r>
          </w:p>
        </w:tc>
        <w:tc>
          <w:tcPr>
            <w:tcW w:w="10348" w:type="dxa"/>
          </w:tcPr>
          <w:p w14:paraId="4610B1C5" w14:textId="3B1D88B9" w:rsidR="004B1623" w:rsidRPr="000F3165" w:rsidRDefault="004B1623" w:rsidP="004B1623">
            <w:pPr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Vente parcelle ZI 172, ZH 42</w:t>
            </w:r>
          </w:p>
        </w:tc>
        <w:tc>
          <w:tcPr>
            <w:tcW w:w="1417" w:type="dxa"/>
          </w:tcPr>
          <w:p w14:paraId="0980BB3F" w14:textId="62257BA1" w:rsidR="004B1623" w:rsidRPr="00885C1E" w:rsidRDefault="004B1623" w:rsidP="004B16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Acceptée</w:t>
            </w:r>
          </w:p>
        </w:tc>
        <w:tc>
          <w:tcPr>
            <w:tcW w:w="1833" w:type="dxa"/>
          </w:tcPr>
          <w:p w14:paraId="2A9C09D9" w14:textId="5CF23F3C" w:rsidR="004B1623" w:rsidRDefault="004B1623" w:rsidP="004B16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Unanimité</w:t>
            </w:r>
          </w:p>
        </w:tc>
      </w:tr>
      <w:bookmarkEnd w:id="2"/>
      <w:bookmarkEnd w:id="3"/>
      <w:bookmarkEnd w:id="4"/>
    </w:tbl>
    <w:p w14:paraId="5EE1B443" w14:textId="74FAED36" w:rsidR="00A65784" w:rsidRDefault="00A65784" w:rsidP="00A55787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fr-FR"/>
        </w:rPr>
      </w:pPr>
    </w:p>
    <w:p w14:paraId="3041319A" w14:textId="3A78AC85" w:rsidR="00437C4C" w:rsidRDefault="00A65784" w:rsidP="00B767D7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</w:t>
      </w:r>
      <w:r w:rsidR="00073CBE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 </w:t>
      </w:r>
      <w:r w:rsidR="00B767D7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</w:t>
      </w:r>
      <w:r w:rsidR="009F130E" w:rsidRPr="0089069F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</w:t>
      </w:r>
      <w:bookmarkEnd w:id="0"/>
      <w:r w:rsidR="009F130E" w:rsidRPr="0089069F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Fait à Saint-Sornin-Leulac, </w:t>
      </w:r>
      <w:r w:rsidR="00C81DAD" w:rsidRPr="0089069F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le </w:t>
      </w:r>
      <w:r w:rsidR="00510B96">
        <w:rPr>
          <w:rFonts w:ascii="Arial" w:eastAsia="Times New Roman" w:hAnsi="Arial" w:cs="Times New Roman"/>
          <w:b/>
          <w:sz w:val="24"/>
          <w:szCs w:val="24"/>
          <w:lang w:eastAsia="fr-FR"/>
        </w:rPr>
        <w:t>24</w:t>
      </w:r>
      <w:r w:rsidR="0040193A">
        <w:rPr>
          <w:rFonts w:ascii="Arial" w:eastAsia="Times New Roman" w:hAnsi="Arial" w:cs="Times New Roman"/>
          <w:b/>
          <w:sz w:val="24"/>
          <w:szCs w:val="24"/>
          <w:lang w:eastAsia="fr-FR"/>
        </w:rPr>
        <w:t>/</w:t>
      </w:r>
      <w:r w:rsidR="00510B96">
        <w:rPr>
          <w:rFonts w:ascii="Arial" w:eastAsia="Times New Roman" w:hAnsi="Arial" w:cs="Times New Roman"/>
          <w:b/>
          <w:sz w:val="24"/>
          <w:szCs w:val="24"/>
          <w:lang w:eastAsia="fr-FR"/>
        </w:rPr>
        <w:t>02</w:t>
      </w:r>
      <w:r w:rsidR="00D109E7">
        <w:rPr>
          <w:rFonts w:ascii="Arial" w:eastAsia="Times New Roman" w:hAnsi="Arial" w:cs="Times New Roman"/>
          <w:b/>
          <w:sz w:val="24"/>
          <w:szCs w:val="24"/>
          <w:lang w:eastAsia="fr-FR"/>
        </w:rPr>
        <w:t>/202</w:t>
      </w:r>
      <w:r w:rsidR="00510B96">
        <w:rPr>
          <w:rFonts w:ascii="Arial" w:eastAsia="Times New Roman" w:hAnsi="Arial" w:cs="Times New Roman"/>
          <w:b/>
          <w:sz w:val="24"/>
          <w:szCs w:val="24"/>
          <w:lang w:eastAsia="fr-FR"/>
        </w:rPr>
        <w:t>5</w:t>
      </w:r>
    </w:p>
    <w:p w14:paraId="271EA770" w14:textId="77777777" w:rsidR="00510B96" w:rsidRDefault="00510B96" w:rsidP="00B767D7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fr-FR"/>
        </w:rPr>
      </w:pPr>
    </w:p>
    <w:p w14:paraId="3DAC9511" w14:textId="3BB6D33E" w:rsidR="00A31C02" w:rsidRDefault="00A31C02" w:rsidP="00334CC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</w:t>
      </w:r>
      <w:r w:rsidR="005A2C24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Le Maire</w:t>
      </w:r>
    </w:p>
    <w:p w14:paraId="222F93A6" w14:textId="21A9814A" w:rsidR="00D73A49" w:rsidRPr="00334CCB" w:rsidRDefault="00D73A49" w:rsidP="00334CC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fr-FR"/>
        </w:rPr>
      </w:pPr>
    </w:p>
    <w:sectPr w:rsidR="00D73A49" w:rsidRPr="00334CCB" w:rsidSect="007574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E31"/>
    <w:multiLevelType w:val="hybridMultilevel"/>
    <w:tmpl w:val="BA5834A6"/>
    <w:lvl w:ilvl="0" w:tplc="3E327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34A7"/>
    <w:multiLevelType w:val="hybridMultilevel"/>
    <w:tmpl w:val="DEBA2FF2"/>
    <w:lvl w:ilvl="0" w:tplc="3E327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00641">
    <w:abstractNumId w:val="1"/>
  </w:num>
  <w:num w:numId="2" w16cid:durableId="114878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A0"/>
    <w:rsid w:val="000064D8"/>
    <w:rsid w:val="00007577"/>
    <w:rsid w:val="00011EB8"/>
    <w:rsid w:val="000334C4"/>
    <w:rsid w:val="000337AE"/>
    <w:rsid w:val="000403D5"/>
    <w:rsid w:val="00043732"/>
    <w:rsid w:val="00073CBE"/>
    <w:rsid w:val="000A28E2"/>
    <w:rsid w:val="000A2FFB"/>
    <w:rsid w:val="000C2D05"/>
    <w:rsid w:val="000D25F8"/>
    <w:rsid w:val="000F3165"/>
    <w:rsid w:val="000F385D"/>
    <w:rsid w:val="00176F23"/>
    <w:rsid w:val="00192B4B"/>
    <w:rsid w:val="001976D4"/>
    <w:rsid w:val="001D3187"/>
    <w:rsid w:val="00212E4A"/>
    <w:rsid w:val="00227A3A"/>
    <w:rsid w:val="002412BD"/>
    <w:rsid w:val="00241EA5"/>
    <w:rsid w:val="00270482"/>
    <w:rsid w:val="002977F6"/>
    <w:rsid w:val="002B6BDA"/>
    <w:rsid w:val="002E1DD8"/>
    <w:rsid w:val="002F052B"/>
    <w:rsid w:val="003049D3"/>
    <w:rsid w:val="00322647"/>
    <w:rsid w:val="00334CCB"/>
    <w:rsid w:val="0034111C"/>
    <w:rsid w:val="00343DA1"/>
    <w:rsid w:val="00350ECA"/>
    <w:rsid w:val="003C4C24"/>
    <w:rsid w:val="003F3AFB"/>
    <w:rsid w:val="003F7C55"/>
    <w:rsid w:val="0040193A"/>
    <w:rsid w:val="00404724"/>
    <w:rsid w:val="00404835"/>
    <w:rsid w:val="0041664B"/>
    <w:rsid w:val="004167EB"/>
    <w:rsid w:val="00437C4C"/>
    <w:rsid w:val="00452A26"/>
    <w:rsid w:val="00456FA4"/>
    <w:rsid w:val="00486EE8"/>
    <w:rsid w:val="00494B7A"/>
    <w:rsid w:val="004A4717"/>
    <w:rsid w:val="004B1623"/>
    <w:rsid w:val="004D041B"/>
    <w:rsid w:val="004F5497"/>
    <w:rsid w:val="004F6ADA"/>
    <w:rsid w:val="00501088"/>
    <w:rsid w:val="00503084"/>
    <w:rsid w:val="00510B96"/>
    <w:rsid w:val="005205BD"/>
    <w:rsid w:val="00531BC2"/>
    <w:rsid w:val="0053681F"/>
    <w:rsid w:val="005438C0"/>
    <w:rsid w:val="00550983"/>
    <w:rsid w:val="00565647"/>
    <w:rsid w:val="00581B36"/>
    <w:rsid w:val="00590002"/>
    <w:rsid w:val="0059115D"/>
    <w:rsid w:val="005A2C24"/>
    <w:rsid w:val="005E3CD2"/>
    <w:rsid w:val="005E53A9"/>
    <w:rsid w:val="00610F6C"/>
    <w:rsid w:val="00627DDC"/>
    <w:rsid w:val="0063014F"/>
    <w:rsid w:val="00632F14"/>
    <w:rsid w:val="00652221"/>
    <w:rsid w:val="0065400B"/>
    <w:rsid w:val="0065656B"/>
    <w:rsid w:val="0067104E"/>
    <w:rsid w:val="006714A9"/>
    <w:rsid w:val="006719D8"/>
    <w:rsid w:val="006B2C1F"/>
    <w:rsid w:val="006C23D8"/>
    <w:rsid w:val="006C7AA4"/>
    <w:rsid w:val="006D7D9B"/>
    <w:rsid w:val="006E5525"/>
    <w:rsid w:val="00713BF2"/>
    <w:rsid w:val="00717E9F"/>
    <w:rsid w:val="00730E93"/>
    <w:rsid w:val="00743D64"/>
    <w:rsid w:val="0075290A"/>
    <w:rsid w:val="007574D8"/>
    <w:rsid w:val="00763638"/>
    <w:rsid w:val="00771C44"/>
    <w:rsid w:val="00772AC4"/>
    <w:rsid w:val="00774171"/>
    <w:rsid w:val="007779B8"/>
    <w:rsid w:val="007A2C7D"/>
    <w:rsid w:val="007A3759"/>
    <w:rsid w:val="007A626D"/>
    <w:rsid w:val="007B557C"/>
    <w:rsid w:val="007C1CB4"/>
    <w:rsid w:val="00855A8E"/>
    <w:rsid w:val="00885C1E"/>
    <w:rsid w:val="0089069F"/>
    <w:rsid w:val="008A3F67"/>
    <w:rsid w:val="008B72F3"/>
    <w:rsid w:val="008C4E39"/>
    <w:rsid w:val="008E637E"/>
    <w:rsid w:val="00900A3F"/>
    <w:rsid w:val="0091200E"/>
    <w:rsid w:val="009140AA"/>
    <w:rsid w:val="009159C5"/>
    <w:rsid w:val="00955068"/>
    <w:rsid w:val="00960590"/>
    <w:rsid w:val="00961517"/>
    <w:rsid w:val="00993112"/>
    <w:rsid w:val="009B1A4D"/>
    <w:rsid w:val="009B295B"/>
    <w:rsid w:val="009E57E2"/>
    <w:rsid w:val="009F130E"/>
    <w:rsid w:val="009F375D"/>
    <w:rsid w:val="00A31C02"/>
    <w:rsid w:val="00A42E74"/>
    <w:rsid w:val="00A55787"/>
    <w:rsid w:val="00A65784"/>
    <w:rsid w:val="00A7687C"/>
    <w:rsid w:val="00A768D4"/>
    <w:rsid w:val="00AD0D66"/>
    <w:rsid w:val="00B21694"/>
    <w:rsid w:val="00B229EB"/>
    <w:rsid w:val="00B265A0"/>
    <w:rsid w:val="00B60C31"/>
    <w:rsid w:val="00B759C9"/>
    <w:rsid w:val="00B767D7"/>
    <w:rsid w:val="00B86A96"/>
    <w:rsid w:val="00BC1898"/>
    <w:rsid w:val="00BC262E"/>
    <w:rsid w:val="00BC65E3"/>
    <w:rsid w:val="00BE2915"/>
    <w:rsid w:val="00C061FC"/>
    <w:rsid w:val="00C201AD"/>
    <w:rsid w:val="00C40705"/>
    <w:rsid w:val="00C70665"/>
    <w:rsid w:val="00C81DAD"/>
    <w:rsid w:val="00C83A97"/>
    <w:rsid w:val="00CB5EB9"/>
    <w:rsid w:val="00CC06F1"/>
    <w:rsid w:val="00CD3A26"/>
    <w:rsid w:val="00CE0EBC"/>
    <w:rsid w:val="00D01C1E"/>
    <w:rsid w:val="00D053FE"/>
    <w:rsid w:val="00D109E7"/>
    <w:rsid w:val="00D11131"/>
    <w:rsid w:val="00D24584"/>
    <w:rsid w:val="00D73A49"/>
    <w:rsid w:val="00D75AEB"/>
    <w:rsid w:val="00D82D81"/>
    <w:rsid w:val="00D87746"/>
    <w:rsid w:val="00DE66DF"/>
    <w:rsid w:val="00E172D7"/>
    <w:rsid w:val="00E17502"/>
    <w:rsid w:val="00E5099B"/>
    <w:rsid w:val="00E64B87"/>
    <w:rsid w:val="00E7203B"/>
    <w:rsid w:val="00E87CAF"/>
    <w:rsid w:val="00EA3352"/>
    <w:rsid w:val="00EA5802"/>
    <w:rsid w:val="00EA5BD6"/>
    <w:rsid w:val="00EB42CC"/>
    <w:rsid w:val="00ED50BA"/>
    <w:rsid w:val="00ED775C"/>
    <w:rsid w:val="00F025E2"/>
    <w:rsid w:val="00F07CCA"/>
    <w:rsid w:val="00F52B5A"/>
    <w:rsid w:val="00FA0011"/>
    <w:rsid w:val="00FA2BA8"/>
    <w:rsid w:val="00FA7F79"/>
    <w:rsid w:val="00FB6C92"/>
    <w:rsid w:val="00FE0F99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F146"/>
  <w15:docId w15:val="{E49D0755-5DDD-40BD-BD67-52717A3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2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03B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B229EB"/>
    <w:rPr>
      <w:b/>
      <w:bCs/>
    </w:rPr>
  </w:style>
  <w:style w:type="paragraph" w:styleId="Paragraphedeliste">
    <w:name w:val="List Paragraph"/>
    <w:basedOn w:val="Normal"/>
    <w:uiPriority w:val="34"/>
    <w:qFormat/>
    <w:rsid w:val="00A31C02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Sornin Leulac</dc:creator>
  <cp:lastModifiedBy>Mairie Saint-Sornin-Leulac</cp:lastModifiedBy>
  <cp:revision>4</cp:revision>
  <cp:lastPrinted>2025-02-25T09:27:00Z</cp:lastPrinted>
  <dcterms:created xsi:type="dcterms:W3CDTF">2025-02-25T09:25:00Z</dcterms:created>
  <dcterms:modified xsi:type="dcterms:W3CDTF">2025-03-06T09:58:00Z</dcterms:modified>
</cp:coreProperties>
</file>