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F5F4E" w14:textId="77777777" w:rsidR="00E11F60" w:rsidRDefault="009164AB" w:rsidP="009164AB">
      <w:pPr>
        <w:jc w:val="center"/>
        <w:rPr>
          <w:color w:val="943634" w:themeColor="accent2" w:themeShade="BF"/>
          <w:sz w:val="72"/>
          <w:szCs w:val="72"/>
        </w:rPr>
      </w:pPr>
      <w:r w:rsidRPr="009164AB">
        <w:rPr>
          <w:color w:val="943634" w:themeColor="accent2" w:themeShade="BF"/>
          <w:sz w:val="72"/>
          <w:szCs w:val="72"/>
        </w:rPr>
        <w:t>ANIMATION DES MERCREDIS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5"/>
        <w:gridCol w:w="4535"/>
      </w:tblGrid>
      <w:tr w:rsidR="00932FAD" w:rsidRPr="009164AB" w14:paraId="1A6BED41" w14:textId="77777777" w:rsidTr="00607986">
        <w:trPr>
          <w:trHeight w:val="340"/>
        </w:trPr>
        <w:tc>
          <w:tcPr>
            <w:tcW w:w="4606" w:type="dxa"/>
          </w:tcPr>
          <w:p w14:paraId="0E082681" w14:textId="74B67B5C" w:rsidR="009164AB" w:rsidRPr="00E2521C" w:rsidRDefault="000151F3" w:rsidP="00BD1A9E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2521C">
              <w:rPr>
                <w:color w:val="1F497D" w:themeColor="text2"/>
                <w:sz w:val="36"/>
                <w:szCs w:val="36"/>
              </w:rPr>
              <w:t>Mercredi 23</w:t>
            </w:r>
            <w:r w:rsidR="00315DB6" w:rsidRPr="00E2521C">
              <w:rPr>
                <w:color w:val="1F497D" w:themeColor="text2"/>
                <w:sz w:val="36"/>
                <w:szCs w:val="36"/>
              </w:rPr>
              <w:t xml:space="preserve"> </w:t>
            </w:r>
            <w:r>
              <w:rPr>
                <w:color w:val="1F497D" w:themeColor="text2"/>
                <w:sz w:val="36"/>
                <w:szCs w:val="36"/>
              </w:rPr>
              <w:t>AVRIL</w:t>
            </w:r>
          </w:p>
        </w:tc>
        <w:tc>
          <w:tcPr>
            <w:tcW w:w="4606" w:type="dxa"/>
          </w:tcPr>
          <w:p w14:paraId="69B9DD4E" w14:textId="672CDD95" w:rsidR="009164AB" w:rsidRPr="00E2521C" w:rsidRDefault="00460313" w:rsidP="00315DB6">
            <w:pPr>
              <w:jc w:val="center"/>
              <w:rPr>
                <w:color w:val="1F497D" w:themeColor="text2"/>
                <w:sz w:val="36"/>
                <w:szCs w:val="36"/>
              </w:rPr>
            </w:pPr>
            <w:r>
              <w:rPr>
                <w:color w:val="1F497D" w:themeColor="text2"/>
                <w:sz w:val="36"/>
                <w:szCs w:val="36"/>
              </w:rPr>
              <w:t xml:space="preserve">Mercredi </w:t>
            </w:r>
            <w:r w:rsidR="000151F3">
              <w:rPr>
                <w:color w:val="1F497D" w:themeColor="text2"/>
                <w:sz w:val="36"/>
                <w:szCs w:val="36"/>
              </w:rPr>
              <w:t>30</w:t>
            </w:r>
            <w:r w:rsidR="000151F3" w:rsidRPr="00E2521C">
              <w:rPr>
                <w:color w:val="1F497D" w:themeColor="text2"/>
                <w:sz w:val="36"/>
                <w:szCs w:val="36"/>
              </w:rPr>
              <w:t xml:space="preserve"> </w:t>
            </w:r>
            <w:r w:rsidR="000151F3">
              <w:rPr>
                <w:color w:val="1F497D" w:themeColor="text2"/>
                <w:sz w:val="36"/>
                <w:szCs w:val="36"/>
              </w:rPr>
              <w:t>AVRIL</w:t>
            </w:r>
          </w:p>
        </w:tc>
      </w:tr>
      <w:tr w:rsidR="00932FAD" w:rsidRPr="009164AB" w14:paraId="0F3CF4A8" w14:textId="77777777" w:rsidTr="009164AB">
        <w:trPr>
          <w:trHeight w:val="1977"/>
        </w:trPr>
        <w:tc>
          <w:tcPr>
            <w:tcW w:w="4606" w:type="dxa"/>
          </w:tcPr>
          <w:p w14:paraId="39798A04" w14:textId="77777777" w:rsidR="00A77E0D" w:rsidRDefault="00A77E0D" w:rsidP="008D65C3">
            <w:pPr>
              <w:jc w:val="center"/>
              <w:rPr>
                <w:color w:val="943634" w:themeColor="accent2" w:themeShade="BF"/>
              </w:rPr>
            </w:pPr>
          </w:p>
          <w:p w14:paraId="4B1795D9" w14:textId="1997CACF" w:rsidR="00786460" w:rsidRPr="00A26ED1" w:rsidRDefault="00A26ED1" w:rsidP="008D65C3">
            <w:pPr>
              <w:jc w:val="center"/>
              <w:rPr>
                <w:color w:val="943634" w:themeColor="accent2" w:themeShade="BF"/>
                <w:sz w:val="32"/>
                <w:szCs w:val="32"/>
              </w:rPr>
            </w:pPr>
            <w:r w:rsidRPr="00A26ED1">
              <w:rPr>
                <w:color w:val="943634" w:themeColor="accent2" w:themeShade="BF"/>
                <w:sz w:val="32"/>
                <w:szCs w:val="32"/>
              </w:rPr>
              <w:t>Jardinage</w:t>
            </w:r>
          </w:p>
          <w:p w14:paraId="62DC751B" w14:textId="334A0B30" w:rsidR="00786460" w:rsidRPr="00A26ED1" w:rsidRDefault="00A26ED1" w:rsidP="008D65C3">
            <w:pPr>
              <w:jc w:val="center"/>
              <w:rPr>
                <w:color w:val="943634" w:themeColor="accent2" w:themeShade="BF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A9BFF1D" wp14:editId="074335ED">
                  <wp:extent cx="1965398" cy="1529080"/>
                  <wp:effectExtent l="0" t="0" r="0" b="0"/>
                  <wp:docPr id="3" name="Image 2" descr="Le jardinage | Dessin, Dessin été, Jardin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 jardinage | Dessin, Dessin été, Jardine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160" cy="1538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856D64" w14:textId="77777777" w:rsidR="00275F37" w:rsidRPr="00786460" w:rsidRDefault="00786460" w:rsidP="00786460">
            <w:pPr>
              <w:jc w:val="center"/>
              <w:rPr>
                <w:color w:val="943634" w:themeColor="accent2" w:themeShade="BF"/>
                <w:sz w:val="36"/>
                <w:szCs w:val="36"/>
              </w:rPr>
            </w:pPr>
            <w:r w:rsidRPr="00786460">
              <w:rPr>
                <w:color w:val="943634" w:themeColor="accent2" w:themeShade="BF"/>
                <w:sz w:val="36"/>
                <w:szCs w:val="36"/>
              </w:rPr>
              <w:t xml:space="preserve">Bricolage </w:t>
            </w:r>
          </w:p>
          <w:p w14:paraId="1FC27457" w14:textId="77777777" w:rsidR="008D65C3" w:rsidRPr="008D65C3" w:rsidRDefault="008D65C3" w:rsidP="008D65C3">
            <w:pPr>
              <w:jc w:val="center"/>
            </w:pPr>
          </w:p>
        </w:tc>
        <w:tc>
          <w:tcPr>
            <w:tcW w:w="4606" w:type="dxa"/>
          </w:tcPr>
          <w:p w14:paraId="01F5ED60" w14:textId="038E1834" w:rsidR="00997A17" w:rsidRDefault="000151F3" w:rsidP="000151F3">
            <w:pPr>
              <w:jc w:val="center"/>
              <w:rPr>
                <w:b/>
                <w:color w:val="C0504D" w:themeColor="accent2"/>
                <w:sz w:val="44"/>
                <w:szCs w:val="44"/>
              </w:rPr>
            </w:pPr>
            <w:r>
              <w:rPr>
                <w:b/>
                <w:color w:val="C0504D" w:themeColor="accent2"/>
                <w:sz w:val="44"/>
                <w:szCs w:val="44"/>
              </w:rPr>
              <w:t>Prépa 800 ans</w:t>
            </w:r>
          </w:p>
          <w:p w14:paraId="7B2A4E88" w14:textId="21ABB256" w:rsidR="000151F3" w:rsidRDefault="000151F3" w:rsidP="000151F3">
            <w:pPr>
              <w:jc w:val="center"/>
              <w:rPr>
                <w:b/>
                <w:color w:val="C0504D" w:themeColor="accent2"/>
                <w:sz w:val="44"/>
                <w:szCs w:val="44"/>
              </w:rPr>
            </w:pPr>
            <w:r>
              <w:rPr>
                <w:b/>
                <w:color w:val="C0504D" w:themeColor="accent2"/>
                <w:sz w:val="44"/>
                <w:szCs w:val="44"/>
              </w:rPr>
              <w:t>Avec le conseil de développement du pays de Blain.</w:t>
            </w:r>
          </w:p>
          <w:p w14:paraId="4A56D29E" w14:textId="77777777" w:rsidR="000151F3" w:rsidRDefault="000151F3" w:rsidP="000151F3">
            <w:pPr>
              <w:jc w:val="center"/>
              <w:rPr>
                <w:b/>
                <w:color w:val="C0504D" w:themeColor="accent2"/>
                <w:sz w:val="44"/>
                <w:szCs w:val="44"/>
              </w:rPr>
            </w:pPr>
          </w:p>
          <w:p w14:paraId="63D59D6E" w14:textId="3CB32C22" w:rsidR="00786460" w:rsidRDefault="000151F3" w:rsidP="000151F3">
            <w:pPr>
              <w:jc w:val="center"/>
              <w:rPr>
                <w:b/>
                <w:color w:val="C0504D" w:themeColor="accent2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40B0F4A2" wp14:editId="057294F3">
                  <wp:extent cx="1970405" cy="1108353"/>
                  <wp:effectExtent l="0" t="0" r="0" b="0"/>
                  <wp:docPr id="2" name="Image 1" descr="L'horloge astronomique de la cathédrale de Beauv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'horloge astronomique de la cathédrale de Beauv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482" cy="111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58145" w14:textId="6DDE4984" w:rsidR="00786460" w:rsidRPr="00EB64E9" w:rsidRDefault="00786460" w:rsidP="000151F3">
            <w:pPr>
              <w:jc w:val="center"/>
              <w:rPr>
                <w:b/>
                <w:color w:val="C0504D" w:themeColor="accent2"/>
                <w:sz w:val="44"/>
                <w:szCs w:val="44"/>
              </w:rPr>
            </w:pPr>
          </w:p>
        </w:tc>
      </w:tr>
      <w:tr w:rsidR="00932FAD" w:rsidRPr="009164AB" w14:paraId="53FE2CCC" w14:textId="77777777" w:rsidTr="009164AB">
        <w:tc>
          <w:tcPr>
            <w:tcW w:w="4606" w:type="dxa"/>
          </w:tcPr>
          <w:p w14:paraId="30829A8A" w14:textId="38EA1609" w:rsidR="009164AB" w:rsidRPr="00E2521C" w:rsidRDefault="009164AB" w:rsidP="00315DB6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2521C">
              <w:rPr>
                <w:color w:val="1F497D" w:themeColor="text2"/>
                <w:sz w:val="36"/>
                <w:szCs w:val="36"/>
              </w:rPr>
              <w:t xml:space="preserve">Mercredi </w:t>
            </w:r>
            <w:r w:rsidR="00202636">
              <w:rPr>
                <w:color w:val="1F497D" w:themeColor="text2"/>
                <w:sz w:val="36"/>
                <w:szCs w:val="36"/>
              </w:rPr>
              <w:t>7</w:t>
            </w:r>
            <w:r w:rsidR="00315DB6" w:rsidRPr="00E2521C">
              <w:rPr>
                <w:color w:val="1F497D" w:themeColor="text2"/>
                <w:sz w:val="36"/>
                <w:szCs w:val="36"/>
              </w:rPr>
              <w:t xml:space="preserve"> M</w:t>
            </w:r>
            <w:r w:rsidR="000151F3">
              <w:rPr>
                <w:color w:val="1F497D" w:themeColor="text2"/>
                <w:sz w:val="36"/>
                <w:szCs w:val="36"/>
              </w:rPr>
              <w:t>AI</w:t>
            </w:r>
          </w:p>
        </w:tc>
        <w:tc>
          <w:tcPr>
            <w:tcW w:w="4606" w:type="dxa"/>
          </w:tcPr>
          <w:p w14:paraId="1D6F5AE1" w14:textId="789679AB" w:rsidR="009164AB" w:rsidRPr="00E2521C" w:rsidRDefault="009164AB" w:rsidP="00315DB6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2521C">
              <w:rPr>
                <w:color w:val="1F497D" w:themeColor="text2"/>
                <w:sz w:val="36"/>
                <w:szCs w:val="36"/>
              </w:rPr>
              <w:t xml:space="preserve">Mercredi </w:t>
            </w:r>
            <w:r w:rsidR="00202636">
              <w:rPr>
                <w:color w:val="1F497D" w:themeColor="text2"/>
                <w:sz w:val="36"/>
                <w:szCs w:val="36"/>
              </w:rPr>
              <w:t>14</w:t>
            </w:r>
            <w:r w:rsidR="00AA3411">
              <w:rPr>
                <w:color w:val="1F497D" w:themeColor="text2"/>
                <w:sz w:val="36"/>
                <w:szCs w:val="36"/>
              </w:rPr>
              <w:t xml:space="preserve"> </w:t>
            </w:r>
            <w:r w:rsidR="00202636">
              <w:rPr>
                <w:color w:val="1F497D" w:themeColor="text2"/>
                <w:sz w:val="36"/>
                <w:szCs w:val="36"/>
              </w:rPr>
              <w:t>MAI</w:t>
            </w:r>
          </w:p>
        </w:tc>
      </w:tr>
      <w:tr w:rsidR="00932FAD" w:rsidRPr="009164AB" w14:paraId="08F8CCAD" w14:textId="77777777" w:rsidTr="009164AB">
        <w:trPr>
          <w:trHeight w:val="2264"/>
        </w:trPr>
        <w:tc>
          <w:tcPr>
            <w:tcW w:w="4606" w:type="dxa"/>
          </w:tcPr>
          <w:p w14:paraId="190CAEA4" w14:textId="77777777" w:rsidR="000151F3" w:rsidRDefault="000151F3" w:rsidP="000151F3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CUISINE</w:t>
            </w:r>
          </w:p>
          <w:p w14:paraId="16949B54" w14:textId="77777777" w:rsidR="000151F3" w:rsidRDefault="000151F3" w:rsidP="000151F3">
            <w:pPr>
              <w:jc w:val="center"/>
              <w:rPr>
                <w:color w:val="943634" w:themeColor="accent2" w:themeShade="BF"/>
                <w:sz w:val="48"/>
                <w:szCs w:val="48"/>
              </w:rPr>
            </w:pPr>
            <w:r w:rsidRPr="00A77E0D">
              <w:rPr>
                <w:color w:val="943634" w:themeColor="accent2" w:themeShade="BF"/>
                <w:sz w:val="48"/>
                <w:szCs w:val="48"/>
              </w:rPr>
              <w:t>Jeux musicaux</w:t>
            </w:r>
          </w:p>
          <w:p w14:paraId="48F70DC2" w14:textId="77777777" w:rsidR="000151F3" w:rsidRDefault="000151F3" w:rsidP="000151F3">
            <w:pPr>
              <w:jc w:val="center"/>
              <w:rPr>
                <w:color w:val="002060"/>
                <w:sz w:val="32"/>
                <w:szCs w:val="32"/>
              </w:rPr>
            </w:pPr>
          </w:p>
          <w:p w14:paraId="59CFB2BE" w14:textId="251F9DD7" w:rsidR="00275F37" w:rsidRPr="0034269E" w:rsidRDefault="000151F3" w:rsidP="000151F3">
            <w:pPr>
              <w:jc w:val="center"/>
              <w:rPr>
                <w:color w:val="002060"/>
                <w:sz w:val="32"/>
                <w:szCs w:val="32"/>
              </w:rPr>
            </w:pPr>
            <w:r w:rsidRPr="00460313">
              <w:rPr>
                <w:b/>
                <w:noProof/>
                <w:color w:val="943634" w:themeColor="accent2" w:themeShade="BF"/>
                <w:sz w:val="32"/>
                <w:szCs w:val="32"/>
              </w:rPr>
              <w:drawing>
                <wp:inline distT="0" distB="0" distL="0" distR="0" wp14:anchorId="18EB437B" wp14:editId="1092A0E5">
                  <wp:extent cx="2009775" cy="1419488"/>
                  <wp:effectExtent l="0" t="0" r="0" b="9525"/>
                  <wp:docPr id="12" name="Image 1" descr="Le jeu du chef d&amp;#39;orchestre - Jeu musical d&amp;#39;observation - amedejoueur.com -  Tests &amp;amp; idées de jeux pour vos lois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jeu du chef d&amp;#39;orchestre - Jeu musical d&amp;#39;observation - amedejoueur.com -  Tests &amp;amp; idées de jeux pour vos loisi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507" cy="1424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109DB27E" w14:textId="77777777" w:rsidR="00245F57" w:rsidRPr="0034269E" w:rsidRDefault="00245F57" w:rsidP="00460313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14:paraId="02EAAEF4" w14:textId="77777777" w:rsidR="000151F3" w:rsidRPr="0034269E" w:rsidRDefault="000151F3" w:rsidP="000151F3">
            <w:pPr>
              <w:jc w:val="center"/>
              <w:rPr>
                <w:color w:val="002060"/>
                <w:sz w:val="32"/>
                <w:szCs w:val="32"/>
              </w:rPr>
            </w:pPr>
            <w:r w:rsidRPr="0034269E">
              <w:rPr>
                <w:color w:val="002060"/>
                <w:sz w:val="32"/>
                <w:szCs w:val="32"/>
              </w:rPr>
              <w:t>Balade en forêt</w:t>
            </w:r>
          </w:p>
          <w:p w14:paraId="00467A92" w14:textId="74844E88" w:rsidR="000151F3" w:rsidRPr="0034269E" w:rsidRDefault="000151F3" w:rsidP="000151F3">
            <w:pPr>
              <w:jc w:val="center"/>
              <w:rPr>
                <w:color w:val="002060"/>
                <w:sz w:val="32"/>
                <w:szCs w:val="32"/>
              </w:rPr>
            </w:pPr>
            <w:r w:rsidRPr="0034269E">
              <w:rPr>
                <w:color w:val="002060"/>
                <w:sz w:val="32"/>
                <w:szCs w:val="32"/>
              </w:rPr>
              <w:t>Peinture</w:t>
            </w:r>
            <w:r>
              <w:rPr>
                <w:color w:val="002060"/>
                <w:sz w:val="32"/>
                <w:szCs w:val="32"/>
              </w:rPr>
              <w:t xml:space="preserve"> avec les mains et gonflante.</w:t>
            </w:r>
          </w:p>
          <w:p w14:paraId="2AD8E1CC" w14:textId="77777777" w:rsidR="000151F3" w:rsidRDefault="000151F3" w:rsidP="000151F3">
            <w:pPr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</w:p>
          <w:p w14:paraId="1EBE636B" w14:textId="28B02CB4" w:rsidR="00460313" w:rsidRPr="00D06885" w:rsidRDefault="000151F3" w:rsidP="00245F57">
            <w:pPr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AFBEF9" wp14:editId="363E182C">
                  <wp:extent cx="2409825" cy="1355976"/>
                  <wp:effectExtent l="0" t="0" r="0" b="0"/>
                  <wp:docPr id="2029001510" name="Image 2029001510" descr="Peinture enfant - CPIE - Formation environnement dans le J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inture enfant - CPIE - Formation environnement dans le J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190" cy="1364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FAD" w:rsidRPr="009164AB" w14:paraId="284328E0" w14:textId="77777777" w:rsidTr="009164AB">
        <w:tc>
          <w:tcPr>
            <w:tcW w:w="4606" w:type="dxa"/>
          </w:tcPr>
          <w:p w14:paraId="4BD0C34B" w14:textId="18131A75" w:rsidR="009164AB" w:rsidRPr="00E2521C" w:rsidRDefault="009164AB" w:rsidP="00315DB6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2521C">
              <w:rPr>
                <w:color w:val="1F497D" w:themeColor="text2"/>
                <w:sz w:val="36"/>
                <w:szCs w:val="36"/>
              </w:rPr>
              <w:t>Mercredi</w:t>
            </w:r>
            <w:r w:rsidR="00202636">
              <w:rPr>
                <w:color w:val="1F497D" w:themeColor="text2"/>
                <w:sz w:val="36"/>
                <w:szCs w:val="36"/>
              </w:rPr>
              <w:t xml:space="preserve"> 21</w:t>
            </w:r>
            <w:r w:rsidR="00AA3411">
              <w:rPr>
                <w:color w:val="1F497D" w:themeColor="text2"/>
                <w:sz w:val="36"/>
                <w:szCs w:val="36"/>
              </w:rPr>
              <w:t xml:space="preserve"> </w:t>
            </w:r>
            <w:r w:rsidR="00202636">
              <w:rPr>
                <w:color w:val="1F497D" w:themeColor="text2"/>
                <w:sz w:val="36"/>
                <w:szCs w:val="36"/>
              </w:rPr>
              <w:t>MAI</w:t>
            </w:r>
          </w:p>
        </w:tc>
        <w:tc>
          <w:tcPr>
            <w:tcW w:w="4606" w:type="dxa"/>
          </w:tcPr>
          <w:p w14:paraId="22E0E1CD" w14:textId="78E63B3C" w:rsidR="009164AB" w:rsidRPr="00E2521C" w:rsidRDefault="00315DB6" w:rsidP="009164AB">
            <w:pPr>
              <w:jc w:val="center"/>
              <w:rPr>
                <w:color w:val="943634" w:themeColor="accent2" w:themeShade="BF"/>
                <w:sz w:val="36"/>
                <w:szCs w:val="36"/>
              </w:rPr>
            </w:pPr>
            <w:r w:rsidRPr="00E2521C">
              <w:rPr>
                <w:color w:val="1F497D" w:themeColor="text2"/>
                <w:sz w:val="36"/>
                <w:szCs w:val="36"/>
              </w:rPr>
              <w:t xml:space="preserve">Mercredi </w:t>
            </w:r>
            <w:r w:rsidR="00202636">
              <w:rPr>
                <w:color w:val="1F497D" w:themeColor="text2"/>
                <w:sz w:val="36"/>
                <w:szCs w:val="36"/>
              </w:rPr>
              <w:t>28</w:t>
            </w:r>
            <w:r w:rsidR="00BD1A9E">
              <w:rPr>
                <w:color w:val="1F497D" w:themeColor="text2"/>
                <w:sz w:val="36"/>
                <w:szCs w:val="36"/>
              </w:rPr>
              <w:t xml:space="preserve"> </w:t>
            </w:r>
            <w:r w:rsidR="00202636">
              <w:rPr>
                <w:color w:val="1F497D" w:themeColor="text2"/>
                <w:sz w:val="36"/>
                <w:szCs w:val="36"/>
              </w:rPr>
              <w:t>MAI</w:t>
            </w:r>
          </w:p>
        </w:tc>
      </w:tr>
      <w:tr w:rsidR="00932FAD" w:rsidRPr="009164AB" w14:paraId="14BC2878" w14:textId="77777777" w:rsidTr="000151F3">
        <w:trPr>
          <w:trHeight w:val="695"/>
        </w:trPr>
        <w:tc>
          <w:tcPr>
            <w:tcW w:w="4606" w:type="dxa"/>
          </w:tcPr>
          <w:p w14:paraId="3383E414" w14:textId="77777777" w:rsidR="008D65C3" w:rsidRPr="000151F3" w:rsidRDefault="008D65C3" w:rsidP="000151F3">
            <w:pPr>
              <w:jc w:val="center"/>
              <w:rPr>
                <w:color w:val="FF0000"/>
                <w:sz w:val="48"/>
                <w:szCs w:val="48"/>
              </w:rPr>
            </w:pPr>
          </w:p>
          <w:p w14:paraId="7B6037B4" w14:textId="77777777" w:rsidR="000151F3" w:rsidRPr="000151F3" w:rsidRDefault="000151F3" w:rsidP="000151F3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0151F3">
              <w:rPr>
                <w:b/>
                <w:color w:val="FF0000"/>
                <w:sz w:val="44"/>
                <w:szCs w:val="44"/>
              </w:rPr>
              <w:t>Chasse au trésor</w:t>
            </w:r>
          </w:p>
          <w:p w14:paraId="1AD1B7D3" w14:textId="1B40FA23" w:rsidR="00275F37" w:rsidRPr="000151F3" w:rsidRDefault="000151F3" w:rsidP="000151F3">
            <w:pPr>
              <w:jc w:val="center"/>
              <w:rPr>
                <w:color w:val="FF0000"/>
                <w:sz w:val="32"/>
                <w:szCs w:val="32"/>
              </w:rPr>
            </w:pPr>
            <w:r w:rsidRPr="000151F3">
              <w:rPr>
                <w:color w:val="FF0000"/>
                <w:sz w:val="32"/>
                <w:szCs w:val="32"/>
              </w:rPr>
              <w:t>Cuisine</w:t>
            </w:r>
          </w:p>
          <w:p w14:paraId="7A85D96A" w14:textId="2CD4323D" w:rsidR="00275F37" w:rsidRPr="000151F3" w:rsidRDefault="000151F3" w:rsidP="000151F3">
            <w:pPr>
              <w:jc w:val="center"/>
              <w:rPr>
                <w:color w:val="FF0000"/>
                <w:sz w:val="32"/>
                <w:szCs w:val="32"/>
              </w:rPr>
            </w:pPr>
            <w:r w:rsidRPr="000151F3">
              <w:rPr>
                <w:noProof/>
                <w:color w:val="FF0000"/>
                <w:lang w:eastAsia="fr-FR"/>
              </w:rPr>
              <w:drawing>
                <wp:inline distT="0" distB="0" distL="0" distR="0" wp14:anchorId="639820E1" wp14:editId="46D9593B">
                  <wp:extent cx="2362200" cy="1329149"/>
                  <wp:effectExtent l="0" t="0" r="0" b="4445"/>
                  <wp:docPr id="21" name="Image 19" descr="Chasse au trésor &quot;la farce de Mr Toussy&quot; Enfants 3-6 ans - La Toussu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hasse au trésor &quot;la farce de Mr Toussy&quot; Enfants 3-6 ans - La Toussu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15" cy="1359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0ECF01" w14:textId="77777777" w:rsidR="00275F37" w:rsidRPr="000151F3" w:rsidRDefault="00275F37" w:rsidP="000151F3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4606" w:type="dxa"/>
          </w:tcPr>
          <w:p w14:paraId="31AEFFA9" w14:textId="77777777" w:rsidR="00460313" w:rsidRDefault="00460313" w:rsidP="000151F3">
            <w:pPr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</w:p>
          <w:p w14:paraId="4DF15464" w14:textId="012F258D" w:rsidR="00D06885" w:rsidRDefault="000151F3" w:rsidP="000151F3">
            <w:pPr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Visite du rucher communal</w:t>
            </w:r>
          </w:p>
          <w:p w14:paraId="5FEBCCFE" w14:textId="26C8D20E" w:rsidR="000151F3" w:rsidRDefault="000151F3" w:rsidP="000151F3">
            <w:pPr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Et présentation des abeilles</w:t>
            </w:r>
          </w:p>
          <w:p w14:paraId="250E3814" w14:textId="77777777" w:rsidR="000151F3" w:rsidRDefault="000151F3" w:rsidP="000151F3">
            <w:pPr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160F477" wp14:editId="36341BDA">
                  <wp:extent cx="2324100" cy="1301496"/>
                  <wp:effectExtent l="0" t="0" r="0" b="0"/>
                  <wp:docPr id="1" name="Image 1" descr="Ruche abeille chez soi : les 5 choses à savoir - Côté M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che abeille chez soi : les 5 choses à savoir - Côté Ma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394" cy="1304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92B87C" w14:textId="08C04A1F" w:rsidR="000151F3" w:rsidRPr="00E72D75" w:rsidRDefault="000151F3" w:rsidP="000151F3">
            <w:pPr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Bricolage</w:t>
            </w:r>
          </w:p>
        </w:tc>
      </w:tr>
      <w:tr w:rsidR="00932FAD" w:rsidRPr="009164AB" w14:paraId="2B4DC3B6" w14:textId="77777777" w:rsidTr="00315DB6">
        <w:trPr>
          <w:trHeight w:val="354"/>
        </w:trPr>
        <w:tc>
          <w:tcPr>
            <w:tcW w:w="4606" w:type="dxa"/>
          </w:tcPr>
          <w:p w14:paraId="116938A5" w14:textId="2794605E" w:rsidR="00315DB6" w:rsidRPr="00E2521C" w:rsidRDefault="00315DB6" w:rsidP="00315DB6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E2521C">
              <w:rPr>
                <w:color w:val="1F497D" w:themeColor="text2"/>
                <w:sz w:val="36"/>
                <w:szCs w:val="36"/>
              </w:rPr>
              <w:lastRenderedPageBreak/>
              <w:t xml:space="preserve">Mercredi </w:t>
            </w:r>
            <w:r w:rsidR="00202636">
              <w:rPr>
                <w:color w:val="1F497D" w:themeColor="text2"/>
                <w:sz w:val="36"/>
                <w:szCs w:val="36"/>
              </w:rPr>
              <w:t>4</w:t>
            </w:r>
            <w:r w:rsidR="00BD1A9E">
              <w:rPr>
                <w:color w:val="1F497D" w:themeColor="text2"/>
                <w:sz w:val="36"/>
                <w:szCs w:val="36"/>
              </w:rPr>
              <w:t xml:space="preserve"> J</w:t>
            </w:r>
            <w:r w:rsidR="000151F3">
              <w:rPr>
                <w:color w:val="1F497D" w:themeColor="text2"/>
                <w:sz w:val="36"/>
                <w:szCs w:val="36"/>
              </w:rPr>
              <w:t>UIN</w:t>
            </w:r>
          </w:p>
        </w:tc>
        <w:tc>
          <w:tcPr>
            <w:tcW w:w="4606" w:type="dxa"/>
          </w:tcPr>
          <w:p w14:paraId="0CAEDC80" w14:textId="4E9C0B89" w:rsidR="00315DB6" w:rsidRPr="00BD1A9E" w:rsidRDefault="00460313" w:rsidP="009164AB">
            <w:pPr>
              <w:jc w:val="center"/>
              <w:rPr>
                <w:color w:val="1F497D" w:themeColor="text2"/>
                <w:sz w:val="36"/>
                <w:szCs w:val="36"/>
              </w:rPr>
            </w:pPr>
            <w:r>
              <w:rPr>
                <w:color w:val="1F497D" w:themeColor="text2"/>
                <w:sz w:val="36"/>
                <w:szCs w:val="36"/>
              </w:rPr>
              <w:t xml:space="preserve">Mercredi </w:t>
            </w:r>
            <w:r w:rsidR="00202636">
              <w:rPr>
                <w:color w:val="1F497D" w:themeColor="text2"/>
                <w:sz w:val="36"/>
                <w:szCs w:val="36"/>
              </w:rPr>
              <w:t>11</w:t>
            </w:r>
            <w:r w:rsidR="00BD1A9E" w:rsidRPr="00BD1A9E">
              <w:rPr>
                <w:color w:val="1F497D" w:themeColor="text2"/>
                <w:sz w:val="36"/>
                <w:szCs w:val="36"/>
              </w:rPr>
              <w:t xml:space="preserve"> J</w:t>
            </w:r>
            <w:r w:rsidR="000151F3">
              <w:rPr>
                <w:color w:val="1F497D" w:themeColor="text2"/>
                <w:sz w:val="36"/>
                <w:szCs w:val="36"/>
              </w:rPr>
              <w:t>UIN</w:t>
            </w:r>
          </w:p>
        </w:tc>
      </w:tr>
      <w:tr w:rsidR="00932FAD" w:rsidRPr="009164AB" w14:paraId="2266E80E" w14:textId="77777777" w:rsidTr="000151F3">
        <w:trPr>
          <w:trHeight w:val="4411"/>
        </w:trPr>
        <w:tc>
          <w:tcPr>
            <w:tcW w:w="4606" w:type="dxa"/>
          </w:tcPr>
          <w:p w14:paraId="52D96F44" w14:textId="77777777" w:rsidR="00EB45EC" w:rsidRDefault="00EB45EC" w:rsidP="000151F3">
            <w:pPr>
              <w:rPr>
                <w:b/>
                <w:color w:val="C0504D" w:themeColor="accent2"/>
                <w:sz w:val="32"/>
                <w:szCs w:val="32"/>
              </w:rPr>
            </w:pPr>
          </w:p>
          <w:p w14:paraId="41EC3B65" w14:textId="1BB98E6D" w:rsidR="00A26ED1" w:rsidRPr="000151F3" w:rsidRDefault="000151F3" w:rsidP="000151F3">
            <w:pPr>
              <w:jc w:val="center"/>
              <w:rPr>
                <w:b/>
                <w:color w:val="C0504D" w:themeColor="accent2"/>
                <w:sz w:val="48"/>
                <w:szCs w:val="48"/>
              </w:rPr>
            </w:pPr>
            <w:r w:rsidRPr="000151F3">
              <w:rPr>
                <w:b/>
                <w:color w:val="C0504D" w:themeColor="accent2"/>
                <w:sz w:val="48"/>
                <w:szCs w:val="48"/>
              </w:rPr>
              <w:t>Grands jeux</w:t>
            </w:r>
          </w:p>
          <w:p w14:paraId="4D215688" w14:textId="77777777" w:rsidR="00A26ED1" w:rsidRDefault="00A26ED1" w:rsidP="008D65C3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</w:p>
          <w:p w14:paraId="3A121D44" w14:textId="71DC8FFE" w:rsidR="00A26ED1" w:rsidRDefault="00A26ED1" w:rsidP="008D65C3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58D038D" wp14:editId="413D50E8">
                  <wp:extent cx="2162175" cy="1441450"/>
                  <wp:effectExtent l="0" t="0" r="9525" b="6350"/>
                  <wp:docPr id="526346583" name="Image 3" descr="enfants jouant à cache-cache vecteur de dessin animé 17678968 Art vectoriel  chez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fants jouant à cache-cache vecteur de dessin animé 17678968 Art vectoriel  chez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26" cy="144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16C7BC" w14:textId="2C13DF2B" w:rsidR="00A26ED1" w:rsidRPr="00A26ED1" w:rsidRDefault="00A26ED1" w:rsidP="008D65C3">
            <w:pPr>
              <w:jc w:val="center"/>
              <w:rPr>
                <w:b/>
              </w:rPr>
            </w:pPr>
            <w:r w:rsidRPr="00A26ED1">
              <w:rPr>
                <w:b/>
              </w:rPr>
              <w:t>(Tenu</w:t>
            </w:r>
            <w:r w:rsidR="00B717C3">
              <w:rPr>
                <w:b/>
              </w:rPr>
              <w:t>e</w:t>
            </w:r>
            <w:r w:rsidRPr="00A26ED1">
              <w:rPr>
                <w:b/>
              </w:rPr>
              <w:t xml:space="preserve"> adaptée pour extérieur)</w:t>
            </w:r>
          </w:p>
          <w:p w14:paraId="6F67DDE7" w14:textId="77777777" w:rsidR="00A26ED1" w:rsidRPr="00A26ED1" w:rsidRDefault="00A26ED1" w:rsidP="008D65C3">
            <w:pPr>
              <w:jc w:val="center"/>
              <w:rPr>
                <w:b/>
              </w:rPr>
            </w:pPr>
          </w:p>
          <w:p w14:paraId="7A8E707F" w14:textId="7B8E8A41" w:rsidR="00A26ED1" w:rsidRPr="000151F3" w:rsidRDefault="00A26ED1" w:rsidP="00A26ED1">
            <w:pPr>
              <w:jc w:val="center"/>
              <w:rPr>
                <w:b/>
                <w:color w:val="C0504D" w:themeColor="accent2"/>
                <w:sz w:val="44"/>
                <w:szCs w:val="44"/>
              </w:rPr>
            </w:pPr>
            <w:r w:rsidRPr="000151F3">
              <w:rPr>
                <w:b/>
                <w:color w:val="C0504D" w:themeColor="accent2"/>
                <w:sz w:val="44"/>
                <w:szCs w:val="44"/>
              </w:rPr>
              <w:t>Cache-cache</w:t>
            </w:r>
          </w:p>
        </w:tc>
        <w:tc>
          <w:tcPr>
            <w:tcW w:w="4606" w:type="dxa"/>
          </w:tcPr>
          <w:p w14:paraId="457EAE73" w14:textId="77777777" w:rsidR="0032609E" w:rsidRDefault="0032609E" w:rsidP="009164AB">
            <w:pPr>
              <w:jc w:val="center"/>
              <w:rPr>
                <w:color w:val="943634" w:themeColor="accent2" w:themeShade="BF"/>
              </w:rPr>
            </w:pPr>
          </w:p>
          <w:p w14:paraId="708DCB35" w14:textId="77777777" w:rsidR="000151F3" w:rsidRDefault="000151F3" w:rsidP="000151F3">
            <w:pPr>
              <w:jc w:val="center"/>
              <w:rPr>
                <w:color w:val="943634" w:themeColor="accent2" w:themeShade="BF"/>
                <w:sz w:val="48"/>
                <w:szCs w:val="48"/>
              </w:rPr>
            </w:pPr>
            <w:r>
              <w:rPr>
                <w:color w:val="943634" w:themeColor="accent2" w:themeShade="BF"/>
                <w:sz w:val="48"/>
                <w:szCs w:val="48"/>
              </w:rPr>
              <w:t>Cuisine ton repas</w:t>
            </w:r>
          </w:p>
          <w:p w14:paraId="5714D944" w14:textId="1FCB6B08" w:rsidR="008D65C3" w:rsidRPr="000151F3" w:rsidRDefault="000151F3" w:rsidP="000151F3">
            <w:pPr>
              <w:jc w:val="center"/>
              <w:rPr>
                <w:color w:val="C0504D" w:themeColor="accent2"/>
                <w:sz w:val="32"/>
                <w:szCs w:val="32"/>
              </w:rPr>
            </w:pPr>
            <w:r>
              <w:rPr>
                <w:color w:val="943634" w:themeColor="accent2" w:themeShade="BF"/>
                <w:sz w:val="48"/>
                <w:szCs w:val="48"/>
              </w:rPr>
              <w:t>de A à Z avec Erwan</w:t>
            </w:r>
          </w:p>
          <w:p w14:paraId="55DFE742" w14:textId="77777777" w:rsidR="008D65C3" w:rsidRDefault="008D65C3" w:rsidP="009164AB">
            <w:pPr>
              <w:jc w:val="center"/>
              <w:rPr>
                <w:color w:val="943634" w:themeColor="accent2" w:themeShade="BF"/>
              </w:rPr>
            </w:pPr>
          </w:p>
          <w:p w14:paraId="38A16330" w14:textId="0B36F19B" w:rsidR="008D65C3" w:rsidRPr="009164AB" w:rsidRDefault="000151F3" w:rsidP="000151F3">
            <w:pPr>
              <w:jc w:val="center"/>
              <w:rPr>
                <w:color w:val="943634" w:themeColor="accent2" w:themeShade="BF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5DF86B2" wp14:editId="7B3F4E20">
                  <wp:extent cx="1665998" cy="1665998"/>
                  <wp:effectExtent l="19050" t="0" r="0" b="0"/>
                  <wp:docPr id="15" name="Image 13" descr="Chef Cuisinier, Tenue, Cleaver, Couteau, Carotte, Dessi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ef Cuisinier, Tenue, Cleaver, Couteau, Carotte, Dessi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656" cy="1666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FAD" w:rsidRPr="009164AB" w14:paraId="163C614B" w14:textId="77777777" w:rsidTr="00BD1A9E">
        <w:trPr>
          <w:trHeight w:val="557"/>
        </w:trPr>
        <w:tc>
          <w:tcPr>
            <w:tcW w:w="4606" w:type="dxa"/>
          </w:tcPr>
          <w:p w14:paraId="60E12831" w14:textId="595AE65D" w:rsidR="00BD1A9E" w:rsidRPr="00BD1A9E" w:rsidRDefault="00202636" w:rsidP="00315DB6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Mercredi 18 J</w:t>
            </w:r>
            <w:r w:rsidR="000151F3">
              <w:rPr>
                <w:b/>
                <w:color w:val="1F497D" w:themeColor="text2"/>
                <w:sz w:val="32"/>
                <w:szCs w:val="32"/>
              </w:rPr>
              <w:t>UIN</w:t>
            </w:r>
          </w:p>
        </w:tc>
        <w:tc>
          <w:tcPr>
            <w:tcW w:w="4606" w:type="dxa"/>
          </w:tcPr>
          <w:p w14:paraId="38CFC81A" w14:textId="0585948E" w:rsidR="00BD1A9E" w:rsidRPr="00BD1A9E" w:rsidRDefault="00202636" w:rsidP="009164AB">
            <w:pPr>
              <w:jc w:val="center"/>
              <w:rPr>
                <w:rFonts w:cstheme="minorHAnsi"/>
                <w:b/>
                <w:color w:val="1F497D" w:themeColor="text2"/>
                <w:sz w:val="32"/>
                <w:szCs w:val="32"/>
              </w:rPr>
            </w:pPr>
            <w:r>
              <w:rPr>
                <w:rFonts w:cstheme="minorHAnsi"/>
                <w:b/>
                <w:color w:val="1F497D" w:themeColor="text2"/>
                <w:sz w:val="32"/>
                <w:szCs w:val="32"/>
              </w:rPr>
              <w:t>Mercredi 25 J</w:t>
            </w:r>
            <w:r w:rsidR="000151F3">
              <w:rPr>
                <w:rFonts w:cstheme="minorHAnsi"/>
                <w:b/>
                <w:color w:val="1F497D" w:themeColor="text2"/>
                <w:sz w:val="32"/>
                <w:szCs w:val="32"/>
              </w:rPr>
              <w:t>UIN</w:t>
            </w:r>
          </w:p>
        </w:tc>
      </w:tr>
      <w:tr w:rsidR="00932FAD" w:rsidRPr="009164AB" w14:paraId="5546A169" w14:textId="77777777" w:rsidTr="000151F3">
        <w:trPr>
          <w:trHeight w:val="2453"/>
        </w:trPr>
        <w:tc>
          <w:tcPr>
            <w:tcW w:w="4606" w:type="dxa"/>
          </w:tcPr>
          <w:p w14:paraId="688FB2C6" w14:textId="587247DC" w:rsidR="00482820" w:rsidRDefault="000151F3" w:rsidP="000151F3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>
              <w:rPr>
                <w:b/>
                <w:color w:val="C0504D" w:themeColor="accent2"/>
                <w:sz w:val="32"/>
                <w:szCs w:val="32"/>
              </w:rPr>
              <w:t>Jeux city et étang</w:t>
            </w:r>
          </w:p>
          <w:p w14:paraId="49DF98AB" w14:textId="24A3AC3E" w:rsidR="000151F3" w:rsidRDefault="000151F3" w:rsidP="000151F3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6137AAD" wp14:editId="6A9C338D">
                  <wp:extent cx="2256367" cy="1692275"/>
                  <wp:effectExtent l="0" t="0" r="0" b="3175"/>
                  <wp:docPr id="935717911" name="Image 2" descr="ETANG DU GAVRE: Autour de la nature France, Pays de la L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TANG DU GAVRE: Autour de la nature France, Pays de la L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476" cy="1699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33AD48" w14:textId="77777777" w:rsidR="00786460" w:rsidRDefault="00202636" w:rsidP="000151F3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>
              <w:rPr>
                <w:b/>
                <w:color w:val="C0504D" w:themeColor="accent2"/>
                <w:sz w:val="32"/>
                <w:szCs w:val="32"/>
              </w:rPr>
              <w:t>Pique-nique</w:t>
            </w:r>
          </w:p>
          <w:p w14:paraId="4A1841E3" w14:textId="61875C7E" w:rsidR="00202636" w:rsidRPr="00E72D75" w:rsidRDefault="00202636" w:rsidP="000151F3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>
              <w:rPr>
                <w:b/>
                <w:color w:val="C0504D" w:themeColor="accent2"/>
                <w:sz w:val="32"/>
                <w:szCs w:val="32"/>
              </w:rPr>
              <w:t>Avec les résidents du Martrais</w:t>
            </w:r>
          </w:p>
        </w:tc>
        <w:tc>
          <w:tcPr>
            <w:tcW w:w="4606" w:type="dxa"/>
          </w:tcPr>
          <w:p w14:paraId="1E4FEEAB" w14:textId="77777777" w:rsidR="00A26ED1" w:rsidRDefault="00A26ED1" w:rsidP="00932FAD">
            <w:pPr>
              <w:rPr>
                <w:b/>
                <w:color w:val="C0504D" w:themeColor="accent2"/>
                <w:sz w:val="32"/>
                <w:szCs w:val="32"/>
              </w:rPr>
            </w:pPr>
          </w:p>
          <w:p w14:paraId="7B83E34B" w14:textId="2FF51B91" w:rsidR="00A26ED1" w:rsidRDefault="00932FAD" w:rsidP="00A26ED1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>
              <w:rPr>
                <w:b/>
                <w:color w:val="C0504D" w:themeColor="accent2"/>
                <w:sz w:val="32"/>
                <w:szCs w:val="32"/>
              </w:rPr>
              <w:t>BRACELET</w:t>
            </w:r>
          </w:p>
          <w:p w14:paraId="136799C5" w14:textId="77777777" w:rsidR="00932FAD" w:rsidRDefault="00932FAD" w:rsidP="00A26ED1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</w:p>
          <w:p w14:paraId="1FFE8CF3" w14:textId="3414FBD0" w:rsidR="00932FAD" w:rsidRDefault="00932FAD" w:rsidP="00A26ED1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40D3407" wp14:editId="7DC110F5">
                  <wp:extent cx="1316990" cy="987742"/>
                  <wp:effectExtent l="0" t="0" r="0" b="3175"/>
                  <wp:docPr id="1227274156" name="Image 1227274156" descr="Fabriquer un attrape-rêves en 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briquer un attrape-rêves en pap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65" cy="100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C20AE1" w14:textId="1434BC35" w:rsidR="00932FAD" w:rsidRDefault="00932FAD" w:rsidP="00A26ED1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>
              <w:rPr>
                <w:b/>
                <w:color w:val="C0504D" w:themeColor="accent2"/>
                <w:sz w:val="32"/>
                <w:szCs w:val="32"/>
              </w:rPr>
              <w:t>ATTRAPE RÊVE</w:t>
            </w:r>
          </w:p>
          <w:p w14:paraId="62BF0599" w14:textId="36FEF175" w:rsidR="00997A17" w:rsidRPr="00997A17" w:rsidRDefault="00997A17" w:rsidP="00A26ED1">
            <w:pPr>
              <w:jc w:val="center"/>
              <w:rPr>
                <w:rFonts w:cstheme="minorHAnsi"/>
                <w:color w:val="C0504D" w:themeColor="accent2"/>
                <w:sz w:val="32"/>
                <w:szCs w:val="32"/>
              </w:rPr>
            </w:pPr>
          </w:p>
        </w:tc>
      </w:tr>
      <w:tr w:rsidR="00932FAD" w:rsidRPr="009164AB" w14:paraId="646C2E0A" w14:textId="77777777" w:rsidTr="00786460">
        <w:trPr>
          <w:trHeight w:val="221"/>
        </w:trPr>
        <w:tc>
          <w:tcPr>
            <w:tcW w:w="4606" w:type="dxa"/>
          </w:tcPr>
          <w:p w14:paraId="11AB2964" w14:textId="55BDBA2D" w:rsidR="00BD1A9E" w:rsidRPr="00BD1A9E" w:rsidRDefault="00202636" w:rsidP="00315DB6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MERCREDI 2 J</w:t>
            </w:r>
            <w:r w:rsidR="000151F3">
              <w:rPr>
                <w:b/>
                <w:color w:val="1F497D" w:themeColor="text2"/>
                <w:sz w:val="32"/>
                <w:szCs w:val="32"/>
              </w:rPr>
              <w:t>UILLET</w:t>
            </w:r>
          </w:p>
        </w:tc>
        <w:tc>
          <w:tcPr>
            <w:tcW w:w="4606" w:type="dxa"/>
          </w:tcPr>
          <w:p w14:paraId="6E5F988C" w14:textId="77777777" w:rsidR="00BD1A9E" w:rsidRPr="009C0B45" w:rsidRDefault="00BD1A9E" w:rsidP="009164AB">
            <w:pPr>
              <w:jc w:val="center"/>
              <w:rPr>
                <w:rFonts w:ascii="Agency FB" w:hAnsi="Agency FB"/>
                <w:b/>
                <w:sz w:val="32"/>
                <w:szCs w:val="32"/>
              </w:rPr>
            </w:pPr>
          </w:p>
        </w:tc>
      </w:tr>
      <w:tr w:rsidR="00932FAD" w:rsidRPr="009164AB" w14:paraId="2ED56AC0" w14:textId="77777777" w:rsidTr="00202636">
        <w:trPr>
          <w:trHeight w:val="3541"/>
        </w:trPr>
        <w:tc>
          <w:tcPr>
            <w:tcW w:w="4606" w:type="dxa"/>
          </w:tcPr>
          <w:p w14:paraId="4DE197AA" w14:textId="77777777" w:rsidR="000151F3" w:rsidRDefault="000151F3" w:rsidP="000151F3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>
              <w:rPr>
                <w:b/>
                <w:color w:val="C0504D" w:themeColor="accent2"/>
                <w:sz w:val="32"/>
                <w:szCs w:val="32"/>
              </w:rPr>
              <w:t>Journée défis</w:t>
            </w:r>
          </w:p>
          <w:p w14:paraId="06AE5638" w14:textId="32CFDD41" w:rsidR="000151F3" w:rsidRPr="000151F3" w:rsidRDefault="000151F3" w:rsidP="000151F3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>
              <w:rPr>
                <w:b/>
                <w:color w:val="C0504D" w:themeColor="accent2"/>
                <w:sz w:val="32"/>
                <w:szCs w:val="32"/>
              </w:rPr>
              <w:t>Jeux d’eau</w:t>
            </w:r>
          </w:p>
          <w:p w14:paraId="692E5DC2" w14:textId="1165495E" w:rsidR="000151F3" w:rsidRPr="00A26ED1" w:rsidRDefault="000151F3" w:rsidP="000151F3">
            <w:pPr>
              <w:jc w:val="center"/>
              <w:rPr>
                <w:rFonts w:ascii="Agency FB" w:hAnsi="Agency FB"/>
                <w:b/>
              </w:rPr>
            </w:pPr>
            <w:r w:rsidRPr="00A26ED1">
              <w:rPr>
                <w:rFonts w:ascii="Agency FB" w:hAnsi="Agency FB"/>
                <w:b/>
              </w:rPr>
              <w:t>(Apporter maillot de bain ou tenu</w:t>
            </w:r>
            <w:r w:rsidR="00B717C3">
              <w:rPr>
                <w:rFonts w:ascii="Agency FB" w:hAnsi="Agency FB"/>
                <w:b/>
              </w:rPr>
              <w:t>e</w:t>
            </w:r>
            <w:r w:rsidRPr="00A26ED1">
              <w:rPr>
                <w:rFonts w:ascii="Agency FB" w:hAnsi="Agency FB"/>
                <w:b/>
              </w:rPr>
              <w:t xml:space="preserve"> rechange)</w:t>
            </w:r>
          </w:p>
          <w:p w14:paraId="5E859D8B" w14:textId="77777777" w:rsidR="000151F3" w:rsidRDefault="000151F3" w:rsidP="00315DB6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</w:p>
          <w:p w14:paraId="1D237817" w14:textId="043B96EA" w:rsidR="00BD1A9E" w:rsidRPr="00E72D75" w:rsidRDefault="000151F3" w:rsidP="000151F3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 w:rsidRPr="00460313">
              <w:rPr>
                <w:rFonts w:cstheme="minorHAnsi"/>
                <w:noProof/>
                <w:color w:val="C0504D" w:themeColor="accent2"/>
                <w:sz w:val="32"/>
                <w:szCs w:val="32"/>
              </w:rPr>
              <w:drawing>
                <wp:inline distT="0" distB="0" distL="0" distR="0" wp14:anchorId="799FFE0B" wp14:editId="09E1D74C">
                  <wp:extent cx="1429460" cy="1904458"/>
                  <wp:effectExtent l="19050" t="0" r="0" b="0"/>
                  <wp:docPr id="1655495193" name="Image 1" descr="Dessin Animé Petit Garçon Jouant à La Fontaine D&amp;amp;#39;eau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sin Animé Petit Garçon Jouant à La Fontaine D&amp;amp;#39;eau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450" cy="1904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74C2BA75" w14:textId="77777777" w:rsidR="008D65C3" w:rsidRDefault="008D65C3" w:rsidP="008D65C3">
            <w:pPr>
              <w:rPr>
                <w:rFonts w:ascii="Agency FB" w:hAnsi="Agency FB"/>
                <w:sz w:val="32"/>
                <w:szCs w:val="32"/>
              </w:rPr>
            </w:pPr>
          </w:p>
          <w:p w14:paraId="6D780BDE" w14:textId="77777777" w:rsidR="00786460" w:rsidRDefault="00786460" w:rsidP="008D65C3">
            <w:pPr>
              <w:rPr>
                <w:rFonts w:ascii="Agency FB" w:hAnsi="Agency FB"/>
                <w:sz w:val="32"/>
                <w:szCs w:val="32"/>
              </w:rPr>
            </w:pPr>
          </w:p>
          <w:p w14:paraId="316C3D1C" w14:textId="77777777" w:rsidR="00786460" w:rsidRDefault="00786460" w:rsidP="008D65C3">
            <w:pPr>
              <w:rPr>
                <w:rFonts w:ascii="Agency FB" w:hAnsi="Agency FB"/>
                <w:sz w:val="32"/>
                <w:szCs w:val="32"/>
              </w:rPr>
            </w:pPr>
          </w:p>
          <w:p w14:paraId="20711F95" w14:textId="27FA4F2F" w:rsidR="00BD1A9E" w:rsidRPr="00A26ED1" w:rsidRDefault="00A26ED1" w:rsidP="00A26ED1">
            <w:pPr>
              <w:tabs>
                <w:tab w:val="left" w:pos="1247"/>
              </w:tabs>
              <w:jc w:val="center"/>
              <w:rPr>
                <w:rFonts w:ascii="Agency FB" w:hAnsi="Agency FB"/>
                <w:sz w:val="36"/>
                <w:szCs w:val="36"/>
              </w:rPr>
            </w:pPr>
            <w:r w:rsidRPr="00A26ED1">
              <w:rPr>
                <w:rFonts w:ascii="Agency FB" w:hAnsi="Agency FB"/>
                <w:sz w:val="36"/>
                <w:szCs w:val="36"/>
              </w:rPr>
              <w:t>Bonne</w:t>
            </w:r>
            <w:r w:rsidR="00B717C3">
              <w:rPr>
                <w:rFonts w:ascii="Agency FB" w:hAnsi="Agency FB"/>
                <w:sz w:val="36"/>
                <w:szCs w:val="36"/>
              </w:rPr>
              <w:t>s</w:t>
            </w:r>
            <w:r w:rsidRPr="00A26ED1">
              <w:rPr>
                <w:rFonts w:ascii="Agency FB" w:hAnsi="Agency FB"/>
                <w:sz w:val="36"/>
                <w:szCs w:val="36"/>
              </w:rPr>
              <w:t xml:space="preserve"> vacance</w:t>
            </w:r>
            <w:r w:rsidR="00B717C3">
              <w:rPr>
                <w:rFonts w:ascii="Agency FB" w:hAnsi="Agency FB"/>
                <w:sz w:val="36"/>
                <w:szCs w:val="36"/>
              </w:rPr>
              <w:t>s,</w:t>
            </w:r>
            <w:r w:rsidR="008D65C3" w:rsidRPr="00A26ED1">
              <w:rPr>
                <w:rFonts w:ascii="Agency FB" w:hAnsi="Agency FB"/>
                <w:sz w:val="36"/>
                <w:szCs w:val="36"/>
              </w:rPr>
              <w:t xml:space="preserve"> profitez</w:t>
            </w:r>
            <w:r w:rsidR="00B717C3">
              <w:rPr>
                <w:rFonts w:ascii="Agency FB" w:hAnsi="Agency FB"/>
                <w:sz w:val="36"/>
                <w:szCs w:val="36"/>
              </w:rPr>
              <w:t> !</w:t>
            </w:r>
          </w:p>
        </w:tc>
      </w:tr>
    </w:tbl>
    <w:p w14:paraId="4C6D1680" w14:textId="77777777" w:rsidR="009164AB" w:rsidRPr="009164AB" w:rsidRDefault="009164AB" w:rsidP="009164AB">
      <w:pPr>
        <w:jc w:val="center"/>
        <w:rPr>
          <w:color w:val="943634" w:themeColor="accent2" w:themeShade="BF"/>
          <w:sz w:val="72"/>
          <w:szCs w:val="72"/>
        </w:rPr>
      </w:pPr>
    </w:p>
    <w:sectPr w:rsidR="009164AB" w:rsidRPr="009164AB" w:rsidSect="00B1690F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AB"/>
    <w:rsid w:val="000151F3"/>
    <w:rsid w:val="00032D44"/>
    <w:rsid w:val="00083A7D"/>
    <w:rsid w:val="00095D0F"/>
    <w:rsid w:val="00171BDA"/>
    <w:rsid w:val="00202636"/>
    <w:rsid w:val="002454AC"/>
    <w:rsid w:val="00245F57"/>
    <w:rsid w:val="00275F37"/>
    <w:rsid w:val="002F01E1"/>
    <w:rsid w:val="00315DB6"/>
    <w:rsid w:val="0032218E"/>
    <w:rsid w:val="003238F3"/>
    <w:rsid w:val="0032609E"/>
    <w:rsid w:val="0034269E"/>
    <w:rsid w:val="00395921"/>
    <w:rsid w:val="003D727C"/>
    <w:rsid w:val="00460313"/>
    <w:rsid w:val="00482820"/>
    <w:rsid w:val="00511163"/>
    <w:rsid w:val="005D65B2"/>
    <w:rsid w:val="00607986"/>
    <w:rsid w:val="006D515D"/>
    <w:rsid w:val="00783B6B"/>
    <w:rsid w:val="00786460"/>
    <w:rsid w:val="007914F9"/>
    <w:rsid w:val="007C3275"/>
    <w:rsid w:val="007E1EE9"/>
    <w:rsid w:val="008020FD"/>
    <w:rsid w:val="0084585E"/>
    <w:rsid w:val="008D65C3"/>
    <w:rsid w:val="009164AB"/>
    <w:rsid w:val="00922920"/>
    <w:rsid w:val="00932FAD"/>
    <w:rsid w:val="00997A17"/>
    <w:rsid w:val="00A13796"/>
    <w:rsid w:val="00A26ED1"/>
    <w:rsid w:val="00A65239"/>
    <w:rsid w:val="00A77E0D"/>
    <w:rsid w:val="00AA3411"/>
    <w:rsid w:val="00B1690F"/>
    <w:rsid w:val="00B717C3"/>
    <w:rsid w:val="00BA14DE"/>
    <w:rsid w:val="00BA265E"/>
    <w:rsid w:val="00BD0DCA"/>
    <w:rsid w:val="00BD1A9E"/>
    <w:rsid w:val="00C52702"/>
    <w:rsid w:val="00D06885"/>
    <w:rsid w:val="00D21B32"/>
    <w:rsid w:val="00D814A7"/>
    <w:rsid w:val="00E0222A"/>
    <w:rsid w:val="00E11F60"/>
    <w:rsid w:val="00E2521C"/>
    <w:rsid w:val="00E4307D"/>
    <w:rsid w:val="00E72D75"/>
    <w:rsid w:val="00EB45EC"/>
    <w:rsid w:val="00EB64E9"/>
    <w:rsid w:val="00F8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A2A3"/>
  <w15:docId w15:val="{78A01DBE-1954-4702-ACA0-92A7231D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6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Ingrid Penhouët</cp:lastModifiedBy>
  <cp:revision>6</cp:revision>
  <dcterms:created xsi:type="dcterms:W3CDTF">2025-03-18T14:21:00Z</dcterms:created>
  <dcterms:modified xsi:type="dcterms:W3CDTF">2025-04-23T14:49:00Z</dcterms:modified>
</cp:coreProperties>
</file>