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5B3" w:rsidRDefault="006B0CA6">
      <w:pPr>
        <w:pStyle w:val="Corpsdetexte"/>
        <w:ind w:left="36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460128" cy="646747"/>
            <wp:effectExtent l="0" t="0" r="0" b="0"/>
            <wp:docPr id="1" name="image1.jpeg" descr="C:\Users\mzucchini\Desktop\73-logodsden-86-acpoit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128" cy="6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5B3" w:rsidRDefault="000755B3">
      <w:pPr>
        <w:pStyle w:val="Corpsdetexte"/>
        <w:rPr>
          <w:rFonts w:ascii="Times New Roman"/>
          <w:sz w:val="7"/>
        </w:rPr>
      </w:pPr>
    </w:p>
    <w:p w:rsidR="000755B3" w:rsidRDefault="006B0CA6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4893945</wp:posOffset>
                </wp:positionH>
                <wp:positionV relativeFrom="paragraph">
                  <wp:posOffset>-645795</wp:posOffset>
                </wp:positionV>
                <wp:extent cx="2402205" cy="7353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5B3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w w:val="95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w w:val="95"/>
                                <w:sz w:val="19"/>
                              </w:rPr>
                              <w:t>Ecole Maternelle</w:t>
                            </w:r>
                          </w:p>
                          <w:p w:rsidR="00871D91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La Girouette</w:t>
                            </w:r>
                          </w:p>
                          <w:p w:rsidR="00871D91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Chemin des Ecoles</w:t>
                            </w:r>
                          </w:p>
                          <w:p w:rsidR="00871D91" w:rsidRPr="00871D91" w:rsidRDefault="00871D91" w:rsidP="00871D91">
                            <w:pPr>
                              <w:spacing w:before="66"/>
                              <w:ind w:left="15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</w:pPr>
                            <w:r w:rsidRPr="00871D91">
                              <w:rPr>
                                <w:rFonts w:ascii="Arial" w:hAnsi="Arial" w:cs="Arial"/>
                                <w:b/>
                                <w:i/>
                                <w:color w:val="000080"/>
                                <w:sz w:val="19"/>
                              </w:rPr>
                              <w:t>86340 La Villedieu du Clain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35pt;margin-top:-50.85pt;width:189.15pt;height:57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" filled="f" strokeweight=".5pt">
                <v:textbox inset="0,0,0,0">
                  <w:txbxContent>
                    <w:p w:rsidR="000755B3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w w:val="95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w w:val="95"/>
                          <w:sz w:val="19"/>
                        </w:rPr>
                        <w:t>Ecole Maternelle</w:t>
                      </w:r>
                    </w:p>
                    <w:p w:rsidR="00871D91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La Girouette</w:t>
                      </w:r>
                    </w:p>
                    <w:p w:rsidR="00871D91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Chemin des Ecoles</w:t>
                      </w:r>
                    </w:p>
                    <w:p w:rsidR="00871D91" w:rsidRPr="00871D91" w:rsidRDefault="00871D91" w:rsidP="00871D91">
                      <w:pPr>
                        <w:spacing w:before="66"/>
                        <w:ind w:left="150"/>
                        <w:jc w:val="center"/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</w:pPr>
                      <w:r w:rsidRPr="00871D91">
                        <w:rPr>
                          <w:rFonts w:ascii="Arial" w:hAnsi="Arial" w:cs="Arial"/>
                          <w:b/>
                          <w:i/>
                          <w:color w:val="000080"/>
                          <w:sz w:val="19"/>
                        </w:rPr>
                        <w:t>86340 La Villedieu du Clain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Année</w:t>
      </w:r>
      <w:r>
        <w:rPr>
          <w:spacing w:val="-5"/>
        </w:rPr>
        <w:t xml:space="preserve"> </w:t>
      </w:r>
      <w:r>
        <w:t>202</w:t>
      </w:r>
      <w:r w:rsidR="00F04B44">
        <w:t>5</w:t>
      </w:r>
      <w:r>
        <w:t>-202</w:t>
      </w:r>
      <w:r w:rsidR="00F04B44">
        <w:t>6</w:t>
      </w:r>
      <w:bookmarkStart w:id="0" w:name="_GoBack"/>
      <w:bookmarkEnd w:id="0"/>
    </w:p>
    <w:p w:rsidR="000755B3" w:rsidRDefault="006B0CA6">
      <w:pPr>
        <w:pStyle w:val="Corpsdetexte"/>
        <w:spacing w:before="10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204470</wp:posOffset>
                </wp:positionV>
                <wp:extent cx="3934460" cy="23114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460" cy="231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5B3" w:rsidRDefault="006B0CA6">
                            <w:pPr>
                              <w:spacing w:line="363" w:lineRule="exact"/>
                              <w:ind w:left="156"/>
                              <w:rPr>
                                <w:rFonts w:ascii="Georgia"/>
                                <w:b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rFonts w:ascii="Georgia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32"/>
                              </w:rPr>
                              <w:t>D'URGENCE</w:t>
                            </w:r>
                            <w:r>
                              <w:rPr>
                                <w:rFonts w:ascii="Georgia"/>
                                <w:b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>(NON</w:t>
                            </w:r>
                            <w:r>
                              <w:rPr>
                                <w:rFonts w:ascii="Georgi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>Confidentielle)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8.55pt;margin-top:16.1pt;width:309.8pt;height:18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" fillcolor="#e6e6e6" stroked="f">
                <v:textbox inset="0,0,0,0">
                  <w:txbxContent>
                    <w:p w:rsidR="000755B3" w:rsidRDefault="006B0CA6">
                      <w:pPr>
                        <w:spacing w:line="363" w:lineRule="exact"/>
                        <w:ind w:left="156"/>
                        <w:rPr>
                          <w:rFonts w:ascii="Georgia"/>
                          <w:b/>
                        </w:rPr>
                      </w:pPr>
                      <w:r>
                        <w:rPr>
                          <w:rFonts w:ascii="Georgia"/>
                          <w:b/>
                          <w:sz w:val="32"/>
                        </w:rPr>
                        <w:t>FICHE</w:t>
                      </w:r>
                      <w:r>
                        <w:rPr>
                          <w:rFonts w:ascii="Georgia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32"/>
                        </w:rPr>
                        <w:t>D'URGENCE</w:t>
                      </w:r>
                      <w:r>
                        <w:rPr>
                          <w:rFonts w:ascii="Georgia"/>
                          <w:b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</w:rPr>
                        <w:t>(NON</w:t>
                      </w:r>
                      <w:r>
                        <w:rPr>
                          <w:rFonts w:ascii="Georgi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</w:rPr>
                        <w:t>Confidentielle)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55B3" w:rsidRDefault="006B0CA6">
      <w:pPr>
        <w:pStyle w:val="Titre1"/>
        <w:spacing w:before="84"/>
        <w:rPr>
          <w:u w:val="none"/>
        </w:rPr>
      </w:pPr>
      <w:r>
        <w:rPr>
          <w:u w:val="none"/>
        </w:rPr>
        <w:t>Classe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</w:p>
    <w:p w:rsidR="000755B3" w:rsidRDefault="007F60F5">
      <w:pPr>
        <w:tabs>
          <w:tab w:val="left" w:pos="2695"/>
          <w:tab w:val="left" w:pos="5759"/>
        </w:tabs>
        <w:spacing w:before="183"/>
        <w:ind w:left="230"/>
        <w:rPr>
          <w:sz w:val="20"/>
        </w:rPr>
      </w:pPr>
      <w:r>
        <w:rPr>
          <w:rFonts w:ascii="Symbol" w:hAnsi="Symbol"/>
          <w:w w:val="95"/>
          <w:sz w:val="20"/>
        </w:rPr>
        <w:sym w:font="Wingdings" w:char="F06F"/>
      </w:r>
      <w:r w:rsidR="006B0CA6">
        <w:rPr>
          <w:rFonts w:ascii="Times New Roman" w:hAnsi="Times New Roman"/>
          <w:spacing w:val="-3"/>
          <w:w w:val="95"/>
          <w:sz w:val="20"/>
        </w:rPr>
        <w:t xml:space="preserve"> </w:t>
      </w:r>
      <w:r w:rsidR="006B0CA6">
        <w:rPr>
          <w:rFonts w:ascii="Arial" w:hAnsi="Arial"/>
          <w:b/>
          <w:w w:val="95"/>
          <w:sz w:val="20"/>
        </w:rPr>
        <w:t>Externe</w:t>
      </w:r>
      <w:r w:rsidR="006B0CA6">
        <w:rPr>
          <w:rFonts w:ascii="Arial" w:hAnsi="Arial"/>
          <w:b/>
          <w:w w:val="95"/>
          <w:sz w:val="20"/>
        </w:rPr>
        <w:tab/>
      </w:r>
      <w:r>
        <w:rPr>
          <w:rFonts w:ascii="Symbol" w:hAnsi="Symbol"/>
          <w:w w:val="95"/>
          <w:sz w:val="20"/>
        </w:rPr>
        <w:sym w:font="Wingdings" w:char="F06F"/>
      </w:r>
      <w:r w:rsidR="006B0CA6">
        <w:rPr>
          <w:rFonts w:ascii="Times New Roman" w:hAnsi="Times New Roman"/>
          <w:spacing w:val="11"/>
          <w:w w:val="95"/>
          <w:sz w:val="20"/>
        </w:rPr>
        <w:t xml:space="preserve"> </w:t>
      </w:r>
      <w:r w:rsidR="006B0CA6">
        <w:rPr>
          <w:rFonts w:ascii="Arial" w:hAnsi="Arial"/>
          <w:b/>
          <w:w w:val="95"/>
          <w:sz w:val="20"/>
        </w:rPr>
        <w:t>Demi-pensionnaire</w:t>
      </w:r>
      <w:r w:rsidR="006B0CA6">
        <w:rPr>
          <w:rFonts w:ascii="Arial" w:hAnsi="Arial"/>
          <w:b/>
          <w:w w:val="95"/>
          <w:sz w:val="20"/>
        </w:rPr>
        <w:tab/>
      </w:r>
      <w:r>
        <w:rPr>
          <w:rFonts w:ascii="Symbol" w:hAnsi="Symbol"/>
          <w:sz w:val="20"/>
        </w:rPr>
        <w:sym w:font="Wingdings" w:char="F06F"/>
      </w:r>
      <w:r w:rsidR="006B0CA6">
        <w:rPr>
          <w:rFonts w:ascii="Times New Roman" w:hAnsi="Times New Roman"/>
          <w:spacing w:val="-6"/>
          <w:sz w:val="20"/>
        </w:rPr>
        <w:t xml:space="preserve"> </w:t>
      </w:r>
      <w:r w:rsidR="006B0CA6">
        <w:rPr>
          <w:rFonts w:ascii="Arial" w:hAnsi="Arial"/>
          <w:b/>
          <w:sz w:val="20"/>
        </w:rPr>
        <w:t>Interne</w:t>
      </w:r>
      <w:r w:rsidR="006B0CA6">
        <w:rPr>
          <w:rFonts w:ascii="Arial" w:hAnsi="Arial"/>
          <w:b/>
          <w:spacing w:val="-12"/>
          <w:sz w:val="20"/>
        </w:rPr>
        <w:t xml:space="preserve"> </w:t>
      </w:r>
      <w:r w:rsidR="006B0CA6">
        <w:rPr>
          <w:sz w:val="20"/>
        </w:rPr>
        <w:t>(</w:t>
      </w:r>
      <w:r w:rsidR="006B0CA6">
        <w:rPr>
          <w:sz w:val="18"/>
        </w:rPr>
        <w:t>préciser</w:t>
      </w:r>
      <w:r w:rsidR="006B0CA6">
        <w:rPr>
          <w:spacing w:val="-10"/>
          <w:sz w:val="18"/>
        </w:rPr>
        <w:t xml:space="preserve"> </w:t>
      </w:r>
      <w:r w:rsidR="006B0CA6">
        <w:rPr>
          <w:sz w:val="18"/>
        </w:rPr>
        <w:t>si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interne</w:t>
      </w:r>
      <w:r w:rsidR="006B0CA6">
        <w:rPr>
          <w:spacing w:val="-10"/>
          <w:sz w:val="18"/>
        </w:rPr>
        <w:t xml:space="preserve"> </w:t>
      </w:r>
      <w:r w:rsidR="006B0CA6">
        <w:rPr>
          <w:sz w:val="18"/>
        </w:rPr>
        <w:t>dans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un</w:t>
      </w:r>
      <w:r w:rsidR="006B0CA6">
        <w:rPr>
          <w:spacing w:val="-11"/>
          <w:sz w:val="18"/>
        </w:rPr>
        <w:t xml:space="preserve"> </w:t>
      </w:r>
      <w:r w:rsidR="006B0CA6">
        <w:rPr>
          <w:sz w:val="18"/>
        </w:rPr>
        <w:t>autre</w:t>
      </w:r>
      <w:r w:rsidR="006B0CA6">
        <w:rPr>
          <w:spacing w:val="-5"/>
          <w:sz w:val="18"/>
        </w:rPr>
        <w:t xml:space="preserve"> </w:t>
      </w:r>
      <w:r w:rsidR="006B0CA6">
        <w:rPr>
          <w:sz w:val="16"/>
        </w:rPr>
        <w:t>établissement</w:t>
      </w:r>
      <w:r w:rsidR="006B0CA6">
        <w:rPr>
          <w:sz w:val="20"/>
        </w:rPr>
        <w:t>)</w:t>
      </w:r>
    </w:p>
    <w:p w:rsidR="000755B3" w:rsidRDefault="006B0CA6">
      <w:pPr>
        <w:pStyle w:val="Corpsdetexte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120650</wp:posOffset>
                </wp:positionV>
                <wp:extent cx="6805930" cy="38608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3860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55B3" w:rsidRDefault="006B0CA6">
                            <w:pPr>
                              <w:tabs>
                                <w:tab w:val="left" w:pos="5496"/>
                              </w:tabs>
                              <w:spacing w:before="205"/>
                              <w:ind w:left="10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Prénom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.85pt;margin-top:9.5pt;width:535.9pt;height:30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" filled="f" strokeweight=".16936mm">
                <v:textbox inset="0,0,0,0">
                  <w:txbxContent>
                    <w:p w:rsidR="000755B3" w:rsidRDefault="006B0CA6">
                      <w:pPr>
                        <w:tabs>
                          <w:tab w:val="left" w:pos="5496"/>
                        </w:tabs>
                        <w:spacing w:before="205"/>
                        <w:ind w:left="10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Prénom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55B3" w:rsidRDefault="006B0CA6">
      <w:pPr>
        <w:pStyle w:val="Corpsdetexte"/>
        <w:tabs>
          <w:tab w:val="left" w:pos="5333"/>
        </w:tabs>
        <w:spacing w:before="153"/>
        <w:ind w:left="230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tab/>
        <w:t>Lieu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  <w:rPr>
          <w:sz w:val="22"/>
        </w:rPr>
      </w:pPr>
    </w:p>
    <w:p w:rsidR="000755B3" w:rsidRDefault="006B0CA6">
      <w:pPr>
        <w:pStyle w:val="Titre1"/>
        <w:spacing w:line="253" w:lineRule="exact"/>
        <w:rPr>
          <w:u w:val="none"/>
        </w:rPr>
      </w:pPr>
      <w:r>
        <w:rPr>
          <w:u w:val="thick"/>
        </w:rPr>
        <w:t>En</w:t>
      </w:r>
      <w:r>
        <w:rPr>
          <w:spacing w:val="-4"/>
          <w:u w:val="thick"/>
        </w:rPr>
        <w:t xml:space="preserve"> </w:t>
      </w:r>
      <w:r>
        <w:rPr>
          <w:u w:val="thick"/>
        </w:rPr>
        <w:t>cas</w:t>
      </w:r>
      <w:r>
        <w:rPr>
          <w:spacing w:val="-4"/>
          <w:u w:val="thick"/>
        </w:rPr>
        <w:t xml:space="preserve"> </w:t>
      </w:r>
      <w:r>
        <w:rPr>
          <w:u w:val="thick"/>
        </w:rPr>
        <w:t>d'urgence,</w:t>
      </w:r>
      <w:r>
        <w:rPr>
          <w:spacing w:val="-3"/>
          <w:u w:val="thick"/>
        </w:rPr>
        <w:t xml:space="preserve"> </w:t>
      </w:r>
      <w:r>
        <w:rPr>
          <w:u w:val="thick"/>
        </w:rPr>
        <w:t>l'établissement</w:t>
      </w:r>
      <w:r>
        <w:rPr>
          <w:spacing w:val="-3"/>
          <w:u w:val="thick"/>
        </w:rPr>
        <w:t xml:space="preserve"> </w:t>
      </w:r>
      <w:r>
        <w:rPr>
          <w:u w:val="thick"/>
        </w:rPr>
        <w:t>s'efforce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prévenir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3"/>
          <w:u w:val="thick"/>
        </w:rPr>
        <w:t xml:space="preserve"> </w:t>
      </w:r>
      <w:r>
        <w:rPr>
          <w:u w:val="thick"/>
        </w:rPr>
        <w:t>famille</w:t>
      </w:r>
      <w:r>
        <w:rPr>
          <w:spacing w:val="3"/>
          <w:u w:val="thick"/>
        </w:rPr>
        <w:t xml:space="preserve"> </w:t>
      </w:r>
      <w:r>
        <w:rPr>
          <w:u w:val="thick"/>
        </w:rPr>
        <w:t>par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4"/>
          <w:u w:val="thick"/>
        </w:rPr>
        <w:t xml:space="preserve"> </w:t>
      </w:r>
      <w:r>
        <w:rPr>
          <w:u w:val="thick"/>
        </w:rPr>
        <w:t>moyens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3"/>
          <w:u w:val="thick"/>
        </w:rPr>
        <w:t xml:space="preserve"> </w:t>
      </w:r>
      <w:r>
        <w:rPr>
          <w:u w:val="thick"/>
        </w:rPr>
        <w:t>plus</w:t>
      </w:r>
      <w:r>
        <w:rPr>
          <w:spacing w:val="-3"/>
          <w:u w:val="thick"/>
        </w:rPr>
        <w:t xml:space="preserve"> </w:t>
      </w:r>
      <w:r>
        <w:rPr>
          <w:u w:val="thick"/>
        </w:rPr>
        <w:t>rapides</w:t>
      </w:r>
      <w:r>
        <w:rPr>
          <w:u w:val="none"/>
        </w:rPr>
        <w:t>.</w:t>
      </w:r>
    </w:p>
    <w:p w:rsidR="000755B3" w:rsidRDefault="006B0CA6">
      <w:pPr>
        <w:pStyle w:val="Titre2"/>
        <w:ind w:left="1246"/>
      </w:pPr>
      <w:r>
        <w:t>Merci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faciliter</w:t>
      </w:r>
      <w:r>
        <w:rPr>
          <w:spacing w:val="-1"/>
        </w:rPr>
        <w:t xml:space="preserve"> </w:t>
      </w:r>
      <w:r>
        <w:t>notre mission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nous indiquant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numéro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0755B3" w:rsidRDefault="000755B3">
      <w:pPr>
        <w:pStyle w:val="Corpsdetex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817"/>
      </w:tblGrid>
      <w:tr w:rsidR="000755B3">
        <w:trPr>
          <w:trHeight w:val="2131"/>
        </w:trPr>
        <w:tc>
          <w:tcPr>
            <w:tcW w:w="5070" w:type="dxa"/>
          </w:tcPr>
          <w:p w:rsidR="000755B3" w:rsidRDefault="006B0CA6">
            <w:pPr>
              <w:pStyle w:val="TableParagraph"/>
              <w:spacing w:before="80" w:line="302" w:lineRule="auto"/>
              <w:ind w:right="287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Représentant légal 1 :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0755B3" w:rsidRDefault="006B0CA6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domicile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8"/>
                <w:sz w:val="18"/>
              </w:rPr>
              <w:t xml:space="preserve"> </w:t>
            </w:r>
            <w:r>
              <w:rPr>
                <w:sz w:val="20"/>
              </w:rPr>
              <w:t>travail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portable :</w:t>
            </w:r>
          </w:p>
          <w:p w:rsidR="000755B3" w:rsidRDefault="006B0CA6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817" w:type="dxa"/>
          </w:tcPr>
          <w:p w:rsidR="000755B3" w:rsidRDefault="006B0CA6">
            <w:pPr>
              <w:pStyle w:val="TableParagraph"/>
              <w:spacing w:before="80" w:line="302" w:lineRule="auto"/>
              <w:ind w:left="108" w:right="36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Représentant légal 2 :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Adresse :</w:t>
            </w:r>
          </w:p>
          <w:p w:rsidR="000755B3" w:rsidRDefault="006B0CA6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domicile :</w:t>
            </w:r>
          </w:p>
          <w:p w:rsidR="000755B3" w:rsidRDefault="006B0CA6">
            <w:pPr>
              <w:pStyle w:val="TableParagraph"/>
              <w:spacing w:before="59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8"/>
                <w:sz w:val="18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0755B3" w:rsidRDefault="006B0CA6">
            <w:pPr>
              <w:pStyle w:val="TableParagraph"/>
              <w:spacing w:before="61"/>
              <w:ind w:left="108"/>
              <w:rPr>
                <w:sz w:val="20"/>
              </w:rPr>
            </w:pPr>
            <w:proofErr w:type="gramStart"/>
            <w:r>
              <w:rPr>
                <w:rFonts w:ascii="Microsoft Sans Serif" w:eastAsia="Microsoft Sans Serif"/>
                <w:sz w:val="18"/>
              </w:rPr>
              <w:t>🕾</w:t>
            </w:r>
            <w:proofErr w:type="gramEnd"/>
            <w:r>
              <w:rPr>
                <w:rFonts w:ascii="Microsoft Sans Serif" w:eastAsia="Microsoft Sans Serif"/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portable :</w:t>
            </w:r>
          </w:p>
          <w:p w:rsidR="000755B3" w:rsidRDefault="006B0CA6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électronique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0755B3" w:rsidRDefault="006B0CA6">
      <w:pPr>
        <w:pStyle w:val="Corpsdetexte"/>
        <w:spacing w:before="182"/>
        <w:ind w:left="228"/>
      </w:pP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téléphone</w:t>
      </w:r>
      <w:r>
        <w:rPr>
          <w:spacing w:val="-3"/>
        </w:rPr>
        <w:t xml:space="preserve"> </w:t>
      </w:r>
      <w:r>
        <w:t>d'une</w:t>
      </w:r>
      <w:r>
        <w:rPr>
          <w:spacing w:val="-2"/>
        </w:rPr>
        <w:t xml:space="preserve"> </w:t>
      </w:r>
      <w:r>
        <w:t>personne</w:t>
      </w:r>
      <w:r>
        <w:rPr>
          <w:spacing w:val="-5"/>
        </w:rPr>
        <w:t xml:space="preserve"> </w:t>
      </w:r>
      <w:r>
        <w:t>susceptible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prévenir</w:t>
      </w:r>
      <w:r>
        <w:rPr>
          <w:spacing w:val="-3"/>
        </w:rPr>
        <w:t xml:space="preserve"> </w:t>
      </w:r>
      <w:r>
        <w:t>rapidement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</w:pPr>
    </w:p>
    <w:p w:rsidR="000755B3" w:rsidRDefault="000755B3">
      <w:pPr>
        <w:pStyle w:val="Corpsdetexte"/>
      </w:pPr>
    </w:p>
    <w:p w:rsidR="000755B3" w:rsidRDefault="006B0CA6">
      <w:pPr>
        <w:pStyle w:val="Corpsdetexte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147320</wp:posOffset>
                </wp:positionV>
                <wp:extent cx="6783070" cy="10026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1002665"/>
                          <a:chOff x="721" y="232"/>
                          <a:chExt cx="10682" cy="1579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" y="232"/>
                            <a:ext cx="10682" cy="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1" y="232"/>
                            <a:ext cx="10682" cy="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5B3" w:rsidRDefault="000755B3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:rsidR="000755B3" w:rsidRDefault="006B0CA6">
                              <w:pPr>
                                <w:ind w:left="940" w:right="527" w:hanging="401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En cas d'urgence, un élève accidenté ou malade est orienté et transporté par les services de secours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d'urgence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vers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l'hôpital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mieux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adapté.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famille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immédiatement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avertie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nos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  <w:t>soins.</w:t>
                              </w:r>
                            </w:p>
                            <w:p w:rsidR="000755B3" w:rsidRDefault="006B0CA6">
                              <w:pPr>
                                <w:spacing w:before="184"/>
                                <w:ind w:left="531" w:right="452" w:hanging="432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  <w:u w:val="thick"/>
                                </w:rPr>
                                <w:t>Un élève mineur ne peut sortir de l'hôpital qu'avec sa famille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. Les frais engagés (médicaux, pharmaceutiques,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transports…)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seront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réglés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famille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charge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sécurité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médicale.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36.05pt;margin-top:11.6pt;width:534.1pt;height:78.95pt;z-index:-15727616;mso-wrap-distance-left:0;mso-wrap-distance-right:0;mso-position-horizontal-relative:page" coordorigin="721,232" coordsize="10682,1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721;top:232;width:1068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">
                  <v:imagedata r:id="rId6" o:title=""/>
                </v:shape>
                <v:shape id="Text Box 5" o:spid="_x0000_s1031" type="#_x0000_t202" style="position:absolute;left:721;top:232;width:10682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755B3" w:rsidRDefault="000755B3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:rsidR="000755B3" w:rsidRDefault="006B0CA6">
                        <w:pPr>
                          <w:ind w:left="940" w:right="527" w:hanging="401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En cas d'urgence, un élève accidenté ou malade est orienté et transporté par les services de secours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d'urgence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vers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l'hôpital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mieux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adapté.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famille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est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immédiatement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avertie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  <w:t>soins.</w:t>
                        </w:r>
                      </w:p>
                      <w:p w:rsidR="000755B3" w:rsidRDefault="006B0CA6">
                        <w:pPr>
                          <w:spacing w:before="184"/>
                          <w:ind w:left="531" w:right="452" w:hanging="432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0"/>
                            <w:u w:val="thick"/>
                          </w:rPr>
                          <w:t>Un élève mineur ne peut sortir de l'hôpital qu'avec sa famille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. Les frais engagés (médicaux, pharmaceutiques,</w:t>
                        </w:r>
                        <w:r>
                          <w:rPr>
                            <w:rFonts w:ascii="Arial" w:hAnsi="Arial"/>
                            <w:i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transports…)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seront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réglés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famille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pris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charge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par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sécurité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sociale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médicale.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55B3" w:rsidRDefault="006B0CA6">
      <w:pPr>
        <w:pStyle w:val="Titre2"/>
        <w:spacing w:before="153"/>
        <w:rPr>
          <w:rFonts w:ascii="Arial MT" w:hAnsi="Arial MT"/>
          <w:b w:val="0"/>
        </w:rPr>
      </w:pPr>
      <w:r>
        <w:t>Date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dernier</w:t>
      </w:r>
      <w:r>
        <w:rPr>
          <w:spacing w:val="-3"/>
        </w:rPr>
        <w:t xml:space="preserve"> </w:t>
      </w:r>
      <w:r>
        <w:t>rappel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vaccin</w:t>
      </w:r>
      <w:r>
        <w:rPr>
          <w:spacing w:val="-2"/>
        </w:rPr>
        <w:t xml:space="preserve"> </w:t>
      </w:r>
      <w:r>
        <w:t>antitétanique</w:t>
      </w:r>
      <w:r>
        <w:rPr>
          <w:spacing w:val="-2"/>
        </w:rPr>
        <w:t xml:space="preserve"> </w:t>
      </w:r>
      <w:r>
        <w:t>(DT</w:t>
      </w:r>
      <w:r>
        <w:rPr>
          <w:spacing w:val="-3"/>
        </w:rPr>
        <w:t xml:space="preserve"> </w:t>
      </w:r>
      <w:r>
        <w:t>Polio</w:t>
      </w:r>
      <w:r>
        <w:rPr>
          <w:rFonts w:ascii="Arial MT" w:hAnsi="Arial MT"/>
          <w:b w:val="0"/>
        </w:rPr>
        <w:t>)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Arial MT" w:hAnsi="Arial MT"/>
          <w:b w:val="0"/>
        </w:rPr>
        <w:t>:</w:t>
      </w:r>
    </w:p>
    <w:p w:rsidR="000755B3" w:rsidRDefault="000755B3">
      <w:pPr>
        <w:pStyle w:val="Corpsdetexte"/>
        <w:spacing w:before="11"/>
        <w:rPr>
          <w:sz w:val="19"/>
        </w:rPr>
      </w:pPr>
    </w:p>
    <w:p w:rsidR="000755B3" w:rsidRDefault="006B0CA6">
      <w:pPr>
        <w:pStyle w:val="Corpsdetexte"/>
        <w:ind w:left="230"/>
      </w:pPr>
      <w:r>
        <w:t>NOM,</w:t>
      </w:r>
      <w:r>
        <w:rPr>
          <w:spacing w:val="-2"/>
        </w:rPr>
        <w:t xml:space="preserve"> </w:t>
      </w:r>
      <w:r>
        <w:t>adresse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téléphone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traitant</w:t>
      </w:r>
      <w:r>
        <w:rPr>
          <w:spacing w:val="-3"/>
        </w:rPr>
        <w:t xml:space="preserve"> </w:t>
      </w:r>
      <w:r>
        <w:t>:</w:t>
      </w:r>
    </w:p>
    <w:p w:rsidR="000755B3" w:rsidRDefault="000755B3">
      <w:pPr>
        <w:pStyle w:val="Corpsdetexte"/>
        <w:rPr>
          <w:sz w:val="22"/>
        </w:rPr>
      </w:pPr>
    </w:p>
    <w:p w:rsidR="000755B3" w:rsidRDefault="000755B3">
      <w:pPr>
        <w:pStyle w:val="Corpsdetexte"/>
        <w:rPr>
          <w:sz w:val="18"/>
        </w:rPr>
      </w:pPr>
    </w:p>
    <w:p w:rsidR="000755B3" w:rsidRDefault="006B0CA6">
      <w:pPr>
        <w:spacing w:after="3"/>
        <w:ind w:left="230" w:right="914"/>
        <w:rPr>
          <w:rFonts w:ascii="Arial" w:hAnsi="Arial"/>
          <w:i/>
          <w:sz w:val="20"/>
        </w:rPr>
      </w:pPr>
      <w:r>
        <w:rPr>
          <w:sz w:val="20"/>
          <w:u w:val="single"/>
        </w:rPr>
        <w:t>Observations particulières</w:t>
      </w:r>
      <w:r>
        <w:rPr>
          <w:sz w:val="20"/>
        </w:rPr>
        <w:t xml:space="preserve"> que vous jugerez utiles de porter à la connaissance </w:t>
      </w:r>
      <w:r>
        <w:rPr>
          <w:sz w:val="20"/>
          <w:u w:val="single"/>
        </w:rPr>
        <w:t>de l'établissement</w:t>
      </w:r>
      <w:r>
        <w:rPr>
          <w:sz w:val="20"/>
        </w:rPr>
        <w:t xml:space="preserve"> et des services</w:t>
      </w:r>
      <w:r w:rsidR="005B6EF6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5B6EF6">
        <w:rPr>
          <w:spacing w:val="-53"/>
          <w:sz w:val="20"/>
        </w:rPr>
        <w:t xml:space="preserve">   </w:t>
      </w:r>
      <w:r>
        <w:rPr>
          <w:sz w:val="20"/>
        </w:rPr>
        <w:t>d'urgence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allergies, traitements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cours, précautions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particulières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prendre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…</w:t>
      </w:r>
    </w:p>
    <w:p w:rsidR="000755B3" w:rsidRDefault="006B0CA6">
      <w:pPr>
        <w:pStyle w:val="Corpsdetexte"/>
        <w:ind w:left="11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>
                <wp:extent cx="6811645" cy="857250"/>
                <wp:effectExtent l="0" t="0" r="63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857250"/>
                          <a:chOff x="0" y="0"/>
                          <a:chExt cx="10727" cy="135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27" cy="1350"/>
                          </a:xfrm>
                          <a:custGeom>
                            <a:avLst/>
                            <a:gdLst>
                              <a:gd name="T0" fmla="*/ 10727 w 10727"/>
                              <a:gd name="T1" fmla="*/ 1340 h 1350"/>
                              <a:gd name="T2" fmla="*/ 10717 w 10727"/>
                              <a:gd name="T3" fmla="*/ 1340 h 1350"/>
                              <a:gd name="T4" fmla="*/ 10 w 10727"/>
                              <a:gd name="T5" fmla="*/ 1340 h 1350"/>
                              <a:gd name="T6" fmla="*/ 0 w 10727"/>
                              <a:gd name="T7" fmla="*/ 1340 h 1350"/>
                              <a:gd name="T8" fmla="*/ 0 w 10727"/>
                              <a:gd name="T9" fmla="*/ 1350 h 1350"/>
                              <a:gd name="T10" fmla="*/ 10 w 10727"/>
                              <a:gd name="T11" fmla="*/ 1350 h 1350"/>
                              <a:gd name="T12" fmla="*/ 10717 w 10727"/>
                              <a:gd name="T13" fmla="*/ 1350 h 1350"/>
                              <a:gd name="T14" fmla="*/ 10727 w 10727"/>
                              <a:gd name="T15" fmla="*/ 1350 h 1350"/>
                              <a:gd name="T16" fmla="*/ 10727 w 10727"/>
                              <a:gd name="T17" fmla="*/ 1340 h 1350"/>
                              <a:gd name="T18" fmla="*/ 10727 w 10727"/>
                              <a:gd name="T19" fmla="*/ 0 h 1350"/>
                              <a:gd name="T20" fmla="*/ 10717 w 10727"/>
                              <a:gd name="T21" fmla="*/ 0 h 1350"/>
                              <a:gd name="T22" fmla="*/ 10 w 10727"/>
                              <a:gd name="T23" fmla="*/ 0 h 1350"/>
                              <a:gd name="T24" fmla="*/ 0 w 10727"/>
                              <a:gd name="T25" fmla="*/ 0 h 1350"/>
                              <a:gd name="T26" fmla="*/ 0 w 10727"/>
                              <a:gd name="T27" fmla="*/ 10 h 1350"/>
                              <a:gd name="T28" fmla="*/ 0 w 10727"/>
                              <a:gd name="T29" fmla="*/ 259 h 1350"/>
                              <a:gd name="T30" fmla="*/ 0 w 10727"/>
                              <a:gd name="T31" fmla="*/ 490 h 1350"/>
                              <a:gd name="T32" fmla="*/ 0 w 10727"/>
                              <a:gd name="T33" fmla="*/ 720 h 1350"/>
                              <a:gd name="T34" fmla="*/ 0 w 10727"/>
                              <a:gd name="T35" fmla="*/ 949 h 1350"/>
                              <a:gd name="T36" fmla="*/ 0 w 10727"/>
                              <a:gd name="T37" fmla="*/ 1340 h 1350"/>
                              <a:gd name="T38" fmla="*/ 10 w 10727"/>
                              <a:gd name="T39" fmla="*/ 1340 h 1350"/>
                              <a:gd name="T40" fmla="*/ 10 w 10727"/>
                              <a:gd name="T41" fmla="*/ 949 h 1350"/>
                              <a:gd name="T42" fmla="*/ 10 w 10727"/>
                              <a:gd name="T43" fmla="*/ 720 h 1350"/>
                              <a:gd name="T44" fmla="*/ 10 w 10727"/>
                              <a:gd name="T45" fmla="*/ 490 h 1350"/>
                              <a:gd name="T46" fmla="*/ 10 w 10727"/>
                              <a:gd name="T47" fmla="*/ 259 h 1350"/>
                              <a:gd name="T48" fmla="*/ 10 w 10727"/>
                              <a:gd name="T49" fmla="*/ 10 h 1350"/>
                              <a:gd name="T50" fmla="*/ 10717 w 10727"/>
                              <a:gd name="T51" fmla="*/ 10 h 1350"/>
                              <a:gd name="T52" fmla="*/ 10717 w 10727"/>
                              <a:gd name="T53" fmla="*/ 259 h 1350"/>
                              <a:gd name="T54" fmla="*/ 10717 w 10727"/>
                              <a:gd name="T55" fmla="*/ 490 h 1350"/>
                              <a:gd name="T56" fmla="*/ 10717 w 10727"/>
                              <a:gd name="T57" fmla="*/ 720 h 1350"/>
                              <a:gd name="T58" fmla="*/ 10717 w 10727"/>
                              <a:gd name="T59" fmla="*/ 949 h 1350"/>
                              <a:gd name="T60" fmla="*/ 10717 w 10727"/>
                              <a:gd name="T61" fmla="*/ 1340 h 1350"/>
                              <a:gd name="T62" fmla="*/ 10727 w 10727"/>
                              <a:gd name="T63" fmla="*/ 1340 h 1350"/>
                              <a:gd name="T64" fmla="*/ 10727 w 10727"/>
                              <a:gd name="T65" fmla="*/ 949 h 1350"/>
                              <a:gd name="T66" fmla="*/ 10727 w 10727"/>
                              <a:gd name="T67" fmla="*/ 720 h 1350"/>
                              <a:gd name="T68" fmla="*/ 10727 w 10727"/>
                              <a:gd name="T69" fmla="*/ 490 h 1350"/>
                              <a:gd name="T70" fmla="*/ 10727 w 10727"/>
                              <a:gd name="T71" fmla="*/ 259 h 1350"/>
                              <a:gd name="T72" fmla="*/ 10727 w 10727"/>
                              <a:gd name="T73" fmla="*/ 10 h 1350"/>
                              <a:gd name="T74" fmla="*/ 10727 w 10727"/>
                              <a:gd name="T75" fmla="*/ 0 h 1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727" h="1350">
                                <a:moveTo>
                                  <a:pt x="10727" y="1340"/>
                                </a:moveTo>
                                <a:lnTo>
                                  <a:pt x="10717" y="1340"/>
                                </a:lnTo>
                                <a:lnTo>
                                  <a:pt x="10" y="1340"/>
                                </a:lnTo>
                                <a:lnTo>
                                  <a:pt x="0" y="1340"/>
                                </a:lnTo>
                                <a:lnTo>
                                  <a:pt x="0" y="1350"/>
                                </a:lnTo>
                                <a:lnTo>
                                  <a:pt x="10" y="1350"/>
                                </a:lnTo>
                                <a:lnTo>
                                  <a:pt x="10717" y="1350"/>
                                </a:lnTo>
                                <a:lnTo>
                                  <a:pt x="10727" y="1350"/>
                                </a:lnTo>
                                <a:lnTo>
                                  <a:pt x="10727" y="1340"/>
                                </a:lnTo>
                                <a:close/>
                                <a:moveTo>
                                  <a:pt x="10727" y="0"/>
                                </a:moveTo>
                                <a:lnTo>
                                  <a:pt x="1071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9"/>
                                </a:lnTo>
                                <a:lnTo>
                                  <a:pt x="0" y="490"/>
                                </a:lnTo>
                                <a:lnTo>
                                  <a:pt x="0" y="720"/>
                                </a:lnTo>
                                <a:lnTo>
                                  <a:pt x="0" y="949"/>
                                </a:lnTo>
                                <a:lnTo>
                                  <a:pt x="0" y="1340"/>
                                </a:lnTo>
                                <a:lnTo>
                                  <a:pt x="10" y="1340"/>
                                </a:lnTo>
                                <a:lnTo>
                                  <a:pt x="10" y="949"/>
                                </a:lnTo>
                                <a:lnTo>
                                  <a:pt x="10" y="720"/>
                                </a:lnTo>
                                <a:lnTo>
                                  <a:pt x="10" y="490"/>
                                </a:lnTo>
                                <a:lnTo>
                                  <a:pt x="10" y="259"/>
                                </a:lnTo>
                                <a:lnTo>
                                  <a:pt x="10" y="10"/>
                                </a:lnTo>
                                <a:lnTo>
                                  <a:pt x="10717" y="10"/>
                                </a:lnTo>
                                <a:lnTo>
                                  <a:pt x="10717" y="259"/>
                                </a:lnTo>
                                <a:lnTo>
                                  <a:pt x="10717" y="490"/>
                                </a:lnTo>
                                <a:lnTo>
                                  <a:pt x="10717" y="720"/>
                                </a:lnTo>
                                <a:lnTo>
                                  <a:pt x="10717" y="949"/>
                                </a:lnTo>
                                <a:lnTo>
                                  <a:pt x="10717" y="1340"/>
                                </a:lnTo>
                                <a:lnTo>
                                  <a:pt x="10727" y="1340"/>
                                </a:lnTo>
                                <a:lnTo>
                                  <a:pt x="10727" y="949"/>
                                </a:lnTo>
                                <a:lnTo>
                                  <a:pt x="10727" y="720"/>
                                </a:lnTo>
                                <a:lnTo>
                                  <a:pt x="10727" y="490"/>
                                </a:lnTo>
                                <a:lnTo>
                                  <a:pt x="10727" y="259"/>
                                </a:lnTo>
                                <a:lnTo>
                                  <a:pt x="10727" y="10"/>
                                </a:lnTo>
                                <a:lnTo>
                                  <a:pt x="10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7C70A" id="Group 2" o:spid="_x0000_s1026" style="width:536.35pt;height:67.5pt;mso-position-horizontal-relative:char;mso-position-vertical-relative:line" coordsize="1072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">
                <v:shape id="AutoShape 3" o:spid="_x0000_s1027" style="position:absolute;width:10727;height:1350;visibility:visible;mso-wrap-style:square;v-text-anchor:top" coordsize="10727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" path="m10727,1340r-10,l10,1340r-10,l,1350r10,l10717,1350r10,l10727,1340xm10727,r-10,l10,,,,,10,,259,,490,,720,,949r,391l10,1340r,-391l10,720r,-230l10,259,10,10r10707,l10717,259r,231l10717,720r,229l10717,1340r10,l10727,949r,-229l10727,490r,-231l10727,10r,-10xe" fillcolor="black" stroked="f">
                  <v:path arrowok="t" o:connecttype="custom" o:connectlocs="10727,1340;10717,1340;10,1340;0,1340;0,1350;10,1350;10717,1350;10727,1350;10727,1340;10727,0;10717,0;10,0;0,0;0,10;0,259;0,490;0,720;0,949;0,1340;10,1340;10,949;10,720;10,490;10,259;10,10;10717,10;10717,259;10717,490;10717,720;10717,949;10717,1340;10727,1340;10727,949;10727,720;10727,490;10727,259;10727,10;10727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755B3" w:rsidRDefault="000755B3">
      <w:pPr>
        <w:pStyle w:val="Corpsdetexte"/>
        <w:spacing w:before="5"/>
        <w:rPr>
          <w:rFonts w:ascii="Arial"/>
          <w:i/>
          <w:sz w:val="11"/>
        </w:rPr>
      </w:pPr>
    </w:p>
    <w:p w:rsidR="000755B3" w:rsidRDefault="006B0CA6">
      <w:pPr>
        <w:pStyle w:val="Corpsdetexte"/>
        <w:spacing w:before="94"/>
        <w:ind w:left="230" w:right="691"/>
      </w:pPr>
      <w:r>
        <w:t xml:space="preserve">Vous souhaitez transmettre des </w:t>
      </w:r>
      <w:r>
        <w:rPr>
          <w:u w:val="single"/>
        </w:rPr>
        <w:t>informations confidentielles</w:t>
      </w:r>
      <w:r>
        <w:t xml:space="preserve"> :</w:t>
      </w:r>
      <w:r>
        <w:rPr>
          <w:spacing w:val="1"/>
        </w:rPr>
        <w:t xml:space="preserve"> </w:t>
      </w:r>
      <w:r>
        <w:t xml:space="preserve">vous pouvez le faire, </w:t>
      </w:r>
      <w:r>
        <w:rPr>
          <w:u w:val="single"/>
        </w:rPr>
        <w:t>sous enveloppe</w:t>
      </w:r>
      <w:r>
        <w:t>, à l'attention de</w:t>
      </w:r>
      <w:r>
        <w:rPr>
          <w:spacing w:val="-53"/>
        </w:rPr>
        <w:t xml:space="preserve"> </w:t>
      </w:r>
      <w:r>
        <w:t>l'infirmier-ère</w:t>
      </w:r>
      <w:r>
        <w:rPr>
          <w:spacing w:val="-2"/>
        </w:rPr>
        <w:t xml:space="preserve"> </w:t>
      </w:r>
      <w:r>
        <w:t>ou du médecin</w:t>
      </w:r>
      <w:r>
        <w:rPr>
          <w:spacing w:val="-1"/>
        </w:rPr>
        <w:t xml:space="preserve"> </w:t>
      </w:r>
      <w:r>
        <w:t>de l’éducation nationale.</w:t>
      </w:r>
    </w:p>
    <w:p w:rsidR="000755B3" w:rsidRDefault="000755B3">
      <w:pPr>
        <w:pStyle w:val="Corpsdetexte"/>
        <w:spacing w:before="7"/>
        <w:rPr>
          <w:sz w:val="24"/>
        </w:rPr>
      </w:pPr>
    </w:p>
    <w:tbl>
      <w:tblPr>
        <w:tblStyle w:val="TableNormal"/>
        <w:tblW w:w="0" w:type="auto"/>
        <w:tblInd w:w="5493" w:type="dxa"/>
        <w:tblLayout w:type="fixed"/>
        <w:tblLook w:val="01E0" w:firstRow="1" w:lastRow="1" w:firstColumn="1" w:lastColumn="1" w:noHBand="0" w:noVBand="0"/>
      </w:tblPr>
      <w:tblGrid>
        <w:gridCol w:w="1555"/>
        <w:gridCol w:w="1582"/>
      </w:tblGrid>
      <w:tr w:rsidR="000755B3">
        <w:trPr>
          <w:trHeight w:val="268"/>
        </w:trPr>
        <w:tc>
          <w:tcPr>
            <w:tcW w:w="1555" w:type="dxa"/>
          </w:tcPr>
          <w:p w:rsidR="000755B3" w:rsidRDefault="006B0CA6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color w:val="000D4F"/>
                <w:sz w:val="24"/>
              </w:rPr>
              <w:t>À</w:t>
            </w:r>
          </w:p>
        </w:tc>
        <w:tc>
          <w:tcPr>
            <w:tcW w:w="1582" w:type="dxa"/>
          </w:tcPr>
          <w:p w:rsidR="000755B3" w:rsidRDefault="006B0CA6"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proofErr w:type="gramStart"/>
            <w:r>
              <w:rPr>
                <w:color w:val="000D4F"/>
                <w:sz w:val="24"/>
              </w:rPr>
              <w:t>le</w:t>
            </w:r>
            <w:proofErr w:type="gramEnd"/>
          </w:p>
        </w:tc>
      </w:tr>
    </w:tbl>
    <w:p w:rsidR="000755B3" w:rsidRDefault="000755B3">
      <w:pPr>
        <w:pStyle w:val="Corpsdetexte"/>
        <w:rPr>
          <w:sz w:val="24"/>
        </w:rPr>
      </w:pPr>
    </w:p>
    <w:p w:rsidR="000755B3" w:rsidRDefault="006B0CA6">
      <w:pPr>
        <w:pStyle w:val="Titre2"/>
      </w:pPr>
      <w:r>
        <w:t>Signature(s)</w:t>
      </w:r>
      <w:r>
        <w:rPr>
          <w:spacing w:val="-2"/>
        </w:rPr>
        <w:t xml:space="preserve"> </w:t>
      </w:r>
      <w:r>
        <w:t>du ou des</w:t>
      </w:r>
      <w:r>
        <w:rPr>
          <w:spacing w:val="-1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légaux</w:t>
      </w:r>
      <w:r>
        <w:rPr>
          <w:spacing w:val="-1"/>
        </w:rPr>
        <w:t xml:space="preserve"> </w:t>
      </w:r>
      <w:r>
        <w:t>:</w:t>
      </w:r>
    </w:p>
    <w:p w:rsidR="000755B3" w:rsidRDefault="000755B3">
      <w:pPr>
        <w:pStyle w:val="Corpsdetexte"/>
        <w:rPr>
          <w:rFonts w:ascii="Arial"/>
          <w:b/>
          <w:sz w:val="22"/>
        </w:rPr>
      </w:pPr>
    </w:p>
    <w:p w:rsidR="000755B3" w:rsidRDefault="000755B3">
      <w:pPr>
        <w:pStyle w:val="Corpsdetexte"/>
        <w:spacing w:before="11"/>
        <w:rPr>
          <w:rFonts w:ascii="Arial"/>
          <w:b/>
          <w:sz w:val="17"/>
        </w:rPr>
      </w:pPr>
    </w:p>
    <w:p w:rsidR="00F3029D" w:rsidRDefault="00F3029D">
      <w:pPr>
        <w:pStyle w:val="Corpsdetexte"/>
        <w:spacing w:before="11"/>
        <w:rPr>
          <w:rFonts w:ascii="Arial"/>
          <w:b/>
          <w:sz w:val="17"/>
        </w:rPr>
      </w:pPr>
    </w:p>
    <w:p w:rsidR="00F3029D" w:rsidRDefault="00F3029D">
      <w:pPr>
        <w:pStyle w:val="Corpsdetexte"/>
        <w:spacing w:before="11"/>
        <w:rPr>
          <w:rFonts w:ascii="Arial"/>
          <w:b/>
          <w:sz w:val="17"/>
        </w:rPr>
      </w:pPr>
    </w:p>
    <w:p w:rsidR="000755B3" w:rsidRDefault="006B0CA6">
      <w:pPr>
        <w:ind w:left="23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Cette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fiche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confidentielle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être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utilisée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sur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différents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temps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périscolaires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votre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enfant.</w:t>
      </w:r>
    </w:p>
    <w:sectPr w:rsidR="000755B3" w:rsidSect="00F3029D">
      <w:type w:val="continuous"/>
      <w:pgSz w:w="11910" w:h="16840"/>
      <w:pgMar w:top="567" w:right="249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B3"/>
    <w:rsid w:val="000755B3"/>
    <w:rsid w:val="0012052E"/>
    <w:rsid w:val="00311ACC"/>
    <w:rsid w:val="003B6155"/>
    <w:rsid w:val="0059561A"/>
    <w:rsid w:val="005B6EF6"/>
    <w:rsid w:val="006B0CA6"/>
    <w:rsid w:val="006C40FD"/>
    <w:rsid w:val="006F1A2C"/>
    <w:rsid w:val="007E2D13"/>
    <w:rsid w:val="007F60F5"/>
    <w:rsid w:val="00871D91"/>
    <w:rsid w:val="00F04B44"/>
    <w:rsid w:val="00F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3089"/>
  <w15:docId w15:val="{F48B86E9-6182-4CED-8473-4BE45A0E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30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3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2"/>
      <w:ind w:left="230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PS_INFI</dc:creator>
  <cp:lastModifiedBy>Accueil 2</cp:lastModifiedBy>
  <cp:revision>3</cp:revision>
  <cp:lastPrinted>2025-03-14T16:21:00Z</cp:lastPrinted>
  <dcterms:created xsi:type="dcterms:W3CDTF">2025-03-14T16:21:00Z</dcterms:created>
  <dcterms:modified xsi:type="dcterms:W3CDTF">2025-03-14T16:21:00Z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