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406" w:rsidRPr="00606406" w:rsidRDefault="00606406" w:rsidP="00606406">
      <w:pPr>
        <w:rPr>
          <w:sz w:val="28"/>
          <w:szCs w:val="28"/>
        </w:rPr>
      </w:pPr>
      <w:r w:rsidRPr="00606406">
        <w:rPr>
          <w:b/>
          <w:bCs/>
          <w:sz w:val="28"/>
          <w:szCs w:val="28"/>
        </w:rPr>
        <w:t>Appel à participation : Cours de GI GONG – TAI CHI à Encausse</w:t>
      </w:r>
    </w:p>
    <w:p w:rsidR="00606406" w:rsidRPr="00606406" w:rsidRDefault="00606406" w:rsidP="00606406">
      <w:r w:rsidRPr="00606406">
        <w:t>Vous souhaitez pratiquer le GI GONG ou le TAI CHI ? Des cours pour adultes d’une durée de 1h30 seront proposés à la rentrée de septembre à la salle des fêtes d’Encausse, au tarif annuel de 250€. Une séance d’essai gratuite vous sera offerte !</w:t>
      </w:r>
    </w:p>
    <w:p w:rsidR="00606406" w:rsidRPr="00606406" w:rsidRDefault="00606406" w:rsidP="00606406">
      <w:r w:rsidRPr="00606406">
        <w:t xml:space="preserve">Pour organiser au mieux ces cours, </w:t>
      </w:r>
      <w:r w:rsidRPr="00606406">
        <w:rPr>
          <w:b/>
          <w:bCs/>
          <w:u w:val="single"/>
        </w:rPr>
        <w:t>nous vous invitons à remplir ce court sondage</w:t>
      </w:r>
      <w:r w:rsidRPr="00606406">
        <w:t xml:space="preserve"> en indiquant vos préférences de jours et d’horaires. Merci de cocher au minimum deux choix parmi les créneaux disponibles :</w:t>
      </w:r>
    </w:p>
    <w:p w:rsidR="00606406" w:rsidRDefault="00606406">
      <w:r>
        <w:rPr>
          <w:noProof/>
        </w:rPr>
        <w:drawing>
          <wp:inline distT="0" distB="0" distL="0" distR="0" wp14:anchorId="462E111D" wp14:editId="644E02D5">
            <wp:extent cx="5760720" cy="1840230"/>
            <wp:effectExtent l="0" t="0" r="0" b="7620"/>
            <wp:docPr id="16437412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412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06" w:rsidRPr="00606406" w:rsidRDefault="00606406" w:rsidP="00606406">
      <w:r w:rsidRPr="00606406">
        <mc:AlternateContent>
          <mc:Choice Requires="wps">
            <w:drawing>
              <wp:inline distT="0" distB="0" distL="0" distR="0" wp14:anchorId="11603776" wp14:editId="333C528E">
                <wp:extent cx="304800" cy="304800"/>
                <wp:effectExtent l="0" t="0" r="0" b="0"/>
                <wp:docPr id="1085986424" name="AutoShape 4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1246A" id="AutoShape 4" o:spid="_x0000_s1026" alt="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06406">
        <w:t> </w:t>
      </w:r>
      <w:r w:rsidRPr="00606406">
        <w:rPr>
          <w:b/>
          <w:bCs/>
        </w:rPr>
        <w:t>Merci de déposer votre réponse dans la boîte aux lettres de la Mairie avant</w:t>
      </w:r>
      <w:r>
        <w:rPr>
          <w:b/>
          <w:bCs/>
        </w:rPr>
        <w:t xml:space="preserve"> la date indiquée ci-dessus avec votre nom prénom et adresse mail ou numéro de téléphone.</w:t>
      </w:r>
    </w:p>
    <w:p w:rsidR="00A60C83" w:rsidRDefault="00A60C83" w:rsidP="00606406">
      <w:r>
        <w:t>Le Flyer sera distribué dans toutes les boites aux lettres des habitants d’Encausse avec le bulletin semestriel de Juin 2025.</w:t>
      </w:r>
    </w:p>
    <w:p w:rsidR="00606406" w:rsidRDefault="00606406" w:rsidP="00606406">
      <w:r w:rsidRPr="00606406">
        <w:t>N’hésitez pas à partager cette information autour de vous !</w:t>
      </w:r>
      <w:r w:rsidRPr="00606406">
        <w:br/>
        <w:t>Nous espérons vous voir nombreux à pratiquer cette activité relaxante et bénéfique pour le corps et l’esprit.</w:t>
      </w:r>
    </w:p>
    <w:sectPr w:rsidR="0060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A18"/>
    <w:multiLevelType w:val="multilevel"/>
    <w:tmpl w:val="1DA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F694E"/>
    <w:multiLevelType w:val="multilevel"/>
    <w:tmpl w:val="333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60F75"/>
    <w:multiLevelType w:val="multilevel"/>
    <w:tmpl w:val="55A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C66C1"/>
    <w:multiLevelType w:val="multilevel"/>
    <w:tmpl w:val="707E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A4949"/>
    <w:multiLevelType w:val="multilevel"/>
    <w:tmpl w:val="5DC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24CC4"/>
    <w:multiLevelType w:val="multilevel"/>
    <w:tmpl w:val="969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F2A1F"/>
    <w:multiLevelType w:val="multilevel"/>
    <w:tmpl w:val="2A12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62388"/>
    <w:multiLevelType w:val="multilevel"/>
    <w:tmpl w:val="8F3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983235">
    <w:abstractNumId w:val="6"/>
  </w:num>
  <w:num w:numId="2" w16cid:durableId="1582250945">
    <w:abstractNumId w:val="7"/>
  </w:num>
  <w:num w:numId="3" w16cid:durableId="1759524613">
    <w:abstractNumId w:val="1"/>
  </w:num>
  <w:num w:numId="4" w16cid:durableId="1811052441">
    <w:abstractNumId w:val="0"/>
  </w:num>
  <w:num w:numId="5" w16cid:durableId="1093936378">
    <w:abstractNumId w:val="3"/>
  </w:num>
  <w:num w:numId="6" w16cid:durableId="2014331149">
    <w:abstractNumId w:val="4"/>
  </w:num>
  <w:num w:numId="7" w16cid:durableId="1553731689">
    <w:abstractNumId w:val="5"/>
  </w:num>
  <w:num w:numId="8" w16cid:durableId="207238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74"/>
    <w:rsid w:val="00415674"/>
    <w:rsid w:val="004848D1"/>
    <w:rsid w:val="00601C83"/>
    <w:rsid w:val="00606406"/>
    <w:rsid w:val="00627640"/>
    <w:rsid w:val="009D3A3A"/>
    <w:rsid w:val="00A6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AEDC"/>
  <w15:chartTrackingRefBased/>
  <w15:docId w15:val="{D0DB1018-7B24-467D-B223-596C6CD3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3</cp:revision>
  <dcterms:created xsi:type="dcterms:W3CDTF">2025-07-18T15:28:00Z</dcterms:created>
  <dcterms:modified xsi:type="dcterms:W3CDTF">2025-07-18T15:29:00Z</dcterms:modified>
</cp:coreProperties>
</file>