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6626" w14:textId="77777777" w:rsidR="00583E01" w:rsidRDefault="00583E01">
      <w:pPr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</w:p>
    <w:p w14:paraId="1557B79E" w14:textId="77777777" w:rsidR="00D70D38" w:rsidRPr="00D1674A" w:rsidRDefault="00D1674A">
      <w:p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D1674A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Une question sur votre logement : </w:t>
      </w:r>
      <w:r w:rsidR="00960F21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d</w:t>
      </w:r>
      <w:r w:rsidR="00D70D38" w:rsidRPr="00D1674A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es juristes vous </w:t>
      </w:r>
      <w:r w:rsidRPr="00D1674A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informent</w:t>
      </w:r>
      <w:r w:rsidR="00D70D38" w:rsidRPr="00D1674A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gratuitement</w:t>
      </w:r>
      <w:r w:rsidRPr="00D1674A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 !</w:t>
      </w:r>
    </w:p>
    <w:p w14:paraId="612BECF5" w14:textId="77777777" w:rsidR="00D1674A" w:rsidRPr="00D1674A" w:rsidRDefault="00D1674A">
      <w:p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14:paraId="6D2E548F" w14:textId="381E32A6" w:rsidR="00D70D38" w:rsidRPr="00D1674A" w:rsidRDefault="00D70D38" w:rsidP="00B03572">
      <w:p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L’ADIL de l’Ain, Agence départementale d’information sur le </w:t>
      </w:r>
      <w:r w:rsidR="00583E01"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logement,</w:t>
      </w:r>
      <w:r w:rsidR="00583E0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a pour mission de délivrer </w:t>
      </w:r>
      <w:r w:rsidRPr="00D1674A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gratuitement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des conseils </w:t>
      </w:r>
      <w:r w:rsidRPr="00583E01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juridiques, financiers et fiscaux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B204FC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sur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le </w:t>
      </w:r>
      <w:r w:rsidRPr="00583E01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logement et l’habitat.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14:paraId="256EDED2" w14:textId="77777777" w:rsidR="00583E01" w:rsidRPr="0049476B" w:rsidRDefault="00D70D38" w:rsidP="00B03572">
      <w:pPr>
        <w:jc w:val="both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Ses conseils, délivrés par des </w:t>
      </w:r>
      <w:r w:rsidRPr="00D1674A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juristes spécialisés en droit immobilier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, vous permettront de </w:t>
      </w:r>
      <w:r w:rsidR="00583E0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connaitre et comprendre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les règles applicables en matière </w:t>
      </w:r>
      <w:r w:rsidRPr="0049476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de location, accession à la propriété, copropriété,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49476B" w:rsidRPr="0049476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droit de la propriété</w:t>
      </w:r>
      <w:r w:rsidR="004947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,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ainsi que </w:t>
      </w:r>
      <w:r w:rsidRPr="00B204FC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les aides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Pr="0049476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à l’amélioration de l’habitat </w:t>
      </w:r>
      <w:r w:rsidR="00960F21" w:rsidRPr="0049476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et</w:t>
      </w:r>
      <w:r w:rsidR="00583E01" w:rsidRPr="0049476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la</w:t>
      </w:r>
      <w:r w:rsidRPr="0049476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rénovation énergétique.</w:t>
      </w:r>
    </w:p>
    <w:p w14:paraId="2966F548" w14:textId="0DDAE0DF" w:rsidR="00583E01" w:rsidRPr="00D1674A" w:rsidRDefault="00583E01" w:rsidP="00B03572">
      <w:p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Chaque année, l’ADIL de l’Ain délivre </w:t>
      </w:r>
      <w:r w:rsidR="004F3A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auprès</w:t>
      </w:r>
      <w:r w:rsidR="00A26429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d’un public varié</w:t>
      </w:r>
      <w:r w:rsidR="004F3A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A26429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(</w:t>
      </w:r>
      <w:r w:rsidR="004947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propriétaires </w:t>
      </w:r>
      <w:r w:rsidR="00B204FC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occupants</w:t>
      </w:r>
      <w:r w:rsidR="00A26429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ou </w:t>
      </w:r>
      <w:r w:rsidR="004742A5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bailleurs</w:t>
      </w:r>
      <w:r w:rsidR="00A26429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/</w:t>
      </w:r>
      <w:r w:rsidR="004F3A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A26429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locataires /</w:t>
      </w:r>
      <w:r w:rsidR="004742A5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4F3A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collectivités </w:t>
      </w:r>
      <w:r w:rsidR="004947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et</w:t>
      </w:r>
      <w:r w:rsidR="004F3A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acteurs du logement</w:t>
      </w:r>
      <w:r w:rsidR="00A26429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)</w:t>
      </w:r>
      <w:r w:rsidR="00960F2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, près de 13 </w:t>
      </w:r>
      <w:r w:rsidR="00400B18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0</w:t>
      </w:r>
      <w:r w:rsidR="00960F2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00 conseils.</w:t>
      </w:r>
    </w:p>
    <w:p w14:paraId="6DDCA092" w14:textId="77777777" w:rsidR="00D70D38" w:rsidRPr="00D1674A" w:rsidRDefault="00D70D38" w:rsidP="00B03572">
      <w:p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Pour consulter l’ADIL</w:t>
      </w:r>
      <w:r w:rsidR="00D1674A"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, 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vous pouvez prendre contact avec nos services au 04</w:t>
      </w:r>
      <w:r w:rsidR="004947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.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74</w:t>
      </w:r>
      <w:r w:rsidR="004947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.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21</w:t>
      </w:r>
      <w:r w:rsidR="004947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.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82</w:t>
      </w:r>
      <w:r w:rsidR="004947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.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77, </w:t>
      </w:r>
      <w:r w:rsidR="00D1674A"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nous adresser un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mail </w:t>
      </w:r>
      <w:hyperlink r:id="rId4" w:history="1">
        <w:r w:rsidRPr="00D1674A">
          <w:rPr>
            <w:rStyle w:val="Lienhypertexte"/>
            <w:rFonts w:ascii="Times New Roman" w:hAnsi="Times New Roman" w:cs="Times New Roman"/>
            <w:color w:val="1F3864" w:themeColor="accent5" w:themeShade="80"/>
            <w:sz w:val="24"/>
            <w:szCs w:val="24"/>
          </w:rPr>
          <w:t>adil@adil01.fr</w:t>
        </w:r>
      </w:hyperlink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, ou prendre rendez-</w:t>
      </w:r>
      <w:r w:rsid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vous auprès de notre siège </w:t>
      </w:r>
      <w:r w:rsidR="0049476B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et</w:t>
      </w:r>
      <w:r w:rsid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de nos permanen</w:t>
      </w:r>
      <w:r w:rsidR="00583E0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ces</w:t>
      </w:r>
      <w:r w:rsidR="00B204FC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de proximité</w:t>
      </w:r>
      <w:r w:rsidR="00583E0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.</w:t>
      </w:r>
    </w:p>
    <w:p w14:paraId="440903F0" w14:textId="77777777" w:rsidR="00D70D38" w:rsidRPr="00D1674A" w:rsidRDefault="00D70D38" w:rsidP="00B03572">
      <w:pPr>
        <w:jc w:val="both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Les services de l’ADIL sont ouverts </w:t>
      </w:r>
      <w:r w:rsidRPr="00D1674A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sans interruption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du lundi au jeudi de </w:t>
      </w:r>
      <w:r w:rsidRPr="00D1674A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9 heures à 18 heures</w:t>
      </w: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et le vendredi de </w:t>
      </w:r>
      <w:r w:rsidRPr="00D1674A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9 h à 17 heures</w:t>
      </w:r>
      <w:r w:rsidR="00433AFF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.</w:t>
      </w:r>
    </w:p>
    <w:p w14:paraId="28E8F49E" w14:textId="77777777" w:rsidR="00D1674A" w:rsidRPr="00D1674A" w:rsidRDefault="007B49E2">
      <w:pPr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7B49E2">
        <w:rPr>
          <w:rFonts w:ascii="Times New Roman" w:hAnsi="Times New Roman" w:cs="Times New Roman"/>
          <w:b/>
          <w:noProof/>
          <w:color w:val="1F3864" w:themeColor="accent5" w:themeShade="8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46639C" wp14:editId="2268388E">
                <wp:simplePos x="0" y="0"/>
                <wp:positionH relativeFrom="column">
                  <wp:posOffset>-4445</wp:posOffset>
                </wp:positionH>
                <wp:positionV relativeFrom="paragraph">
                  <wp:posOffset>273050</wp:posOffset>
                </wp:positionV>
                <wp:extent cx="1400175" cy="1609725"/>
                <wp:effectExtent l="0" t="0" r="9525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2FE39" w14:textId="77777777" w:rsidR="007B49E2" w:rsidRDefault="00EF05B7">
                            <w:r w:rsidRPr="00EF05B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EE7DC8E" wp14:editId="200528ED">
                                  <wp:extent cx="1211356" cy="1343025"/>
                                  <wp:effectExtent l="0" t="0" r="8255" b="0"/>
                                  <wp:docPr id="5" name="Image 5" descr="C:\Users\i.chanel\AppData\Local\Temp\Temp1_NOUVEAUX LOGOS ADIL 01.zip\1-ADIL_de l'Ain_VERTIC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i.chanel\AppData\Local\Temp\Temp1_NOUVEAUX LOGOS ADIL 01.zip\1-ADIL_de l'Ain_VERTICA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5274" cy="13473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35pt;margin-top:21.5pt;width:110.25pt;height:12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" stroked="f">
                <v:textbox>
                  <w:txbxContent>
                    <w:p w:rsidR="007B49E2" w:rsidRDefault="00EF05B7">
                      <w:r w:rsidRPr="00EF05B7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211356" cy="1343025"/>
                            <wp:effectExtent l="0" t="0" r="8255" b="0"/>
                            <wp:docPr id="5" name="Image 5" descr="C:\Users\i.chanel\AppData\Local\Temp\Temp1_NOUVEAUX LOGOS ADIL 01.zip\1-ADIL_de l'Ain_VERTIC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i.chanel\AppData\Local\Temp\Temp1_NOUVEAUX LOGOS ADIL 01.zip\1-ADIL_de l'Ain_VERTICA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5274" cy="13473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FD107E" w14:textId="77777777" w:rsidR="00D1674A" w:rsidRPr="00433AFF" w:rsidRDefault="00D1674A" w:rsidP="00583E01">
      <w:pPr>
        <w:spacing w:line="240" w:lineRule="auto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433AFF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ADIL de l’Ain</w:t>
      </w:r>
    </w:p>
    <w:p w14:paraId="066E6301" w14:textId="77777777" w:rsidR="00D1674A" w:rsidRPr="00D1674A" w:rsidRDefault="00D1674A" w:rsidP="00583E01">
      <w:pPr>
        <w:spacing w:line="240" w:lineRule="auto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34 rue du Général Delestraint,</w:t>
      </w:r>
    </w:p>
    <w:p w14:paraId="53D8DDCD" w14:textId="77777777" w:rsidR="00D1674A" w:rsidRPr="00D1674A" w:rsidRDefault="00D1674A" w:rsidP="00583E01">
      <w:pPr>
        <w:spacing w:line="240" w:lineRule="auto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01 000 Bourg en Bresse</w:t>
      </w:r>
    </w:p>
    <w:p w14:paraId="41C1E367" w14:textId="77777777" w:rsidR="00D1674A" w:rsidRDefault="007221F4" w:rsidP="00583E01">
      <w:pPr>
        <w:spacing w:line="240" w:lineRule="auto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Tel : </w:t>
      </w:r>
      <w:r w:rsidR="00D1674A"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04</w:t>
      </w: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.</w:t>
      </w:r>
      <w:r w:rsidR="00D1674A"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74</w:t>
      </w: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.</w:t>
      </w:r>
      <w:r w:rsidR="00D1674A"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21</w:t>
      </w: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.</w:t>
      </w:r>
      <w:r w:rsidR="00D1674A"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82</w:t>
      </w: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.</w:t>
      </w:r>
      <w:r w:rsidR="00D1674A" w:rsidRPr="00D1674A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77</w:t>
      </w:r>
    </w:p>
    <w:p w14:paraId="463DCFC4" w14:textId="77777777" w:rsidR="00433AFF" w:rsidRDefault="00583E01" w:rsidP="00583E01">
      <w:pPr>
        <w:spacing w:line="240" w:lineRule="auto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Mail : </w:t>
      </w:r>
      <w:hyperlink r:id="rId7" w:history="1">
        <w:r w:rsidRPr="00D01675">
          <w:rPr>
            <w:rStyle w:val="Lienhypertexte"/>
            <w:rFonts w:ascii="Times New Roman" w:hAnsi="Times New Roman" w:cs="Times New Roman"/>
            <w:color w:val="023160" w:themeColor="hyperlink" w:themeShade="80"/>
            <w:sz w:val="24"/>
            <w:szCs w:val="24"/>
          </w:rPr>
          <w:t>adil@adil01.fr</w:t>
        </w:r>
      </w:hyperlink>
    </w:p>
    <w:p w14:paraId="4C587AE1" w14:textId="77777777" w:rsidR="00583E01" w:rsidRPr="00D1674A" w:rsidRDefault="00583E01" w:rsidP="00EF05B7">
      <w:pPr>
        <w:spacing w:line="240" w:lineRule="auto"/>
        <w:ind w:left="2124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Site internet : adil01.org</w:t>
      </w:r>
    </w:p>
    <w:p w14:paraId="796EDA0F" w14:textId="77777777" w:rsidR="00D1674A" w:rsidRPr="00D1674A" w:rsidRDefault="00D1674A" w:rsidP="00D1674A">
      <w:p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14:paraId="2CB066DD" w14:textId="77777777" w:rsidR="00D1674A" w:rsidRPr="00D1674A" w:rsidRDefault="00D1674A" w:rsidP="00D1674A">
      <w:p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14:paraId="0666F80B" w14:textId="77777777" w:rsidR="00D1674A" w:rsidRDefault="00D1674A"/>
    <w:sectPr w:rsidR="00D16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D38"/>
    <w:rsid w:val="0035221D"/>
    <w:rsid w:val="00400B18"/>
    <w:rsid w:val="00433AFF"/>
    <w:rsid w:val="004742A5"/>
    <w:rsid w:val="0049476B"/>
    <w:rsid w:val="004F3AFE"/>
    <w:rsid w:val="00583E01"/>
    <w:rsid w:val="007221F4"/>
    <w:rsid w:val="007B49E2"/>
    <w:rsid w:val="008E4FDB"/>
    <w:rsid w:val="00960F21"/>
    <w:rsid w:val="00A26429"/>
    <w:rsid w:val="00B03572"/>
    <w:rsid w:val="00B204FC"/>
    <w:rsid w:val="00C11724"/>
    <w:rsid w:val="00CF4B15"/>
    <w:rsid w:val="00D1674A"/>
    <w:rsid w:val="00D70D38"/>
    <w:rsid w:val="00EF05B7"/>
    <w:rsid w:val="00FD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1E11"/>
  <w15:chartTrackingRefBased/>
  <w15:docId w15:val="{F0FECBF1-EDD7-40FC-889F-5FDED46A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70D3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dil@adil01.fr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hyperlink" Target="mailto:adil@adil01.f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A5495E56141542B8CA210736D832F7" ma:contentTypeVersion="15" ma:contentTypeDescription="Crée un document." ma:contentTypeScope="" ma:versionID="2638c9f3da2ca2a1483f21bfca3481be">
  <xsd:schema xmlns:xsd="http://www.w3.org/2001/XMLSchema" xmlns:xs="http://www.w3.org/2001/XMLSchema" xmlns:p="http://schemas.microsoft.com/office/2006/metadata/properties" xmlns:ns2="af976532-f34f-438f-b6fe-2189269d1d62" xmlns:ns3="7d1d1cfe-9e2a-49b1-aa1d-b34e1ea4e5aa" targetNamespace="http://schemas.microsoft.com/office/2006/metadata/properties" ma:root="true" ma:fieldsID="63e37f45cb244f0f4bbe17cfe2ee70f7" ns2:_="" ns3:_="">
    <xsd:import namespace="af976532-f34f-438f-b6fe-2189269d1d62"/>
    <xsd:import namespace="7d1d1cfe-9e2a-49b1-aa1d-b34e1ea4e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76532-f34f-438f-b6fe-2189269d1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871a11f9-5699-4827-b558-9c162c727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d1cfe-9e2a-49b1-aa1d-b34e1ea4e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d04c28-8142-467a-960f-62bcf58f46b9}" ma:internalName="TaxCatchAll" ma:showField="CatchAllData" ma:web="7d1d1cfe-9e2a-49b1-aa1d-b34e1ea4e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d1cfe-9e2a-49b1-aa1d-b34e1ea4e5aa" xsi:nil="true"/>
    <lcf76f155ced4ddcb4097134ff3c332f xmlns="af976532-f34f-438f-b6fe-2189269d1d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0F3DF2-6E57-493E-B8F6-E4C3B90C4983}"/>
</file>

<file path=customXml/itemProps2.xml><?xml version="1.0" encoding="utf-8"?>
<ds:datastoreItem xmlns:ds="http://schemas.openxmlformats.org/officeDocument/2006/customXml" ds:itemID="{B3608C89-CA95-4655-A5E1-31E1FBAB3CF8}"/>
</file>

<file path=customXml/itemProps3.xml><?xml version="1.0" encoding="utf-8"?>
<ds:datastoreItem xmlns:ds="http://schemas.openxmlformats.org/officeDocument/2006/customXml" ds:itemID="{B54003DD-DF38-4E6B-9FCD-9C16EC4120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CHANEL</dc:creator>
  <cp:keywords/>
  <dc:description/>
  <cp:lastModifiedBy>Hasina RAKOTOARISOA</cp:lastModifiedBy>
  <cp:revision>4</cp:revision>
  <cp:lastPrinted>2025-10-09T08:08:00Z</cp:lastPrinted>
  <dcterms:created xsi:type="dcterms:W3CDTF">2025-10-09T08:08:00Z</dcterms:created>
  <dcterms:modified xsi:type="dcterms:W3CDTF">2025-10-09T08:09:00Z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0x01010087A5495E56141542B8CA210736D832F7</vt:lpwstr>
  </property>
</Properties>
</file>