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F4909" w14:textId="71A39205" w:rsidR="00387A3C" w:rsidRDefault="00387A3C" w:rsidP="00387A3C">
      <w:pPr>
        <w:jc w:val="center"/>
        <w:rPr>
          <w:b/>
          <w:bCs/>
          <w:i/>
          <w:iCs/>
          <w:sz w:val="48"/>
          <w:szCs w:val="48"/>
        </w:rPr>
      </w:pPr>
      <w:r>
        <w:rPr>
          <w:b/>
          <w:bCs/>
          <w:i/>
          <w:iCs/>
          <w:sz w:val="48"/>
          <w:szCs w:val="48"/>
        </w:rPr>
        <w:t>C</w:t>
      </w:r>
      <w:r w:rsidRPr="00387A3C">
        <w:rPr>
          <w:b/>
          <w:bCs/>
          <w:i/>
          <w:iCs/>
          <w:sz w:val="48"/>
          <w:szCs w:val="48"/>
        </w:rPr>
        <w:t xml:space="preserve">oncours photo </w:t>
      </w:r>
    </w:p>
    <w:p w14:paraId="3006D03F" w14:textId="13C41827" w:rsidR="00387A3C" w:rsidRPr="00387A3C" w:rsidRDefault="00387A3C" w:rsidP="00387A3C">
      <w:pPr>
        <w:jc w:val="center"/>
        <w:rPr>
          <w:b/>
          <w:bCs/>
          <w:i/>
          <w:iCs/>
          <w:sz w:val="48"/>
          <w:szCs w:val="48"/>
        </w:rPr>
      </w:pPr>
      <w:r w:rsidRPr="00387A3C">
        <w:rPr>
          <w:b/>
          <w:bCs/>
          <w:i/>
          <w:iCs/>
          <w:sz w:val="48"/>
          <w:szCs w:val="48"/>
        </w:rPr>
        <w:t>« Réenchanter le pavillon à Lannemezan »</w:t>
      </w:r>
    </w:p>
    <w:p w14:paraId="1CBEBEE8" w14:textId="1339EB5B" w:rsidR="00BC3E9C" w:rsidRPr="00EB3E64" w:rsidRDefault="00BC3E9C" w:rsidP="00BC3E9C">
      <w:pPr>
        <w:rPr>
          <w:b/>
          <w:bCs/>
          <w:i/>
          <w:iCs/>
          <w:sz w:val="20"/>
          <w:szCs w:val="20"/>
        </w:rPr>
      </w:pPr>
      <w:r w:rsidRPr="00EB3E64">
        <w:rPr>
          <w:b/>
          <w:bCs/>
          <w:i/>
          <w:iCs/>
          <w:sz w:val="20"/>
          <w:szCs w:val="20"/>
        </w:rPr>
        <w:t xml:space="preserve">Le concours photo « </w:t>
      </w:r>
      <w:r w:rsidR="00671AF1">
        <w:rPr>
          <w:b/>
          <w:bCs/>
          <w:i/>
          <w:iCs/>
          <w:sz w:val="20"/>
          <w:szCs w:val="20"/>
        </w:rPr>
        <w:t>R</w:t>
      </w:r>
      <w:r w:rsidR="000C21CE" w:rsidRPr="00EB3E64">
        <w:rPr>
          <w:b/>
          <w:bCs/>
          <w:i/>
          <w:iCs/>
          <w:sz w:val="20"/>
          <w:szCs w:val="20"/>
        </w:rPr>
        <w:t xml:space="preserve">éenchanter </w:t>
      </w:r>
      <w:r w:rsidRPr="00EB3E64">
        <w:rPr>
          <w:b/>
          <w:bCs/>
          <w:i/>
          <w:iCs/>
          <w:sz w:val="20"/>
          <w:szCs w:val="20"/>
        </w:rPr>
        <w:t xml:space="preserve">le pavillon à Lannemezan » s’inscrit dans la continuité de l’exposition « Réenchanter le pavillon en ville » présentée à la médiathèque de Lannemezan du 31/10 au 29/11/2025. </w:t>
      </w:r>
    </w:p>
    <w:p w14:paraId="67999EF5" w14:textId="791A0BC8" w:rsidR="001744D4" w:rsidRDefault="0002074B" w:rsidP="00BC3E9C">
      <w:pPr>
        <w:rPr>
          <w:b/>
          <w:bCs/>
          <w:i/>
          <w:iCs/>
          <w:sz w:val="20"/>
          <w:szCs w:val="20"/>
        </w:rPr>
      </w:pPr>
      <w:r w:rsidRPr="00EB3E64">
        <w:rPr>
          <w:b/>
          <w:bCs/>
          <w:i/>
          <w:iCs/>
          <w:sz w:val="20"/>
          <w:szCs w:val="20"/>
        </w:rPr>
        <w:t>La ville de Lannemezan compte de nombreux quartiers pavillonnaires construits dans les années 50 à70.</w:t>
      </w:r>
      <w:r w:rsidR="00911362" w:rsidRPr="00EB3E64">
        <w:rPr>
          <w:b/>
          <w:bCs/>
          <w:i/>
          <w:iCs/>
          <w:sz w:val="20"/>
          <w:szCs w:val="20"/>
        </w:rPr>
        <w:t xml:space="preserve"> Autrefois à la périphérie de la ville, ils sont aujourd’hui pleinement intégrés à celle-ci.</w:t>
      </w:r>
      <w:r w:rsidR="00956A59" w:rsidRPr="00EB3E64">
        <w:rPr>
          <w:b/>
          <w:bCs/>
          <w:i/>
          <w:iCs/>
          <w:sz w:val="20"/>
          <w:szCs w:val="20"/>
        </w:rPr>
        <w:t xml:space="preserve"> Comment sont-ils habités ? Comment ont-ils évolué</w:t>
      </w:r>
      <w:r w:rsidR="008259F0" w:rsidRPr="00EB3E64">
        <w:rPr>
          <w:b/>
          <w:bCs/>
          <w:i/>
          <w:iCs/>
          <w:sz w:val="20"/>
          <w:szCs w:val="20"/>
        </w:rPr>
        <w:t xml:space="preserve"> ? </w:t>
      </w:r>
      <w:r w:rsidR="00671AF1">
        <w:rPr>
          <w:b/>
          <w:bCs/>
          <w:i/>
          <w:iCs/>
          <w:sz w:val="20"/>
          <w:szCs w:val="20"/>
        </w:rPr>
        <w:t>Comment ces pavillons ont-ils été transformés ?</w:t>
      </w:r>
      <w:r w:rsidR="008259F0" w:rsidRPr="00EB3E64">
        <w:rPr>
          <w:b/>
          <w:bCs/>
          <w:i/>
          <w:iCs/>
          <w:sz w:val="20"/>
          <w:szCs w:val="20"/>
        </w:rPr>
        <w:t xml:space="preserve"> </w:t>
      </w:r>
    </w:p>
    <w:p w14:paraId="7B447D52" w14:textId="0D88A9A1" w:rsidR="00467B5A" w:rsidRPr="00EB3E64" w:rsidRDefault="008259F0" w:rsidP="00467B5A">
      <w:pPr>
        <w:spacing w:after="480"/>
        <w:rPr>
          <w:b/>
          <w:bCs/>
          <w:i/>
          <w:iCs/>
          <w:sz w:val="20"/>
          <w:szCs w:val="20"/>
        </w:rPr>
      </w:pPr>
      <w:r w:rsidRPr="00EB3E64">
        <w:rPr>
          <w:b/>
          <w:bCs/>
          <w:i/>
          <w:iCs/>
          <w:sz w:val="20"/>
          <w:szCs w:val="20"/>
        </w:rPr>
        <w:t xml:space="preserve">Ce concours vous invite à venir apporter </w:t>
      </w:r>
      <w:r w:rsidR="00671AF1">
        <w:rPr>
          <w:b/>
          <w:bCs/>
          <w:i/>
          <w:iCs/>
          <w:sz w:val="20"/>
          <w:szCs w:val="20"/>
        </w:rPr>
        <w:t>votre regard</w:t>
      </w:r>
      <w:r w:rsidRPr="00EB3E64">
        <w:rPr>
          <w:b/>
          <w:bCs/>
          <w:i/>
          <w:iCs/>
          <w:sz w:val="20"/>
          <w:szCs w:val="20"/>
        </w:rPr>
        <w:t xml:space="preserve"> sur ces quartiers !</w:t>
      </w:r>
    </w:p>
    <w:p w14:paraId="63370F50" w14:textId="77777777" w:rsidR="00BC3E9C" w:rsidRPr="00467B5A" w:rsidRDefault="00BC3E9C" w:rsidP="00BC3E9C">
      <w:pPr>
        <w:rPr>
          <w:b/>
          <w:bCs/>
          <w:sz w:val="24"/>
          <w:szCs w:val="24"/>
        </w:rPr>
      </w:pPr>
      <w:r w:rsidRPr="00467B5A">
        <w:rPr>
          <w:b/>
          <w:bCs/>
          <w:sz w:val="24"/>
          <w:szCs w:val="24"/>
        </w:rPr>
        <w:t>REGLEMENT DU CONCOURS</w:t>
      </w:r>
    </w:p>
    <w:p w14:paraId="45BC962E" w14:textId="77777777" w:rsidR="001744D4" w:rsidRPr="00467B5A" w:rsidRDefault="00BC3E9C" w:rsidP="001744D4">
      <w:pPr>
        <w:rPr>
          <w:sz w:val="20"/>
          <w:szCs w:val="20"/>
          <w:u w:val="single"/>
        </w:rPr>
      </w:pPr>
      <w:r w:rsidRPr="00467B5A">
        <w:rPr>
          <w:sz w:val="20"/>
          <w:szCs w:val="20"/>
          <w:u w:val="single"/>
        </w:rPr>
        <w:t>ARTICLE 1</w:t>
      </w:r>
      <w:r w:rsidR="001D0E7A" w:rsidRPr="00467B5A">
        <w:rPr>
          <w:sz w:val="20"/>
          <w:szCs w:val="20"/>
          <w:u w:val="single"/>
        </w:rPr>
        <w:t> </w:t>
      </w:r>
      <w:r w:rsidR="00D377A5" w:rsidRPr="00467B5A">
        <w:rPr>
          <w:sz w:val="20"/>
          <w:szCs w:val="20"/>
          <w:u w:val="single"/>
        </w:rPr>
        <w:t>–</w:t>
      </w:r>
      <w:r w:rsidR="00911362" w:rsidRPr="00467B5A">
        <w:rPr>
          <w:sz w:val="20"/>
          <w:szCs w:val="20"/>
          <w:u w:val="single"/>
        </w:rPr>
        <w:t xml:space="preserve"> </w:t>
      </w:r>
      <w:r w:rsidR="00D377A5" w:rsidRPr="00467B5A">
        <w:rPr>
          <w:sz w:val="20"/>
          <w:szCs w:val="20"/>
          <w:u w:val="single"/>
        </w:rPr>
        <w:t>NATURE ET OBJECTIFS</w:t>
      </w:r>
    </w:p>
    <w:p w14:paraId="52535C2F" w14:textId="00FA9BD6" w:rsidR="00BC3E9C" w:rsidRPr="00EB3E64" w:rsidRDefault="0089308C" w:rsidP="001744D4">
      <w:pPr>
        <w:spacing w:after="0"/>
        <w:rPr>
          <w:sz w:val="20"/>
          <w:szCs w:val="20"/>
        </w:rPr>
      </w:pPr>
      <w:r w:rsidRPr="00EB3E64">
        <w:rPr>
          <w:sz w:val="20"/>
          <w:szCs w:val="20"/>
        </w:rPr>
        <w:t>Le service culturel</w:t>
      </w:r>
      <w:r w:rsidR="00BC3E9C" w:rsidRPr="00EB3E64">
        <w:rPr>
          <w:sz w:val="20"/>
          <w:szCs w:val="20"/>
        </w:rPr>
        <w:t xml:space="preserve"> de Lannemezan</w:t>
      </w:r>
      <w:r w:rsidR="001D0E7A" w:rsidRPr="00EB3E64">
        <w:rPr>
          <w:sz w:val="20"/>
          <w:szCs w:val="20"/>
        </w:rPr>
        <w:t xml:space="preserve"> organise un </w:t>
      </w:r>
      <w:r w:rsidR="001D0E7A" w:rsidRPr="00EB3E64">
        <w:rPr>
          <w:b/>
          <w:bCs/>
          <w:sz w:val="20"/>
          <w:szCs w:val="20"/>
        </w:rPr>
        <w:t xml:space="preserve">concours </w:t>
      </w:r>
      <w:r w:rsidR="00671AF1">
        <w:rPr>
          <w:b/>
          <w:bCs/>
          <w:sz w:val="20"/>
          <w:szCs w:val="20"/>
        </w:rPr>
        <w:t>photo</w:t>
      </w:r>
      <w:r w:rsidR="00BC3E9C" w:rsidRPr="00EB3E64">
        <w:rPr>
          <w:b/>
          <w:bCs/>
          <w:sz w:val="20"/>
          <w:szCs w:val="20"/>
        </w:rPr>
        <w:t>,</w:t>
      </w:r>
      <w:r w:rsidR="00BC3E9C" w:rsidRPr="00EB3E64">
        <w:rPr>
          <w:sz w:val="20"/>
          <w:szCs w:val="20"/>
        </w:rPr>
        <w:t xml:space="preserve"> </w:t>
      </w:r>
      <w:r w:rsidR="001D0E7A" w:rsidRPr="00EB3E64">
        <w:rPr>
          <w:sz w:val="20"/>
          <w:szCs w:val="20"/>
        </w:rPr>
        <w:t xml:space="preserve">co-piloté par le CAUE des Hautes-Pyrénées et ouvert du 31 octobre 2025 au 15 janvier 2026. </w:t>
      </w:r>
      <w:r w:rsidR="00D377A5" w:rsidRPr="00EB3E64">
        <w:rPr>
          <w:sz w:val="20"/>
          <w:szCs w:val="20"/>
        </w:rPr>
        <w:t xml:space="preserve">Les </w:t>
      </w:r>
      <w:r w:rsidR="009B15EE" w:rsidRPr="00EB3E64">
        <w:rPr>
          <w:sz w:val="20"/>
          <w:szCs w:val="20"/>
        </w:rPr>
        <w:t>clichés</w:t>
      </w:r>
      <w:r w:rsidR="00D377A5" w:rsidRPr="00EB3E64">
        <w:rPr>
          <w:sz w:val="20"/>
          <w:szCs w:val="20"/>
        </w:rPr>
        <w:t xml:space="preserve"> pourront être envoyés dès le 15 décembre jusqu’à la date de fin du concours</w:t>
      </w:r>
      <w:r w:rsidR="00671AF1">
        <w:rPr>
          <w:sz w:val="20"/>
          <w:szCs w:val="20"/>
        </w:rPr>
        <w:t>.</w:t>
      </w:r>
    </w:p>
    <w:p w14:paraId="68F773A7" w14:textId="5ED14AD6" w:rsidR="001744D4" w:rsidRPr="00EB3E64" w:rsidRDefault="00BC3E9C" w:rsidP="00BC3E9C">
      <w:pPr>
        <w:rPr>
          <w:sz w:val="20"/>
          <w:szCs w:val="20"/>
        </w:rPr>
      </w:pPr>
      <w:r w:rsidRPr="00EB3E64">
        <w:rPr>
          <w:sz w:val="20"/>
          <w:szCs w:val="20"/>
        </w:rPr>
        <w:t>L</w:t>
      </w:r>
      <w:r w:rsidR="001D0E7A" w:rsidRPr="00EB3E64">
        <w:rPr>
          <w:sz w:val="20"/>
          <w:szCs w:val="20"/>
        </w:rPr>
        <w:t>’objectif est de proposer un concours</w:t>
      </w:r>
      <w:r w:rsidR="00CA1980" w:rsidRPr="00EB3E64">
        <w:rPr>
          <w:sz w:val="20"/>
          <w:szCs w:val="20"/>
        </w:rPr>
        <w:t xml:space="preserve"> dans la continuité de l’exposition,</w:t>
      </w:r>
      <w:r w:rsidR="00D377A5" w:rsidRPr="00EB3E64">
        <w:rPr>
          <w:b/>
          <w:bCs/>
          <w:sz w:val="20"/>
          <w:szCs w:val="20"/>
        </w:rPr>
        <w:t xml:space="preserve"> </w:t>
      </w:r>
      <w:r w:rsidR="001D0E7A" w:rsidRPr="00EB3E64">
        <w:rPr>
          <w:sz w:val="20"/>
          <w:szCs w:val="20"/>
        </w:rPr>
        <w:t>autour de la thématique</w:t>
      </w:r>
      <w:proofErr w:type="gramStart"/>
      <w:r w:rsidRPr="00EB3E64">
        <w:rPr>
          <w:sz w:val="20"/>
          <w:szCs w:val="20"/>
        </w:rPr>
        <w:t xml:space="preserve"> </w:t>
      </w:r>
      <w:r w:rsidRPr="00EB3E64">
        <w:rPr>
          <w:b/>
          <w:bCs/>
          <w:sz w:val="20"/>
          <w:szCs w:val="20"/>
        </w:rPr>
        <w:t>«</w:t>
      </w:r>
      <w:r w:rsidR="00671AF1">
        <w:rPr>
          <w:b/>
          <w:bCs/>
          <w:sz w:val="20"/>
          <w:szCs w:val="20"/>
        </w:rPr>
        <w:t>R</w:t>
      </w:r>
      <w:r w:rsidR="008259F0" w:rsidRPr="00EB3E64">
        <w:rPr>
          <w:b/>
          <w:bCs/>
          <w:sz w:val="20"/>
          <w:szCs w:val="20"/>
        </w:rPr>
        <w:t>éenchanter</w:t>
      </w:r>
      <w:proofErr w:type="gramEnd"/>
      <w:r w:rsidR="008259F0" w:rsidRPr="00EB3E64">
        <w:rPr>
          <w:b/>
          <w:bCs/>
          <w:sz w:val="20"/>
          <w:szCs w:val="20"/>
        </w:rPr>
        <w:t xml:space="preserve"> </w:t>
      </w:r>
      <w:r w:rsidRPr="00EB3E64">
        <w:rPr>
          <w:b/>
          <w:bCs/>
          <w:sz w:val="20"/>
          <w:szCs w:val="20"/>
        </w:rPr>
        <w:t xml:space="preserve">le pavillon à Lannemezan ». </w:t>
      </w:r>
      <w:r w:rsidRPr="00EB3E64">
        <w:rPr>
          <w:sz w:val="20"/>
          <w:szCs w:val="20"/>
        </w:rPr>
        <w:t>Pour cela, choisir un mot parmi les verbes</w:t>
      </w:r>
      <w:r w:rsidR="001744D4">
        <w:rPr>
          <w:sz w:val="20"/>
          <w:szCs w:val="20"/>
        </w:rPr>
        <w:t xml:space="preserve"> d’action</w:t>
      </w:r>
      <w:r w:rsidRPr="00EB3E64">
        <w:rPr>
          <w:sz w:val="20"/>
          <w:szCs w:val="20"/>
        </w:rPr>
        <w:t xml:space="preserve"> suivant</w:t>
      </w:r>
      <w:r w:rsidR="001744D4">
        <w:rPr>
          <w:sz w:val="20"/>
          <w:szCs w:val="20"/>
        </w:rPr>
        <w:t>s</w:t>
      </w:r>
      <w:r w:rsidRPr="00EB3E64">
        <w:rPr>
          <w:sz w:val="20"/>
          <w:szCs w:val="20"/>
        </w:rPr>
        <w:t xml:space="preserve"> </w:t>
      </w:r>
      <w:r w:rsidR="00D377A5" w:rsidRPr="00EB3E64">
        <w:rPr>
          <w:sz w:val="20"/>
          <w:szCs w:val="20"/>
        </w:rPr>
        <w:t xml:space="preserve">qui </w:t>
      </w:r>
      <w:r w:rsidR="001744D4">
        <w:rPr>
          <w:sz w:val="20"/>
          <w:szCs w:val="20"/>
        </w:rPr>
        <w:t>composent</w:t>
      </w:r>
      <w:r w:rsidRPr="00EB3E64">
        <w:rPr>
          <w:sz w:val="20"/>
          <w:szCs w:val="20"/>
        </w:rPr>
        <w:t xml:space="preserve"> l’exposition :</w:t>
      </w:r>
      <w:r w:rsidRPr="00EB3E64">
        <w:rPr>
          <w:b/>
          <w:bCs/>
          <w:sz w:val="20"/>
          <w:szCs w:val="20"/>
        </w:rPr>
        <w:t xml:space="preserve"> ajouter, conserver, transformer, cacher, ouvrir, voisiner, </w:t>
      </w:r>
      <w:r w:rsidR="0096195A" w:rsidRPr="00EB3E64">
        <w:rPr>
          <w:b/>
          <w:bCs/>
          <w:sz w:val="20"/>
          <w:szCs w:val="20"/>
        </w:rPr>
        <w:t>jardiner, rallier</w:t>
      </w:r>
      <w:r w:rsidRPr="00EB3E64">
        <w:rPr>
          <w:b/>
          <w:bCs/>
          <w:sz w:val="20"/>
          <w:szCs w:val="20"/>
        </w:rPr>
        <w:t>, séparer, coudre, imiter</w:t>
      </w:r>
      <w:r w:rsidR="0096195A" w:rsidRPr="00EB3E64">
        <w:rPr>
          <w:sz w:val="20"/>
          <w:szCs w:val="20"/>
        </w:rPr>
        <w:t>, et s’en inspirer pour capturer les spécificités de ce pavillonnaire urbain des années 50 à 70</w:t>
      </w:r>
      <w:r w:rsidR="008259F0" w:rsidRPr="00EB3E64">
        <w:rPr>
          <w:sz w:val="20"/>
          <w:szCs w:val="20"/>
        </w:rPr>
        <w:t xml:space="preserve"> et ses évolutions.</w:t>
      </w:r>
    </w:p>
    <w:p w14:paraId="0BF31EAB" w14:textId="0EBB13DA" w:rsidR="00D377A5" w:rsidRPr="00467B5A" w:rsidRDefault="00BC3E9C" w:rsidP="00BC3E9C">
      <w:pPr>
        <w:rPr>
          <w:sz w:val="20"/>
          <w:szCs w:val="20"/>
          <w:u w:val="single"/>
        </w:rPr>
      </w:pPr>
      <w:r w:rsidRPr="00467B5A">
        <w:rPr>
          <w:sz w:val="20"/>
          <w:szCs w:val="20"/>
          <w:u w:val="single"/>
        </w:rPr>
        <w:t>ARTICLE</w:t>
      </w:r>
      <w:r w:rsidR="00CA1980" w:rsidRPr="00467B5A">
        <w:rPr>
          <w:sz w:val="20"/>
          <w:szCs w:val="20"/>
          <w:u w:val="single"/>
        </w:rPr>
        <w:t xml:space="preserve"> 2</w:t>
      </w:r>
      <w:r w:rsidR="001D0E7A" w:rsidRPr="00467B5A">
        <w:rPr>
          <w:sz w:val="20"/>
          <w:szCs w:val="20"/>
          <w:u w:val="single"/>
        </w:rPr>
        <w:t> </w:t>
      </w:r>
      <w:r w:rsidR="00CA1980" w:rsidRPr="00467B5A">
        <w:rPr>
          <w:sz w:val="20"/>
          <w:szCs w:val="20"/>
          <w:u w:val="single"/>
        </w:rPr>
        <w:t>-</w:t>
      </w:r>
      <w:r w:rsidR="001D0E7A" w:rsidRPr="00467B5A">
        <w:rPr>
          <w:sz w:val="20"/>
          <w:szCs w:val="20"/>
          <w:u w:val="single"/>
        </w:rPr>
        <w:t xml:space="preserve"> </w:t>
      </w:r>
      <w:r w:rsidR="00CA1980" w:rsidRPr="00467B5A">
        <w:rPr>
          <w:sz w:val="20"/>
          <w:szCs w:val="20"/>
          <w:u w:val="single"/>
        </w:rPr>
        <w:t>MODALITES DE PARTICIPATION</w:t>
      </w:r>
    </w:p>
    <w:p w14:paraId="7A30FADC" w14:textId="3C43DD9B" w:rsidR="00CA1980" w:rsidRPr="00EB3E64" w:rsidRDefault="00CA1980" w:rsidP="00EB3E64">
      <w:pPr>
        <w:rPr>
          <w:sz w:val="20"/>
          <w:szCs w:val="20"/>
        </w:rPr>
      </w:pPr>
      <w:r w:rsidRPr="00EB3E64">
        <w:rPr>
          <w:b/>
          <w:bCs/>
          <w:sz w:val="20"/>
          <w:szCs w:val="20"/>
        </w:rPr>
        <w:t>Le concours s'adresse à toute personne physique à titre individuel et à toute personne morale à titre collectif.</w:t>
      </w:r>
      <w:r w:rsidRPr="00EB3E64">
        <w:rPr>
          <w:sz w:val="20"/>
          <w:szCs w:val="20"/>
        </w:rPr>
        <w:t xml:space="preserve"> La participation au concours de personnes mineures est conditionnée par l'accord de leur représentant (tuteur) légal</w:t>
      </w:r>
      <w:r w:rsidR="001744D4">
        <w:rPr>
          <w:sz w:val="20"/>
          <w:szCs w:val="20"/>
        </w:rPr>
        <w:t xml:space="preserve"> (attestation à fournir)</w:t>
      </w:r>
      <w:r w:rsidRPr="00EB3E64">
        <w:rPr>
          <w:sz w:val="20"/>
          <w:szCs w:val="20"/>
        </w:rPr>
        <w:t>. Pour les structures concourant à titre collectif, une déclaration du responsable est nécessaire.</w:t>
      </w:r>
    </w:p>
    <w:p w14:paraId="6CF6FB3B" w14:textId="3A11EF7D" w:rsidR="00CA1980" w:rsidRPr="00EB3E64" w:rsidRDefault="00BC3E9C" w:rsidP="00EB3E64">
      <w:pPr>
        <w:rPr>
          <w:sz w:val="20"/>
          <w:szCs w:val="20"/>
        </w:rPr>
      </w:pPr>
      <w:r w:rsidRPr="00EB3E64">
        <w:rPr>
          <w:b/>
          <w:bCs/>
          <w:sz w:val="20"/>
          <w:szCs w:val="20"/>
        </w:rPr>
        <w:t>La participation au concours est gratuite.</w:t>
      </w:r>
      <w:r w:rsidR="00233972" w:rsidRPr="00EB3E64">
        <w:rPr>
          <w:sz w:val="20"/>
          <w:szCs w:val="20"/>
        </w:rPr>
        <w:t xml:space="preserve"> </w:t>
      </w:r>
      <w:r w:rsidR="00F70692" w:rsidRPr="00EB3E64">
        <w:rPr>
          <w:sz w:val="20"/>
          <w:szCs w:val="20"/>
        </w:rPr>
        <w:t>Les participan</w:t>
      </w:r>
      <w:r w:rsidR="00671AF1">
        <w:rPr>
          <w:sz w:val="20"/>
          <w:szCs w:val="20"/>
        </w:rPr>
        <w:t xml:space="preserve">ts </w:t>
      </w:r>
      <w:r w:rsidR="00233972" w:rsidRPr="00EB3E64">
        <w:rPr>
          <w:sz w:val="20"/>
          <w:szCs w:val="20"/>
        </w:rPr>
        <w:t>devront réaliser des photographies dans les limites de la ville de Lannemezan sur la thématique imposée.</w:t>
      </w:r>
    </w:p>
    <w:p w14:paraId="5467C6FA" w14:textId="70FB2EF5" w:rsidR="00911E89" w:rsidRPr="00EB3E64" w:rsidRDefault="00911E89" w:rsidP="00EB3E64">
      <w:pPr>
        <w:rPr>
          <w:sz w:val="20"/>
          <w:szCs w:val="20"/>
        </w:rPr>
      </w:pPr>
      <w:r w:rsidRPr="00EB3E64">
        <w:rPr>
          <w:sz w:val="20"/>
          <w:szCs w:val="20"/>
        </w:rPr>
        <w:t>Chaque participant au concours doit présenter 1 photographie :</w:t>
      </w:r>
    </w:p>
    <w:p w14:paraId="2C49445B" w14:textId="78268B76" w:rsidR="00911E89" w:rsidRPr="001744D4" w:rsidRDefault="00467B5A" w:rsidP="001744D4">
      <w:pPr>
        <w:pStyle w:val="Paragraphedeliste"/>
        <w:numPr>
          <w:ilvl w:val="0"/>
          <w:numId w:val="6"/>
        </w:numPr>
        <w:rPr>
          <w:sz w:val="20"/>
          <w:szCs w:val="20"/>
        </w:rPr>
      </w:pPr>
      <w:r w:rsidRPr="001744D4">
        <w:rPr>
          <w:sz w:val="20"/>
          <w:szCs w:val="20"/>
        </w:rPr>
        <w:t>Photographie</w:t>
      </w:r>
      <w:r w:rsidR="00911E89" w:rsidRPr="001744D4">
        <w:rPr>
          <w:sz w:val="20"/>
          <w:szCs w:val="20"/>
        </w:rPr>
        <w:t xml:space="preserve"> numérique</w:t>
      </w:r>
      <w:r w:rsidR="00CF0799" w:rsidRPr="001744D4">
        <w:rPr>
          <w:sz w:val="20"/>
          <w:szCs w:val="20"/>
        </w:rPr>
        <w:t xml:space="preserve"> </w:t>
      </w:r>
      <w:r w:rsidR="00911E89" w:rsidRPr="001744D4">
        <w:rPr>
          <w:sz w:val="20"/>
          <w:szCs w:val="20"/>
        </w:rPr>
        <w:t>en couleur ou noir et blanc. Aucun tirage papier ne sera accepté.</w:t>
      </w:r>
    </w:p>
    <w:p w14:paraId="11D0213E" w14:textId="07E954FD" w:rsidR="00911E89" w:rsidRPr="001744D4" w:rsidRDefault="00467B5A" w:rsidP="001744D4">
      <w:pPr>
        <w:pStyle w:val="Paragraphedeliste"/>
        <w:numPr>
          <w:ilvl w:val="0"/>
          <w:numId w:val="6"/>
        </w:numPr>
        <w:rPr>
          <w:sz w:val="20"/>
          <w:szCs w:val="20"/>
        </w:rPr>
      </w:pPr>
      <w:r w:rsidRPr="001744D4">
        <w:rPr>
          <w:sz w:val="20"/>
          <w:szCs w:val="20"/>
        </w:rPr>
        <w:t>Format</w:t>
      </w:r>
      <w:r w:rsidR="00911E89" w:rsidRPr="001744D4">
        <w:rPr>
          <w:sz w:val="20"/>
          <w:szCs w:val="20"/>
        </w:rPr>
        <w:t xml:space="preserve"> Jpg ou Jpeg.</w:t>
      </w:r>
    </w:p>
    <w:p w14:paraId="7897F441" w14:textId="39D63FC0" w:rsidR="00911E89" w:rsidRDefault="00911E89" w:rsidP="001744D4">
      <w:pPr>
        <w:pStyle w:val="Paragraphedeliste"/>
        <w:numPr>
          <w:ilvl w:val="0"/>
          <w:numId w:val="6"/>
        </w:numPr>
        <w:rPr>
          <w:sz w:val="20"/>
          <w:szCs w:val="20"/>
        </w:rPr>
      </w:pPr>
      <w:r w:rsidRPr="001744D4">
        <w:rPr>
          <w:sz w:val="20"/>
          <w:szCs w:val="20"/>
        </w:rPr>
        <w:t>Résolution 300dpi.</w:t>
      </w:r>
    </w:p>
    <w:p w14:paraId="4A273ACB" w14:textId="44AB4857" w:rsidR="00467B5A" w:rsidRDefault="00467B5A" w:rsidP="001744D4">
      <w:pPr>
        <w:pStyle w:val="Paragraphedeliste"/>
        <w:numPr>
          <w:ilvl w:val="0"/>
          <w:numId w:val="6"/>
        </w:numPr>
        <w:spacing w:after="120"/>
        <w:rPr>
          <w:sz w:val="20"/>
          <w:szCs w:val="20"/>
        </w:rPr>
      </w:pPr>
      <w:r w:rsidRPr="00467B5A">
        <w:rPr>
          <w:sz w:val="20"/>
          <w:szCs w:val="20"/>
        </w:rPr>
        <w:t>Poids du fichier entre 5</w:t>
      </w:r>
      <w:r>
        <w:rPr>
          <w:sz w:val="20"/>
          <w:szCs w:val="20"/>
        </w:rPr>
        <w:t>Mo</w:t>
      </w:r>
      <w:r w:rsidRPr="00467B5A">
        <w:rPr>
          <w:sz w:val="20"/>
          <w:szCs w:val="20"/>
        </w:rPr>
        <w:t xml:space="preserve"> et 20Mo</w:t>
      </w:r>
      <w:r w:rsidR="008B0B53" w:rsidRPr="00467B5A">
        <w:rPr>
          <w:sz w:val="20"/>
          <w:szCs w:val="20"/>
        </w:rPr>
        <w:t xml:space="preserve"> </w:t>
      </w:r>
    </w:p>
    <w:p w14:paraId="5C5FD04D" w14:textId="49C5F3CF" w:rsidR="001744D4" w:rsidRPr="00467B5A" w:rsidRDefault="00CA1980" w:rsidP="00467B5A">
      <w:pPr>
        <w:spacing w:after="120"/>
        <w:rPr>
          <w:sz w:val="20"/>
          <w:szCs w:val="20"/>
        </w:rPr>
      </w:pPr>
      <w:r w:rsidRPr="00467B5A">
        <w:rPr>
          <w:sz w:val="20"/>
          <w:szCs w:val="20"/>
        </w:rPr>
        <w:t xml:space="preserve">Pour que la candidature soit validée, </w:t>
      </w:r>
      <w:r w:rsidRPr="00467B5A">
        <w:rPr>
          <w:b/>
          <w:bCs/>
          <w:sz w:val="20"/>
          <w:szCs w:val="20"/>
        </w:rPr>
        <w:t>chaque participant doit envoyer sa photographie et son bulletin de participation</w:t>
      </w:r>
      <w:r w:rsidR="00911E89" w:rsidRPr="00467B5A">
        <w:rPr>
          <w:b/>
          <w:bCs/>
          <w:sz w:val="20"/>
          <w:szCs w:val="20"/>
        </w:rPr>
        <w:t xml:space="preserve"> </w:t>
      </w:r>
      <w:r w:rsidR="00911E89" w:rsidRPr="00467B5A">
        <w:rPr>
          <w:sz w:val="20"/>
          <w:szCs w:val="20"/>
        </w:rPr>
        <w:t xml:space="preserve">(annexe </w:t>
      </w:r>
      <w:r w:rsidR="00EB3E64" w:rsidRPr="00467B5A">
        <w:rPr>
          <w:sz w:val="20"/>
          <w:szCs w:val="20"/>
        </w:rPr>
        <w:t xml:space="preserve">1 </w:t>
      </w:r>
      <w:r w:rsidR="00911E89" w:rsidRPr="00467B5A">
        <w:rPr>
          <w:sz w:val="20"/>
          <w:szCs w:val="20"/>
        </w:rPr>
        <w:t>de ce règlement)</w:t>
      </w:r>
      <w:r w:rsidR="00671AF1" w:rsidRPr="00467B5A">
        <w:rPr>
          <w:sz w:val="20"/>
          <w:szCs w:val="20"/>
        </w:rPr>
        <w:t xml:space="preserve"> </w:t>
      </w:r>
      <w:r w:rsidRPr="00467B5A">
        <w:rPr>
          <w:b/>
          <w:bCs/>
          <w:sz w:val="20"/>
          <w:szCs w:val="20"/>
        </w:rPr>
        <w:t>complété, à l’adresse e-mail suivante</w:t>
      </w:r>
      <w:r w:rsidR="00506235" w:rsidRPr="00467B5A">
        <w:rPr>
          <w:b/>
          <w:bCs/>
          <w:sz w:val="20"/>
          <w:szCs w:val="20"/>
        </w:rPr>
        <w:t xml:space="preserve"> entre le 15 décembre 2025 et le 15 janvier 2026</w:t>
      </w:r>
      <w:r w:rsidRPr="00467B5A">
        <w:rPr>
          <w:b/>
          <w:bCs/>
          <w:sz w:val="20"/>
          <w:szCs w:val="20"/>
        </w:rPr>
        <w:t xml:space="preserve"> : </w:t>
      </w:r>
      <w:hyperlink r:id="rId5" w:history="1">
        <w:r w:rsidR="00506235" w:rsidRPr="00467B5A">
          <w:rPr>
            <w:rStyle w:val="Lienhypertexte"/>
            <w:b/>
            <w:bCs/>
            <w:color w:val="auto"/>
            <w:sz w:val="20"/>
            <w:szCs w:val="20"/>
          </w:rPr>
          <w:t>serviceculturel@mairie-lannemezan.fr</w:t>
        </w:r>
      </w:hyperlink>
      <w:r w:rsidR="001744D4" w:rsidRPr="00467B5A">
        <w:rPr>
          <w:b/>
          <w:bCs/>
          <w:sz w:val="20"/>
          <w:szCs w:val="20"/>
        </w:rPr>
        <w:t xml:space="preserve"> </w:t>
      </w:r>
      <w:r w:rsidR="00911E89" w:rsidRPr="00467B5A">
        <w:rPr>
          <w:b/>
          <w:bCs/>
          <w:sz w:val="20"/>
          <w:szCs w:val="20"/>
        </w:rPr>
        <w:t xml:space="preserve">. </w:t>
      </w:r>
      <w:r w:rsidR="00506235" w:rsidRPr="00467B5A">
        <w:rPr>
          <w:sz w:val="20"/>
          <w:szCs w:val="20"/>
        </w:rPr>
        <w:t>Toute participation enregistrée après cette période ne sera pas prise en compte par l’</w:t>
      </w:r>
      <w:r w:rsidR="00CF0799" w:rsidRPr="00467B5A">
        <w:rPr>
          <w:sz w:val="20"/>
          <w:szCs w:val="20"/>
        </w:rPr>
        <w:t>o</w:t>
      </w:r>
      <w:r w:rsidR="00506235" w:rsidRPr="00467B5A">
        <w:rPr>
          <w:sz w:val="20"/>
          <w:szCs w:val="20"/>
        </w:rPr>
        <w:t>rganisateur.</w:t>
      </w:r>
    </w:p>
    <w:p w14:paraId="6113A5AB" w14:textId="10E28047" w:rsidR="00BC3E9C" w:rsidRPr="00EB3E64" w:rsidRDefault="001744D4" w:rsidP="001744D4">
      <w:pPr>
        <w:spacing w:after="120"/>
        <w:rPr>
          <w:sz w:val="20"/>
          <w:szCs w:val="20"/>
        </w:rPr>
      </w:pPr>
      <w:r w:rsidRPr="00ED52C1">
        <w:rPr>
          <w:b/>
          <w:bCs/>
          <w:sz w:val="20"/>
          <w:szCs w:val="20"/>
        </w:rPr>
        <w:t>La participation au concours</w:t>
      </w:r>
      <w:r w:rsidR="00BC3E9C" w:rsidRPr="00ED52C1">
        <w:rPr>
          <w:b/>
          <w:bCs/>
          <w:sz w:val="20"/>
          <w:szCs w:val="20"/>
        </w:rPr>
        <w:t xml:space="preserve"> implique l’entière acceptation du présent règlement, sans possibilité de réclamation quant aux résultats.</w:t>
      </w:r>
      <w:r>
        <w:rPr>
          <w:sz w:val="20"/>
          <w:szCs w:val="20"/>
        </w:rPr>
        <w:t xml:space="preserve"> </w:t>
      </w:r>
      <w:r w:rsidR="00BC3E9C" w:rsidRPr="00EB3E64">
        <w:rPr>
          <w:sz w:val="20"/>
          <w:szCs w:val="20"/>
        </w:rPr>
        <w:t xml:space="preserve">Les participants déclarent et garantissent être les auteurs des photos proposées et par conséquent être titulaires exclusifs des droits de propriété littéraire et artistique, à savoir le droit au nom, le droit de reproduction et le droit de représentation au public des dites photos. Ils consentent à ce titre à ce que ces photos puissent être exposées et/ou publiées sur tout support de communication </w:t>
      </w:r>
      <w:r w:rsidR="00F43CC7" w:rsidRPr="00EB3E64">
        <w:rPr>
          <w:sz w:val="20"/>
          <w:szCs w:val="20"/>
        </w:rPr>
        <w:t>du service culturel</w:t>
      </w:r>
      <w:r w:rsidR="008B10CA" w:rsidRPr="00EB3E64">
        <w:rPr>
          <w:sz w:val="20"/>
          <w:szCs w:val="20"/>
        </w:rPr>
        <w:t xml:space="preserve"> de Lannemezan</w:t>
      </w:r>
      <w:r w:rsidR="00506235" w:rsidRPr="00EB3E64">
        <w:rPr>
          <w:sz w:val="20"/>
          <w:szCs w:val="20"/>
        </w:rPr>
        <w:t xml:space="preserve"> et </w:t>
      </w:r>
      <w:r w:rsidR="008B10CA" w:rsidRPr="00EB3E64">
        <w:rPr>
          <w:sz w:val="20"/>
          <w:szCs w:val="20"/>
        </w:rPr>
        <w:t>d</w:t>
      </w:r>
      <w:r w:rsidR="00BC3E9C" w:rsidRPr="00EB3E64">
        <w:rPr>
          <w:sz w:val="20"/>
          <w:szCs w:val="20"/>
        </w:rPr>
        <w:t>u CAUE</w:t>
      </w:r>
      <w:r w:rsidR="008B10CA" w:rsidRPr="00EB3E64">
        <w:rPr>
          <w:sz w:val="20"/>
          <w:szCs w:val="20"/>
        </w:rPr>
        <w:t xml:space="preserve"> </w:t>
      </w:r>
      <w:r w:rsidR="00506235" w:rsidRPr="00EB3E64">
        <w:rPr>
          <w:sz w:val="20"/>
          <w:szCs w:val="20"/>
        </w:rPr>
        <w:t xml:space="preserve">des Hautes-Pyrénées. </w:t>
      </w:r>
      <w:r w:rsidR="00BC3E9C" w:rsidRPr="00EB3E64">
        <w:rPr>
          <w:sz w:val="20"/>
          <w:szCs w:val="20"/>
        </w:rPr>
        <w:t xml:space="preserve">Ils déclarent et garantissent également avoir obtenu l’autorisation préalable écrite des personnes identifiables sur les photos présentées ou des personnes </w:t>
      </w:r>
      <w:r w:rsidR="00BC3E9C" w:rsidRPr="00EB3E64">
        <w:rPr>
          <w:sz w:val="20"/>
          <w:szCs w:val="20"/>
        </w:rPr>
        <w:lastRenderedPageBreak/>
        <w:t>propriétaires des biens représentés. La responsabilité de l’organisateur ne pourra en aucun cas être engagée du fait de l’utilisation des dites photos.</w:t>
      </w:r>
    </w:p>
    <w:p w14:paraId="60B984F2" w14:textId="77777777" w:rsidR="00506235" w:rsidRPr="00EB3E64" w:rsidRDefault="00506235" w:rsidP="00506235">
      <w:pPr>
        <w:rPr>
          <w:sz w:val="20"/>
          <w:szCs w:val="20"/>
        </w:rPr>
      </w:pPr>
      <w:r w:rsidRPr="00EB3E64">
        <w:rPr>
          <w:sz w:val="20"/>
          <w:szCs w:val="20"/>
        </w:rPr>
        <w:t>L’organisateur se réserve le droit d’invalider ou d’annuler tout ou partie d’une participation s’il apparait que des fraudes ou des dysfonctionnements de toute sorte sont intervenus dans le cadre de la participation au concours. Il se réserve également le droit d’exclure les images qui porteraient atteinte à l’ordre public ou aux bonnes mœurs. La décision du jury est irrévocable et ne sera en aucun cas à justifier.</w:t>
      </w:r>
    </w:p>
    <w:p w14:paraId="7D3E0D4F" w14:textId="77777777" w:rsidR="00ED52C1" w:rsidRPr="00467B5A" w:rsidRDefault="00BC3E9C" w:rsidP="00EB3E64">
      <w:pPr>
        <w:rPr>
          <w:sz w:val="20"/>
          <w:szCs w:val="20"/>
          <w:u w:val="single"/>
        </w:rPr>
      </w:pPr>
      <w:r w:rsidRPr="00467B5A">
        <w:rPr>
          <w:sz w:val="20"/>
          <w:szCs w:val="20"/>
          <w:u w:val="single"/>
        </w:rPr>
        <w:t xml:space="preserve">ARTICLE </w:t>
      </w:r>
      <w:r w:rsidR="00506235" w:rsidRPr="00467B5A">
        <w:rPr>
          <w:sz w:val="20"/>
          <w:szCs w:val="20"/>
          <w:u w:val="single"/>
        </w:rPr>
        <w:t>3 – COMPOSITION</w:t>
      </w:r>
      <w:r w:rsidR="006A2D30" w:rsidRPr="00467B5A">
        <w:rPr>
          <w:sz w:val="20"/>
          <w:szCs w:val="20"/>
          <w:u w:val="single"/>
        </w:rPr>
        <w:t xml:space="preserve"> ET VOTE</w:t>
      </w:r>
      <w:r w:rsidR="00506235" w:rsidRPr="00467B5A">
        <w:rPr>
          <w:sz w:val="20"/>
          <w:szCs w:val="20"/>
          <w:u w:val="single"/>
        </w:rPr>
        <w:t xml:space="preserve"> DU JURY</w:t>
      </w:r>
    </w:p>
    <w:p w14:paraId="4FA37072" w14:textId="47CC21EB" w:rsidR="00226FD1" w:rsidRPr="00EB3E64" w:rsidRDefault="00BC3E9C" w:rsidP="00EB3E64">
      <w:pPr>
        <w:rPr>
          <w:sz w:val="20"/>
          <w:szCs w:val="20"/>
        </w:rPr>
      </w:pPr>
      <w:r w:rsidRPr="00EB3E64">
        <w:rPr>
          <w:sz w:val="20"/>
          <w:szCs w:val="20"/>
        </w:rPr>
        <w:t xml:space="preserve">Le jury sera </w:t>
      </w:r>
      <w:r w:rsidR="00506235" w:rsidRPr="00EB3E64">
        <w:rPr>
          <w:sz w:val="20"/>
          <w:szCs w:val="20"/>
        </w:rPr>
        <w:t>composé de :</w:t>
      </w:r>
    </w:p>
    <w:p w14:paraId="096BE0B6" w14:textId="5D396DCE" w:rsidR="00506235" w:rsidRPr="00EB3E64" w:rsidRDefault="00506235" w:rsidP="00EB3E64">
      <w:pPr>
        <w:pStyle w:val="Paragraphedeliste"/>
        <w:numPr>
          <w:ilvl w:val="0"/>
          <w:numId w:val="5"/>
        </w:numPr>
        <w:rPr>
          <w:sz w:val="20"/>
          <w:szCs w:val="20"/>
        </w:rPr>
      </w:pPr>
      <w:r w:rsidRPr="00EB3E64">
        <w:rPr>
          <w:sz w:val="20"/>
          <w:szCs w:val="20"/>
        </w:rPr>
        <w:t>Un représentant du service culturel de Lannemezan</w:t>
      </w:r>
    </w:p>
    <w:p w14:paraId="34462B83" w14:textId="2BD43FE9" w:rsidR="00506235" w:rsidRPr="00EB3E64" w:rsidRDefault="006A2D30" w:rsidP="00EB3E64">
      <w:pPr>
        <w:pStyle w:val="Paragraphedeliste"/>
        <w:numPr>
          <w:ilvl w:val="0"/>
          <w:numId w:val="5"/>
        </w:numPr>
        <w:rPr>
          <w:sz w:val="20"/>
          <w:szCs w:val="20"/>
        </w:rPr>
      </w:pPr>
      <w:r w:rsidRPr="00EB3E64">
        <w:rPr>
          <w:sz w:val="20"/>
          <w:szCs w:val="20"/>
        </w:rPr>
        <w:t>Deux</w:t>
      </w:r>
      <w:r w:rsidR="00506235" w:rsidRPr="00EB3E64">
        <w:rPr>
          <w:sz w:val="20"/>
          <w:szCs w:val="20"/>
        </w:rPr>
        <w:t xml:space="preserve"> représentant</w:t>
      </w:r>
      <w:r w:rsidR="008B0B53">
        <w:rPr>
          <w:sz w:val="20"/>
          <w:szCs w:val="20"/>
        </w:rPr>
        <w:t>s</w:t>
      </w:r>
      <w:r w:rsidR="00506235" w:rsidRPr="00EB3E64">
        <w:rPr>
          <w:sz w:val="20"/>
          <w:szCs w:val="20"/>
        </w:rPr>
        <w:t xml:space="preserve"> du CAUE des Hautes-Pyrénées</w:t>
      </w:r>
    </w:p>
    <w:p w14:paraId="554C793B" w14:textId="08A4907C" w:rsidR="00226FD1" w:rsidRPr="00EB3E64" w:rsidRDefault="006A2D30" w:rsidP="00EB3E64">
      <w:pPr>
        <w:pStyle w:val="Paragraphedeliste"/>
        <w:numPr>
          <w:ilvl w:val="0"/>
          <w:numId w:val="5"/>
        </w:numPr>
        <w:rPr>
          <w:sz w:val="20"/>
          <w:szCs w:val="20"/>
        </w:rPr>
      </w:pPr>
      <w:r w:rsidRPr="00EB3E64">
        <w:rPr>
          <w:sz w:val="20"/>
          <w:szCs w:val="20"/>
        </w:rPr>
        <w:t>Deux</w:t>
      </w:r>
      <w:r w:rsidR="00226FD1" w:rsidRPr="00EB3E64">
        <w:rPr>
          <w:sz w:val="20"/>
          <w:szCs w:val="20"/>
        </w:rPr>
        <w:t xml:space="preserve"> représentant</w:t>
      </w:r>
      <w:r w:rsidR="008B0B53">
        <w:rPr>
          <w:sz w:val="20"/>
          <w:szCs w:val="20"/>
        </w:rPr>
        <w:t>s</w:t>
      </w:r>
      <w:r w:rsidR="00226FD1" w:rsidRPr="00EB3E64">
        <w:rPr>
          <w:sz w:val="20"/>
          <w:szCs w:val="20"/>
        </w:rPr>
        <w:t xml:space="preserve"> du club photo </w:t>
      </w:r>
      <w:r w:rsidR="00154A58" w:rsidRPr="00EB3E64">
        <w:rPr>
          <w:sz w:val="20"/>
          <w:szCs w:val="20"/>
        </w:rPr>
        <w:t>Lannemezanais</w:t>
      </w:r>
    </w:p>
    <w:p w14:paraId="76AD9309" w14:textId="5457386A" w:rsidR="006A2D30" w:rsidRPr="00EB3E64" w:rsidRDefault="006A2D30" w:rsidP="00EB3E64">
      <w:pPr>
        <w:pStyle w:val="Paragraphedeliste"/>
        <w:numPr>
          <w:ilvl w:val="0"/>
          <w:numId w:val="5"/>
        </w:numPr>
        <w:rPr>
          <w:sz w:val="20"/>
          <w:szCs w:val="20"/>
        </w:rPr>
      </w:pPr>
      <w:r w:rsidRPr="00EB3E64">
        <w:rPr>
          <w:sz w:val="20"/>
          <w:szCs w:val="20"/>
        </w:rPr>
        <w:t>Un élu de la ville de Lannemezan</w:t>
      </w:r>
    </w:p>
    <w:p w14:paraId="479706CF" w14:textId="41E46DB8" w:rsidR="00506235" w:rsidRPr="00EB3E64" w:rsidRDefault="00226FD1" w:rsidP="00EB3E64">
      <w:pPr>
        <w:pStyle w:val="Paragraphedeliste"/>
        <w:numPr>
          <w:ilvl w:val="0"/>
          <w:numId w:val="5"/>
        </w:numPr>
        <w:rPr>
          <w:sz w:val="20"/>
          <w:szCs w:val="20"/>
        </w:rPr>
      </w:pPr>
      <w:r w:rsidRPr="00EB3E64">
        <w:rPr>
          <w:sz w:val="20"/>
          <w:szCs w:val="20"/>
        </w:rPr>
        <w:t>Un photographe professionnel</w:t>
      </w:r>
    </w:p>
    <w:p w14:paraId="49C772E7" w14:textId="06FE9986" w:rsidR="00BC3E9C" w:rsidRPr="00ED52C1" w:rsidRDefault="00ED52C1" w:rsidP="00506235">
      <w:pPr>
        <w:rPr>
          <w:b/>
          <w:bCs/>
          <w:sz w:val="20"/>
          <w:szCs w:val="20"/>
        </w:rPr>
      </w:pPr>
      <w:r>
        <w:rPr>
          <w:sz w:val="20"/>
          <w:szCs w:val="20"/>
        </w:rPr>
        <w:t>Il</w:t>
      </w:r>
      <w:r w:rsidR="00F771DD" w:rsidRPr="00EB3E64">
        <w:rPr>
          <w:sz w:val="20"/>
          <w:szCs w:val="20"/>
        </w:rPr>
        <w:t xml:space="preserve"> aura pour mission de sélectionner les photographies des candidats présentées de façon anonyme. Aucun signe distinctif ne doit être apposé sur les photos. Seul</w:t>
      </w:r>
      <w:r>
        <w:rPr>
          <w:sz w:val="20"/>
          <w:szCs w:val="20"/>
        </w:rPr>
        <w:t>e</w:t>
      </w:r>
      <w:r w:rsidR="00F771DD" w:rsidRPr="00EB3E64">
        <w:rPr>
          <w:sz w:val="20"/>
          <w:szCs w:val="20"/>
        </w:rPr>
        <w:t xml:space="preserve"> pourr</w:t>
      </w:r>
      <w:r>
        <w:rPr>
          <w:sz w:val="20"/>
          <w:szCs w:val="20"/>
        </w:rPr>
        <w:t>a</w:t>
      </w:r>
      <w:r w:rsidR="00F771DD" w:rsidRPr="00EB3E64">
        <w:rPr>
          <w:sz w:val="20"/>
          <w:szCs w:val="20"/>
        </w:rPr>
        <w:t xml:space="preserve"> connaitre les noms des auteurs des clichés </w:t>
      </w:r>
      <w:r>
        <w:rPr>
          <w:sz w:val="20"/>
          <w:szCs w:val="20"/>
        </w:rPr>
        <w:t>la</w:t>
      </w:r>
      <w:r w:rsidR="00F771DD" w:rsidRPr="00EB3E64">
        <w:rPr>
          <w:sz w:val="20"/>
          <w:szCs w:val="20"/>
        </w:rPr>
        <w:t xml:space="preserve"> personne chargée de réceptionner les œuvres. </w:t>
      </w:r>
      <w:r w:rsidR="006050DC" w:rsidRPr="00ED52C1">
        <w:rPr>
          <w:b/>
          <w:bCs/>
          <w:sz w:val="20"/>
          <w:szCs w:val="20"/>
        </w:rPr>
        <w:t xml:space="preserve">Le Jury élira les trois vainqueurs (1er, 2e et 3e prix). </w:t>
      </w:r>
    </w:p>
    <w:p w14:paraId="038FE356" w14:textId="77777777" w:rsidR="00BC3E9C" w:rsidRPr="00EB3E64" w:rsidRDefault="00BC3E9C" w:rsidP="00BC3E9C">
      <w:pPr>
        <w:rPr>
          <w:sz w:val="20"/>
          <w:szCs w:val="20"/>
        </w:rPr>
      </w:pPr>
      <w:r w:rsidRPr="00EB3E64">
        <w:rPr>
          <w:sz w:val="20"/>
          <w:szCs w:val="20"/>
        </w:rPr>
        <w:t>Les photographies seront jugées sur trois aspects :</w:t>
      </w:r>
    </w:p>
    <w:p w14:paraId="4210FE6F" w14:textId="3DD4BAFD" w:rsidR="00BC3E9C" w:rsidRPr="00EB3E64" w:rsidRDefault="00BC3E9C" w:rsidP="00EB3E64">
      <w:pPr>
        <w:pStyle w:val="Paragraphedeliste"/>
        <w:numPr>
          <w:ilvl w:val="0"/>
          <w:numId w:val="5"/>
        </w:numPr>
        <w:rPr>
          <w:sz w:val="20"/>
          <w:szCs w:val="20"/>
        </w:rPr>
      </w:pPr>
      <w:r w:rsidRPr="00EB3E64">
        <w:rPr>
          <w:sz w:val="20"/>
          <w:szCs w:val="20"/>
        </w:rPr>
        <w:t>Pertinence du sujet</w:t>
      </w:r>
    </w:p>
    <w:p w14:paraId="20FDB7E6" w14:textId="78669990" w:rsidR="00BC3E9C" w:rsidRPr="00EB3E64" w:rsidRDefault="00BC3E9C" w:rsidP="00EB3E64">
      <w:pPr>
        <w:pStyle w:val="Paragraphedeliste"/>
        <w:numPr>
          <w:ilvl w:val="0"/>
          <w:numId w:val="5"/>
        </w:numPr>
        <w:rPr>
          <w:sz w:val="20"/>
          <w:szCs w:val="20"/>
        </w:rPr>
      </w:pPr>
      <w:r w:rsidRPr="00EB3E64">
        <w:rPr>
          <w:sz w:val="20"/>
          <w:szCs w:val="20"/>
        </w:rPr>
        <w:t>Originalité</w:t>
      </w:r>
    </w:p>
    <w:p w14:paraId="1C3DDF68" w14:textId="557115DD" w:rsidR="00E2627A" w:rsidRPr="00EB3E64" w:rsidRDefault="00BC3E9C" w:rsidP="00EB3E64">
      <w:pPr>
        <w:pStyle w:val="Paragraphedeliste"/>
        <w:numPr>
          <w:ilvl w:val="0"/>
          <w:numId w:val="5"/>
        </w:numPr>
        <w:rPr>
          <w:sz w:val="20"/>
          <w:szCs w:val="20"/>
        </w:rPr>
      </w:pPr>
      <w:r w:rsidRPr="00EB3E64">
        <w:rPr>
          <w:sz w:val="20"/>
          <w:szCs w:val="20"/>
        </w:rPr>
        <w:t>Technique et intérêt artistique</w:t>
      </w:r>
    </w:p>
    <w:p w14:paraId="39338923" w14:textId="77777777" w:rsidR="00ED52C1" w:rsidRPr="00467B5A" w:rsidRDefault="00BC3E9C" w:rsidP="00ED52C1">
      <w:pPr>
        <w:rPr>
          <w:sz w:val="20"/>
          <w:szCs w:val="20"/>
          <w:u w:val="single"/>
        </w:rPr>
      </w:pPr>
      <w:r w:rsidRPr="00467B5A">
        <w:rPr>
          <w:sz w:val="20"/>
          <w:szCs w:val="20"/>
          <w:u w:val="single"/>
        </w:rPr>
        <w:t xml:space="preserve">ARTICLE </w:t>
      </w:r>
      <w:r w:rsidR="006A2D30" w:rsidRPr="00467B5A">
        <w:rPr>
          <w:sz w:val="20"/>
          <w:szCs w:val="20"/>
          <w:u w:val="single"/>
        </w:rPr>
        <w:t xml:space="preserve">4 </w:t>
      </w:r>
      <w:r w:rsidR="00ED52C1" w:rsidRPr="00467B5A">
        <w:rPr>
          <w:sz w:val="20"/>
          <w:szCs w:val="20"/>
          <w:u w:val="single"/>
        </w:rPr>
        <w:t>–</w:t>
      </w:r>
      <w:r w:rsidR="006A2D30" w:rsidRPr="00467B5A">
        <w:rPr>
          <w:sz w:val="20"/>
          <w:szCs w:val="20"/>
          <w:u w:val="single"/>
        </w:rPr>
        <w:t xml:space="preserve"> PRIX</w:t>
      </w:r>
    </w:p>
    <w:p w14:paraId="50FAD2BB" w14:textId="13BFDCE9" w:rsidR="00F771DD" w:rsidRPr="00ED52C1" w:rsidRDefault="00BC3E9C" w:rsidP="00ED52C1">
      <w:pPr>
        <w:rPr>
          <w:b/>
          <w:bCs/>
          <w:sz w:val="20"/>
          <w:szCs w:val="20"/>
        </w:rPr>
      </w:pPr>
      <w:r w:rsidRPr="00ED52C1">
        <w:rPr>
          <w:b/>
          <w:bCs/>
          <w:sz w:val="20"/>
          <w:szCs w:val="20"/>
        </w:rPr>
        <w:t>Le concours est doté de lots</w:t>
      </w:r>
      <w:r w:rsidR="00F771DD" w:rsidRPr="00ED52C1">
        <w:rPr>
          <w:b/>
          <w:bCs/>
          <w:sz w:val="20"/>
          <w:szCs w:val="20"/>
        </w:rPr>
        <w:t xml:space="preserve"> qui seront</w:t>
      </w:r>
      <w:r w:rsidRPr="00ED52C1">
        <w:rPr>
          <w:b/>
          <w:bCs/>
          <w:sz w:val="20"/>
          <w:szCs w:val="20"/>
        </w:rPr>
        <w:t xml:space="preserve"> attribués </w:t>
      </w:r>
      <w:r w:rsidR="008B10CA" w:rsidRPr="00ED52C1">
        <w:rPr>
          <w:b/>
          <w:bCs/>
          <w:sz w:val="20"/>
          <w:szCs w:val="20"/>
        </w:rPr>
        <w:t xml:space="preserve">aux </w:t>
      </w:r>
      <w:r w:rsidRPr="00ED52C1">
        <w:rPr>
          <w:b/>
          <w:bCs/>
          <w:sz w:val="20"/>
          <w:szCs w:val="20"/>
        </w:rPr>
        <w:t>clichés</w:t>
      </w:r>
      <w:r w:rsidR="00F771DD" w:rsidRPr="00ED52C1">
        <w:rPr>
          <w:b/>
          <w:bCs/>
          <w:sz w:val="20"/>
          <w:szCs w:val="20"/>
        </w:rPr>
        <w:t xml:space="preserve"> gagnants</w:t>
      </w:r>
      <w:r w:rsidRPr="00ED52C1">
        <w:rPr>
          <w:b/>
          <w:bCs/>
          <w:sz w:val="20"/>
          <w:szCs w:val="20"/>
        </w:rPr>
        <w:t xml:space="preserve"> lors d’une cérémonie de remise des prix</w:t>
      </w:r>
      <w:r w:rsidR="00CF0799" w:rsidRPr="00ED52C1">
        <w:rPr>
          <w:b/>
          <w:bCs/>
          <w:sz w:val="20"/>
          <w:szCs w:val="20"/>
        </w:rPr>
        <w:t xml:space="preserve"> prévue</w:t>
      </w:r>
      <w:r w:rsidR="00F771DD" w:rsidRPr="00ED52C1">
        <w:rPr>
          <w:b/>
          <w:bCs/>
          <w:sz w:val="20"/>
          <w:szCs w:val="20"/>
        </w:rPr>
        <w:t xml:space="preserve"> la semaine du 09 février 2026 dans le Hall de la</w:t>
      </w:r>
      <w:r w:rsidR="00F771DD" w:rsidRPr="00344D6A">
        <w:rPr>
          <w:b/>
          <w:bCs/>
          <w:sz w:val="20"/>
          <w:szCs w:val="20"/>
        </w:rPr>
        <w:t xml:space="preserve"> </w:t>
      </w:r>
      <w:r w:rsidR="00344D6A" w:rsidRPr="008B0B53">
        <w:rPr>
          <w:b/>
          <w:bCs/>
          <w:color w:val="000000" w:themeColor="text1"/>
          <w:sz w:val="20"/>
          <w:szCs w:val="20"/>
        </w:rPr>
        <w:t>m</w:t>
      </w:r>
      <w:r w:rsidR="00344D6A" w:rsidRPr="00344D6A">
        <w:rPr>
          <w:b/>
          <w:bCs/>
          <w:sz w:val="20"/>
          <w:szCs w:val="20"/>
        </w:rPr>
        <w:t>airie</w:t>
      </w:r>
      <w:r w:rsidR="00F771DD" w:rsidRPr="00344D6A">
        <w:rPr>
          <w:b/>
          <w:bCs/>
          <w:sz w:val="20"/>
          <w:szCs w:val="20"/>
        </w:rPr>
        <w:t xml:space="preserve"> </w:t>
      </w:r>
      <w:r w:rsidR="00F771DD" w:rsidRPr="00ED52C1">
        <w:rPr>
          <w:b/>
          <w:bCs/>
          <w:sz w:val="20"/>
          <w:szCs w:val="20"/>
        </w:rPr>
        <w:t>de Lannemezan</w:t>
      </w:r>
      <w:r w:rsidRPr="00ED52C1">
        <w:rPr>
          <w:b/>
          <w:bCs/>
          <w:sz w:val="20"/>
          <w:szCs w:val="20"/>
        </w:rPr>
        <w:t xml:space="preserve">. </w:t>
      </w:r>
    </w:p>
    <w:p w14:paraId="5586753E" w14:textId="6CEB3136" w:rsidR="00F771DD" w:rsidRPr="00F70692" w:rsidRDefault="00F771DD" w:rsidP="00F771DD">
      <w:pPr>
        <w:rPr>
          <w:color w:val="FFC000"/>
          <w:sz w:val="20"/>
          <w:szCs w:val="20"/>
        </w:rPr>
      </w:pPr>
      <w:r w:rsidRPr="00EB3E64">
        <w:rPr>
          <w:sz w:val="20"/>
          <w:szCs w:val="20"/>
        </w:rPr>
        <w:t xml:space="preserve">Les meilleures productions feront l’objet d’une exposition présentée dans le Hall de la </w:t>
      </w:r>
      <w:r w:rsidR="00344D6A" w:rsidRPr="008B0B53">
        <w:rPr>
          <w:color w:val="000000" w:themeColor="text1"/>
          <w:sz w:val="20"/>
          <w:szCs w:val="20"/>
        </w:rPr>
        <w:t>m</w:t>
      </w:r>
      <w:r w:rsidRPr="00EB3E64">
        <w:rPr>
          <w:sz w:val="20"/>
          <w:szCs w:val="20"/>
        </w:rPr>
        <w:t>airie de Lannemezan au mois de février 2026.</w:t>
      </w:r>
      <w:r w:rsidR="00F70692" w:rsidRPr="00344D6A">
        <w:rPr>
          <w:strike/>
          <w:color w:val="EE0000"/>
          <w:sz w:val="20"/>
          <w:szCs w:val="20"/>
        </w:rPr>
        <w:t xml:space="preserve"> </w:t>
      </w:r>
    </w:p>
    <w:p w14:paraId="63087698" w14:textId="3FDE579F" w:rsidR="00F771DD" w:rsidRPr="00EB3E64" w:rsidRDefault="00F771DD" w:rsidP="00F771DD">
      <w:pPr>
        <w:rPr>
          <w:sz w:val="20"/>
          <w:szCs w:val="20"/>
        </w:rPr>
      </w:pPr>
      <w:r w:rsidRPr="00EB3E64">
        <w:rPr>
          <w:sz w:val="20"/>
          <w:szCs w:val="20"/>
        </w:rPr>
        <w:t>Chacun des gagnants verra sa photographie publiée sur nos réseaux sociaux avec mention de son nom.</w:t>
      </w:r>
    </w:p>
    <w:p w14:paraId="1396AD5D" w14:textId="77777777" w:rsidR="00ED52C1" w:rsidRPr="00467B5A" w:rsidRDefault="00BC3E9C" w:rsidP="00ED52C1">
      <w:pPr>
        <w:rPr>
          <w:sz w:val="20"/>
          <w:szCs w:val="20"/>
          <w:u w:val="single"/>
        </w:rPr>
      </w:pPr>
      <w:r w:rsidRPr="00467B5A">
        <w:rPr>
          <w:sz w:val="20"/>
          <w:szCs w:val="20"/>
          <w:u w:val="single"/>
        </w:rPr>
        <w:t xml:space="preserve">ARTICLE </w:t>
      </w:r>
      <w:r w:rsidR="00F771DD" w:rsidRPr="00467B5A">
        <w:rPr>
          <w:sz w:val="20"/>
          <w:szCs w:val="20"/>
          <w:u w:val="single"/>
        </w:rPr>
        <w:t>5 – INFORMATIONS LEGALES</w:t>
      </w:r>
    </w:p>
    <w:p w14:paraId="44228307" w14:textId="1BDD4B19" w:rsidR="00F771DD" w:rsidRPr="00EB3E64" w:rsidRDefault="00F771DD" w:rsidP="00ED52C1">
      <w:pPr>
        <w:rPr>
          <w:sz w:val="20"/>
          <w:szCs w:val="20"/>
        </w:rPr>
      </w:pPr>
      <w:r w:rsidRPr="00EB3E64">
        <w:rPr>
          <w:sz w:val="20"/>
          <w:szCs w:val="20"/>
        </w:rPr>
        <w:t xml:space="preserve">Les informations nominatives recueillies dans le cadre du présent concours sont traitées conformément à la Loi n°2018-493 du 20 juin 2018 relative à la protection des données personnelles, relative à l’informatique, aux fichiers et aux libertés. Les participants sont informés que les données à caractère personnel les concernant sont enregistrées dans le cadre de ce concours et sont nécessaires à la prise en compte de leur participation selon les modalités du présent règlement. </w:t>
      </w:r>
    </w:p>
    <w:p w14:paraId="5DD55A2A" w14:textId="7B098D7D" w:rsidR="00BC3E9C" w:rsidRPr="00EB3E64" w:rsidRDefault="00F771DD" w:rsidP="00F771DD">
      <w:pPr>
        <w:rPr>
          <w:sz w:val="20"/>
          <w:szCs w:val="20"/>
        </w:rPr>
      </w:pPr>
      <w:r w:rsidRPr="00EB3E64">
        <w:rPr>
          <w:sz w:val="20"/>
          <w:szCs w:val="20"/>
        </w:rPr>
        <w:t>Conformément à la loi, les participants disposent d’un droit d’accès, de rectification et d’opposition à l’ensemble des données les concernant.</w:t>
      </w:r>
    </w:p>
    <w:p w14:paraId="6EC31ED7" w14:textId="77777777" w:rsidR="006050DC" w:rsidRPr="00EB3E64" w:rsidRDefault="006050DC" w:rsidP="0096195A">
      <w:pPr>
        <w:rPr>
          <w:sz w:val="20"/>
          <w:szCs w:val="20"/>
        </w:rPr>
      </w:pPr>
    </w:p>
    <w:p w14:paraId="6DDC6B05" w14:textId="77777777" w:rsidR="00E2627A" w:rsidRPr="00EB3E64" w:rsidRDefault="00E2627A" w:rsidP="0096195A">
      <w:pPr>
        <w:rPr>
          <w:sz w:val="20"/>
          <w:szCs w:val="20"/>
        </w:rPr>
      </w:pPr>
    </w:p>
    <w:p w14:paraId="7A28F315" w14:textId="77777777" w:rsidR="0096195A" w:rsidRPr="00EB3E64" w:rsidRDefault="0096195A" w:rsidP="00BC3E9C">
      <w:pPr>
        <w:rPr>
          <w:sz w:val="20"/>
          <w:szCs w:val="20"/>
        </w:rPr>
      </w:pPr>
    </w:p>
    <w:p w14:paraId="5A5685D2" w14:textId="168593DE" w:rsidR="00EB3E64" w:rsidRPr="00EB3E64" w:rsidRDefault="00EB3E64" w:rsidP="00EB3E64">
      <w:pPr>
        <w:rPr>
          <w:b/>
          <w:bCs/>
        </w:rPr>
      </w:pPr>
      <w:r w:rsidRPr="00EB3E64">
        <w:rPr>
          <w:b/>
          <w:bCs/>
        </w:rPr>
        <w:br w:type="page"/>
        <w:t xml:space="preserve">BULLETIN DE PARTICIPATION (Annexe 1) </w:t>
      </w:r>
    </w:p>
    <w:p w14:paraId="4458AA9F" w14:textId="377E1B37" w:rsidR="00EB3E64" w:rsidRPr="00EB3E64" w:rsidRDefault="00344D6A" w:rsidP="00EB3E64">
      <w:r w:rsidRPr="00EB3E64">
        <w:t>Nom :</w:t>
      </w:r>
      <w:r w:rsidR="00EB3E64" w:rsidRPr="00EB3E64">
        <w:t xml:space="preserve"> ……………………................................................................................ </w:t>
      </w:r>
    </w:p>
    <w:p w14:paraId="18966DBB" w14:textId="77777777" w:rsidR="00EB3E64" w:rsidRPr="00EB3E64" w:rsidRDefault="00EB3E64" w:rsidP="00EB3E64">
      <w:r w:rsidRPr="00EB3E64">
        <w:t xml:space="preserve">Prénom : ……………………................................................................................ </w:t>
      </w:r>
    </w:p>
    <w:p w14:paraId="5DFC5BD9" w14:textId="3327D3EB" w:rsidR="00EB3E64" w:rsidRPr="00EB3E64" w:rsidRDefault="00EB3E64" w:rsidP="00EB3E64">
      <w:r w:rsidRPr="00EB3E64">
        <w:t xml:space="preserve">Date de </w:t>
      </w:r>
      <w:r w:rsidR="00344D6A" w:rsidRPr="00EB3E64">
        <w:t>naissance :</w:t>
      </w:r>
      <w:r w:rsidRPr="00EB3E64">
        <w:t xml:space="preserve"> ……………………................................................................................ </w:t>
      </w:r>
    </w:p>
    <w:p w14:paraId="355C8786" w14:textId="77777777" w:rsidR="00EB3E64" w:rsidRPr="00EB3E64" w:rsidRDefault="00EB3E64" w:rsidP="00EB3E64">
      <w:r w:rsidRPr="00EB3E64">
        <w:t xml:space="preserve">(Pour les moins de 18 ans, veuillez également remplir l’autorisation parentale). </w:t>
      </w:r>
    </w:p>
    <w:p w14:paraId="39C7E48A" w14:textId="77777777" w:rsidR="00EB3E64" w:rsidRPr="00EB3E64" w:rsidRDefault="00EB3E64" w:rsidP="00EB3E64">
      <w:r w:rsidRPr="00EB3E64">
        <w:t xml:space="preserve">Adresse : ……………………............................................................................................................... </w:t>
      </w:r>
    </w:p>
    <w:p w14:paraId="44975933" w14:textId="77777777" w:rsidR="00EB3E64" w:rsidRPr="00EB3E64" w:rsidRDefault="00EB3E64" w:rsidP="00EB3E64">
      <w:r w:rsidRPr="00EB3E64">
        <w:t xml:space="preserve">Ville : ……………………................................................................................ </w:t>
      </w:r>
    </w:p>
    <w:p w14:paraId="7D45D5E9" w14:textId="77777777" w:rsidR="00EB3E64" w:rsidRPr="00EB3E64" w:rsidRDefault="00EB3E64" w:rsidP="00EB3E64">
      <w:r w:rsidRPr="00EB3E64">
        <w:t xml:space="preserve">Code postal : ……………………................................................................................ </w:t>
      </w:r>
    </w:p>
    <w:p w14:paraId="7B2C4A6B" w14:textId="77777777" w:rsidR="00EB3E64" w:rsidRPr="00EB3E64" w:rsidRDefault="00EB3E64" w:rsidP="00EB3E64">
      <w:r w:rsidRPr="00EB3E64">
        <w:t xml:space="preserve">Téléphone : ……………………................................................................................ </w:t>
      </w:r>
    </w:p>
    <w:p w14:paraId="6D2FF7F5" w14:textId="77777777" w:rsidR="00EB3E64" w:rsidRPr="00EB3E64" w:rsidRDefault="00EB3E64" w:rsidP="00EB3E64">
      <w:r w:rsidRPr="00EB3E64">
        <w:t xml:space="preserve">Mail : ……………………................................................................................ </w:t>
      </w:r>
    </w:p>
    <w:p w14:paraId="64487367" w14:textId="759DB433" w:rsidR="00EB3E64" w:rsidRPr="00EB3E64" w:rsidRDefault="00EB3E64" w:rsidP="00EB3E64">
      <w:r w:rsidRPr="00EB3E64">
        <w:t xml:space="preserve">● Déclare participer au concours photos 2025 « Réenchanter le pavillon à Lannemezan » organisé par le service culturel de Lannemezan et le CAUE des Hautes-Pyrénées. </w:t>
      </w:r>
    </w:p>
    <w:p w14:paraId="4A802AEE" w14:textId="77777777" w:rsidR="00EB3E64" w:rsidRPr="00EB3E64" w:rsidRDefault="00EB3E64" w:rsidP="00EB3E64">
      <w:r w:rsidRPr="00EB3E64">
        <w:t xml:space="preserve">● Déclare avoir pris connaissance du règlement du concours et en respecter toutes les clauses. </w:t>
      </w:r>
    </w:p>
    <w:p w14:paraId="18036E63" w14:textId="77777777" w:rsidR="00EB3E64" w:rsidRPr="00EB3E64" w:rsidRDefault="00EB3E64" w:rsidP="00EB3E64">
      <w:r w:rsidRPr="00EB3E64">
        <w:t xml:space="preserve">Si la participation est collective, veuillez remplir le nom de la structure et du responsable : </w:t>
      </w:r>
    </w:p>
    <w:p w14:paraId="32B2558D" w14:textId="030954B6" w:rsidR="00EB3E64" w:rsidRPr="00EB3E64" w:rsidRDefault="00EB3E64" w:rsidP="00EB3E64">
      <w:r w:rsidRPr="00EB3E64">
        <w:t xml:space="preserve">………………………........……………………………………………………………………………………………….................. </w:t>
      </w:r>
    </w:p>
    <w:p w14:paraId="6ED8E9D4" w14:textId="225FD95B" w:rsidR="00EB3E64" w:rsidRPr="00EB3E64" w:rsidRDefault="00EB3E64" w:rsidP="00EB3E64">
      <w:r w:rsidRPr="00EB3E64">
        <w:t>………………………........………………………………………………………………………………………………..................</w:t>
      </w:r>
    </w:p>
    <w:p w14:paraId="086AC4B7" w14:textId="77777777" w:rsidR="00EB3E64" w:rsidRPr="00EB3E64" w:rsidRDefault="00EB3E64" w:rsidP="00EB3E64">
      <w:r w:rsidRPr="00EB3E64">
        <w:t xml:space="preserve">Veuillez indiquer le titre, lieu et la date de prise de vue de la photographie : </w:t>
      </w:r>
    </w:p>
    <w:p w14:paraId="7E88C355" w14:textId="52224981" w:rsidR="00EB3E64" w:rsidRPr="00EB3E64" w:rsidRDefault="00EB3E64" w:rsidP="00EB3E64">
      <w:r w:rsidRPr="00EB3E64">
        <w:t xml:space="preserve">………………………............................................................................................................................. </w:t>
      </w:r>
    </w:p>
    <w:p w14:paraId="5FBA8E29" w14:textId="5940F043" w:rsidR="00EB3E64" w:rsidRPr="00EB3E64" w:rsidRDefault="00EB3E64" w:rsidP="00EB3E64">
      <w:r w:rsidRPr="00EB3E64">
        <w:t>.........</w:t>
      </w:r>
      <w:r w:rsidRPr="00EB3E64">
        <w:rPr>
          <w:sz w:val="20"/>
          <w:szCs w:val="20"/>
        </w:rPr>
        <w:t>.</w:t>
      </w:r>
      <w:r w:rsidRPr="00EB3E64">
        <w:t xml:space="preserve">............................................................................................................................................ </w:t>
      </w:r>
    </w:p>
    <w:p w14:paraId="167EC52B" w14:textId="3C473277" w:rsidR="00EB3E64" w:rsidRPr="00EB3E64" w:rsidRDefault="00EB3E64" w:rsidP="00EB3E64">
      <w:r w:rsidRPr="00EB3E64">
        <w:t>Veuillez indiquer le verbe qui a été choisi (cf. article 1 du règlement</w:t>
      </w:r>
      <w:r w:rsidR="00344D6A" w:rsidRPr="00EB3E64">
        <w:t>) :</w:t>
      </w:r>
    </w:p>
    <w:p w14:paraId="1B96A501" w14:textId="2B4DC1D9" w:rsidR="00EB3E64" w:rsidRPr="00EB3E64" w:rsidRDefault="00EB3E64" w:rsidP="00EB3E64">
      <w:r w:rsidRPr="00EB3E64">
        <w:t xml:space="preserve">……………………………………………………………………………………………………………………………………………….. </w:t>
      </w:r>
    </w:p>
    <w:p w14:paraId="7D44C7FD" w14:textId="77777777" w:rsidR="00EB3E64" w:rsidRPr="00EB3E64" w:rsidRDefault="00EB3E64" w:rsidP="00EB3E64">
      <w:r w:rsidRPr="00EB3E64">
        <w:t xml:space="preserve">…………………………………………………………………………………………………………………………………………….... </w:t>
      </w:r>
    </w:p>
    <w:p w14:paraId="52B930B1" w14:textId="77777777" w:rsidR="00EB3E64" w:rsidRPr="00EB3E64" w:rsidRDefault="00EB3E64" w:rsidP="00EB3E64">
      <w:r w:rsidRPr="00EB3E64">
        <w:t xml:space="preserve">……………………………………………………………………………………………………………………………………………….. </w:t>
      </w:r>
    </w:p>
    <w:p w14:paraId="298FFAF8" w14:textId="77777777" w:rsidR="00EB3E64" w:rsidRPr="00EB3E64" w:rsidRDefault="00EB3E64" w:rsidP="00EB3E64"/>
    <w:p w14:paraId="258DD2D7" w14:textId="5E9C3451" w:rsidR="00EB3E64" w:rsidRPr="00EB3E64" w:rsidRDefault="00EB3E64" w:rsidP="00EB3E64">
      <w:r w:rsidRPr="00EB3E64">
        <w:t xml:space="preserve">Fait à…………………………………, </w:t>
      </w:r>
    </w:p>
    <w:p w14:paraId="4CDE4218" w14:textId="77777777" w:rsidR="00EB3E64" w:rsidRPr="00EB3E64" w:rsidRDefault="00EB3E64" w:rsidP="00EB3E64">
      <w:proofErr w:type="gramStart"/>
      <w:r w:rsidRPr="00EB3E64">
        <w:t>le</w:t>
      </w:r>
      <w:proofErr w:type="gramEnd"/>
      <w:r w:rsidRPr="00EB3E64">
        <w:t xml:space="preserve">………………………………………, </w:t>
      </w:r>
    </w:p>
    <w:p w14:paraId="572F7FC3" w14:textId="77777777" w:rsidR="00EB3E64" w:rsidRPr="00EB3E64" w:rsidRDefault="00EB3E64" w:rsidP="00EB3E64"/>
    <w:p w14:paraId="4F0001DA" w14:textId="139BB305" w:rsidR="0004686B" w:rsidRPr="00EB3E64" w:rsidRDefault="00EB3E64" w:rsidP="00EB3E64">
      <w:r w:rsidRPr="00EB3E64">
        <w:t>Signature</w:t>
      </w:r>
    </w:p>
    <w:sectPr w:rsidR="0004686B" w:rsidRPr="00EB3E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5D2D34"/>
    <w:multiLevelType w:val="hybridMultilevel"/>
    <w:tmpl w:val="9D54437E"/>
    <w:lvl w:ilvl="0" w:tplc="7D9C30E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70155EA"/>
    <w:multiLevelType w:val="hybridMultilevel"/>
    <w:tmpl w:val="304052FC"/>
    <w:lvl w:ilvl="0" w:tplc="4D9852F0">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6F8809B0"/>
    <w:multiLevelType w:val="multilevel"/>
    <w:tmpl w:val="BE7C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0F3301"/>
    <w:multiLevelType w:val="hybridMultilevel"/>
    <w:tmpl w:val="EF30CB6A"/>
    <w:lvl w:ilvl="0" w:tplc="92CE6ABA">
      <w:numFmt w:val="bullet"/>
      <w:lvlText w:val="-"/>
      <w:lvlJc w:val="left"/>
      <w:pPr>
        <w:ind w:left="720" w:hanging="360"/>
      </w:pPr>
      <w:rPr>
        <w:rFonts w:ascii="Calibri" w:eastAsiaTheme="minorHAnsi" w:hAnsi="Calibri" w:cs="Calibri" w:hint="default"/>
        <w:color w:val="EE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7C540553"/>
    <w:multiLevelType w:val="multilevel"/>
    <w:tmpl w:val="E6C6E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7B2B1C"/>
    <w:multiLevelType w:val="multilevel"/>
    <w:tmpl w:val="391A2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4919695">
    <w:abstractNumId w:val="4"/>
  </w:num>
  <w:num w:numId="2" w16cid:durableId="19015224">
    <w:abstractNumId w:val="5"/>
  </w:num>
  <w:num w:numId="3" w16cid:durableId="1038777000">
    <w:abstractNumId w:val="2"/>
  </w:num>
  <w:num w:numId="4" w16cid:durableId="1798912005">
    <w:abstractNumId w:val="3"/>
  </w:num>
  <w:num w:numId="5" w16cid:durableId="2038117970">
    <w:abstractNumId w:val="1"/>
  </w:num>
  <w:num w:numId="6" w16cid:durableId="80728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E9C"/>
    <w:rsid w:val="0001229B"/>
    <w:rsid w:val="0002074B"/>
    <w:rsid w:val="0004686B"/>
    <w:rsid w:val="00077650"/>
    <w:rsid w:val="000C21CE"/>
    <w:rsid w:val="000E259B"/>
    <w:rsid w:val="0011484F"/>
    <w:rsid w:val="00154A58"/>
    <w:rsid w:val="00170939"/>
    <w:rsid w:val="001744D4"/>
    <w:rsid w:val="001D0E7A"/>
    <w:rsid w:val="001E4226"/>
    <w:rsid w:val="00212650"/>
    <w:rsid w:val="00226FD1"/>
    <w:rsid w:val="00233972"/>
    <w:rsid w:val="00335E4E"/>
    <w:rsid w:val="00344D6A"/>
    <w:rsid w:val="00387A3C"/>
    <w:rsid w:val="00467B5A"/>
    <w:rsid w:val="00506235"/>
    <w:rsid w:val="00525D5C"/>
    <w:rsid w:val="005675F4"/>
    <w:rsid w:val="00573261"/>
    <w:rsid w:val="00596AFA"/>
    <w:rsid w:val="006050DC"/>
    <w:rsid w:val="00605FDB"/>
    <w:rsid w:val="00671AF1"/>
    <w:rsid w:val="006A2D30"/>
    <w:rsid w:val="006B5BC8"/>
    <w:rsid w:val="00701864"/>
    <w:rsid w:val="008259F0"/>
    <w:rsid w:val="00856C89"/>
    <w:rsid w:val="0089308C"/>
    <w:rsid w:val="008B0B53"/>
    <w:rsid w:val="008B10CA"/>
    <w:rsid w:val="00911362"/>
    <w:rsid w:val="00911E89"/>
    <w:rsid w:val="00956A59"/>
    <w:rsid w:val="0096195A"/>
    <w:rsid w:val="009B15EE"/>
    <w:rsid w:val="009E4689"/>
    <w:rsid w:val="00A26FBB"/>
    <w:rsid w:val="00B2776B"/>
    <w:rsid w:val="00BC3E9C"/>
    <w:rsid w:val="00C41D98"/>
    <w:rsid w:val="00C91584"/>
    <w:rsid w:val="00CA1980"/>
    <w:rsid w:val="00CF0799"/>
    <w:rsid w:val="00D377A5"/>
    <w:rsid w:val="00E2627A"/>
    <w:rsid w:val="00EB3E64"/>
    <w:rsid w:val="00ED52C1"/>
    <w:rsid w:val="00F10F4D"/>
    <w:rsid w:val="00F43CC7"/>
    <w:rsid w:val="00F70692"/>
    <w:rsid w:val="00F771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E03B7"/>
  <w15:chartTrackingRefBased/>
  <w15:docId w15:val="{7AA6838C-52CB-450B-839D-8C90C8FE2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E9C"/>
  </w:style>
  <w:style w:type="paragraph" w:styleId="Titre1">
    <w:name w:val="heading 1"/>
    <w:basedOn w:val="Normal"/>
    <w:next w:val="Normal"/>
    <w:link w:val="Titre1Car"/>
    <w:uiPriority w:val="9"/>
    <w:qFormat/>
    <w:rsid w:val="00BC3E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BC3E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BC3E9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BC3E9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BC3E9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unhideWhenUsed/>
    <w:qFormat/>
    <w:rsid w:val="00BC3E9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C3E9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C3E9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C3E9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C3E9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BC3E9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BC3E9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BC3E9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BC3E9C"/>
    <w:rPr>
      <w:rFonts w:eastAsiaTheme="majorEastAsia" w:cstheme="majorBidi"/>
      <w:color w:val="2F5496" w:themeColor="accent1" w:themeShade="BF"/>
    </w:rPr>
  </w:style>
  <w:style w:type="character" w:customStyle="1" w:styleId="Titre6Car">
    <w:name w:val="Titre 6 Car"/>
    <w:basedOn w:val="Policepardfaut"/>
    <w:link w:val="Titre6"/>
    <w:uiPriority w:val="9"/>
    <w:rsid w:val="00BC3E9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C3E9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C3E9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C3E9C"/>
    <w:rPr>
      <w:rFonts w:eastAsiaTheme="majorEastAsia" w:cstheme="majorBidi"/>
      <w:color w:val="272727" w:themeColor="text1" w:themeTint="D8"/>
    </w:rPr>
  </w:style>
  <w:style w:type="paragraph" w:styleId="Titre">
    <w:name w:val="Title"/>
    <w:basedOn w:val="Normal"/>
    <w:next w:val="Normal"/>
    <w:link w:val="TitreCar"/>
    <w:uiPriority w:val="10"/>
    <w:qFormat/>
    <w:rsid w:val="00BC3E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C3E9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C3E9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C3E9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C3E9C"/>
    <w:pPr>
      <w:spacing w:before="160"/>
      <w:jc w:val="center"/>
    </w:pPr>
    <w:rPr>
      <w:i/>
      <w:iCs/>
      <w:color w:val="404040" w:themeColor="text1" w:themeTint="BF"/>
    </w:rPr>
  </w:style>
  <w:style w:type="character" w:customStyle="1" w:styleId="CitationCar">
    <w:name w:val="Citation Car"/>
    <w:basedOn w:val="Policepardfaut"/>
    <w:link w:val="Citation"/>
    <w:uiPriority w:val="29"/>
    <w:rsid w:val="00BC3E9C"/>
    <w:rPr>
      <w:i/>
      <w:iCs/>
      <w:color w:val="404040" w:themeColor="text1" w:themeTint="BF"/>
    </w:rPr>
  </w:style>
  <w:style w:type="paragraph" w:styleId="Paragraphedeliste">
    <w:name w:val="List Paragraph"/>
    <w:basedOn w:val="Normal"/>
    <w:uiPriority w:val="34"/>
    <w:qFormat/>
    <w:rsid w:val="00BC3E9C"/>
    <w:pPr>
      <w:ind w:left="720"/>
      <w:contextualSpacing/>
    </w:pPr>
  </w:style>
  <w:style w:type="character" w:styleId="Accentuationintense">
    <w:name w:val="Intense Emphasis"/>
    <w:basedOn w:val="Policepardfaut"/>
    <w:uiPriority w:val="21"/>
    <w:qFormat/>
    <w:rsid w:val="00BC3E9C"/>
    <w:rPr>
      <w:i/>
      <w:iCs/>
      <w:color w:val="2F5496" w:themeColor="accent1" w:themeShade="BF"/>
    </w:rPr>
  </w:style>
  <w:style w:type="paragraph" w:styleId="Citationintense">
    <w:name w:val="Intense Quote"/>
    <w:basedOn w:val="Normal"/>
    <w:next w:val="Normal"/>
    <w:link w:val="CitationintenseCar"/>
    <w:uiPriority w:val="30"/>
    <w:qFormat/>
    <w:rsid w:val="00BC3E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BC3E9C"/>
    <w:rPr>
      <w:i/>
      <w:iCs/>
      <w:color w:val="2F5496" w:themeColor="accent1" w:themeShade="BF"/>
    </w:rPr>
  </w:style>
  <w:style w:type="character" w:styleId="Rfrenceintense">
    <w:name w:val="Intense Reference"/>
    <w:basedOn w:val="Policepardfaut"/>
    <w:uiPriority w:val="32"/>
    <w:qFormat/>
    <w:rsid w:val="00BC3E9C"/>
    <w:rPr>
      <w:b/>
      <w:bCs/>
      <w:smallCaps/>
      <w:color w:val="2F5496" w:themeColor="accent1" w:themeShade="BF"/>
      <w:spacing w:val="5"/>
    </w:rPr>
  </w:style>
  <w:style w:type="character" w:styleId="Lienhypertexte">
    <w:name w:val="Hyperlink"/>
    <w:basedOn w:val="Policepardfaut"/>
    <w:uiPriority w:val="99"/>
    <w:unhideWhenUsed/>
    <w:rsid w:val="008B10CA"/>
    <w:rPr>
      <w:color w:val="0563C1" w:themeColor="hyperlink"/>
      <w:u w:val="single"/>
    </w:rPr>
  </w:style>
  <w:style w:type="character" w:styleId="Mentionnonrsolue">
    <w:name w:val="Unresolved Mention"/>
    <w:basedOn w:val="Policepardfaut"/>
    <w:uiPriority w:val="99"/>
    <w:semiHidden/>
    <w:unhideWhenUsed/>
    <w:rsid w:val="008B10CA"/>
    <w:rPr>
      <w:color w:val="605E5C"/>
      <w:shd w:val="clear" w:color="auto" w:fill="E1DFDD"/>
    </w:rPr>
  </w:style>
  <w:style w:type="character" w:styleId="Lienhypertextesuivivisit">
    <w:name w:val="FollowedHyperlink"/>
    <w:basedOn w:val="Policepardfaut"/>
    <w:uiPriority w:val="99"/>
    <w:semiHidden/>
    <w:unhideWhenUsed/>
    <w:rsid w:val="00A26FBB"/>
    <w:rPr>
      <w:color w:val="954F72" w:themeColor="followedHyperlink"/>
      <w:u w:val="single"/>
    </w:rPr>
  </w:style>
  <w:style w:type="paragraph" w:customStyle="1" w:styleId="Default">
    <w:name w:val="Default"/>
    <w:rsid w:val="00506235"/>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rviceculturel@mairie-lannemeza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1210</Words>
  <Characters>6657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Pavé</dc:creator>
  <cp:keywords/>
  <dc:description/>
  <cp:lastModifiedBy>Wanda Dumaine</cp:lastModifiedBy>
  <cp:revision>16</cp:revision>
  <cp:lastPrinted>2025-10-31T09:41:00Z</cp:lastPrinted>
  <dcterms:created xsi:type="dcterms:W3CDTF">2025-10-02T12:16:00Z</dcterms:created>
  <dcterms:modified xsi:type="dcterms:W3CDTF">2025-10-31T10:14:00Z</dcterms:modified>
</cp:coreProperties>
</file>