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1</w:t>
      </w:r>
      <w:r w:rsidR="00775CC3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5</w:t>
      </w:r>
      <w:r w:rsidR="00775CC3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Déc</w:t>
      </w:r>
      <w:r w:rsidR="00775CC3">
        <w:rPr>
          <w:rFonts w:ascii="Arial" w:hAnsi="Arial" w:cs="Arial"/>
          <w:b/>
          <w:sz w:val="28"/>
          <w:szCs w:val="28"/>
          <w:highlight w:val="cyan"/>
        </w:rPr>
        <w:t>embre</w:t>
      </w:r>
    </w:p>
    <w:tbl>
      <w:tblPr>
        <w:tblStyle w:val="Grilledutableau"/>
        <w:tblpPr w:leftFromText="141" w:rightFromText="141" w:vertAnchor="page" w:horzAnchor="margin" w:tblpY="115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6"/>
        <w:gridCol w:w="3566"/>
        <w:gridCol w:w="3566"/>
        <w:gridCol w:w="3566"/>
      </w:tblGrid>
      <w:tr w:rsidR="0093292F" w:rsidRPr="009F3210" w:rsidTr="0093292F">
        <w:trPr>
          <w:trHeight w:val="341"/>
        </w:trPr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775CC3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5CC3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BA7B85">
        <w:trPr>
          <w:trHeight w:val="722"/>
        </w:trPr>
        <w:tc>
          <w:tcPr>
            <w:tcW w:w="3566" w:type="dxa"/>
          </w:tcPr>
          <w:p w:rsidR="0093292F" w:rsidRPr="008F4491" w:rsidRDefault="003B04B1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Frisée et ses croutons sauce vinaigrette</w:t>
            </w:r>
            <w:r w:rsidR="0093292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8773183" wp14:editId="6FB35E75">
                  <wp:extent cx="287651" cy="212085"/>
                  <wp:effectExtent l="0" t="0" r="0" b="0"/>
                  <wp:docPr id="2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3292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F3B8F9C" wp14:editId="3B013D19">
                  <wp:extent cx="168121" cy="219236"/>
                  <wp:effectExtent l="0" t="0" r="3329" b="9364"/>
                  <wp:docPr id="2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EF6A20" w:rsidRDefault="008F17A3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Feuilleté saucisse</w:t>
            </w:r>
            <w:r w:rsidR="00391A76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ou fromage</w:t>
            </w:r>
            <w:r w:rsidR="00391A76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8B23C73" wp14:editId="68C5EF07">
                  <wp:extent cx="179643" cy="147236"/>
                  <wp:effectExtent l="0" t="0" r="0" b="5164"/>
                  <wp:docPr id="6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4B1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B9652B1" wp14:editId="70EF086B">
                  <wp:extent cx="168121" cy="219236"/>
                  <wp:effectExtent l="0" t="0" r="3329" b="9364"/>
                  <wp:docPr id="3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7C11D5" w:rsidRDefault="0038245F" w:rsidP="0093292F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Crudités de saison et </w:t>
            </w:r>
            <w:proofErr w:type="spellStart"/>
            <w:r w:rsidR="00844C00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Chanteneige</w:t>
            </w:r>
            <w:proofErr w:type="spellEnd"/>
            <w:r w:rsidR="00844C00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bio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B4B32D4" wp14:editId="4EE9CBB4">
                  <wp:extent cx="287651" cy="212085"/>
                  <wp:effectExtent l="0" t="0" r="0" b="0"/>
                  <wp:docPr id="7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FC29B03" wp14:editId="57C195DC">
                  <wp:extent cx="179643" cy="147236"/>
                  <wp:effectExtent l="0" t="0" r="0" b="5164"/>
                  <wp:docPr id="6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auto"/>
          </w:tcPr>
          <w:p w:rsidR="0093292F" w:rsidRPr="00775CC3" w:rsidRDefault="007036A2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Potage de légumes</w:t>
            </w:r>
            <w:r w:rsidR="0038245F">
              <w:rPr>
                <w:rFonts w:ascii="Arial" w:hAnsi="Arial" w:cs="Arial"/>
                <w:b/>
                <w:sz w:val="22"/>
                <w:szCs w:val="22"/>
              </w:rPr>
              <w:t xml:space="preserve"> à la vache qui rit bio</w:t>
            </w:r>
            <w:r w:rsidR="0038245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53D74E" wp14:editId="3877B7C2">
                  <wp:extent cx="287651" cy="212085"/>
                  <wp:effectExtent l="0" t="0" r="0" b="0"/>
                  <wp:docPr id="1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45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CA5B2BF" wp14:editId="5BC73428">
                  <wp:extent cx="179643" cy="147236"/>
                  <wp:effectExtent l="0" t="0" r="0" b="5164"/>
                  <wp:docPr id="2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5F" w:rsidRPr="009F3210" w:rsidTr="00BA7B85">
        <w:trPr>
          <w:trHeight w:val="433"/>
        </w:trPr>
        <w:tc>
          <w:tcPr>
            <w:tcW w:w="3566" w:type="dxa"/>
            <w:vMerge w:val="restart"/>
          </w:tcPr>
          <w:p w:rsidR="0038245F" w:rsidRPr="008F4491" w:rsidRDefault="0038245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Couscous Végétarien avec sa semoule bio et ses boulettes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B119F90" wp14:editId="5E232EAD">
                  <wp:extent cx="179643" cy="147236"/>
                  <wp:effectExtent l="0" t="0" r="0" b="5164"/>
                  <wp:docPr id="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6C29B1D" wp14:editId="72C5491A">
                  <wp:extent cx="168121" cy="219236"/>
                  <wp:effectExtent l="0" t="0" r="3329" b="9364"/>
                  <wp:docPr id="1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59252AC" wp14:editId="297A5D70">
                  <wp:extent cx="287651" cy="212085"/>
                  <wp:effectExtent l="0" t="0" r="0" b="0"/>
                  <wp:docPr id="1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45F" w:rsidRPr="008F4491" w:rsidRDefault="0038245F" w:rsidP="00600D8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6" w:type="dxa"/>
          </w:tcPr>
          <w:p w:rsidR="0038245F" w:rsidRPr="00EF6A20" w:rsidRDefault="0038245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de bœuf aux olives</w:t>
            </w:r>
            <w:r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7C54459" wp14:editId="05DBCDFF">
                  <wp:extent cx="265322" cy="158758"/>
                  <wp:effectExtent l="0" t="0" r="1905" b="0"/>
                  <wp:docPr id="54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C7A63EF" wp14:editId="5E58BFC8">
                  <wp:extent cx="168121" cy="219236"/>
                  <wp:effectExtent l="0" t="0" r="3329" b="9364"/>
                  <wp:docPr id="5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38245F" w:rsidRPr="00167512" w:rsidRDefault="0038245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Noix de joue de porc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129256F" wp14:editId="328DE2F9">
                  <wp:extent cx="265322" cy="158758"/>
                  <wp:effectExtent l="0" t="0" r="1905" b="0"/>
                  <wp:docPr id="43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auto"/>
          </w:tcPr>
          <w:p w:rsidR="0038245F" w:rsidRPr="00775CC3" w:rsidRDefault="0038245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Blanquette de saumon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8494786" wp14:editId="7E4983B7">
                  <wp:extent cx="255958" cy="191164"/>
                  <wp:effectExtent l="0" t="0" r="0" b="0"/>
                  <wp:docPr id="81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54F11D8" wp14:editId="256C69CE">
                  <wp:extent cx="168121" cy="219236"/>
                  <wp:effectExtent l="0" t="0" r="3329" b="9364"/>
                  <wp:docPr id="5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5F" w:rsidRPr="009F3210" w:rsidTr="00BA7B85">
        <w:trPr>
          <w:trHeight w:val="722"/>
        </w:trPr>
        <w:tc>
          <w:tcPr>
            <w:tcW w:w="3566" w:type="dxa"/>
            <w:vMerge/>
          </w:tcPr>
          <w:p w:rsidR="0038245F" w:rsidRPr="008F4491" w:rsidRDefault="0038245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6" w:type="dxa"/>
          </w:tcPr>
          <w:p w:rsidR="0038245F" w:rsidRPr="007C11D5" w:rsidRDefault="0038245F" w:rsidP="0093292F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Carottes vichy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B23D19C" wp14:editId="382D3C57">
                  <wp:extent cx="179643" cy="147236"/>
                  <wp:effectExtent l="0" t="0" r="0" b="5164"/>
                  <wp:docPr id="5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A70BA4F" wp14:editId="11A84756">
                  <wp:extent cx="168121" cy="219236"/>
                  <wp:effectExtent l="0" t="0" r="3329" b="9364"/>
                  <wp:docPr id="5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7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38245F" w:rsidRPr="00572C80" w:rsidRDefault="0038245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Purée de potiron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FAD7031" wp14:editId="3BB61232">
                  <wp:extent cx="168121" cy="219236"/>
                  <wp:effectExtent l="0" t="0" r="3329" b="9364"/>
                  <wp:docPr id="4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CA5B2BF" wp14:editId="5BC73428">
                  <wp:extent cx="179643" cy="147236"/>
                  <wp:effectExtent l="0" t="0" r="0" b="5164"/>
                  <wp:docPr id="2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7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auto"/>
          </w:tcPr>
          <w:p w:rsidR="0038245F" w:rsidRPr="00775CC3" w:rsidRDefault="0038245F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de terre vapeur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C57186" wp14:editId="54A1263A">
                  <wp:extent cx="287651" cy="212085"/>
                  <wp:effectExtent l="0" t="0" r="0" b="0"/>
                  <wp:docPr id="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CA5B2BF" wp14:editId="5BC73428">
                  <wp:extent cx="179643" cy="147236"/>
                  <wp:effectExtent l="0" t="0" r="0" b="5164"/>
                  <wp:docPr id="2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8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00" w:rsidRPr="009F3210" w:rsidTr="00BA7B85">
        <w:trPr>
          <w:trHeight w:val="301"/>
        </w:trPr>
        <w:tc>
          <w:tcPr>
            <w:tcW w:w="3566" w:type="dxa"/>
          </w:tcPr>
          <w:p w:rsidR="00844C00" w:rsidRPr="008F4491" w:rsidRDefault="00844C00" w:rsidP="00844C0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nature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FD7587B" wp14:editId="036A676B">
                  <wp:extent cx="179643" cy="147236"/>
                  <wp:effectExtent l="0" t="0" r="0" b="5164"/>
                  <wp:docPr id="1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844C00" w:rsidRPr="00EF6A20" w:rsidRDefault="00844C00" w:rsidP="00844C0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40E1A50" wp14:editId="4C142982">
                  <wp:extent cx="179643" cy="147236"/>
                  <wp:effectExtent l="0" t="0" r="0" b="5164"/>
                  <wp:docPr id="1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844C00" w:rsidRPr="00572C80" w:rsidRDefault="00844C00" w:rsidP="00844C00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Ortolan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C892DC7" wp14:editId="75AE050E">
                  <wp:extent cx="179643" cy="147236"/>
                  <wp:effectExtent l="0" t="0" r="0" b="5164"/>
                  <wp:docPr id="1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auto"/>
          </w:tcPr>
          <w:p w:rsidR="00844C00" w:rsidRPr="00572C80" w:rsidRDefault="00844C00" w:rsidP="00844C00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brassé aux fruits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E5D690A" wp14:editId="3093509E">
                  <wp:extent cx="179643" cy="147236"/>
                  <wp:effectExtent l="0" t="0" r="0" b="5164"/>
                  <wp:docPr id="2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00" w:rsidRPr="009F3210" w:rsidTr="00BA7B85">
        <w:trPr>
          <w:trHeight w:val="407"/>
        </w:trPr>
        <w:tc>
          <w:tcPr>
            <w:tcW w:w="3566" w:type="dxa"/>
          </w:tcPr>
          <w:p w:rsidR="00844C00" w:rsidRPr="008F4491" w:rsidRDefault="00844C00" w:rsidP="00844C0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aux fruits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04DB27" wp14:editId="455844C1">
                  <wp:extent cx="179643" cy="147236"/>
                  <wp:effectExtent l="0" t="0" r="0" b="5164"/>
                  <wp:docPr id="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844C00" w:rsidRPr="00EF6A20" w:rsidRDefault="00844C00" w:rsidP="00844C0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Clémentine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65274EE" wp14:editId="045CBFFB">
                  <wp:extent cx="179643" cy="147236"/>
                  <wp:effectExtent l="0" t="0" r="0" b="5164"/>
                  <wp:docPr id="1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7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844C00" w:rsidRPr="00572C80" w:rsidRDefault="00844C00" w:rsidP="00844C00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à la noix de coco ou au chocolat</w:t>
            </w:r>
          </w:p>
        </w:tc>
        <w:tc>
          <w:tcPr>
            <w:tcW w:w="3566" w:type="dxa"/>
            <w:shd w:val="clear" w:color="auto" w:fill="auto"/>
          </w:tcPr>
          <w:p w:rsidR="00844C00" w:rsidRPr="00775CC3" w:rsidRDefault="00844C00" w:rsidP="00844C00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Kiwi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53DBAC6" wp14:editId="5C333FC7">
                  <wp:extent cx="179643" cy="147236"/>
                  <wp:effectExtent l="0" t="0" r="0" b="5164"/>
                  <wp:docPr id="1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7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00" w:rsidRPr="009F3210" w:rsidTr="00BA7B85">
        <w:trPr>
          <w:trHeight w:val="393"/>
        </w:trPr>
        <w:tc>
          <w:tcPr>
            <w:tcW w:w="3566" w:type="dxa"/>
          </w:tcPr>
          <w:p w:rsidR="00844C00" w:rsidRDefault="00844C00" w:rsidP="00844C0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</w:t>
            </w:r>
            <w:r w:rsidR="00B3389F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moutarde,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lactose, gluten, </w:t>
            </w:r>
            <w:r w:rsidR="00B468D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céleri</w:t>
            </w:r>
          </w:p>
        </w:tc>
        <w:tc>
          <w:tcPr>
            <w:tcW w:w="3566" w:type="dxa"/>
          </w:tcPr>
          <w:p w:rsidR="00844C00" w:rsidRPr="008F4491" w:rsidRDefault="00844C00" w:rsidP="00844C00">
            <w:pPr>
              <w:rPr>
                <w:rFonts w:ascii="Arial" w:hAnsi="Arial" w:cs="Arial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>sulfites, soja,</w:t>
            </w:r>
            <w:r>
              <w:rPr>
                <w:rFonts w:ascii="Arial" w:hAnsi="Arial"/>
                <w:bCs/>
                <w:i/>
                <w:sz w:val="16"/>
                <w:szCs w:val="16"/>
              </w:rPr>
              <w:t xml:space="preserve"> 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lactose</w:t>
            </w:r>
            <w:r>
              <w:rPr>
                <w:rFonts w:ascii="Arial" w:hAnsi="Arial"/>
                <w:i/>
                <w:sz w:val="16"/>
                <w:szCs w:val="16"/>
              </w:rPr>
              <w:t xml:space="preserve">, fruits à coque, œuf, 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</w:t>
            </w:r>
          </w:p>
        </w:tc>
        <w:tc>
          <w:tcPr>
            <w:tcW w:w="3566" w:type="dxa"/>
          </w:tcPr>
          <w:p w:rsidR="00844C00" w:rsidRPr="007C11D5" w:rsidRDefault="00844C00" w:rsidP="00844C00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>sulfites, soja,</w:t>
            </w:r>
            <w:r>
              <w:rPr>
                <w:rFonts w:ascii="Arial" w:hAnsi="Arial"/>
                <w:bCs/>
                <w:i/>
                <w:sz w:val="16"/>
                <w:szCs w:val="16"/>
              </w:rPr>
              <w:t xml:space="preserve"> 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lactose</w:t>
            </w:r>
            <w:r>
              <w:rPr>
                <w:rFonts w:ascii="Arial" w:hAnsi="Arial"/>
                <w:i/>
                <w:sz w:val="16"/>
                <w:szCs w:val="16"/>
              </w:rPr>
              <w:t xml:space="preserve">, fruits à </w:t>
            </w:r>
            <w:proofErr w:type="gramStart"/>
            <w:r>
              <w:rPr>
                <w:rFonts w:ascii="Arial" w:hAnsi="Arial"/>
                <w:i/>
                <w:sz w:val="16"/>
                <w:szCs w:val="16"/>
              </w:rPr>
              <w:t>coque</w:t>
            </w:r>
            <w:r w:rsidR="00517623">
              <w:rPr>
                <w:rFonts w:ascii="Arial" w:hAnsi="Arial"/>
                <w:i/>
                <w:sz w:val="16"/>
                <w:szCs w:val="16"/>
              </w:rPr>
              <w:t xml:space="preserve">, </w:t>
            </w:r>
            <w:r w:rsidR="00517623"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517623"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proofErr w:type="gramEnd"/>
            <w:r w:rsidR="00517623"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="00517623"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</w:t>
            </w:r>
          </w:p>
        </w:tc>
        <w:tc>
          <w:tcPr>
            <w:tcW w:w="3566" w:type="dxa"/>
            <w:shd w:val="clear" w:color="auto" w:fill="auto"/>
          </w:tcPr>
          <w:p w:rsidR="00844C00" w:rsidRPr="00775CC3" w:rsidRDefault="00844C00" w:rsidP="00844C00">
            <w:pPr>
              <w:pStyle w:val="TableContents"/>
            </w:pPr>
            <w:r w:rsidRPr="00775CC3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75CC3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775CC3">
              <w:rPr>
                <w:rFonts w:ascii="Arial" w:hAnsi="Arial"/>
                <w:bCs/>
                <w:i/>
                <w:sz w:val="16"/>
                <w:szCs w:val="16"/>
              </w:rPr>
              <w:t xml:space="preserve">sulfites, soja, </w:t>
            </w:r>
            <w:r w:rsidRPr="00775CC3">
              <w:rPr>
                <w:rFonts w:ascii="Arial" w:hAnsi="Arial"/>
                <w:i/>
                <w:sz w:val="16"/>
                <w:szCs w:val="16"/>
              </w:rPr>
              <w:t xml:space="preserve">poissons et dérivés, moutarde, lactose, </w:t>
            </w:r>
            <w:r w:rsidR="00517623">
              <w:rPr>
                <w:rFonts w:ascii="Arial" w:hAnsi="Arial"/>
                <w:i/>
                <w:sz w:val="16"/>
                <w:szCs w:val="16"/>
              </w:rPr>
              <w:t>kiwi</w:t>
            </w:r>
          </w:p>
        </w:tc>
      </w:tr>
    </w:tbl>
    <w:p w:rsidR="003E1548" w:rsidRDefault="003E1548" w:rsidP="00815647">
      <w:pPr>
        <w:rPr>
          <w:rFonts w:ascii="Arial" w:hAnsi="Arial" w:cs="Arial"/>
          <w:b/>
          <w:sz w:val="28"/>
          <w:szCs w:val="28"/>
          <w:highlight w:val="cyan"/>
        </w:rPr>
      </w:pP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</w:p>
    <w:p w:rsidR="00167512" w:rsidRDefault="00167512" w:rsidP="00815647">
      <w:pPr>
        <w:rPr>
          <w:rFonts w:ascii="Arial" w:hAnsi="Arial" w:cs="Arial"/>
          <w:b/>
          <w:sz w:val="32"/>
          <w:szCs w:val="32"/>
        </w:rPr>
      </w:pPr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08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="0080267F">
        <w:rPr>
          <w:rFonts w:ascii="Arial" w:hAnsi="Arial" w:cs="Arial"/>
          <w:b/>
          <w:sz w:val="28"/>
          <w:szCs w:val="28"/>
          <w:highlight w:val="cyan"/>
        </w:rPr>
        <w:t>2</w:t>
      </w:r>
      <w:r w:rsidR="00775CC3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Déc</w:t>
      </w:r>
      <w:r w:rsidR="00775CC3">
        <w:rPr>
          <w:rFonts w:ascii="Arial" w:hAnsi="Arial" w:cs="Arial"/>
          <w:b/>
          <w:sz w:val="28"/>
          <w:szCs w:val="28"/>
          <w:highlight w:val="cyan"/>
        </w:rPr>
        <w:t>em</w:t>
      </w:r>
      <w:r>
        <w:rPr>
          <w:rFonts w:ascii="Arial" w:hAnsi="Arial" w:cs="Arial"/>
          <w:b/>
          <w:sz w:val="28"/>
          <w:szCs w:val="28"/>
          <w:highlight w:val="cyan"/>
        </w:rPr>
        <w:t>bre</w:t>
      </w:r>
      <w:r w:rsidRPr="007F444B">
        <w:rPr>
          <w:rFonts w:ascii="Arial" w:hAnsi="Arial" w:cs="Arial"/>
          <w:b/>
          <w:sz w:val="28"/>
          <w:szCs w:val="28"/>
        </w:rPr>
        <w:tab/>
      </w:r>
      <w:r w:rsidRPr="007F444B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        </w:t>
      </w:r>
    </w:p>
    <w:tbl>
      <w:tblPr>
        <w:tblStyle w:val="Grilledutableau"/>
        <w:tblpPr w:leftFromText="141" w:rightFromText="141" w:vertAnchor="page" w:horzAnchor="margin" w:tblpY="579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646"/>
      </w:tblGrid>
      <w:tr w:rsidR="0093292F" w:rsidRPr="009F3210" w:rsidTr="0093292F"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775CC3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5CC3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64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282BBE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Coleslaw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4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7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113769" w:rsidRDefault="007E7AB8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Betteraves bio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282BBE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Velouté </w:t>
            </w:r>
            <w:r w:rsidR="007E7AB8">
              <w:rPr>
                <w:rFonts w:ascii="Arial" w:hAnsi="Arial" w:cs="Arial"/>
                <w:b/>
                <w:sz w:val="22"/>
                <w:szCs w:val="22"/>
              </w:rPr>
              <w:t>Dubarry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5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5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282BBE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blé composée (surimi, maïs, œuf)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B8" w:rsidRPr="009F3210" w:rsidTr="0093292F">
        <w:tc>
          <w:tcPr>
            <w:tcW w:w="3552" w:type="dxa"/>
          </w:tcPr>
          <w:p w:rsidR="007E7AB8" w:rsidRPr="00572C80" w:rsidRDefault="007E7AB8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Pilon de poulet rôtis</w:t>
            </w:r>
          </w:p>
        </w:tc>
        <w:tc>
          <w:tcPr>
            <w:tcW w:w="3552" w:type="dxa"/>
            <w:vMerge w:val="restart"/>
          </w:tcPr>
          <w:p w:rsidR="007E7AB8" w:rsidRPr="00113769" w:rsidRDefault="007E7AB8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Lasagnes végétariennes bolognaise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77B1582" wp14:editId="27F4EEF3">
                  <wp:extent cx="179643" cy="147236"/>
                  <wp:effectExtent l="0" t="0" r="0" b="5164"/>
                  <wp:docPr id="7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auto"/>
          </w:tcPr>
          <w:p w:rsidR="007E7AB8" w:rsidRPr="00775CC3" w:rsidRDefault="007E7AB8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Paupiette de veau sauce forestière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F84DEE8" wp14:editId="1768422D">
                  <wp:extent cx="265322" cy="158758"/>
                  <wp:effectExtent l="0" t="0" r="1905" b="0"/>
                  <wp:docPr id="86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7E7AB8" w:rsidRPr="00572C80" w:rsidRDefault="007E7AB8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Filet de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hoki</w:t>
            </w:r>
            <w:proofErr w:type="spellEnd"/>
            <w:r w:rsidR="002C194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47B53AC" wp14:editId="1A45BF89">
                  <wp:extent cx="255958" cy="191164"/>
                  <wp:effectExtent l="0" t="0" r="0" b="0"/>
                  <wp:docPr id="74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AB8" w:rsidRPr="009F3210" w:rsidTr="0093292F">
        <w:tc>
          <w:tcPr>
            <w:tcW w:w="3552" w:type="dxa"/>
          </w:tcPr>
          <w:p w:rsidR="007E7AB8" w:rsidRPr="00572C80" w:rsidRDefault="007E7AB8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de potimarron et pommes de terre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4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4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7E7AB8" w:rsidRPr="00572C80" w:rsidRDefault="007E7AB8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:rsidR="007E7AB8" w:rsidRPr="00775CC3" w:rsidRDefault="007E7AB8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Coquillettes bio au beurre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7E7AB8" w:rsidRPr="00572C80" w:rsidRDefault="007E7AB8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Poêlée de légumes de saison (brocolis, épinards, pommes de terre, haricots verts)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5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9EC301" wp14:editId="55ABD8B3">
                  <wp:extent cx="168121" cy="219236"/>
                  <wp:effectExtent l="0" t="0" r="3329" b="9364"/>
                  <wp:docPr id="6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844C00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Bleu crémeux d’Auvergne</w:t>
            </w:r>
            <w:r w:rsidR="00B468DC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1B5DF43">
                  <wp:extent cx="246238" cy="240843"/>
                  <wp:effectExtent l="0" t="0" r="1905" b="6985"/>
                  <wp:docPr id="102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8" cy="2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572C80" w:rsidRDefault="00844C00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Petit brassé aux fruits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282BBE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blanc nature bio</w:t>
            </w:r>
            <w:r w:rsidR="002C19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282BBE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Petit Louis tartine</w:t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844C00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 vanille ou chocolat</w:t>
            </w:r>
          </w:p>
        </w:tc>
        <w:tc>
          <w:tcPr>
            <w:tcW w:w="3552" w:type="dxa"/>
          </w:tcPr>
          <w:p w:rsidR="0093292F" w:rsidRPr="00572C80" w:rsidRDefault="007E7AB8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Kiwi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4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7E7AB8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Clémentine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5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282BBE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Pomme royal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gala</w:t>
            </w:r>
            <w:r w:rsidR="002C1948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06843E" wp14:editId="6C0C107E">
                  <wp:extent cx="287651" cy="212085"/>
                  <wp:effectExtent l="0" t="0" r="0" b="0"/>
                  <wp:docPr id="5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00"/>
        </w:trPr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moutarde,</w:t>
            </w:r>
            <w:r w:rsidR="0051762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</w:t>
            </w:r>
          </w:p>
        </w:tc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 w:rsidR="00325BF1">
              <w:rPr>
                <w:rFonts w:ascii="Arial" w:hAnsi="Arial"/>
                <w:color w:val="000000"/>
                <w:sz w:val="16"/>
                <w:szCs w:val="16"/>
              </w:rPr>
              <w:t xml:space="preserve">Moutarde, sulfites, soja, </w:t>
            </w:r>
            <w:r w:rsidR="00517623">
              <w:rPr>
                <w:rFonts w:ascii="Arial" w:hAnsi="Arial"/>
                <w:color w:val="000000"/>
                <w:sz w:val="16"/>
                <w:szCs w:val="16"/>
              </w:rPr>
              <w:t>gluten, lactose, kiwi</w:t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rPr>
                <w:rFonts w:ascii="Arial" w:hAnsi="Arial" w:cs="Arial"/>
                <w:sz w:val="22"/>
                <w:szCs w:val="22"/>
              </w:rPr>
            </w:pPr>
            <w:r w:rsidRPr="00775CC3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75CC3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775CC3">
              <w:rPr>
                <w:rFonts w:ascii="Arial" w:hAnsi="Arial"/>
                <w:bCs/>
                <w:sz w:val="16"/>
                <w:szCs w:val="16"/>
              </w:rPr>
              <w:t>sulfites, soja,</w:t>
            </w:r>
            <w:r w:rsidRPr="00775CC3">
              <w:rPr>
                <w:rFonts w:ascii="Arial" w:hAnsi="Arial"/>
                <w:sz w:val="16"/>
                <w:szCs w:val="16"/>
              </w:rPr>
              <w:t xml:space="preserve"> fruits à coque, lactose, </w:t>
            </w:r>
            <w:r w:rsidRPr="00775CC3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75CC3">
              <w:rPr>
                <w:rFonts w:ascii="Arial" w:hAnsi="Arial"/>
                <w:bCs/>
                <w:i/>
                <w:iCs/>
                <w:sz w:val="16"/>
                <w:szCs w:val="16"/>
                <w:shd w:val="clear" w:color="auto" w:fill="FFFFFF"/>
              </w:rPr>
              <w:t>-</w:t>
            </w:r>
            <w:r w:rsidRPr="00775CC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galactose, </w:t>
            </w:r>
            <w:r w:rsidR="0065220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gluten</w:t>
            </w:r>
          </w:p>
        </w:tc>
        <w:tc>
          <w:tcPr>
            <w:tcW w:w="3646" w:type="dxa"/>
          </w:tcPr>
          <w:p w:rsidR="00652203" w:rsidRPr="00775CC3" w:rsidRDefault="0093292F" w:rsidP="0093292F">
            <w:pPr>
              <w:pStyle w:val="TableContents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poissons et dérivés, lactose, œufs, </w:t>
            </w:r>
            <w:r w:rsidR="00325BF1">
              <w:rPr>
                <w:rFonts w:ascii="Arial" w:hAnsi="Arial"/>
                <w:color w:val="000000"/>
                <w:sz w:val="16"/>
                <w:szCs w:val="16"/>
              </w:rPr>
              <w:t>mollusques et coquillages, gluten, moutarde</w:t>
            </w:r>
          </w:p>
        </w:tc>
      </w:tr>
    </w:tbl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1647F9" w:rsidRDefault="001647F9" w:rsidP="007F444B">
      <w:pPr>
        <w:rPr>
          <w:rFonts w:ascii="Arial" w:hAnsi="Arial" w:cs="Arial"/>
          <w:b/>
          <w:sz w:val="28"/>
          <w:szCs w:val="28"/>
          <w:highlight w:val="cyan"/>
        </w:rPr>
      </w:pPr>
      <w:bookmarkStart w:id="0" w:name="_GoBack"/>
      <w:bookmarkEnd w:id="0"/>
    </w:p>
    <w:p w:rsidR="001647F9" w:rsidRDefault="001647F9" w:rsidP="007F444B">
      <w:pPr>
        <w:rPr>
          <w:rFonts w:ascii="Arial" w:hAnsi="Arial" w:cs="Arial"/>
          <w:b/>
          <w:sz w:val="28"/>
          <w:szCs w:val="28"/>
          <w:highlight w:val="cyan"/>
        </w:rPr>
      </w:pPr>
    </w:p>
    <w:p w:rsidR="001647F9" w:rsidRDefault="001647F9" w:rsidP="007F444B">
      <w:pPr>
        <w:rPr>
          <w:rFonts w:ascii="Arial" w:hAnsi="Arial" w:cs="Arial"/>
          <w:b/>
          <w:sz w:val="28"/>
          <w:szCs w:val="28"/>
          <w:highlight w:val="cyan"/>
        </w:rPr>
      </w:pPr>
    </w:p>
    <w:p w:rsidR="001647F9" w:rsidRDefault="001647F9" w:rsidP="007F444B">
      <w:pPr>
        <w:rPr>
          <w:rFonts w:ascii="Arial" w:hAnsi="Arial" w:cs="Arial"/>
          <w:b/>
          <w:sz w:val="28"/>
          <w:szCs w:val="28"/>
          <w:highlight w:val="cyan"/>
        </w:rPr>
      </w:pPr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lastRenderedPageBreak/>
        <w:t xml:space="preserve">Semaine du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1</w:t>
      </w:r>
      <w:r w:rsidR="0080267F">
        <w:rPr>
          <w:rFonts w:ascii="Arial" w:hAnsi="Arial" w:cs="Arial"/>
          <w:b/>
          <w:sz w:val="28"/>
          <w:szCs w:val="28"/>
          <w:highlight w:val="cyan"/>
        </w:rPr>
        <w:t>5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19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Déc</w:t>
      </w:r>
      <w:r w:rsidR="00775CC3">
        <w:rPr>
          <w:rFonts w:ascii="Arial" w:hAnsi="Arial" w:cs="Arial"/>
          <w:b/>
          <w:sz w:val="28"/>
          <w:szCs w:val="28"/>
          <w:highlight w:val="cyan"/>
        </w:rPr>
        <w:t>em</w:t>
      </w:r>
      <w:r>
        <w:rPr>
          <w:rFonts w:ascii="Arial" w:hAnsi="Arial" w:cs="Arial"/>
          <w:b/>
          <w:sz w:val="28"/>
          <w:szCs w:val="28"/>
          <w:highlight w:val="cyan"/>
        </w:rPr>
        <w:t>bre</w:t>
      </w:r>
    </w:p>
    <w:tbl>
      <w:tblPr>
        <w:tblStyle w:val="Grilledutableau"/>
        <w:tblpPr w:leftFromText="141" w:rightFromText="141" w:vertAnchor="page" w:horzAnchor="margin" w:tblpY="109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93292F" w:rsidRPr="009F3210" w:rsidTr="0093292F"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Velouté de potiron</w:t>
            </w:r>
            <w:r w:rsidR="002C1948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au </w:t>
            </w:r>
            <w:proofErr w:type="spellStart"/>
            <w:r w:rsidR="002C1948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kiri</w:t>
            </w:r>
            <w:proofErr w:type="spellEnd"/>
            <w:r w:rsidR="002C1948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bio</w:t>
            </w:r>
            <w:r w:rsidR="0038245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05B6B21" wp14:editId="0E29B133">
                  <wp:extent cx="179643" cy="147236"/>
                  <wp:effectExtent l="0" t="0" r="0" b="5164"/>
                  <wp:docPr id="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eastAsia="ArialMT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7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AA5106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Mousse de canard </w:t>
            </w:r>
            <w:r w:rsidR="00B468DC" w:rsidRPr="00BA7B85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D71D0C5">
                  <wp:extent cx="198120" cy="208280"/>
                  <wp:effectExtent l="0" t="0" r="0" b="1270"/>
                  <wp:docPr id="103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7" cy="2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ou terrine de saumon</w:t>
            </w:r>
          </w:p>
        </w:tc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Feuilleté au comté</w:t>
            </w:r>
          </w:p>
        </w:tc>
        <w:tc>
          <w:tcPr>
            <w:tcW w:w="3552" w:type="dxa"/>
          </w:tcPr>
          <w:p w:rsidR="0093292F" w:rsidRPr="00BA7B85" w:rsidRDefault="008C07C1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Salade de Mâche</w:t>
            </w:r>
            <w:r w:rsidR="002C1948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, bleu</w:t>
            </w: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et noix</w:t>
            </w:r>
            <w:r w:rsidR="00B3389F" w:rsidRPr="00BA7B85">
              <w:rPr>
                <w:rFonts w:ascii="Arial" w:eastAsia="ArialMT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8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 w:val="restart"/>
          </w:tcPr>
          <w:p w:rsidR="0093292F" w:rsidRPr="00BA7B85" w:rsidRDefault="00E75FF3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Raviolis</w:t>
            </w:r>
            <w:r w:rsidR="003C18CC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végétarien</w:t>
            </w:r>
            <w:r w:rsidR="001647F9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 bio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2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4C1D4F" w:rsidP="0093292F">
            <w:pPr>
              <w:pStyle w:val="Standard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Noix de Jambon marinée miel orange</w:t>
            </w:r>
            <w:r w:rsidR="00B3389F" w:rsidRPr="00BA7B85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43BA2F0" wp14:editId="7EE6858F">
                  <wp:extent cx="265322" cy="158758"/>
                  <wp:effectExtent l="0" t="0" r="1905" b="0"/>
                  <wp:docPr id="87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4C1D4F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Tranche de colin panée</w:t>
            </w:r>
            <w:r w:rsidR="00B3389F" w:rsidRPr="00BA7B85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00A252B" wp14:editId="0040CF92">
                  <wp:extent cx="255958" cy="191164"/>
                  <wp:effectExtent l="0" t="0" r="0" b="0"/>
                  <wp:docPr id="88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865120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Emincé de dinde</w:t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468DC" w:rsidRPr="00BA7B85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D04E08D">
                  <wp:extent cx="305281" cy="185403"/>
                  <wp:effectExtent l="0" t="0" r="0" b="5715"/>
                  <wp:docPr id="100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/>
          </w:tcPr>
          <w:p w:rsidR="0093292F" w:rsidRPr="00BA7B85" w:rsidRDefault="0093292F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52" w:type="dxa"/>
          </w:tcPr>
          <w:p w:rsidR="0093292F" w:rsidRPr="00BA7B85" w:rsidRDefault="00BA7B15" w:rsidP="0093292F">
            <w:pPr>
              <w:pStyle w:val="Standard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Purée carottes </w:t>
            </w:r>
            <w:r w:rsidR="00325BF1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céleri</w:t>
            </w: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bio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2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eastAsia="ArialMT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8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4C1D4F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Haricots verts persillés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4C1D4F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Pommes </w:t>
            </w:r>
            <w:proofErr w:type="spellStart"/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forestines</w:t>
            </w:r>
            <w:proofErr w:type="spellEnd"/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Yaourt à la grecque nature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2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1647F9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Fromage des chaumes</w:t>
            </w:r>
          </w:p>
        </w:tc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Petits suisses aux fruits bio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1647F9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Comté </w:t>
            </w:r>
            <w:proofErr w:type="spellStart"/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Aop</w:t>
            </w:r>
            <w:proofErr w:type="spellEnd"/>
            <w:r w:rsidR="00B468DC" w:rsidRPr="00BA7B85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1B5DF43">
                  <wp:extent cx="246238" cy="240843"/>
                  <wp:effectExtent l="0" t="0" r="1905" b="6985"/>
                  <wp:docPr id="101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8" cy="2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Kiwi</w:t>
            </w:r>
            <w:r w:rsidR="002C1948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AD6BF4B" wp14:editId="3B7564BB">
                  <wp:extent cx="179643" cy="147236"/>
                  <wp:effectExtent l="0" t="0" r="0" b="5164"/>
                  <wp:docPr id="2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eastAsia="ArialMT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8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732DAB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Danette chocolat ou vanille</w:t>
            </w:r>
          </w:p>
        </w:tc>
        <w:tc>
          <w:tcPr>
            <w:tcW w:w="3552" w:type="dxa"/>
          </w:tcPr>
          <w:p w:rsidR="0093292F" w:rsidRPr="00BA7B85" w:rsidRDefault="00BA7B15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Clémentine</w:t>
            </w:r>
            <w:r w:rsidR="00B3389F" w:rsidRPr="00BA7B85">
              <w:rPr>
                <w:rFonts w:ascii="Arial" w:eastAsia="ArialMT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9AA0B7C" wp14:editId="7B874F9D">
                  <wp:extent cx="287651" cy="212085"/>
                  <wp:effectExtent l="0" t="0" r="0" b="0"/>
                  <wp:docPr id="8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5BE6DC" wp14:editId="53B44CBA">
                  <wp:extent cx="179643" cy="147236"/>
                  <wp:effectExtent l="0" t="0" r="0" b="5164"/>
                  <wp:docPr id="8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BA7B85" w:rsidRDefault="004C1D4F" w:rsidP="0093292F">
            <w:pPr>
              <w:pStyle w:val="TableContents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Bûche de </w:t>
            </w:r>
            <w:proofErr w:type="spellStart"/>
            <w:r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nöel</w:t>
            </w:r>
            <w:proofErr w:type="spellEnd"/>
            <w:r w:rsidR="00B3389F" w:rsidRPr="00BA7B85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0F30C00" wp14:editId="5720134C">
                  <wp:extent cx="168121" cy="219236"/>
                  <wp:effectExtent l="0" t="0" r="3329" b="9364"/>
                  <wp:docPr id="9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948" w:rsidRPr="00BA7B8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et sa papillote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BA7B85" w:rsidRDefault="0093292F" w:rsidP="0093292F">
            <w:pPr>
              <w:pStyle w:val="TableContents"/>
              <w:rPr>
                <w:color w:val="000000" w:themeColor="text1"/>
              </w:rPr>
            </w:pPr>
            <w:r w:rsidRPr="00BA7B85">
              <w:rPr>
                <w:rFonts w:ascii="Arial" w:hAnsi="Arial"/>
                <w:b/>
                <w:color w:val="000000" w:themeColor="text1"/>
                <w:sz w:val="16"/>
                <w:szCs w:val="16"/>
                <w:u w:val="single"/>
              </w:rPr>
              <w:t>Présence d’allergènes :</w:t>
            </w:r>
            <w:r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sulfites, soja</w:t>
            </w:r>
            <w:r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, fruits à coque, lactose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, kiwi</w:t>
            </w:r>
            <w:r w:rsidR="00325BF1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, gluten</w:t>
            </w:r>
          </w:p>
        </w:tc>
        <w:tc>
          <w:tcPr>
            <w:tcW w:w="3552" w:type="dxa"/>
          </w:tcPr>
          <w:p w:rsidR="0093292F" w:rsidRPr="00BA7B85" w:rsidRDefault="0093292F" w:rsidP="0093292F">
            <w:pPr>
              <w:pStyle w:val="TableContents"/>
              <w:rPr>
                <w:color w:val="000000" w:themeColor="text1"/>
              </w:rPr>
            </w:pPr>
            <w:r w:rsidRPr="00BA7B85">
              <w:rPr>
                <w:rFonts w:ascii="Arial" w:hAnsi="Arial"/>
                <w:b/>
                <w:color w:val="000000" w:themeColor="text1"/>
                <w:sz w:val="16"/>
                <w:szCs w:val="16"/>
                <w:u w:val="single"/>
              </w:rPr>
              <w:t>Présence d’allergènes :</w:t>
            </w:r>
            <w:r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sulfites, soja, </w:t>
            </w:r>
            <w:r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lactose, fruits à coque,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B3389F" w:rsidRPr="00BA7B85">
              <w:rPr>
                <w:rFonts w:ascii="Arial" w:hAnsi="Arial"/>
                <w:bCs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-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galactose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, poissons et dérivés</w:t>
            </w:r>
            <w:r w:rsidR="00B468DC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, céleri</w:t>
            </w:r>
          </w:p>
        </w:tc>
        <w:tc>
          <w:tcPr>
            <w:tcW w:w="3552" w:type="dxa"/>
          </w:tcPr>
          <w:p w:rsidR="0093292F" w:rsidRPr="00BA7B85" w:rsidRDefault="0093292F" w:rsidP="0093292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7B85">
              <w:rPr>
                <w:rFonts w:ascii="Arial" w:hAnsi="Arial"/>
                <w:b/>
                <w:color w:val="000000" w:themeColor="text1"/>
                <w:sz w:val="16"/>
                <w:szCs w:val="16"/>
                <w:u w:val="single"/>
              </w:rPr>
              <w:t>Présence d’allergènes :</w:t>
            </w:r>
            <w:r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sulfites, soja, </w:t>
            </w:r>
            <w:r w:rsidR="00B3389F"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>poissons et dérivés</w:t>
            </w:r>
            <w:r w:rsidR="00B3389F"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>,</w:t>
            </w:r>
            <w:r w:rsidR="00B3389F"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 xml:space="preserve"> </w:t>
            </w:r>
            <w:r w:rsidRPr="00BA7B85"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eastAsia="fr-FR" w:bidi="ar-SA"/>
              </w:rPr>
              <w:t>lactose, fruits à coque</w:t>
            </w:r>
            <w:r w:rsidR="00B3389F" w:rsidRPr="00BA7B85">
              <w:rPr>
                <w:bCs/>
                <w:color w:val="000000" w:themeColor="text1"/>
              </w:rPr>
              <w:t>,</w:t>
            </w:r>
          </w:p>
        </w:tc>
        <w:tc>
          <w:tcPr>
            <w:tcW w:w="3552" w:type="dxa"/>
          </w:tcPr>
          <w:p w:rsidR="0093292F" w:rsidRPr="00BA7B85" w:rsidRDefault="0093292F" w:rsidP="0093292F">
            <w:pPr>
              <w:pStyle w:val="TableContents"/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BA7B85">
              <w:rPr>
                <w:rFonts w:ascii="Arial" w:hAnsi="Arial"/>
                <w:b/>
                <w:bCs/>
                <w:color w:val="000000" w:themeColor="text1"/>
                <w:sz w:val="16"/>
                <w:szCs w:val="16"/>
                <w:u w:val="single"/>
              </w:rPr>
              <w:t>Présence d'allergènes </w:t>
            </w:r>
            <w:r w:rsidRPr="00BA7B85">
              <w:rPr>
                <w:rFonts w:ascii="Arial" w:hAnsi="Arial"/>
                <w:b/>
                <w:bCs/>
                <w:color w:val="000000" w:themeColor="text1"/>
                <w:sz w:val="16"/>
                <w:szCs w:val="16"/>
              </w:rPr>
              <w:t xml:space="preserve">: </w:t>
            </w:r>
            <w:r w:rsidRPr="00BA7B85">
              <w:rPr>
                <w:rFonts w:ascii="Arial" w:hAnsi="Arial"/>
                <w:bCs/>
                <w:color w:val="000000" w:themeColor="text1"/>
                <w:sz w:val="16"/>
                <w:szCs w:val="16"/>
              </w:rPr>
              <w:t>sulfites, soja,</w:t>
            </w:r>
            <w:r w:rsidRPr="00BA7B85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lactose, fruits à coques, moutarde</w:t>
            </w:r>
          </w:p>
        </w:tc>
      </w:tr>
    </w:tbl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2</w:t>
      </w:r>
      <w:r w:rsidR="0080267F">
        <w:rPr>
          <w:rFonts w:ascii="Arial" w:hAnsi="Arial" w:cs="Arial"/>
          <w:b/>
          <w:sz w:val="28"/>
          <w:szCs w:val="28"/>
          <w:highlight w:val="cyan"/>
        </w:rPr>
        <w:t>2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2</w:t>
      </w:r>
      <w:r w:rsidR="0080267F">
        <w:rPr>
          <w:rFonts w:ascii="Arial" w:hAnsi="Arial" w:cs="Arial"/>
          <w:b/>
          <w:sz w:val="28"/>
          <w:szCs w:val="28"/>
          <w:highlight w:val="cyan"/>
        </w:rPr>
        <w:t>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80267F">
        <w:rPr>
          <w:rFonts w:ascii="Arial" w:hAnsi="Arial" w:cs="Arial"/>
          <w:b/>
          <w:sz w:val="28"/>
          <w:szCs w:val="28"/>
          <w:highlight w:val="cyan"/>
        </w:rPr>
        <w:t>Déc</w:t>
      </w:r>
      <w:r w:rsidR="00775CC3">
        <w:rPr>
          <w:rFonts w:ascii="Arial" w:hAnsi="Arial" w:cs="Arial"/>
          <w:b/>
          <w:sz w:val="28"/>
          <w:szCs w:val="28"/>
          <w:highlight w:val="cyan"/>
        </w:rPr>
        <w:t>em</w:t>
      </w:r>
      <w:r w:rsidR="007B36B2">
        <w:rPr>
          <w:rFonts w:ascii="Arial" w:hAnsi="Arial" w:cs="Arial"/>
          <w:b/>
          <w:sz w:val="28"/>
          <w:szCs w:val="28"/>
          <w:highlight w:val="cyan"/>
        </w:rPr>
        <w:t>bre</w:t>
      </w:r>
    </w:p>
    <w:tbl>
      <w:tblPr>
        <w:tblStyle w:val="Grilledutableau"/>
        <w:tblpPr w:leftFromText="142" w:rightFromText="142" w:vertAnchor="page" w:horzAnchor="margin" w:tblpY="550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1647F9" w:rsidRPr="009F3210" w:rsidTr="00B468DC">
        <w:trPr>
          <w:trHeight w:val="537"/>
        </w:trPr>
        <w:tc>
          <w:tcPr>
            <w:tcW w:w="3552" w:type="dxa"/>
            <w:shd w:val="clear" w:color="auto" w:fill="FFE599" w:themeFill="accent4" w:themeFillTint="66"/>
          </w:tcPr>
          <w:p w:rsidR="001647F9" w:rsidRPr="009F3210" w:rsidRDefault="001647F9" w:rsidP="00B468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1647F9" w:rsidRPr="009F3210" w:rsidRDefault="001647F9" w:rsidP="00B468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1647F9" w:rsidRPr="009F3210" w:rsidRDefault="001647F9" w:rsidP="00B468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1647F9" w:rsidRPr="00AF0D1C" w:rsidRDefault="001647F9" w:rsidP="00B468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1647F9" w:rsidRPr="009F3210" w:rsidTr="00B468DC">
        <w:trPr>
          <w:trHeight w:val="1928"/>
        </w:trPr>
        <w:tc>
          <w:tcPr>
            <w:tcW w:w="3552" w:type="dxa"/>
          </w:tcPr>
          <w:p w:rsidR="001647F9" w:rsidRPr="00601A38" w:rsidRDefault="00BA7B85" w:rsidP="00B468DC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1905</wp:posOffset>
                  </wp:positionV>
                  <wp:extent cx="2232660" cy="1234440"/>
                  <wp:effectExtent l="0" t="0" r="0" b="381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vacances noe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</w:tcPr>
          <w:p w:rsidR="001647F9" w:rsidRPr="00601A38" w:rsidRDefault="00BA7B85" w:rsidP="00B468DC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FF513D2" wp14:editId="48060FF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5080</wp:posOffset>
                  </wp:positionV>
                  <wp:extent cx="2232660" cy="1234440"/>
                  <wp:effectExtent l="0" t="0" r="0" b="381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vacances noe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</w:tcPr>
          <w:p w:rsidR="001647F9" w:rsidRPr="00601A38" w:rsidRDefault="00BA7B85" w:rsidP="00B468D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0FF513D2" wp14:editId="48060FF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5080</wp:posOffset>
                  </wp:positionV>
                  <wp:extent cx="2232660" cy="1234440"/>
                  <wp:effectExtent l="0" t="0" r="0" b="381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vacances noe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</w:tcPr>
          <w:p w:rsidR="001647F9" w:rsidRPr="00601A38" w:rsidRDefault="00BA7B85" w:rsidP="00B468DC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0FF513D2" wp14:editId="48060FFE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1905</wp:posOffset>
                  </wp:positionV>
                  <wp:extent cx="2270760" cy="1234440"/>
                  <wp:effectExtent l="0" t="0" r="0" b="381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vacances noe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15C96" w:rsidRPr="009F3210" w:rsidRDefault="00415C96" w:rsidP="00815647">
      <w:pPr>
        <w:rPr>
          <w:rFonts w:ascii="Arial" w:hAnsi="Arial" w:cs="Arial"/>
          <w:b/>
          <w:sz w:val="32"/>
          <w:szCs w:val="32"/>
        </w:rPr>
      </w:pPr>
    </w:p>
    <w:sectPr w:rsidR="00415C96" w:rsidRPr="009F3210" w:rsidSect="00815647">
      <w:headerReference w:type="even" r:id="rId18"/>
      <w:headerReference w:type="default" r:id="rId19"/>
      <w:footerReference w:type="default" r:id="rId20"/>
      <w:headerReference w:type="first" r:id="rId21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185" w:rsidRDefault="00A52185" w:rsidP="00524A14">
      <w:r>
        <w:separator/>
      </w:r>
    </w:p>
  </w:endnote>
  <w:endnote w:type="continuationSeparator" w:id="0">
    <w:p w:rsidR="00A52185" w:rsidRDefault="00A52185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F15" w:rsidRDefault="00DB6F15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DB6F15" w:rsidRDefault="00DB6F15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DB6F15" w:rsidRDefault="00DB6F15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DB6F15" w:rsidRDefault="00DB6F15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DB6F15" w:rsidRDefault="00DB6F15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DB6F15" w:rsidRDefault="00DB6F15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DB6F15" w:rsidRDefault="00DB6F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185" w:rsidRDefault="00A52185" w:rsidP="00524A14">
      <w:r>
        <w:separator/>
      </w:r>
    </w:p>
  </w:footnote>
  <w:footnote w:type="continuationSeparator" w:id="0">
    <w:p w:rsidR="00A52185" w:rsidRDefault="00A52185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F15" w:rsidRDefault="00BA7B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688.9pt;height:523.05pt;z-index:-251631616;mso-position-horizontal:center;mso-position-horizontal-relative:margin;mso-position-vertical:center;mso-position-vertical-relative:margin" o:allowincell="f">
          <v:imagedata r:id="rId1" o:title="jeu-noel-a-imprimer"/>
        </v:shape>
      </w:pict>
    </w:r>
    <w:r w:rsidR="00DB6F15">
      <w:rPr>
        <w:noProof/>
      </w:rPr>
      <w:pict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F15" w:rsidRPr="007B36B2" w:rsidRDefault="00BA7B85" w:rsidP="00295894">
    <w:pPr>
      <w:pStyle w:val="En-tte"/>
      <w:jc w:val="center"/>
      <w:rPr>
        <w:rFonts w:ascii="Arial" w:hAnsi="Arial"/>
        <w:b/>
        <w:bCs/>
        <w:i/>
        <w:iCs/>
        <w:sz w:val="36"/>
        <w:szCs w:val="36"/>
      </w:rPr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7" type="#_x0000_t75" style="position:absolute;left:0;text-align:left;margin-left:0;margin-top:0;width:818.15pt;height:523.05pt;z-index:-251654145;mso-position-horizontal:center;mso-position-horizontal-relative:margin;mso-position-vertical:center;mso-position-vertical-relative:margin" o:allowincell="f">
          <v:imagedata r:id="rId1" o:title="jeu-noel-a-imprimer" gain="19661f" blacklevel="22938f"/>
        </v:shape>
      </w:pict>
    </w:r>
    <w:r w:rsidR="00DB6F15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81792" behindDoc="1" locked="0" layoutInCell="1" allowOverlap="1" wp14:anchorId="73004BEF" wp14:editId="6D6E1053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F15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82816" behindDoc="1" locked="0" layoutInCell="1" allowOverlap="1" wp14:anchorId="32752DC6" wp14:editId="5469D4E1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DB6F15">
      <w:rPr>
        <w:rFonts w:ascii="Arial" w:hAnsi="Arial"/>
        <w:b/>
        <w:bCs/>
        <w:i/>
        <w:iCs/>
        <w:sz w:val="36"/>
        <w:szCs w:val="36"/>
      </w:rPr>
      <w:t>Menus Décembre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F15" w:rsidRDefault="00BA7B85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688.9pt;height:523.05pt;z-index:-251632640;mso-position-horizontal:center;mso-position-horizontal-relative:margin;mso-position-vertical:center;mso-position-vertical-relative:margin" o:allowincell="f">
          <v:imagedata r:id="rId1" o:title="jeu-noel-a-imprim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12ABA"/>
    <w:rsid w:val="0001508A"/>
    <w:rsid w:val="000152D8"/>
    <w:rsid w:val="00021C90"/>
    <w:rsid w:val="00034009"/>
    <w:rsid w:val="00034050"/>
    <w:rsid w:val="00061391"/>
    <w:rsid w:val="000705C4"/>
    <w:rsid w:val="000842FC"/>
    <w:rsid w:val="0008490C"/>
    <w:rsid w:val="000A7223"/>
    <w:rsid w:val="000D1A17"/>
    <w:rsid w:val="000F1020"/>
    <w:rsid w:val="001041A8"/>
    <w:rsid w:val="001060FC"/>
    <w:rsid w:val="001072EE"/>
    <w:rsid w:val="00111FF4"/>
    <w:rsid w:val="00113769"/>
    <w:rsid w:val="00113D48"/>
    <w:rsid w:val="00123998"/>
    <w:rsid w:val="00130D9A"/>
    <w:rsid w:val="001647F9"/>
    <w:rsid w:val="00166BD4"/>
    <w:rsid w:val="00167512"/>
    <w:rsid w:val="0017114C"/>
    <w:rsid w:val="00171A22"/>
    <w:rsid w:val="00172A41"/>
    <w:rsid w:val="00174B79"/>
    <w:rsid w:val="00196CEE"/>
    <w:rsid w:val="001B2CC9"/>
    <w:rsid w:val="001C25D1"/>
    <w:rsid w:val="001D4C63"/>
    <w:rsid w:val="001D6977"/>
    <w:rsid w:val="001E04E6"/>
    <w:rsid w:val="001E6742"/>
    <w:rsid w:val="00252B55"/>
    <w:rsid w:val="002534E7"/>
    <w:rsid w:val="00254C2C"/>
    <w:rsid w:val="002733A8"/>
    <w:rsid w:val="00273811"/>
    <w:rsid w:val="00282BBE"/>
    <w:rsid w:val="00291230"/>
    <w:rsid w:val="00291297"/>
    <w:rsid w:val="00295894"/>
    <w:rsid w:val="002C1948"/>
    <w:rsid w:val="002C4AA3"/>
    <w:rsid w:val="002D57CE"/>
    <w:rsid w:val="002E5DC6"/>
    <w:rsid w:val="002E72C8"/>
    <w:rsid w:val="002E7B45"/>
    <w:rsid w:val="002F6377"/>
    <w:rsid w:val="003068B4"/>
    <w:rsid w:val="003078F5"/>
    <w:rsid w:val="003117AA"/>
    <w:rsid w:val="00323359"/>
    <w:rsid w:val="00325BF1"/>
    <w:rsid w:val="00353F39"/>
    <w:rsid w:val="00381B4A"/>
    <w:rsid w:val="0038245F"/>
    <w:rsid w:val="00384037"/>
    <w:rsid w:val="0038403F"/>
    <w:rsid w:val="00385D01"/>
    <w:rsid w:val="003903F7"/>
    <w:rsid w:val="00391A76"/>
    <w:rsid w:val="00397CAB"/>
    <w:rsid w:val="003A26CB"/>
    <w:rsid w:val="003B04B1"/>
    <w:rsid w:val="003B3822"/>
    <w:rsid w:val="003C18CC"/>
    <w:rsid w:val="003C3A50"/>
    <w:rsid w:val="003E1548"/>
    <w:rsid w:val="00403AEB"/>
    <w:rsid w:val="00415C96"/>
    <w:rsid w:val="0042385A"/>
    <w:rsid w:val="004513ED"/>
    <w:rsid w:val="00452B5D"/>
    <w:rsid w:val="004615BA"/>
    <w:rsid w:val="004719CC"/>
    <w:rsid w:val="0049717D"/>
    <w:rsid w:val="004A7439"/>
    <w:rsid w:val="004B0190"/>
    <w:rsid w:val="004C1D4F"/>
    <w:rsid w:val="004E5C8D"/>
    <w:rsid w:val="004F05C4"/>
    <w:rsid w:val="004F6FA6"/>
    <w:rsid w:val="00501F6A"/>
    <w:rsid w:val="00517623"/>
    <w:rsid w:val="00524A14"/>
    <w:rsid w:val="0053749A"/>
    <w:rsid w:val="00537AE6"/>
    <w:rsid w:val="00555800"/>
    <w:rsid w:val="0056622A"/>
    <w:rsid w:val="00572C80"/>
    <w:rsid w:val="0058069A"/>
    <w:rsid w:val="005A2BA8"/>
    <w:rsid w:val="005A7FA1"/>
    <w:rsid w:val="005D3475"/>
    <w:rsid w:val="005E4E8F"/>
    <w:rsid w:val="00601A38"/>
    <w:rsid w:val="00603D8C"/>
    <w:rsid w:val="00637553"/>
    <w:rsid w:val="00652203"/>
    <w:rsid w:val="00674237"/>
    <w:rsid w:val="00686952"/>
    <w:rsid w:val="00690996"/>
    <w:rsid w:val="0069313B"/>
    <w:rsid w:val="006E6F04"/>
    <w:rsid w:val="007036A2"/>
    <w:rsid w:val="007275C5"/>
    <w:rsid w:val="00730C3A"/>
    <w:rsid w:val="00732DAB"/>
    <w:rsid w:val="00764BED"/>
    <w:rsid w:val="0077482E"/>
    <w:rsid w:val="00775CC3"/>
    <w:rsid w:val="00787E1B"/>
    <w:rsid w:val="00794A0D"/>
    <w:rsid w:val="00796676"/>
    <w:rsid w:val="007A189D"/>
    <w:rsid w:val="007A61F6"/>
    <w:rsid w:val="007B3499"/>
    <w:rsid w:val="007B36B2"/>
    <w:rsid w:val="007C11D5"/>
    <w:rsid w:val="007D4D99"/>
    <w:rsid w:val="007E7AB8"/>
    <w:rsid w:val="007F444B"/>
    <w:rsid w:val="0080267F"/>
    <w:rsid w:val="0080700C"/>
    <w:rsid w:val="00815647"/>
    <w:rsid w:val="008343D8"/>
    <w:rsid w:val="008447B0"/>
    <w:rsid w:val="00844C00"/>
    <w:rsid w:val="00862F08"/>
    <w:rsid w:val="00865120"/>
    <w:rsid w:val="00870ADD"/>
    <w:rsid w:val="008945AE"/>
    <w:rsid w:val="008B44A1"/>
    <w:rsid w:val="008C07C1"/>
    <w:rsid w:val="008C7E96"/>
    <w:rsid w:val="008D060C"/>
    <w:rsid w:val="008F17A3"/>
    <w:rsid w:val="008F4491"/>
    <w:rsid w:val="00926B71"/>
    <w:rsid w:val="00930DFC"/>
    <w:rsid w:val="0093292F"/>
    <w:rsid w:val="00944E12"/>
    <w:rsid w:val="0096233D"/>
    <w:rsid w:val="00995B0C"/>
    <w:rsid w:val="009968FF"/>
    <w:rsid w:val="009A6605"/>
    <w:rsid w:val="009C7544"/>
    <w:rsid w:val="009E0E30"/>
    <w:rsid w:val="009E4BED"/>
    <w:rsid w:val="009E6347"/>
    <w:rsid w:val="009E6C7F"/>
    <w:rsid w:val="009F3210"/>
    <w:rsid w:val="00A149B4"/>
    <w:rsid w:val="00A271B5"/>
    <w:rsid w:val="00A31069"/>
    <w:rsid w:val="00A35A8D"/>
    <w:rsid w:val="00A377F9"/>
    <w:rsid w:val="00A52185"/>
    <w:rsid w:val="00A61605"/>
    <w:rsid w:val="00A96E81"/>
    <w:rsid w:val="00AA5106"/>
    <w:rsid w:val="00AB0758"/>
    <w:rsid w:val="00AC207E"/>
    <w:rsid w:val="00AE1579"/>
    <w:rsid w:val="00AF0D1C"/>
    <w:rsid w:val="00B1516B"/>
    <w:rsid w:val="00B20E39"/>
    <w:rsid w:val="00B22874"/>
    <w:rsid w:val="00B30E9A"/>
    <w:rsid w:val="00B3277F"/>
    <w:rsid w:val="00B3389F"/>
    <w:rsid w:val="00B4509B"/>
    <w:rsid w:val="00B468DC"/>
    <w:rsid w:val="00B524E6"/>
    <w:rsid w:val="00B53C0F"/>
    <w:rsid w:val="00B673D5"/>
    <w:rsid w:val="00B708F6"/>
    <w:rsid w:val="00B71C94"/>
    <w:rsid w:val="00B73F17"/>
    <w:rsid w:val="00B77063"/>
    <w:rsid w:val="00BA7926"/>
    <w:rsid w:val="00BA7B15"/>
    <w:rsid w:val="00BA7B85"/>
    <w:rsid w:val="00BB70B5"/>
    <w:rsid w:val="00BC53A9"/>
    <w:rsid w:val="00BC711B"/>
    <w:rsid w:val="00BD7575"/>
    <w:rsid w:val="00BE7FA8"/>
    <w:rsid w:val="00BF6B1F"/>
    <w:rsid w:val="00C21AA4"/>
    <w:rsid w:val="00C25DFA"/>
    <w:rsid w:val="00C5001B"/>
    <w:rsid w:val="00C762F9"/>
    <w:rsid w:val="00C85B5F"/>
    <w:rsid w:val="00C92074"/>
    <w:rsid w:val="00CC77AC"/>
    <w:rsid w:val="00CD7C66"/>
    <w:rsid w:val="00CE05EB"/>
    <w:rsid w:val="00D32E37"/>
    <w:rsid w:val="00D67178"/>
    <w:rsid w:val="00DB6F15"/>
    <w:rsid w:val="00DB796C"/>
    <w:rsid w:val="00DC2733"/>
    <w:rsid w:val="00DC6FEB"/>
    <w:rsid w:val="00DF52E1"/>
    <w:rsid w:val="00E01CC3"/>
    <w:rsid w:val="00E1759F"/>
    <w:rsid w:val="00E222AF"/>
    <w:rsid w:val="00E339F3"/>
    <w:rsid w:val="00E33B47"/>
    <w:rsid w:val="00E417CE"/>
    <w:rsid w:val="00E4723D"/>
    <w:rsid w:val="00E57B69"/>
    <w:rsid w:val="00E61CE4"/>
    <w:rsid w:val="00E75FF3"/>
    <w:rsid w:val="00E84CC6"/>
    <w:rsid w:val="00EA32C8"/>
    <w:rsid w:val="00EB453D"/>
    <w:rsid w:val="00EC32E2"/>
    <w:rsid w:val="00ED016B"/>
    <w:rsid w:val="00ED40D8"/>
    <w:rsid w:val="00EE5335"/>
    <w:rsid w:val="00EF08DA"/>
    <w:rsid w:val="00EF6A20"/>
    <w:rsid w:val="00F427DA"/>
    <w:rsid w:val="00FB6638"/>
    <w:rsid w:val="00FD3A78"/>
    <w:rsid w:val="00FD5454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7B23011F"/>
  <w15:chartTrackingRefBased/>
  <w15:docId w15:val="{72BE2674-A6D6-425F-B82A-A81471C6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18.gif"/><Relationship Id="rId7" Type="http://schemas.openxmlformats.org/officeDocument/2006/relationships/image" Target="media/image7.png"/><Relationship Id="rId12" Type="http://schemas.openxmlformats.org/officeDocument/2006/relationships/image" Target="media/image25.pn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6" Type="http://schemas.openxmlformats.org/officeDocument/2006/relationships/image" Target="media/image21.jpeg"/><Relationship Id="rId11" Type="http://schemas.openxmlformats.org/officeDocument/2006/relationships/image" Target="media/image24.png"/><Relationship Id="rId5" Type="http://schemas.openxmlformats.org/officeDocument/2006/relationships/image" Target="media/image20.png"/><Relationship Id="rId10" Type="http://schemas.openxmlformats.org/officeDocument/2006/relationships/image" Target="media/image23.png"/><Relationship Id="rId4" Type="http://schemas.openxmlformats.org/officeDocument/2006/relationships/image" Target="media/image19.jpeg"/><Relationship Id="rId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FA143-1A9D-4447-BD78-4F3B514D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9915</TotalTime>
  <Pages>2</Pages>
  <Words>432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9</cp:revision>
  <cp:lastPrinted>2025-11-03T05:25:00Z</cp:lastPrinted>
  <dcterms:created xsi:type="dcterms:W3CDTF">2025-11-07T12:59:00Z</dcterms:created>
  <dcterms:modified xsi:type="dcterms:W3CDTF">2025-11-24T13:06:00Z</dcterms:modified>
</cp:coreProperties>
</file>