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2BBF" w14:textId="77777777" w:rsidR="00E11F60" w:rsidRDefault="009164AB" w:rsidP="009164AB">
      <w:pPr>
        <w:jc w:val="center"/>
        <w:rPr>
          <w:color w:val="943634" w:themeColor="accent2" w:themeShade="BF"/>
          <w:sz w:val="72"/>
          <w:szCs w:val="72"/>
        </w:rPr>
      </w:pPr>
      <w:r w:rsidRPr="009164AB">
        <w:rPr>
          <w:color w:val="943634" w:themeColor="accent2" w:themeShade="BF"/>
          <w:sz w:val="72"/>
          <w:szCs w:val="72"/>
        </w:rPr>
        <w:t>ANIMATION DES MERCREDIS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164AB" w:rsidRPr="009164AB" w14:paraId="6646210C" w14:textId="77777777" w:rsidTr="00607986">
        <w:trPr>
          <w:trHeight w:val="340"/>
        </w:trPr>
        <w:tc>
          <w:tcPr>
            <w:tcW w:w="4606" w:type="dxa"/>
          </w:tcPr>
          <w:p w14:paraId="262FF16A" w14:textId="55DA81CC" w:rsidR="009164AB" w:rsidRPr="00607986" w:rsidRDefault="00203B06" w:rsidP="009164AB">
            <w:pPr>
              <w:jc w:val="center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Mercredi </w:t>
            </w:r>
            <w:r w:rsidR="00C2262A">
              <w:rPr>
                <w:color w:val="1F497D" w:themeColor="text2"/>
                <w:sz w:val="28"/>
                <w:szCs w:val="28"/>
              </w:rPr>
              <w:t>7</w:t>
            </w:r>
            <w:r w:rsidR="009164AB" w:rsidRPr="00607986">
              <w:rPr>
                <w:color w:val="1F497D" w:themeColor="text2"/>
                <w:sz w:val="28"/>
                <w:szCs w:val="28"/>
              </w:rPr>
              <w:t xml:space="preserve"> Janvier</w:t>
            </w:r>
          </w:p>
        </w:tc>
        <w:tc>
          <w:tcPr>
            <w:tcW w:w="4606" w:type="dxa"/>
          </w:tcPr>
          <w:p w14:paraId="184D3DBC" w14:textId="44AC86E9" w:rsidR="009164AB" w:rsidRPr="00607986" w:rsidRDefault="00203B06" w:rsidP="009164AB">
            <w:pPr>
              <w:jc w:val="center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Mercredi </w:t>
            </w:r>
            <w:r w:rsidR="00C2262A">
              <w:rPr>
                <w:color w:val="1F497D" w:themeColor="text2"/>
                <w:sz w:val="28"/>
                <w:szCs w:val="28"/>
              </w:rPr>
              <w:t>14</w:t>
            </w:r>
            <w:r w:rsidR="009164AB" w:rsidRPr="00607986">
              <w:rPr>
                <w:color w:val="1F497D" w:themeColor="text2"/>
                <w:sz w:val="28"/>
                <w:szCs w:val="28"/>
              </w:rPr>
              <w:t xml:space="preserve"> Janvier</w:t>
            </w:r>
          </w:p>
        </w:tc>
      </w:tr>
      <w:tr w:rsidR="009164AB" w:rsidRPr="009164AB" w14:paraId="26405BE9" w14:textId="77777777" w:rsidTr="009164AB">
        <w:trPr>
          <w:trHeight w:val="1977"/>
        </w:trPr>
        <w:tc>
          <w:tcPr>
            <w:tcW w:w="4606" w:type="dxa"/>
          </w:tcPr>
          <w:p w14:paraId="2B6EBBB4" w14:textId="77777777" w:rsidR="009164AB" w:rsidRDefault="009164AB" w:rsidP="009164AB">
            <w:pPr>
              <w:jc w:val="center"/>
              <w:rPr>
                <w:color w:val="943634" w:themeColor="accent2" w:themeShade="BF"/>
              </w:rPr>
            </w:pPr>
          </w:p>
          <w:p w14:paraId="27833D8C" w14:textId="77777777" w:rsidR="00C2262A" w:rsidRDefault="00C2262A" w:rsidP="00C2262A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Galette des rois</w:t>
            </w:r>
          </w:p>
          <w:p w14:paraId="20787A2D" w14:textId="254A75E1" w:rsidR="009779C8" w:rsidRPr="00C2262A" w:rsidRDefault="00C2262A" w:rsidP="00C2262A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 xml:space="preserve">Couronnes </w:t>
            </w:r>
          </w:p>
          <w:p w14:paraId="4DF6816E" w14:textId="77777777" w:rsidR="009779C8" w:rsidRDefault="009779C8" w:rsidP="003D727C">
            <w:pPr>
              <w:jc w:val="center"/>
              <w:rPr>
                <w:b/>
                <w:sz w:val="36"/>
                <w:szCs w:val="36"/>
              </w:rPr>
            </w:pPr>
          </w:p>
          <w:p w14:paraId="31A3AAAE" w14:textId="5F255F41" w:rsidR="009779C8" w:rsidRPr="003D727C" w:rsidRDefault="00C2262A" w:rsidP="00C2262A">
            <w:pPr>
              <w:jc w:val="center"/>
              <w:rPr>
                <w:sz w:val="40"/>
                <w:szCs w:val="40"/>
              </w:rPr>
            </w:pPr>
            <w:r w:rsidRPr="00203B06">
              <w:rPr>
                <w:noProof/>
                <w:color w:val="000000" w:themeColor="text1"/>
                <w:lang w:eastAsia="fr-FR"/>
              </w:rPr>
              <w:drawing>
                <wp:inline distT="0" distB="0" distL="0" distR="0" wp14:anchorId="37C429F7" wp14:editId="7B8AAB0A">
                  <wp:extent cx="1863467" cy="1036750"/>
                  <wp:effectExtent l="19050" t="0" r="3433" b="0"/>
                  <wp:docPr id="2" name="Image 10" descr="Quand manger la galette des Rois : date de l&amp;#39;Epiphanie et conse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uand manger la galette des Rois : date de l&amp;#39;Epiphanie et conse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941" cy="103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9B5E7" w14:textId="07942BAF" w:rsidR="003D727C" w:rsidRPr="009164AB" w:rsidRDefault="003D727C" w:rsidP="009164AB">
            <w:pPr>
              <w:jc w:val="center"/>
              <w:rPr>
                <w:color w:val="943634" w:themeColor="accent2" w:themeShade="BF"/>
              </w:rPr>
            </w:pPr>
          </w:p>
        </w:tc>
        <w:tc>
          <w:tcPr>
            <w:tcW w:w="4606" w:type="dxa"/>
          </w:tcPr>
          <w:p w14:paraId="58A429FF" w14:textId="77777777" w:rsidR="00D814A7" w:rsidRDefault="00D814A7" w:rsidP="00D814A7">
            <w:pPr>
              <w:jc w:val="center"/>
              <w:rPr>
                <w:color w:val="943634" w:themeColor="accent2" w:themeShade="BF"/>
              </w:rPr>
            </w:pPr>
          </w:p>
          <w:p w14:paraId="33E62F72" w14:textId="77777777" w:rsidR="009164AB" w:rsidRPr="00607986" w:rsidRDefault="009164AB" w:rsidP="00D814A7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14EA0D12" w14:textId="77777777" w:rsidR="009164AB" w:rsidRDefault="00C2262A" w:rsidP="00D814A7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C2262A">
              <w:rPr>
                <w:b/>
                <w:bCs/>
                <w:color w:val="000000" w:themeColor="text1"/>
                <w:sz w:val="32"/>
                <w:szCs w:val="32"/>
              </w:rPr>
              <w:t xml:space="preserve">Bricolage </w:t>
            </w:r>
          </w:p>
          <w:p w14:paraId="20B6F777" w14:textId="6DDCD6DD" w:rsidR="00C2262A" w:rsidRPr="00C2262A" w:rsidRDefault="00C2262A" w:rsidP="00D814A7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C2BD49F" wp14:editId="4888BDBD">
                  <wp:extent cx="2114550" cy="1409700"/>
                  <wp:effectExtent l="0" t="0" r="0" b="0"/>
                  <wp:docPr id="1338133763" name="Image 1338133763" descr="Activités manuelles - Tutos DIY Hiver - 10 doigts (page 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ités manuelles - Tutos DIY Hiver - 10 doigts (page 2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4AB" w:rsidRPr="009164AB" w14:paraId="3DCC27A1" w14:textId="77777777" w:rsidTr="009164AB">
        <w:tc>
          <w:tcPr>
            <w:tcW w:w="4606" w:type="dxa"/>
          </w:tcPr>
          <w:p w14:paraId="0E12BEA8" w14:textId="5528E569" w:rsidR="009164AB" w:rsidRPr="00607986" w:rsidRDefault="00203B06" w:rsidP="009164AB">
            <w:pPr>
              <w:jc w:val="center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Mercredi </w:t>
            </w:r>
            <w:r w:rsidR="009779C8">
              <w:rPr>
                <w:color w:val="1F497D" w:themeColor="text2"/>
                <w:sz w:val="28"/>
                <w:szCs w:val="28"/>
              </w:rPr>
              <w:t>2</w:t>
            </w:r>
            <w:r w:rsidR="00C2262A">
              <w:rPr>
                <w:color w:val="1F497D" w:themeColor="text2"/>
                <w:sz w:val="28"/>
                <w:szCs w:val="28"/>
              </w:rPr>
              <w:t>1</w:t>
            </w:r>
            <w:r w:rsidR="009164AB" w:rsidRPr="00607986">
              <w:rPr>
                <w:color w:val="1F497D" w:themeColor="text2"/>
                <w:sz w:val="28"/>
                <w:szCs w:val="28"/>
              </w:rPr>
              <w:t xml:space="preserve"> Janvier</w:t>
            </w:r>
          </w:p>
        </w:tc>
        <w:tc>
          <w:tcPr>
            <w:tcW w:w="4606" w:type="dxa"/>
          </w:tcPr>
          <w:p w14:paraId="0028F1AD" w14:textId="1CE23795" w:rsidR="009164AB" w:rsidRPr="00607986" w:rsidRDefault="00203B06" w:rsidP="009164AB">
            <w:pPr>
              <w:jc w:val="center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Mercredi </w:t>
            </w:r>
            <w:r w:rsidR="009779C8">
              <w:rPr>
                <w:color w:val="1F497D" w:themeColor="text2"/>
                <w:sz w:val="28"/>
                <w:szCs w:val="28"/>
              </w:rPr>
              <w:t>2</w:t>
            </w:r>
            <w:r w:rsidR="00C2262A">
              <w:rPr>
                <w:color w:val="1F497D" w:themeColor="text2"/>
                <w:sz w:val="28"/>
                <w:szCs w:val="28"/>
              </w:rPr>
              <w:t>8</w:t>
            </w:r>
            <w:r w:rsidR="009164AB" w:rsidRPr="00607986">
              <w:rPr>
                <w:color w:val="1F497D" w:themeColor="text2"/>
                <w:sz w:val="28"/>
                <w:szCs w:val="28"/>
              </w:rPr>
              <w:t xml:space="preserve"> Janvier</w:t>
            </w:r>
          </w:p>
        </w:tc>
      </w:tr>
      <w:tr w:rsidR="009164AB" w:rsidRPr="009164AB" w14:paraId="382E6076" w14:textId="77777777" w:rsidTr="009164AB">
        <w:trPr>
          <w:trHeight w:val="2264"/>
        </w:trPr>
        <w:tc>
          <w:tcPr>
            <w:tcW w:w="4606" w:type="dxa"/>
          </w:tcPr>
          <w:p w14:paraId="32002EC0" w14:textId="77777777" w:rsidR="009164AB" w:rsidRDefault="009164AB" w:rsidP="009779C8">
            <w:pPr>
              <w:jc w:val="center"/>
              <w:rPr>
                <w:color w:val="000000" w:themeColor="text1"/>
              </w:rPr>
            </w:pPr>
          </w:p>
          <w:p w14:paraId="7B5EF065" w14:textId="56D96610" w:rsidR="009779C8" w:rsidRPr="00C2262A" w:rsidRDefault="00C2262A" w:rsidP="009779C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C2262A">
              <w:rPr>
                <w:b/>
                <w:bCs/>
                <w:color w:val="000000" w:themeColor="text1"/>
                <w:sz w:val="36"/>
                <w:szCs w:val="36"/>
              </w:rPr>
              <w:t>Journée défis</w:t>
            </w:r>
          </w:p>
          <w:p w14:paraId="7FA3DED8" w14:textId="77777777" w:rsidR="00C2262A" w:rsidRPr="009779C8" w:rsidRDefault="00C2262A" w:rsidP="009779C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BA008BD" w14:textId="5401620F" w:rsidR="009779C8" w:rsidRPr="009164AB" w:rsidRDefault="00C2262A" w:rsidP="009779C8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41BB982" wp14:editId="6E07A73D">
                  <wp:extent cx="2181225" cy="1268672"/>
                  <wp:effectExtent l="0" t="0" r="0" b="0"/>
                  <wp:docPr id="277720639" name="Image 1" descr="Concevoir un parcours d'obstacles : Des défis amusants à rel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cevoir un parcours d'obstacles : Des défis amusants à rel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016" cy="127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B0E2F67" w14:textId="0EC9E47F" w:rsidR="009779C8" w:rsidRDefault="009779C8" w:rsidP="009779C8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Pâte à sel</w:t>
            </w:r>
          </w:p>
          <w:p w14:paraId="557C0DFB" w14:textId="3390B9CA" w:rsidR="007914F9" w:rsidRDefault="00C2262A" w:rsidP="009164AB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Jeu de société</w:t>
            </w:r>
          </w:p>
          <w:p w14:paraId="60F528E2" w14:textId="0DB0FB0B" w:rsidR="00D814A7" w:rsidRPr="009164AB" w:rsidRDefault="009779C8" w:rsidP="009779C8">
            <w:pPr>
              <w:jc w:val="center"/>
              <w:rPr>
                <w:color w:val="1F497D" w:themeColor="text2"/>
              </w:rPr>
            </w:pPr>
            <w:r w:rsidRPr="00203B06">
              <w:rPr>
                <w:b/>
                <w:noProof/>
                <w:color w:val="000000" w:themeColor="text1"/>
                <w:sz w:val="36"/>
                <w:szCs w:val="36"/>
                <w:lang w:eastAsia="fr-FR"/>
              </w:rPr>
              <w:drawing>
                <wp:inline distT="0" distB="0" distL="0" distR="0" wp14:anchorId="599B84CD" wp14:editId="4DFDB965">
                  <wp:extent cx="1781175" cy="1334257"/>
                  <wp:effectExtent l="0" t="0" r="0" b="0"/>
                  <wp:docPr id="1" name="Image 1" descr="Pâte à sel par Juliette 56. Une recette de fan à retrouver dans la  catégorie Basiques sur www.espace-recettes.fr, de Thermomix&amp;lt;sup&amp;gt;®&amp;lt;/sup&amp;g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âte à sel par Juliette 56. Une recette de fan à retrouver dans la  catégorie Basiques sur www.espace-recettes.fr, de Thermomix&amp;lt;sup&amp;gt;®&amp;lt;/sup&amp;gt;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021" cy="1334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4AB" w:rsidRPr="009164AB" w14:paraId="280BBB4F" w14:textId="77777777" w:rsidTr="009164AB">
        <w:tc>
          <w:tcPr>
            <w:tcW w:w="4606" w:type="dxa"/>
          </w:tcPr>
          <w:p w14:paraId="66375A18" w14:textId="64F730C5" w:rsidR="009164AB" w:rsidRPr="00607986" w:rsidRDefault="00203B06" w:rsidP="009164AB">
            <w:pPr>
              <w:jc w:val="center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Mercredi </w:t>
            </w:r>
            <w:r w:rsidR="00C2262A">
              <w:rPr>
                <w:color w:val="1F497D" w:themeColor="text2"/>
                <w:sz w:val="28"/>
                <w:szCs w:val="28"/>
              </w:rPr>
              <w:t>4</w:t>
            </w:r>
            <w:r w:rsidR="009164AB" w:rsidRPr="00607986">
              <w:rPr>
                <w:color w:val="1F497D" w:themeColor="text2"/>
                <w:sz w:val="28"/>
                <w:szCs w:val="28"/>
              </w:rPr>
              <w:t xml:space="preserve"> Février</w:t>
            </w:r>
          </w:p>
        </w:tc>
        <w:tc>
          <w:tcPr>
            <w:tcW w:w="4606" w:type="dxa"/>
          </w:tcPr>
          <w:p w14:paraId="748832A4" w14:textId="76413E49" w:rsidR="009164AB" w:rsidRPr="00C2262A" w:rsidRDefault="00C2262A" w:rsidP="009164AB">
            <w:pPr>
              <w:jc w:val="center"/>
              <w:rPr>
                <w:color w:val="002060"/>
                <w:sz w:val="28"/>
                <w:szCs w:val="28"/>
              </w:rPr>
            </w:pPr>
            <w:r w:rsidRPr="00C2262A">
              <w:rPr>
                <w:color w:val="002060"/>
                <w:sz w:val="28"/>
                <w:szCs w:val="28"/>
              </w:rPr>
              <w:t>Mercredi 11 Février</w:t>
            </w:r>
          </w:p>
        </w:tc>
      </w:tr>
      <w:tr w:rsidR="009164AB" w:rsidRPr="009164AB" w14:paraId="0D9C95FD" w14:textId="77777777" w:rsidTr="007914F9">
        <w:trPr>
          <w:trHeight w:val="2591"/>
        </w:trPr>
        <w:tc>
          <w:tcPr>
            <w:tcW w:w="4606" w:type="dxa"/>
          </w:tcPr>
          <w:p w14:paraId="3FAEB239" w14:textId="72BA2D41" w:rsidR="00290F6C" w:rsidRDefault="00290F6C" w:rsidP="0060798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Jeux de </w:t>
            </w:r>
            <w:r w:rsidR="00C2262A">
              <w:rPr>
                <w:b/>
                <w:sz w:val="36"/>
                <w:szCs w:val="36"/>
              </w:rPr>
              <w:t>société</w:t>
            </w:r>
          </w:p>
          <w:p w14:paraId="651D97BE" w14:textId="6ECCBE55" w:rsidR="00E4307D" w:rsidRPr="00032D44" w:rsidRDefault="00203B06" w:rsidP="0060798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Crêpes</w:t>
            </w:r>
          </w:p>
          <w:p w14:paraId="3B535041" w14:textId="77777777" w:rsidR="007914F9" w:rsidRPr="007914F9" w:rsidRDefault="00E4307D" w:rsidP="00607986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61C065" wp14:editId="52EC809D">
                  <wp:extent cx="1190710" cy="1027179"/>
                  <wp:effectExtent l="0" t="0" r="0" b="0"/>
                  <wp:docPr id="3" name="Image 4" descr="Amazon.fr - Crêpes party - Marygribouille - Liv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mazon.fr - Crêpes party - Marygribouille - Liv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06" cy="1031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46E66D78" w14:textId="77777777" w:rsidR="009164AB" w:rsidRDefault="009164AB" w:rsidP="009779C8">
            <w:pPr>
              <w:jc w:val="center"/>
              <w:rPr>
                <w:color w:val="943634" w:themeColor="accent2" w:themeShade="BF"/>
              </w:rPr>
            </w:pPr>
          </w:p>
          <w:p w14:paraId="79A39A36" w14:textId="67F2D776" w:rsidR="00290F6C" w:rsidRPr="00C2262A" w:rsidRDefault="00C2262A" w:rsidP="009779C8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C2262A">
              <w:rPr>
                <w:b/>
                <w:bCs/>
                <w:color w:val="000000" w:themeColor="text1"/>
                <w:sz w:val="36"/>
                <w:szCs w:val="36"/>
              </w:rPr>
              <w:t>Fabrication de déguisement</w:t>
            </w:r>
            <w:r w:rsidR="00C65026">
              <w:rPr>
                <w:b/>
                <w:bCs/>
                <w:color w:val="000000" w:themeColor="text1"/>
                <w:sz w:val="36"/>
                <w:szCs w:val="36"/>
              </w:rPr>
              <w:t>s</w:t>
            </w:r>
            <w:r w:rsidRPr="00C2262A">
              <w:rPr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</w:p>
          <w:p w14:paraId="45EBA0CF" w14:textId="77777777" w:rsidR="00C2262A" w:rsidRPr="00C2262A" w:rsidRDefault="00C2262A" w:rsidP="009779C8">
            <w:pPr>
              <w:jc w:val="center"/>
              <w:rPr>
                <w:b/>
                <w:bCs/>
                <w:color w:val="943634" w:themeColor="accent2" w:themeShade="BF"/>
              </w:rPr>
            </w:pPr>
            <w:r w:rsidRPr="00C2262A">
              <w:rPr>
                <w:b/>
                <w:bCs/>
                <w:color w:val="000000" w:themeColor="text1"/>
                <w:sz w:val="36"/>
                <w:szCs w:val="36"/>
              </w:rPr>
              <w:t>Boum</w:t>
            </w:r>
            <w:r w:rsidRPr="00C2262A">
              <w:rPr>
                <w:b/>
                <w:bCs/>
                <w:color w:val="943634" w:themeColor="accent2" w:themeShade="BF"/>
              </w:rPr>
              <w:t xml:space="preserve"> </w:t>
            </w:r>
          </w:p>
          <w:p w14:paraId="14229436" w14:textId="59892B64" w:rsidR="00C2262A" w:rsidRPr="009164AB" w:rsidRDefault="00C2262A" w:rsidP="009779C8">
            <w:pPr>
              <w:jc w:val="center"/>
              <w:rPr>
                <w:color w:val="943634" w:themeColor="accent2" w:themeShade="BF"/>
              </w:rPr>
            </w:pPr>
            <w:r>
              <w:rPr>
                <w:noProof/>
              </w:rPr>
              <w:drawing>
                <wp:inline distT="0" distB="0" distL="0" distR="0" wp14:anchorId="7E52930F" wp14:editId="45EB7FB1">
                  <wp:extent cx="1685925" cy="1285764"/>
                  <wp:effectExtent l="0" t="0" r="0" b="0"/>
                  <wp:docPr id="281687552" name="Image 2" descr="La boum - Marcilly en G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boum - Marcilly en G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414" cy="129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62A" w:rsidRPr="009164AB" w14:paraId="5B7956D9" w14:textId="77777777" w:rsidTr="007914F9">
        <w:trPr>
          <w:trHeight w:val="2591"/>
        </w:trPr>
        <w:tc>
          <w:tcPr>
            <w:tcW w:w="4606" w:type="dxa"/>
          </w:tcPr>
          <w:p w14:paraId="794192F3" w14:textId="77777777" w:rsidR="00C2262A" w:rsidRDefault="00C2262A" w:rsidP="0060798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06" w:type="dxa"/>
          </w:tcPr>
          <w:p w14:paraId="6C08AB80" w14:textId="77777777" w:rsidR="00C2262A" w:rsidRDefault="00C2262A" w:rsidP="00C2262A">
            <w:pPr>
              <w:jc w:val="center"/>
              <w:rPr>
                <w:color w:val="943634" w:themeColor="accent2" w:themeShade="BF"/>
              </w:rPr>
            </w:pPr>
          </w:p>
          <w:p w14:paraId="2F0518A5" w14:textId="6B67111E" w:rsidR="00C2262A" w:rsidRDefault="00C2262A" w:rsidP="00C2262A">
            <w:pPr>
              <w:jc w:val="center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Le planning peut changer en fonction des envies des enfants et de la météo.</w:t>
            </w:r>
          </w:p>
          <w:p w14:paraId="63AF69C3" w14:textId="718F306E" w:rsidR="00C2262A" w:rsidRDefault="00C2262A" w:rsidP="00C2262A">
            <w:pPr>
              <w:jc w:val="center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Nous allons à la bibliothèque une semaine sur deux le matin.</w:t>
            </w:r>
          </w:p>
        </w:tc>
      </w:tr>
    </w:tbl>
    <w:p w14:paraId="4B32D17E" w14:textId="77777777" w:rsidR="009164AB" w:rsidRPr="009164AB" w:rsidRDefault="009164AB" w:rsidP="00C2262A">
      <w:pPr>
        <w:rPr>
          <w:color w:val="943634" w:themeColor="accent2" w:themeShade="BF"/>
          <w:sz w:val="72"/>
          <w:szCs w:val="72"/>
        </w:rPr>
      </w:pPr>
    </w:p>
    <w:sectPr w:rsidR="009164AB" w:rsidRPr="009164AB" w:rsidSect="009164A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4AB"/>
    <w:rsid w:val="00032D44"/>
    <w:rsid w:val="00083A7D"/>
    <w:rsid w:val="00095D0F"/>
    <w:rsid w:val="0014176A"/>
    <w:rsid w:val="00184F02"/>
    <w:rsid w:val="00203B06"/>
    <w:rsid w:val="002454AC"/>
    <w:rsid w:val="00290F6C"/>
    <w:rsid w:val="003B12F4"/>
    <w:rsid w:val="003D727C"/>
    <w:rsid w:val="00520393"/>
    <w:rsid w:val="00607986"/>
    <w:rsid w:val="00713751"/>
    <w:rsid w:val="007914F9"/>
    <w:rsid w:val="00846350"/>
    <w:rsid w:val="00895942"/>
    <w:rsid w:val="009164AB"/>
    <w:rsid w:val="0095108B"/>
    <w:rsid w:val="009779C8"/>
    <w:rsid w:val="00C2262A"/>
    <w:rsid w:val="00C65026"/>
    <w:rsid w:val="00D814A7"/>
    <w:rsid w:val="00E11F60"/>
    <w:rsid w:val="00E4307D"/>
    <w:rsid w:val="00E50AB9"/>
    <w:rsid w:val="00F2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530E"/>
  <w15:docId w15:val="{E0E04F7E-612C-4362-9656-BC238409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64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Ingrid Penhouët</cp:lastModifiedBy>
  <cp:revision>3</cp:revision>
  <dcterms:created xsi:type="dcterms:W3CDTF">2025-12-19T06:31:00Z</dcterms:created>
  <dcterms:modified xsi:type="dcterms:W3CDTF">2025-12-19T09:38:00Z</dcterms:modified>
</cp:coreProperties>
</file>