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1D360" w14:textId="45158F97" w:rsidR="00FB11C6" w:rsidRPr="00262792" w:rsidRDefault="00396D07" w:rsidP="00262792">
      <w:pPr>
        <w:spacing w:line="0" w:lineRule="atLeast"/>
        <w:ind w:left="2960"/>
        <w:jc w:val="center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5C73BBF9" wp14:editId="6B742DAD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2106930" cy="1515745"/>
            <wp:effectExtent l="0" t="0" r="7620" b="8255"/>
            <wp:wrapTight wrapText="bothSides">
              <wp:wrapPolygon edited="0">
                <wp:start x="0" y="0"/>
                <wp:lineTo x="0" y="21446"/>
                <wp:lineTo x="21483" y="21446"/>
                <wp:lineTo x="214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3DBB" w14:textId="77777777" w:rsidR="00262792" w:rsidRPr="00262792" w:rsidRDefault="00262792" w:rsidP="00262792">
      <w:pPr>
        <w:spacing w:line="0" w:lineRule="atLeast"/>
        <w:ind w:left="2960"/>
        <w:jc w:val="center"/>
        <w:rPr>
          <w:rFonts w:ascii="Aptos" w:eastAsia="Times New Roman" w:hAnsi="Aptos"/>
          <w:sz w:val="24"/>
          <w:szCs w:val="24"/>
        </w:rPr>
      </w:pPr>
    </w:p>
    <w:p w14:paraId="1186B51D" w14:textId="1B2C3916" w:rsidR="00FB11C6" w:rsidRPr="00262792" w:rsidRDefault="00FB11C6" w:rsidP="00FB11C6">
      <w:pPr>
        <w:jc w:val="center"/>
        <w:rPr>
          <w:rFonts w:ascii="Aptos" w:hAnsi="Aptos"/>
          <w:b/>
          <w:sz w:val="24"/>
          <w:szCs w:val="24"/>
        </w:rPr>
      </w:pPr>
      <w:r w:rsidRPr="00262792">
        <w:rPr>
          <w:rFonts w:ascii="Aptos" w:hAnsi="Aptos"/>
          <w:b/>
          <w:sz w:val="24"/>
          <w:szCs w:val="24"/>
        </w:rPr>
        <w:t xml:space="preserve">VILLE DE </w:t>
      </w:r>
      <w:r w:rsidR="00396D07" w:rsidRPr="00262792">
        <w:rPr>
          <w:rFonts w:ascii="Aptos" w:hAnsi="Aptos"/>
          <w:b/>
          <w:sz w:val="24"/>
          <w:szCs w:val="24"/>
        </w:rPr>
        <w:t>TRÉVENEUC</w:t>
      </w:r>
    </w:p>
    <w:p w14:paraId="77DEC597" w14:textId="77777777" w:rsidR="00FB11C6" w:rsidRPr="00262792" w:rsidRDefault="00FB11C6" w:rsidP="00FB11C6">
      <w:pPr>
        <w:jc w:val="center"/>
        <w:rPr>
          <w:rFonts w:ascii="Aptos" w:hAnsi="Aptos"/>
          <w:b/>
          <w:sz w:val="24"/>
          <w:szCs w:val="24"/>
        </w:rPr>
      </w:pPr>
      <w:r w:rsidRPr="00262792">
        <w:rPr>
          <w:rFonts w:ascii="Aptos" w:hAnsi="Aptos"/>
          <w:b/>
          <w:sz w:val="24"/>
          <w:szCs w:val="24"/>
        </w:rPr>
        <w:t>-</w:t>
      </w:r>
    </w:p>
    <w:p w14:paraId="384F2A91" w14:textId="77777777" w:rsidR="00FB11C6" w:rsidRPr="00262792" w:rsidRDefault="00FB11C6" w:rsidP="00FB11C6">
      <w:pPr>
        <w:jc w:val="center"/>
        <w:rPr>
          <w:rFonts w:ascii="Aptos" w:hAnsi="Aptos"/>
          <w:b/>
          <w:color w:val="808080"/>
          <w:sz w:val="24"/>
          <w:szCs w:val="24"/>
        </w:rPr>
      </w:pPr>
      <w:r w:rsidRPr="00262792">
        <w:rPr>
          <w:rFonts w:ascii="Aptos" w:hAnsi="Aptos"/>
          <w:b/>
          <w:color w:val="808080"/>
          <w:sz w:val="24"/>
          <w:szCs w:val="24"/>
        </w:rPr>
        <w:t>DOSSIER DE BILAN DE MANIFESTATION</w:t>
      </w:r>
    </w:p>
    <w:p w14:paraId="5020C821" w14:textId="77777777" w:rsidR="00FB11C6" w:rsidRDefault="00FB11C6" w:rsidP="00FB11C6">
      <w:pPr>
        <w:spacing w:line="392" w:lineRule="exact"/>
        <w:rPr>
          <w:rFonts w:ascii="Aptos" w:eastAsia="Times New Roman" w:hAnsi="Aptos"/>
          <w:sz w:val="24"/>
          <w:szCs w:val="24"/>
        </w:rPr>
      </w:pPr>
    </w:p>
    <w:p w14:paraId="385B1FB3" w14:textId="77777777" w:rsidR="00262792" w:rsidRPr="00262792" w:rsidRDefault="00262792" w:rsidP="00FB11C6">
      <w:pPr>
        <w:spacing w:line="392" w:lineRule="exact"/>
        <w:rPr>
          <w:rFonts w:ascii="Aptos" w:eastAsia="Times New Roman" w:hAnsi="Aptos"/>
          <w:sz w:val="24"/>
          <w:szCs w:val="24"/>
        </w:rPr>
      </w:pPr>
    </w:p>
    <w:p w14:paraId="14AA7075" w14:textId="77777777" w:rsidR="00FB11C6" w:rsidRPr="00262792" w:rsidRDefault="001904D8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  <w:r w:rsidRPr="00262792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A1B80" wp14:editId="728626A9">
                <wp:simplePos x="0" y="0"/>
                <wp:positionH relativeFrom="column">
                  <wp:posOffset>-214630</wp:posOffset>
                </wp:positionH>
                <wp:positionV relativeFrom="paragraph">
                  <wp:posOffset>179070</wp:posOffset>
                </wp:positionV>
                <wp:extent cx="6553200" cy="1981200"/>
                <wp:effectExtent l="0" t="0" r="19050" b="1905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D89508" w14:textId="4D5BB109" w:rsidR="00FB11C6" w:rsidRDefault="00FB11C6" w:rsidP="00FB11C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l’issue de votre animation</w:t>
                            </w:r>
                            <w:r w:rsidR="00B6677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manifestation, </w:t>
                            </w:r>
                            <w:r w:rsidR="008E2DBE">
                              <w:rPr>
                                <w:sz w:val="24"/>
                                <w:szCs w:val="24"/>
                              </w:rPr>
                              <w:t>vous êtes invité</w:t>
                            </w:r>
                            <w:r w:rsidR="009A25C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E2DBE">
                              <w:rPr>
                                <w:sz w:val="24"/>
                                <w:szCs w:val="24"/>
                              </w:rPr>
                              <w:t xml:space="preserve"> à nous retourner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2DBE">
                              <w:rPr>
                                <w:sz w:val="24"/>
                                <w:szCs w:val="24"/>
                              </w:rPr>
                              <w:t>le dossier de bilan de manifestation dûment complété afin 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percevoir votre financement. </w:t>
                            </w:r>
                            <w:r w:rsidR="008E2DBE">
                              <w:rPr>
                                <w:sz w:val="24"/>
                                <w:szCs w:val="24"/>
                              </w:rPr>
                              <w:t>Les factures liées à la manifes</w:t>
                            </w:r>
                            <w:r w:rsidR="001904D8">
                              <w:rPr>
                                <w:sz w:val="24"/>
                                <w:szCs w:val="24"/>
                              </w:rPr>
                              <w:t>tation sont à joindre au bilan.</w:t>
                            </w:r>
                          </w:p>
                          <w:p w14:paraId="68DA1458" w14:textId="77777777" w:rsidR="00FB11C6" w:rsidRPr="001456D4" w:rsidRDefault="00FB11C6" w:rsidP="00FB11C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B55E7" w14:textId="3237FB63" w:rsidR="00FB11C6" w:rsidRDefault="00FB11C6" w:rsidP="00FB11C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456D4">
                              <w:rPr>
                                <w:sz w:val="24"/>
                                <w:szCs w:val="24"/>
                              </w:rPr>
                              <w:t xml:space="preserve">Le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présent dossier</w:t>
                            </w:r>
                            <w:r w:rsidRPr="001456D4">
                              <w:rPr>
                                <w:sz w:val="24"/>
                                <w:szCs w:val="24"/>
                              </w:rPr>
                              <w:t xml:space="preserve"> ainsi que les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éventuelles pièces complémentaires </w:t>
                            </w:r>
                            <w:r w:rsidR="001904D8">
                              <w:rPr>
                                <w:sz w:val="24"/>
                                <w:szCs w:val="24"/>
                              </w:rPr>
                              <w:t xml:space="preserve">doivent être </w:t>
                            </w:r>
                            <w:r w:rsidR="009A25C8">
                              <w:rPr>
                                <w:sz w:val="24"/>
                                <w:szCs w:val="24"/>
                              </w:rPr>
                              <w:t>transmis</w:t>
                            </w:r>
                            <w:r w:rsidR="001904D8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1456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par mail à l’adresse suivante : </w:t>
                            </w:r>
                            <w:hyperlink r:id="rId6" w:history="1">
                              <w:r w:rsidR="00396D07" w:rsidRPr="00BD7543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secretariat-general@treveneuc.fr</w:t>
                              </w:r>
                            </w:hyperlink>
                            <w:r w:rsidRPr="001456D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04D8">
                              <w:rPr>
                                <w:sz w:val="24"/>
                                <w:szCs w:val="24"/>
                              </w:rPr>
                              <w:t xml:space="preserve">ou par voie postale : </w:t>
                            </w:r>
                            <w:r w:rsidR="001904D8" w:rsidRPr="001904D8">
                              <w:rPr>
                                <w:sz w:val="24"/>
                                <w:szCs w:val="24"/>
                              </w:rPr>
                              <w:t xml:space="preserve">Monsieur le Maire, </w:t>
                            </w:r>
                            <w:r w:rsidR="00396D07">
                              <w:rPr>
                                <w:sz w:val="24"/>
                                <w:szCs w:val="24"/>
                              </w:rPr>
                              <w:t>Mairie</w:t>
                            </w:r>
                            <w:r w:rsidR="001904D8" w:rsidRPr="001904D8">
                              <w:rPr>
                                <w:sz w:val="24"/>
                                <w:szCs w:val="24"/>
                              </w:rPr>
                              <w:t xml:space="preserve">, 2 </w:t>
                            </w:r>
                            <w:r w:rsidR="00396D07">
                              <w:rPr>
                                <w:sz w:val="24"/>
                                <w:szCs w:val="24"/>
                              </w:rPr>
                              <w:t>Place du Bourg</w:t>
                            </w:r>
                            <w:r w:rsidR="001904D8" w:rsidRPr="001904D8">
                              <w:rPr>
                                <w:sz w:val="24"/>
                                <w:szCs w:val="24"/>
                              </w:rPr>
                              <w:t xml:space="preserve">, 22410 </w:t>
                            </w:r>
                            <w:r w:rsidR="00396D07">
                              <w:rPr>
                                <w:sz w:val="24"/>
                                <w:szCs w:val="24"/>
                              </w:rPr>
                              <w:t>Tréveneuc</w:t>
                            </w:r>
                          </w:p>
                          <w:p w14:paraId="122B41E8" w14:textId="77777777" w:rsidR="00FB11C6" w:rsidRDefault="00FB11C6" w:rsidP="00FB11C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8C2398" w14:textId="7CAEFE00" w:rsidR="00FB11C6" w:rsidRPr="001456D4" w:rsidRDefault="00FB11C6" w:rsidP="00FB11C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 votre subvention concerne plusieurs manifestations, </w:t>
                            </w:r>
                            <w:r w:rsidRPr="00A86090">
                              <w:rPr>
                                <w:sz w:val="24"/>
                                <w:szCs w:val="24"/>
                                <w:u w:val="single"/>
                              </w:rPr>
                              <w:t>un dossier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doit être complété </w:t>
                            </w:r>
                            <w:r w:rsidR="00B6677A">
                              <w:rPr>
                                <w:sz w:val="24"/>
                                <w:szCs w:val="24"/>
                              </w:rPr>
                              <w:t>par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manifestation.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A1B8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6.9pt;margin-top:14.1pt;width:516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" fillcolor="window" strokeweight=".5pt">
                <v:path arrowok="t"/>
                <v:textbox>
                  <w:txbxContent>
                    <w:p w14:paraId="2DD89508" w14:textId="4D5BB109" w:rsidR="00FB11C6" w:rsidRDefault="00FB11C6" w:rsidP="00FB11C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l’issue de votre animation</w:t>
                      </w:r>
                      <w:r w:rsidR="00B6677A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manifestation, </w:t>
                      </w:r>
                      <w:r w:rsidR="008E2DBE">
                        <w:rPr>
                          <w:sz w:val="24"/>
                          <w:szCs w:val="24"/>
                        </w:rPr>
                        <w:t>vous êtes invité</w:t>
                      </w:r>
                      <w:r w:rsidR="009A25C8">
                        <w:rPr>
                          <w:sz w:val="24"/>
                          <w:szCs w:val="24"/>
                        </w:rPr>
                        <w:t>s</w:t>
                      </w:r>
                      <w:r w:rsidR="008E2DBE">
                        <w:rPr>
                          <w:sz w:val="24"/>
                          <w:szCs w:val="24"/>
                        </w:rPr>
                        <w:t xml:space="preserve"> à nous retourner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2DBE">
                        <w:rPr>
                          <w:sz w:val="24"/>
                          <w:szCs w:val="24"/>
                        </w:rPr>
                        <w:t>le dossier de bilan de manifestation dûment complété afin de</w:t>
                      </w:r>
                      <w:r>
                        <w:rPr>
                          <w:sz w:val="24"/>
                          <w:szCs w:val="24"/>
                        </w:rPr>
                        <w:t xml:space="preserve"> percevoir votre financement. </w:t>
                      </w:r>
                      <w:r w:rsidR="008E2DBE">
                        <w:rPr>
                          <w:sz w:val="24"/>
                          <w:szCs w:val="24"/>
                        </w:rPr>
                        <w:t>Les factures liées à la manifes</w:t>
                      </w:r>
                      <w:r w:rsidR="001904D8">
                        <w:rPr>
                          <w:sz w:val="24"/>
                          <w:szCs w:val="24"/>
                        </w:rPr>
                        <w:t>tation sont à joindre au bilan.</w:t>
                      </w:r>
                    </w:p>
                    <w:p w14:paraId="68DA1458" w14:textId="77777777" w:rsidR="00FB11C6" w:rsidRPr="001456D4" w:rsidRDefault="00FB11C6" w:rsidP="00FB11C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14B55E7" w14:textId="3237FB63" w:rsidR="00FB11C6" w:rsidRDefault="00FB11C6" w:rsidP="00FB11C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1456D4">
                        <w:rPr>
                          <w:sz w:val="24"/>
                          <w:szCs w:val="24"/>
                        </w:rPr>
                        <w:t xml:space="preserve">Le </w:t>
                      </w:r>
                      <w:r>
                        <w:rPr>
                          <w:sz w:val="24"/>
                          <w:szCs w:val="24"/>
                        </w:rPr>
                        <w:t>présent dossier</w:t>
                      </w:r>
                      <w:r w:rsidRPr="001456D4">
                        <w:rPr>
                          <w:sz w:val="24"/>
                          <w:szCs w:val="24"/>
                        </w:rPr>
                        <w:t xml:space="preserve"> ainsi que les</w:t>
                      </w:r>
                      <w:r>
                        <w:rPr>
                          <w:sz w:val="24"/>
                          <w:szCs w:val="24"/>
                        </w:rPr>
                        <w:t xml:space="preserve"> éventuelles pièces complémentaires </w:t>
                      </w:r>
                      <w:r w:rsidR="001904D8">
                        <w:rPr>
                          <w:sz w:val="24"/>
                          <w:szCs w:val="24"/>
                        </w:rPr>
                        <w:t xml:space="preserve">doivent être </w:t>
                      </w:r>
                      <w:r w:rsidR="009A25C8">
                        <w:rPr>
                          <w:sz w:val="24"/>
                          <w:szCs w:val="24"/>
                        </w:rPr>
                        <w:t>transmis</w:t>
                      </w:r>
                      <w:r w:rsidR="001904D8">
                        <w:rPr>
                          <w:sz w:val="24"/>
                          <w:szCs w:val="24"/>
                        </w:rPr>
                        <w:t>,</w:t>
                      </w:r>
                      <w:r w:rsidRPr="001456D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par mail à l’adresse suivante : </w:t>
                      </w:r>
                      <w:hyperlink r:id="rId7" w:history="1">
                        <w:r w:rsidR="00396D07" w:rsidRPr="00BD7543">
                          <w:rPr>
                            <w:rStyle w:val="Lienhypertexte"/>
                            <w:sz w:val="24"/>
                            <w:szCs w:val="24"/>
                          </w:rPr>
                          <w:t>secretariat-general@treveneuc.fr</w:t>
                        </w:r>
                      </w:hyperlink>
                      <w:r w:rsidRPr="001456D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04D8">
                        <w:rPr>
                          <w:sz w:val="24"/>
                          <w:szCs w:val="24"/>
                        </w:rPr>
                        <w:t xml:space="preserve">ou par voie postale : </w:t>
                      </w:r>
                      <w:r w:rsidR="001904D8" w:rsidRPr="001904D8">
                        <w:rPr>
                          <w:sz w:val="24"/>
                          <w:szCs w:val="24"/>
                        </w:rPr>
                        <w:t xml:space="preserve">Monsieur le Maire, </w:t>
                      </w:r>
                      <w:r w:rsidR="00396D07">
                        <w:rPr>
                          <w:sz w:val="24"/>
                          <w:szCs w:val="24"/>
                        </w:rPr>
                        <w:t>Mairie</w:t>
                      </w:r>
                      <w:r w:rsidR="001904D8" w:rsidRPr="001904D8">
                        <w:rPr>
                          <w:sz w:val="24"/>
                          <w:szCs w:val="24"/>
                        </w:rPr>
                        <w:t xml:space="preserve">, 2 </w:t>
                      </w:r>
                      <w:r w:rsidR="00396D07">
                        <w:rPr>
                          <w:sz w:val="24"/>
                          <w:szCs w:val="24"/>
                        </w:rPr>
                        <w:t>Place du Bourg</w:t>
                      </w:r>
                      <w:r w:rsidR="001904D8" w:rsidRPr="001904D8">
                        <w:rPr>
                          <w:sz w:val="24"/>
                          <w:szCs w:val="24"/>
                        </w:rPr>
                        <w:t xml:space="preserve">, 22410 </w:t>
                      </w:r>
                      <w:r w:rsidR="00396D07">
                        <w:rPr>
                          <w:sz w:val="24"/>
                          <w:szCs w:val="24"/>
                        </w:rPr>
                        <w:t>Tréveneuc</w:t>
                      </w:r>
                    </w:p>
                    <w:p w14:paraId="122B41E8" w14:textId="77777777" w:rsidR="00FB11C6" w:rsidRDefault="00FB11C6" w:rsidP="00FB11C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08C2398" w14:textId="7CAEFE00" w:rsidR="00FB11C6" w:rsidRPr="001456D4" w:rsidRDefault="00FB11C6" w:rsidP="00FB11C6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Si votre subvention concerne plusieurs manifestations, </w:t>
                      </w:r>
                      <w:r w:rsidRPr="00A86090">
                        <w:rPr>
                          <w:sz w:val="24"/>
                          <w:szCs w:val="24"/>
                          <w:u w:val="single"/>
                        </w:rPr>
                        <w:t>un dossier</w:t>
                      </w:r>
                      <w:r>
                        <w:rPr>
                          <w:sz w:val="24"/>
                          <w:szCs w:val="24"/>
                        </w:rPr>
                        <w:t xml:space="preserve"> doit être complété </w:t>
                      </w:r>
                      <w:r w:rsidR="00B6677A">
                        <w:rPr>
                          <w:sz w:val="24"/>
                          <w:szCs w:val="24"/>
                        </w:rPr>
                        <w:t>par</w:t>
                      </w:r>
                      <w:r>
                        <w:rPr>
                          <w:sz w:val="24"/>
                          <w:szCs w:val="24"/>
                        </w:rPr>
                        <w:t xml:space="preserve"> manifestation. </w:t>
                      </w:r>
                    </w:p>
                  </w:txbxContent>
                </v:textbox>
              </v:shape>
            </w:pict>
          </mc:Fallback>
        </mc:AlternateContent>
      </w:r>
    </w:p>
    <w:p w14:paraId="69A90381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13F86540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3B51059E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2E514F2C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00571D7C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2912D100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51E8B442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6758263C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3BBFB8F8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4527CE85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232AA8A6" w14:textId="77777777" w:rsidR="00FB11C6" w:rsidRPr="00262792" w:rsidRDefault="00FB11C6" w:rsidP="00FB11C6">
      <w:pPr>
        <w:spacing w:line="0" w:lineRule="atLeast"/>
        <w:ind w:left="3020"/>
        <w:rPr>
          <w:rFonts w:ascii="Aptos" w:eastAsia="Comic Sans MS" w:hAnsi="Aptos"/>
          <w:b/>
          <w:sz w:val="24"/>
          <w:szCs w:val="24"/>
        </w:rPr>
      </w:pPr>
    </w:p>
    <w:p w14:paraId="3694A419" w14:textId="77777777" w:rsidR="00FB11C6" w:rsidRPr="00262792" w:rsidRDefault="00FB11C6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34B74D04" w14:textId="77777777" w:rsidR="00FB11C6" w:rsidRPr="00262792" w:rsidRDefault="00FB11C6" w:rsidP="002F66C8">
      <w:pPr>
        <w:pStyle w:val="Titre"/>
        <w:rPr>
          <w:rFonts w:ascii="Aptos" w:hAnsi="Aptos"/>
          <w:sz w:val="24"/>
        </w:rPr>
      </w:pPr>
      <w:r w:rsidRPr="00262792">
        <w:rPr>
          <w:rFonts w:ascii="Aptos" w:hAnsi="Aptos"/>
          <w:sz w:val="24"/>
        </w:rPr>
        <w:t>I - IDENTIFICATION DE L’ASSOCIATION</w:t>
      </w:r>
    </w:p>
    <w:p w14:paraId="771256EF" w14:textId="77777777" w:rsidR="00FB11C6" w:rsidRPr="00262792" w:rsidRDefault="00FB11C6" w:rsidP="00FB11C6">
      <w:pPr>
        <w:spacing w:line="20" w:lineRule="exact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eastAsia="Comic Sans MS" w:hAnsi="Aptos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7304B4" wp14:editId="36886AD2">
            <wp:simplePos x="0" y="0"/>
            <wp:positionH relativeFrom="column">
              <wp:posOffset>-18415</wp:posOffset>
            </wp:positionH>
            <wp:positionV relativeFrom="paragraph">
              <wp:posOffset>16510</wp:posOffset>
            </wp:positionV>
            <wp:extent cx="5796915" cy="63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E0FC7" w14:textId="77777777" w:rsidR="00FB11C6" w:rsidRPr="00262792" w:rsidRDefault="00FB11C6" w:rsidP="00FB11C6">
      <w:pPr>
        <w:spacing w:line="317" w:lineRule="exact"/>
        <w:rPr>
          <w:rFonts w:ascii="Aptos" w:eastAsia="Times New Roman" w:hAnsi="Aptos"/>
          <w:sz w:val="24"/>
          <w:szCs w:val="24"/>
        </w:rPr>
      </w:pPr>
    </w:p>
    <w:tbl>
      <w:tblPr>
        <w:tblW w:w="9213" w:type="dxa"/>
        <w:tblInd w:w="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F30B4F" w:rsidRPr="0016583D" w14:paraId="1F20B8C4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1FC9E346" w14:textId="2A57B7FA" w:rsidR="00F30B4F" w:rsidRPr="0016583D" w:rsidRDefault="00F30B4F" w:rsidP="005C621E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72593927"/>
                <w:placeholder>
                  <w:docPart w:val="3EBD25BBC5EC4DA9A9C8E5FBE5C3D7C9"/>
                </w:placeholder>
              </w:sdtPr>
              <w:sdtContent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t xml:space="preserve">NOM DE L’ASSOCIATION : </w:t>
                </w:r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3F8777D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72" type="#_x0000_t75" style="width:331.5pt;height:18.2pt" o:ole="">
                      <v:imagedata r:id="rId9" o:title=""/>
                    </v:shape>
                    <w:control r:id="rId10" w:name="TextBox2" w:shapeid="_x0000_i1072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</w:t>
            </w:r>
          </w:p>
        </w:tc>
      </w:tr>
      <w:tr w:rsidR="00F30B4F" w:rsidRPr="0020576C" w14:paraId="1C69BB6F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455D03DB" w14:textId="049604AA" w:rsidR="00F30B4F" w:rsidRPr="0020576C" w:rsidRDefault="00F30B4F" w:rsidP="005C621E">
            <w:pPr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ADRESSE DU SIEGE SOCIAL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149443536"/>
                <w:placeholder>
                  <w:docPart w:val="BCD7137586284A22A7373205922BD7DE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4B0E3D50">
                    <v:shape id="_x0000_i1071" type="#_x0000_t75" style="width:262.7pt;height:18.2pt" o:ole="">
                      <v:imagedata r:id="rId11" o:title=""/>
                    </v:shape>
                    <w:control r:id="rId12" w:name="TextBox4" w:shapeid="_x0000_i1071"/>
                  </w:object>
                </w:r>
              </w:sdtContent>
            </w:sdt>
          </w:p>
        </w:tc>
      </w:tr>
      <w:tr w:rsidR="00F30B4F" w:rsidRPr="0020576C" w14:paraId="31E90521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1F4840C2" w14:textId="77A26559" w:rsidR="00F30B4F" w:rsidRPr="0020576C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CODE POSTAL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961887240"/>
                <w:placeholder>
                  <w:docPart w:val="C0132722B45844988EF8541A6DA0EBB1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7C5312B5">
                    <v:shape id="_x0000_i1070" type="#_x0000_t75" style="width:1in;height:18.2pt" o:ole="">
                      <v:imagedata r:id="rId13" o:title=""/>
                    </v:shape>
                    <w:control r:id="rId14" w:name="TextBox5" w:shapeid="_x0000_i1070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COMMUNE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416012686"/>
                <w:placeholder>
                  <w:docPart w:val="C0132722B45844988EF8541A6DA0EBB1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1A019222">
                    <v:shape id="_x0000_i1069" type="#_x0000_t75" style="width:165.35pt;height:18.2pt" o:ole="">
                      <v:imagedata r:id="rId15" o:title=""/>
                    </v:shape>
                    <w:control r:id="rId16" w:name="TextBox6" w:shapeid="_x0000_i1069"/>
                  </w:object>
                </w:r>
              </w:sdtContent>
            </w:sdt>
          </w:p>
        </w:tc>
      </w:tr>
      <w:tr w:rsidR="00F30B4F" w:rsidRPr="0020576C" w14:paraId="0734D0A9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537694BC" w14:textId="3C2E4145" w:rsidR="00F30B4F" w:rsidRPr="0020576C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507892628"/>
                <w:placeholder>
                  <w:docPart w:val="4E0AE4FEEE97432C9B017688B570AC59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494FD6E0">
                    <v:shape id="_x0000_i1068" type="#_x0000_t75" style="width:121.05pt;height:18.2pt" o:ole="">
                      <v:imagedata r:id="rId17" o:title=""/>
                    </v:shape>
                    <w:control r:id="rId18" w:name="TextBox7" w:shapeid="_x0000_i1068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    PORTABLE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10836299"/>
                <w:placeholder>
                  <w:docPart w:val="4E0AE4FEEE97432C9B017688B570AC59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16F335E1">
                    <v:shape id="_x0000_i1067" type="#_x0000_t75" style="width:125pt;height:18.2pt" o:ole="">
                      <v:imagedata r:id="rId19" o:title=""/>
                    </v:shape>
                    <w:control r:id="rId20" w:name="TextBox8" w:shapeid="_x0000_i1067"/>
                  </w:object>
                </w:r>
              </w:sdtContent>
            </w:sdt>
          </w:p>
        </w:tc>
      </w:tr>
      <w:tr w:rsidR="00F30B4F" w:rsidRPr="0020576C" w14:paraId="708E15D7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10358723" w14:textId="00A1E769" w:rsidR="00F30B4F" w:rsidRPr="0020576C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MAIL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417942496"/>
                <w:placeholder>
                  <w:docPart w:val="3DB7CD23A6104002BFB1845730CAF2DD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0B66BECD">
                    <v:shape id="_x0000_i1066" type="#_x0000_t75" style="width:382.15pt;height:18.2pt" o:ole="">
                      <v:imagedata r:id="rId21" o:title=""/>
                    </v:shape>
                    <w:control r:id="rId22" w:name="TextBox9" w:shapeid="_x0000_i1066"/>
                  </w:object>
                </w:r>
              </w:sdtContent>
            </w:sdt>
          </w:p>
        </w:tc>
      </w:tr>
      <w:tr w:rsidR="00F30B4F" w:rsidRPr="0020576C" w14:paraId="1E4A9B74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15E8C7ED" w14:textId="3AB0C9C9" w:rsidR="00F30B4F" w:rsidRPr="0020576C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SITE WEB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978752304"/>
                <w:placeholder>
                  <w:docPart w:val="F047E6E274E2487EA15F13D5CE316D33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7FB26B93">
                    <v:shape id="_x0000_i1065" type="#_x0000_t75" style="width:364.75pt;height:18.2pt" o:ole="">
                      <v:imagedata r:id="rId23" o:title=""/>
                    </v:shape>
                    <w:control r:id="rId24" w:name="TextBox10" w:shapeid="_x0000_i1065"/>
                  </w:object>
                </w:r>
              </w:sdtContent>
            </w:sdt>
          </w:p>
        </w:tc>
      </w:tr>
      <w:tr w:rsidR="00F30B4F" w:rsidRPr="0020576C" w14:paraId="6EB9ECFD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2F3A6824" w14:textId="77777777" w:rsidR="00F30B4F" w:rsidRPr="0020576C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</w:rPr>
              <w:t>IDENTIFICATION REPRESENTANT(E) LEGAL(E)</w:t>
            </w:r>
          </w:p>
        </w:tc>
      </w:tr>
      <w:tr w:rsidR="00F30B4F" w:rsidRPr="0020576C" w14:paraId="52295C37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6DC5A3CA" w14:textId="6E23895E" w:rsidR="00F30B4F" w:rsidRPr="0020576C" w:rsidRDefault="00F30B4F" w:rsidP="005C621E">
            <w:pPr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626583377"/>
                <w:placeholder>
                  <w:docPart w:val="9EFC8290E7F44B4AA1C725C72ED61653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7AD5F3F0">
                    <v:shape id="_x0000_i1064" type="#_x0000_t75" style="width:159.8pt;height:18.2pt" o:ole="">
                      <v:imagedata r:id="rId25" o:title=""/>
                    </v:shape>
                    <w:control r:id="rId26" w:name="TextBox11" w:shapeid="_x0000_i1064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PRENOM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1755397704"/>
                <w:placeholder>
                  <w:docPart w:val="9EFC8290E7F44B4AA1C725C72ED61653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7CFC4308">
                    <v:shape id="_x0000_i1063" type="#_x0000_t75" style="width:117.9pt;height:18.2pt" o:ole="">
                      <v:imagedata r:id="rId27" o:title=""/>
                    </v:shape>
                    <w:control r:id="rId28" w:name="TextBox12" w:shapeid="_x0000_i1063"/>
                  </w:object>
                </w:r>
              </w:sdtContent>
            </w:sdt>
          </w:p>
        </w:tc>
      </w:tr>
      <w:tr w:rsidR="00F30B4F" w:rsidRPr="0020576C" w14:paraId="447C4BC0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-77600616"/>
              <w:placeholder>
                <w:docPart w:val="5D0B4ED56F2F4D84978D046F5EF53164"/>
              </w:placeholder>
            </w:sdtPr>
            <w:sdtContent>
              <w:p w14:paraId="17C3901C" w14:textId="3D52334C" w:rsidR="00F30B4F" w:rsidRPr="0020576C" w:rsidRDefault="00F30B4F" w:rsidP="005C621E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t xml:space="preserve">FONCTION : </w:t>
                </w:r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74A48C0E">
                    <v:shape id="_x0000_i1062" type="#_x0000_t75" style="width:333.1pt;height:18.2pt" o:ole="">
                      <v:imagedata r:id="rId29" o:title=""/>
                    </v:shape>
                    <w:control r:id="rId30" w:name="TextBox13" w:shapeid="_x0000_i1062"/>
                  </w:object>
                </w:r>
              </w:p>
            </w:sdtContent>
          </w:sdt>
        </w:tc>
      </w:tr>
      <w:tr w:rsidR="00F30B4F" w:rsidRPr="0020576C" w14:paraId="034663AA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6F72ECD3" w14:textId="4844C101" w:rsidR="00F30B4F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2544407"/>
                <w:placeholder>
                  <w:docPart w:val="CD79A7E45F4F4C15B27FBE03EAF47CA6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679DE28E">
                    <v:shape id="_x0000_i1061" type="#_x0000_t75" style="width:100.5pt;height:18.2pt" o:ole="">
                      <v:imagedata r:id="rId31" o:title=""/>
                    </v:shape>
                    <w:control r:id="rId32" w:name="TextBox17" w:shapeid="_x0000_i1061"/>
                  </w:object>
                </w:r>
              </w:sdtContent>
            </w:sdt>
          </w:p>
          <w:p w14:paraId="26F43FF5" w14:textId="227AED4E" w:rsidR="00F30B4F" w:rsidRPr="0020576C" w:rsidRDefault="00F30B4F" w:rsidP="005C621E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MAIL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487481750"/>
                <w:placeholder>
                  <w:docPart w:val="CD79A7E45F4F4C15B27FBE03EAF47CA6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2F0949F6">
                    <v:shape id="_x0000_i1060" type="#_x0000_t75" style="width:294.35pt;height:18.2pt" o:ole="">
                      <v:imagedata r:id="rId33" o:title=""/>
                    </v:shape>
                    <w:control r:id="rId34" w:name="TextBox18" w:shapeid="_x0000_i1060"/>
                  </w:object>
                </w:r>
              </w:sdtContent>
            </w:sdt>
          </w:p>
        </w:tc>
      </w:tr>
      <w:tr w:rsidR="00F30B4F" w:rsidRPr="0020576C" w14:paraId="066AA117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3E6A1313" w14:textId="77777777" w:rsidR="00F30B4F" w:rsidRPr="0020576C" w:rsidRDefault="00F30B4F" w:rsidP="005C621E">
            <w:pPr>
              <w:spacing w:before="120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</w:rPr>
              <w:t>PERSONNE CHARGEE DE LA PRESENTE DEMANDE DE</w:t>
            </w:r>
            <w:r>
              <w:rPr>
                <w:rFonts w:ascii="Aptos" w:hAnsi="Aptos"/>
                <w:b/>
              </w:rPr>
              <w:t xml:space="preserve"> SALLE </w:t>
            </w:r>
            <w:r w:rsidRPr="0020576C">
              <w:rPr>
                <w:rFonts w:ascii="Aptos" w:hAnsi="Aptos"/>
                <w:b/>
              </w:rPr>
              <w:t>(</w:t>
            </w:r>
            <w:r>
              <w:rPr>
                <w:rFonts w:ascii="Aptos" w:hAnsi="Aptos"/>
                <w:b/>
              </w:rPr>
              <w:t>si différente du représentant légal)</w:t>
            </w:r>
          </w:p>
        </w:tc>
      </w:tr>
      <w:tr w:rsidR="00F30B4F" w:rsidRPr="0020576C" w14:paraId="38318AA3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43B2AA06" w14:textId="217F5A3B" w:rsidR="00F30B4F" w:rsidRPr="0020576C" w:rsidRDefault="00F30B4F" w:rsidP="005C621E">
            <w:pPr>
              <w:spacing w:before="120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753244083"/>
                <w:placeholder>
                  <w:docPart w:val="44467826FBC6442FB8AB4F605F0BA18D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12673D2F">
                    <v:shape id="_x0000_i1059" type="#_x0000_t75" style="width:159.8pt;height:18.2pt" o:ole="">
                      <v:imagedata r:id="rId25" o:title=""/>
                    </v:shape>
                    <w:control r:id="rId35" w:name="TextBox111" w:shapeid="_x0000_i1059"/>
                  </w:obje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PRENOM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531613851"/>
                <w:placeholder>
                  <w:docPart w:val="44467826FBC6442FB8AB4F605F0BA18D"/>
                </w:placeholder>
              </w:sdtPr>
              <w:sdtContent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1DA2ED3F">
                    <v:shape id="_x0000_i1058" type="#_x0000_t75" style="width:134.5pt;height:18.2pt" o:ole="">
                      <v:imagedata r:id="rId36" o:title=""/>
                    </v:shape>
                    <w:control r:id="rId37" w:name="TextBox121" w:shapeid="_x0000_i1058"/>
                  </w:object>
                </w:r>
              </w:sdtContent>
            </w:sdt>
          </w:p>
        </w:tc>
      </w:tr>
      <w:tr w:rsidR="00F30B4F" w:rsidRPr="0020576C" w14:paraId="260DE53A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1799722726"/>
              <w:placeholder>
                <w:docPart w:val="9D3FD4D18683487497064F749579C1C9"/>
              </w:placeholder>
            </w:sdtPr>
            <w:sdtContent>
              <w:p w14:paraId="5FA05C9D" w14:textId="314B60E5" w:rsidR="00F30B4F" w:rsidRPr="0020576C" w:rsidRDefault="00F30B4F" w:rsidP="005C621E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t xml:space="preserve">FONCTION : </w:t>
                </w:r>
                <w:r w:rsidRPr="0020576C">
                  <w:rPr>
                    <w:rFonts w:ascii="Aptos" w:eastAsiaTheme="minorHAnsi" w:hAnsi="Aptos" w:cstheme="minorHAnsi"/>
                    <w:b/>
                    <w:color w:val="808080" w:themeColor="background1" w:themeShade="80"/>
                    <w:sz w:val="22"/>
                    <w:szCs w:val="22"/>
                    <w:lang w:eastAsia="en-US"/>
                  </w:rPr>
                  <w:object w:dxaOrig="1440" w:dyaOrig="1440" w14:anchorId="0E745412">
                    <v:shape id="_x0000_i1057" type="#_x0000_t75" style="width:333.1pt;height:18.2pt" o:ole="">
                      <v:imagedata r:id="rId29" o:title=""/>
                    </v:shape>
                    <w:control r:id="rId38" w:name="TextBox131" w:shapeid="_x0000_i1057"/>
                  </w:object>
                </w:r>
              </w:p>
            </w:sdtContent>
          </w:sdt>
        </w:tc>
      </w:tr>
    </w:tbl>
    <w:p w14:paraId="37454ED9" w14:textId="77777777" w:rsidR="00FB11C6" w:rsidRDefault="00FB11C6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4AD9F139" w14:textId="77777777" w:rsidR="00F30B4F" w:rsidRDefault="00F30B4F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1A517375" w14:textId="77777777" w:rsidR="00F30B4F" w:rsidRDefault="00F30B4F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0A710CDE" w14:textId="77777777" w:rsidR="00F30B4F" w:rsidRDefault="00F30B4F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6C07AC37" w14:textId="77777777" w:rsidR="00F30B4F" w:rsidRDefault="00F30B4F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6601F146" w14:textId="77777777" w:rsidR="00F30B4F" w:rsidRPr="00262792" w:rsidRDefault="00F30B4F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78EE9D97" w14:textId="77777777" w:rsidR="00FB11C6" w:rsidRPr="00262792" w:rsidRDefault="00FB11C6" w:rsidP="00FB11C6">
      <w:pPr>
        <w:spacing w:line="227" w:lineRule="exact"/>
        <w:rPr>
          <w:rFonts w:ascii="Aptos" w:eastAsia="Times New Roman" w:hAnsi="Aptos"/>
          <w:sz w:val="24"/>
          <w:szCs w:val="24"/>
        </w:rPr>
      </w:pPr>
    </w:p>
    <w:p w14:paraId="003FFDC0" w14:textId="77777777" w:rsidR="00FB11C6" w:rsidRPr="00262792" w:rsidRDefault="00FB11C6" w:rsidP="002F66C8">
      <w:pPr>
        <w:pStyle w:val="Titre"/>
        <w:rPr>
          <w:rFonts w:ascii="Aptos" w:hAnsi="Aptos"/>
          <w:sz w:val="24"/>
        </w:rPr>
      </w:pPr>
      <w:r w:rsidRPr="00262792">
        <w:rPr>
          <w:rFonts w:ascii="Aptos" w:hAnsi="Aptos"/>
          <w:sz w:val="24"/>
        </w:rPr>
        <w:lastRenderedPageBreak/>
        <w:t>II - NATURE DE L’ANIMATION</w:t>
      </w:r>
      <w:r w:rsidR="002F66C8" w:rsidRPr="00262792">
        <w:rPr>
          <w:rFonts w:ascii="Aptos" w:hAnsi="Aptos"/>
          <w:sz w:val="24"/>
        </w:rPr>
        <w:t xml:space="preserve"> &amp; SUBVENTION ACCORDÉ</w:t>
      </w:r>
      <w:r w:rsidRPr="00262792">
        <w:rPr>
          <w:rFonts w:ascii="Aptos" w:hAnsi="Aptos"/>
          <w:sz w:val="24"/>
        </w:rPr>
        <w:t>E</w:t>
      </w:r>
    </w:p>
    <w:p w14:paraId="31F66453" w14:textId="77777777" w:rsidR="00FB11C6" w:rsidRPr="00262792" w:rsidRDefault="00FB11C6" w:rsidP="00FB11C6">
      <w:pPr>
        <w:spacing w:line="20" w:lineRule="exact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eastAsia="Comic Sans MS" w:hAnsi="Aptos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76D6D4" wp14:editId="2C1C4302">
            <wp:simplePos x="0" y="0"/>
            <wp:positionH relativeFrom="column">
              <wp:posOffset>-18415</wp:posOffset>
            </wp:positionH>
            <wp:positionV relativeFrom="paragraph">
              <wp:posOffset>16510</wp:posOffset>
            </wp:positionV>
            <wp:extent cx="5796915" cy="6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3991F" w14:textId="77777777" w:rsidR="00FB11C6" w:rsidRPr="00262792" w:rsidRDefault="00FB11C6" w:rsidP="00FB11C6">
      <w:pPr>
        <w:spacing w:line="343" w:lineRule="exact"/>
        <w:rPr>
          <w:rFonts w:ascii="Aptos" w:eastAsia="Times New Roman" w:hAnsi="Aptos"/>
          <w:sz w:val="24"/>
          <w:szCs w:val="24"/>
        </w:rPr>
      </w:pPr>
    </w:p>
    <w:p w14:paraId="2CA23596" w14:textId="5DF3F402" w:rsidR="00F30B4F" w:rsidRPr="00F30B4F" w:rsidRDefault="00F30B4F" w:rsidP="00F30B4F">
      <w:pPr>
        <w:tabs>
          <w:tab w:val="left" w:pos="6108"/>
          <w:tab w:val="left" w:leader="dot" w:pos="10466"/>
        </w:tabs>
        <w:spacing w:line="360" w:lineRule="auto"/>
        <w:jc w:val="both"/>
        <w:rPr>
          <w:rFonts w:ascii="Aptos" w:hAnsi="Aptos"/>
          <w:sz w:val="24"/>
          <w:szCs w:val="24"/>
        </w:rPr>
      </w:pPr>
      <w:r w:rsidRPr="00F30B4F">
        <w:rPr>
          <w:rFonts w:ascii="Aptos" w:hAnsi="Aptos"/>
          <w:b/>
          <w:caps/>
          <w:color w:val="808080" w:themeColor="background1" w:themeShade="80"/>
        </w:rPr>
        <w:t>nom de la manifestation</w:t>
      </w:r>
      <w:r w:rsidRPr="00F30B4F">
        <w:rPr>
          <w:rFonts w:ascii="Aptos" w:hAnsi="Aptos"/>
          <w:sz w:val="24"/>
          <w:szCs w:val="24"/>
        </w:rPr>
        <w:t xml:space="preserve"> : </w:t>
      </w:r>
      <w:sdt>
        <w:sdtPr>
          <w:id w:val="-763149502"/>
          <w:placeholder>
            <w:docPart w:val="EB954899916C4F52A351262FE780DFAA"/>
          </w:placeholder>
        </w:sdtPr>
        <w:sdtContent>
          <w:r w:rsidRPr="00F30B4F">
            <w:rPr>
              <w:rFonts w:ascii="Aptos" w:eastAsiaTheme="minorHAnsi" w:hAnsi="Aptos"/>
              <w:sz w:val="22"/>
              <w:szCs w:val="22"/>
              <w:lang w:eastAsia="en-US"/>
            </w:rPr>
            <w:object w:dxaOrig="1440" w:dyaOrig="1440" w14:anchorId="75E9FD2A">
              <v:shape id="_x0000_i1076" type="#_x0000_t75" style="width:322.8pt;height:18.2pt" o:ole="">
                <v:imagedata r:id="rId39" o:title=""/>
              </v:shape>
              <w:control r:id="rId40" w:name="TextBox3" w:shapeid="_x0000_i1076"/>
            </w:object>
          </w:r>
        </w:sdtContent>
      </w:sdt>
    </w:p>
    <w:p w14:paraId="4EA6CF63" w14:textId="76C0D9AE" w:rsidR="002F66C8" w:rsidRDefault="008C59F9" w:rsidP="002F66C8">
      <w:pPr>
        <w:tabs>
          <w:tab w:val="left" w:leader="dot" w:pos="9316"/>
        </w:tabs>
        <w:spacing w:line="360" w:lineRule="auto"/>
        <w:rPr>
          <w:rFonts w:ascii="Aptos" w:hAnsi="Aptos"/>
          <w:sz w:val="24"/>
          <w:szCs w:val="24"/>
        </w:rPr>
      </w:pPr>
      <w:r w:rsidRPr="00262792">
        <w:rPr>
          <w:rFonts w:ascii="Aptos" w:hAnsi="Aptos"/>
          <w:sz w:val="24"/>
          <w:szCs w:val="24"/>
        </w:rPr>
        <w:t>Lieu</w:t>
      </w:r>
      <w:r w:rsidR="00F30B4F">
        <w:rPr>
          <w:rFonts w:ascii="Aptos" w:hAnsi="Aptos"/>
          <w:sz w:val="24"/>
          <w:szCs w:val="24"/>
        </w:rPr>
        <w:t xml:space="preserve">  </w:t>
      </w:r>
      <w:sdt>
        <w:sdtPr>
          <w:rPr>
            <w:rFonts w:ascii="Aptos" w:hAnsi="Aptos"/>
            <w:sz w:val="24"/>
            <w:szCs w:val="24"/>
          </w:rPr>
          <w:id w:val="931856180"/>
          <w:placeholder>
            <w:docPart w:val="DefaultPlaceholder_-1854013440"/>
          </w:placeholder>
        </w:sdtPr>
        <w:sdtContent>
          <w:r w:rsidR="00F30B4F">
            <w:rPr>
              <w:rFonts w:ascii="Aptos" w:hAnsi="Aptos"/>
              <w:sz w:val="24"/>
              <w:szCs w:val="24"/>
            </w:rPr>
            <w:object w:dxaOrig="1440" w:dyaOrig="1440" w14:anchorId="269A8C7A">
              <v:shape id="_x0000_i1086" type="#_x0000_t75" style="width:1in;height:18.2pt" o:ole="">
                <v:imagedata r:id="rId13" o:title=""/>
              </v:shape>
              <w:control r:id="rId41" w:name="TextBox1" w:shapeid="_x0000_i1086"/>
            </w:object>
          </w:r>
        </w:sdtContent>
      </w:sdt>
      <w:r w:rsidRPr="00262792">
        <w:rPr>
          <w:rFonts w:ascii="Aptos" w:hAnsi="Aptos"/>
          <w:sz w:val="24"/>
          <w:szCs w:val="24"/>
        </w:rPr>
        <w:t>Date</w:t>
      </w:r>
      <w:r w:rsidR="002F66C8" w:rsidRPr="00262792">
        <w:rPr>
          <w:rFonts w:ascii="Aptos" w:hAnsi="Aptos"/>
          <w:sz w:val="24"/>
          <w:szCs w:val="24"/>
        </w:rPr>
        <w:t> :</w:t>
      </w:r>
      <w:r w:rsidR="00F30B4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63948591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F30B4F" w:rsidRPr="00C60A8D">
            <w:rPr>
              <w:rStyle w:val="Textedelespacerserv"/>
            </w:rPr>
            <w:t>Cliquez ou appuyez ici pour entrer une date.</w:t>
          </w:r>
        </w:sdtContent>
      </w:sdt>
    </w:p>
    <w:p w14:paraId="5CE5E770" w14:textId="100F0E67" w:rsidR="00F30B4F" w:rsidRPr="00262792" w:rsidRDefault="00F30B4F" w:rsidP="002F66C8">
      <w:pPr>
        <w:tabs>
          <w:tab w:val="left" w:leader="dot" w:pos="9316"/>
        </w:tabs>
        <w:spacing w:line="36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Ou du </w:t>
      </w:r>
      <w:sdt>
        <w:sdtPr>
          <w:rPr>
            <w:rFonts w:ascii="Aptos" w:hAnsi="Aptos"/>
            <w:sz w:val="24"/>
            <w:szCs w:val="24"/>
          </w:rPr>
          <w:id w:val="165001397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60A8D">
            <w:rPr>
              <w:rStyle w:val="Textedelespacerserv"/>
            </w:rPr>
            <w:t>Cliquez ou appuyez ici pour entrer une date.</w:t>
          </w:r>
        </w:sdtContent>
      </w:sdt>
      <w:r>
        <w:rPr>
          <w:rFonts w:ascii="Aptos" w:hAnsi="Aptos"/>
          <w:sz w:val="24"/>
          <w:szCs w:val="24"/>
        </w:rPr>
        <w:t xml:space="preserve"> au </w:t>
      </w:r>
      <w:sdt>
        <w:sdtPr>
          <w:rPr>
            <w:rFonts w:ascii="Aptos" w:hAnsi="Aptos"/>
            <w:sz w:val="24"/>
            <w:szCs w:val="24"/>
          </w:rPr>
          <w:id w:val="1161122524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60A8D">
            <w:rPr>
              <w:rStyle w:val="Textedelespacerserv"/>
            </w:rPr>
            <w:t>Cliquez ou appuyez ici pour entrer une date.</w:t>
          </w:r>
        </w:sdtContent>
      </w:sdt>
    </w:p>
    <w:p w14:paraId="62C59AD7" w14:textId="72322D57" w:rsidR="002F66C8" w:rsidRPr="00262792" w:rsidRDefault="008C59F9" w:rsidP="00F30B4F">
      <w:pPr>
        <w:tabs>
          <w:tab w:val="left" w:pos="7706"/>
          <w:tab w:val="left" w:leader="dot" w:pos="9316"/>
        </w:tabs>
        <w:spacing w:line="360" w:lineRule="auto"/>
        <w:rPr>
          <w:rFonts w:ascii="Aptos" w:hAnsi="Aptos"/>
          <w:sz w:val="24"/>
          <w:szCs w:val="24"/>
        </w:rPr>
      </w:pPr>
      <w:r w:rsidRPr="00262792">
        <w:rPr>
          <w:rFonts w:ascii="Aptos" w:hAnsi="Aptos"/>
          <w:sz w:val="24"/>
          <w:szCs w:val="24"/>
        </w:rPr>
        <w:t>Subvention</w:t>
      </w:r>
      <w:r w:rsidR="002F66C8" w:rsidRPr="00262792">
        <w:rPr>
          <w:rFonts w:ascii="Aptos" w:hAnsi="Aptos"/>
          <w:sz w:val="24"/>
          <w:szCs w:val="24"/>
        </w:rPr>
        <w:t xml:space="preserve"> </w:t>
      </w:r>
      <w:r w:rsidR="006C179E" w:rsidRPr="00262792">
        <w:rPr>
          <w:rFonts w:ascii="Aptos" w:hAnsi="Aptos"/>
          <w:sz w:val="24"/>
          <w:szCs w:val="24"/>
        </w:rPr>
        <w:t>initiale</w:t>
      </w:r>
      <w:r w:rsidR="002F66C8" w:rsidRPr="00262792">
        <w:rPr>
          <w:rFonts w:ascii="Aptos" w:hAnsi="Aptos"/>
          <w:sz w:val="24"/>
          <w:szCs w:val="24"/>
        </w:rPr>
        <w:t xml:space="preserve"> </w:t>
      </w:r>
      <w:r w:rsidRPr="00262792">
        <w:rPr>
          <w:rFonts w:ascii="Aptos" w:hAnsi="Aptos"/>
          <w:sz w:val="24"/>
          <w:szCs w:val="24"/>
        </w:rPr>
        <w:t xml:space="preserve">accordée (montant) par la ville de </w:t>
      </w:r>
      <w:r w:rsidR="003C53AC" w:rsidRPr="00262792">
        <w:rPr>
          <w:rFonts w:ascii="Aptos" w:hAnsi="Aptos"/>
          <w:sz w:val="24"/>
          <w:szCs w:val="24"/>
        </w:rPr>
        <w:t>Tréveneuc</w:t>
      </w:r>
      <w:r w:rsidR="00556446" w:rsidRPr="00262792">
        <w:rPr>
          <w:rFonts w:ascii="Aptos" w:hAnsi="Aptos"/>
          <w:sz w:val="24"/>
          <w:szCs w:val="24"/>
        </w:rPr>
        <w:t xml:space="preserve"> </w:t>
      </w:r>
      <w:r w:rsidR="002F66C8" w:rsidRPr="00262792">
        <w:rPr>
          <w:rFonts w:ascii="Aptos" w:hAnsi="Aptos"/>
          <w:sz w:val="24"/>
          <w:szCs w:val="24"/>
        </w:rPr>
        <w:t>:</w:t>
      </w:r>
      <w:r w:rsidR="00F30B4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492790033"/>
          <w:placeholder>
            <w:docPart w:val="DefaultPlaceholder_-1854013440"/>
          </w:placeholder>
        </w:sdtPr>
        <w:sdtContent>
          <w:r w:rsidR="00F30B4F">
            <w:rPr>
              <w:rFonts w:ascii="Aptos" w:hAnsi="Aptos"/>
              <w:sz w:val="24"/>
              <w:szCs w:val="24"/>
            </w:rPr>
            <w:object w:dxaOrig="1440" w:dyaOrig="1440" w14:anchorId="60F72827">
              <v:shape id="_x0000_i1091" type="#_x0000_t75" style="width:106pt;height:18.2pt" o:ole="">
                <v:imagedata r:id="rId42" o:title=""/>
              </v:shape>
              <w:control r:id="rId43" w:name="TextBox14" w:shapeid="_x0000_i1091"/>
            </w:object>
          </w:r>
        </w:sdtContent>
      </w:sdt>
    </w:p>
    <w:p w14:paraId="033B7214" w14:textId="14B15674" w:rsidR="001904D8" w:rsidRPr="00262792" w:rsidRDefault="001904D8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60B22E1A" w14:textId="77777777" w:rsidR="003C53AC" w:rsidRPr="00262792" w:rsidRDefault="003C53AC" w:rsidP="00FB11C6">
      <w:pPr>
        <w:spacing w:line="200" w:lineRule="exact"/>
        <w:rPr>
          <w:rFonts w:ascii="Aptos" w:eastAsia="Times New Roman" w:hAnsi="Aptos"/>
          <w:sz w:val="24"/>
          <w:szCs w:val="24"/>
        </w:rPr>
      </w:pPr>
    </w:p>
    <w:p w14:paraId="1A941B78" w14:textId="77777777" w:rsidR="008C59F9" w:rsidRPr="00262792" w:rsidRDefault="008C59F9" w:rsidP="008C59F9">
      <w:pPr>
        <w:pStyle w:val="Titre1"/>
        <w:rPr>
          <w:rFonts w:ascii="Aptos" w:hAnsi="Aptos"/>
          <w:sz w:val="24"/>
        </w:rPr>
      </w:pPr>
      <w:r w:rsidRPr="00262792">
        <w:rPr>
          <w:rFonts w:ascii="Aptos" w:hAnsi="Aptos"/>
          <w:sz w:val="24"/>
        </w:rPr>
        <w:t>III - BILAN DE LA MANIFESTATION</w:t>
      </w:r>
    </w:p>
    <w:p w14:paraId="3EEE98E6" w14:textId="77777777" w:rsidR="008C59F9" w:rsidRPr="00262792" w:rsidRDefault="008C59F9" w:rsidP="008C59F9">
      <w:pPr>
        <w:spacing w:line="20" w:lineRule="exact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eastAsia="Comic Sans MS" w:hAnsi="Aptos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3435BD9" wp14:editId="5A276F8B">
            <wp:simplePos x="0" y="0"/>
            <wp:positionH relativeFrom="column">
              <wp:posOffset>96520</wp:posOffset>
            </wp:positionH>
            <wp:positionV relativeFrom="paragraph">
              <wp:posOffset>16510</wp:posOffset>
            </wp:positionV>
            <wp:extent cx="5796915" cy="63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C72EA" w14:textId="77777777" w:rsidR="008C59F9" w:rsidRPr="00262792" w:rsidRDefault="008C59F9" w:rsidP="008C59F9">
      <w:pPr>
        <w:tabs>
          <w:tab w:val="left" w:pos="182"/>
        </w:tabs>
        <w:spacing w:line="0" w:lineRule="atLeast"/>
        <w:ind w:left="182"/>
        <w:rPr>
          <w:rFonts w:ascii="Aptos" w:eastAsia="Times New Roman" w:hAnsi="Aptos"/>
          <w:b/>
          <w:sz w:val="24"/>
          <w:szCs w:val="24"/>
        </w:rPr>
      </w:pPr>
    </w:p>
    <w:p w14:paraId="2ED69A2B" w14:textId="77777777" w:rsidR="00F30B4F" w:rsidRDefault="00C2696F" w:rsidP="00F30B4F">
      <w:pPr>
        <w:tabs>
          <w:tab w:val="left" w:leader="dot" w:pos="9316"/>
        </w:tabs>
        <w:spacing w:line="360" w:lineRule="auto"/>
        <w:rPr>
          <w:rFonts w:ascii="Aptos" w:hAnsi="Aptos"/>
          <w:sz w:val="24"/>
          <w:szCs w:val="24"/>
        </w:rPr>
      </w:pPr>
      <w:r w:rsidRPr="00262792">
        <w:rPr>
          <w:rFonts w:ascii="Aptos" w:hAnsi="Aptos"/>
          <w:sz w:val="24"/>
          <w:szCs w:val="24"/>
        </w:rPr>
        <w:t xml:space="preserve">Bilan </w:t>
      </w:r>
      <w:r w:rsidR="00E4135D" w:rsidRPr="00262792">
        <w:rPr>
          <w:rFonts w:ascii="Aptos" w:hAnsi="Aptos"/>
          <w:sz w:val="24"/>
          <w:szCs w:val="24"/>
        </w:rPr>
        <w:t>qualitatif</w:t>
      </w:r>
      <w:r w:rsidR="003C53AC" w:rsidRPr="00262792">
        <w:rPr>
          <w:rFonts w:ascii="Aptos" w:hAnsi="Aptos"/>
          <w:sz w:val="24"/>
          <w:szCs w:val="24"/>
        </w:rPr>
        <w:t xml:space="preserve"> (coupures de presses si vous en avez)</w:t>
      </w:r>
      <w:r w:rsidRPr="00262792">
        <w:rPr>
          <w:rFonts w:ascii="Aptos" w:hAnsi="Aptos"/>
          <w:sz w:val="24"/>
          <w:szCs w:val="24"/>
        </w:rPr>
        <w:t xml:space="preserve"> :</w:t>
      </w:r>
    </w:p>
    <w:sdt>
      <w:sdtPr>
        <w:rPr>
          <w:rFonts w:ascii="Aptos" w:hAnsi="Aptos"/>
          <w:sz w:val="24"/>
          <w:szCs w:val="24"/>
        </w:rPr>
        <w:id w:val="1680695062"/>
        <w:placeholder>
          <w:docPart w:val="DefaultPlaceholder_-1854013440"/>
        </w:placeholder>
      </w:sdtPr>
      <w:sdtContent>
        <w:p w14:paraId="67EFC682" w14:textId="246CF2C2" w:rsidR="00F30B4F" w:rsidRDefault="00F30B4F" w:rsidP="00F30B4F">
          <w:pPr>
            <w:tabs>
              <w:tab w:val="left" w:leader="dot" w:pos="9316"/>
            </w:tabs>
            <w:spacing w:line="360" w:lineRule="auto"/>
            <w:rPr>
              <w:rFonts w:ascii="Aptos" w:hAnsi="Aptos"/>
              <w:sz w:val="24"/>
              <w:szCs w:val="24"/>
            </w:rPr>
          </w:pPr>
          <w:r>
            <w:rPr>
              <w:rFonts w:ascii="Aptos" w:hAnsi="Aptos"/>
              <w:sz w:val="24"/>
              <w:szCs w:val="24"/>
            </w:rPr>
            <w:object w:dxaOrig="1440" w:dyaOrig="1440" w14:anchorId="0EF8E8BC">
              <v:shape id="_x0000_i1098" type="#_x0000_t75" style="width:415.4pt;height:143.2pt" o:ole="">
                <v:imagedata r:id="rId44" o:title=""/>
              </v:shape>
              <w:control r:id="rId45" w:name="TextBox15" w:shapeid="_x0000_i1098"/>
            </w:object>
          </w:r>
        </w:p>
      </w:sdtContent>
    </w:sdt>
    <w:p w14:paraId="1D2D313B" w14:textId="77777777" w:rsidR="00F30B4F" w:rsidRDefault="00F30B4F" w:rsidP="00F30B4F">
      <w:pPr>
        <w:tabs>
          <w:tab w:val="left" w:leader="dot" w:pos="9316"/>
        </w:tabs>
        <w:spacing w:line="360" w:lineRule="auto"/>
        <w:rPr>
          <w:rFonts w:ascii="Aptos" w:hAnsi="Aptos"/>
          <w:sz w:val="24"/>
          <w:szCs w:val="24"/>
        </w:rPr>
      </w:pPr>
    </w:p>
    <w:p w14:paraId="7E6A5A57" w14:textId="61B3568E" w:rsidR="008C59F9" w:rsidRPr="00262792" w:rsidRDefault="008C59F9" w:rsidP="00F30B4F">
      <w:pPr>
        <w:tabs>
          <w:tab w:val="left" w:leader="dot" w:pos="9316"/>
        </w:tabs>
        <w:spacing w:line="360" w:lineRule="auto"/>
        <w:rPr>
          <w:rFonts w:ascii="Aptos" w:hAnsi="Aptos"/>
          <w:sz w:val="24"/>
          <w:szCs w:val="24"/>
        </w:rPr>
      </w:pPr>
      <w:r w:rsidRPr="00262792">
        <w:rPr>
          <w:rFonts w:ascii="Aptos" w:hAnsi="Aptos"/>
          <w:sz w:val="24"/>
          <w:szCs w:val="24"/>
        </w:rPr>
        <w:t>Nombre de</w:t>
      </w:r>
      <w:r w:rsidR="006C179E" w:rsidRPr="00262792">
        <w:rPr>
          <w:rFonts w:ascii="Aptos" w:hAnsi="Aptos"/>
          <w:sz w:val="24"/>
          <w:szCs w:val="24"/>
        </w:rPr>
        <w:t xml:space="preserve"> participants</w:t>
      </w:r>
      <w:r w:rsidR="007E1D12" w:rsidRPr="00262792">
        <w:rPr>
          <w:rFonts w:ascii="Aptos" w:hAnsi="Aptos"/>
          <w:sz w:val="24"/>
          <w:szCs w:val="24"/>
        </w:rPr>
        <w:t xml:space="preserve"> </w:t>
      </w:r>
      <w:r w:rsidRPr="00262792">
        <w:rPr>
          <w:rFonts w:ascii="Aptos" w:hAnsi="Aptos"/>
          <w:sz w:val="24"/>
          <w:szCs w:val="24"/>
        </w:rPr>
        <w:t>:</w:t>
      </w:r>
      <w:r w:rsidR="00F30B4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1154959942"/>
          <w:placeholder>
            <w:docPart w:val="DefaultPlaceholder_-1854013440"/>
          </w:placeholder>
        </w:sdtPr>
        <w:sdtContent>
          <w:r w:rsidR="00F30B4F">
            <w:rPr>
              <w:rFonts w:ascii="Aptos" w:hAnsi="Aptos"/>
              <w:sz w:val="24"/>
              <w:szCs w:val="24"/>
            </w:rPr>
            <w:object w:dxaOrig="1440" w:dyaOrig="1440" w14:anchorId="031493F0">
              <v:shape id="_x0000_i1103" type="#_x0000_t75" style="width:134.5pt;height:18.2pt" o:ole="">
                <v:imagedata r:id="rId36" o:title=""/>
              </v:shape>
              <w:control r:id="rId46" w:name="TextBox16" w:shapeid="_x0000_i1103"/>
            </w:object>
          </w:r>
        </w:sdtContent>
      </w:sdt>
    </w:p>
    <w:p w14:paraId="5118C76C" w14:textId="77777777" w:rsidR="007E1D12" w:rsidRPr="00262792" w:rsidRDefault="007E1D12" w:rsidP="008C59F9">
      <w:pPr>
        <w:spacing w:line="200" w:lineRule="exact"/>
        <w:rPr>
          <w:rFonts w:ascii="Aptos" w:hAnsi="Aptos"/>
          <w:sz w:val="24"/>
          <w:szCs w:val="24"/>
        </w:rPr>
      </w:pPr>
    </w:p>
    <w:p w14:paraId="3EA751FA" w14:textId="77777777" w:rsidR="007E1D12" w:rsidRPr="00262792" w:rsidRDefault="007E1D12" w:rsidP="007E1D12">
      <w:pPr>
        <w:spacing w:line="200" w:lineRule="exact"/>
        <w:rPr>
          <w:rFonts w:ascii="Aptos" w:hAnsi="Aptos"/>
          <w:sz w:val="24"/>
          <w:szCs w:val="24"/>
        </w:rPr>
      </w:pPr>
    </w:p>
    <w:p w14:paraId="340C08E1" w14:textId="295DDE89" w:rsidR="00FB11C6" w:rsidRPr="00262792" w:rsidRDefault="008C59F9" w:rsidP="003C53AC">
      <w:pPr>
        <w:pStyle w:val="Titre"/>
        <w:rPr>
          <w:rFonts w:ascii="Aptos" w:hAnsi="Aptos"/>
          <w:sz w:val="24"/>
        </w:rPr>
      </w:pPr>
      <w:r w:rsidRPr="00262792">
        <w:rPr>
          <w:rFonts w:ascii="Aptos" w:hAnsi="Aptos"/>
          <w:sz w:val="24"/>
        </w:rPr>
        <w:t>IV</w:t>
      </w:r>
      <w:r w:rsidR="002F66C8" w:rsidRPr="00262792">
        <w:rPr>
          <w:rFonts w:ascii="Aptos" w:hAnsi="Aptos"/>
          <w:sz w:val="24"/>
        </w:rPr>
        <w:t xml:space="preserve"> - </w:t>
      </w:r>
      <w:r w:rsidR="00FB11C6" w:rsidRPr="00262792">
        <w:rPr>
          <w:rFonts w:ascii="Aptos" w:hAnsi="Aptos"/>
          <w:sz w:val="24"/>
        </w:rPr>
        <w:t>BILAN FINANCIER DE LA MANIFESTATION</w:t>
      </w:r>
    </w:p>
    <w:p w14:paraId="4CBD6D37" w14:textId="77777777" w:rsidR="006705E8" w:rsidRPr="00262792" w:rsidRDefault="00FB11C6" w:rsidP="006705E8">
      <w:pPr>
        <w:spacing w:after="240" w:line="20" w:lineRule="exact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eastAsia="Comic Sans MS" w:hAnsi="Aptos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5EF0DED" wp14:editId="2EF5FC30">
            <wp:simplePos x="0" y="0"/>
            <wp:positionH relativeFrom="column">
              <wp:posOffset>96520</wp:posOffset>
            </wp:positionH>
            <wp:positionV relativeFrom="paragraph">
              <wp:posOffset>16510</wp:posOffset>
            </wp:positionV>
            <wp:extent cx="5796915" cy="63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3A9C7" w14:textId="77777777" w:rsidR="002F66C8" w:rsidRPr="00262792" w:rsidRDefault="00C2696F" w:rsidP="006705E8">
      <w:pPr>
        <w:spacing w:after="240" w:line="276" w:lineRule="auto"/>
        <w:jc w:val="both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eastAsia="Times New Roman" w:hAnsi="Aptos"/>
          <w:sz w:val="24"/>
          <w:szCs w:val="24"/>
        </w:rPr>
        <w:t xml:space="preserve">Le bilan financier doit impérativement être complété, certifié conforme et signé pour être valide. </w:t>
      </w:r>
      <w:r w:rsidR="006705E8" w:rsidRPr="00262792">
        <w:rPr>
          <w:rFonts w:ascii="Aptos" w:eastAsia="Times New Roman" w:hAnsi="Aptos"/>
          <w:sz w:val="24"/>
          <w:szCs w:val="24"/>
        </w:rPr>
        <w:t xml:space="preserve">Le solde de subvention sera versé </w:t>
      </w:r>
      <w:r w:rsidR="000436DB" w:rsidRPr="00262792">
        <w:rPr>
          <w:rFonts w:ascii="Aptos" w:eastAsia="Times New Roman" w:hAnsi="Aptos"/>
          <w:sz w:val="24"/>
          <w:szCs w:val="24"/>
        </w:rPr>
        <w:t>uniquement</w:t>
      </w:r>
      <w:r w:rsidR="006705E8" w:rsidRPr="00262792">
        <w:rPr>
          <w:rFonts w:ascii="Aptos" w:eastAsia="Times New Roman" w:hAnsi="Aptos"/>
          <w:sz w:val="24"/>
          <w:szCs w:val="24"/>
        </w:rPr>
        <w:t xml:space="preserve"> si le bilan de la manifestation laisse appara</w:t>
      </w:r>
      <w:r w:rsidR="00556446" w:rsidRPr="00262792">
        <w:rPr>
          <w:rFonts w:ascii="Aptos" w:eastAsia="Times New Roman" w:hAnsi="Aptos"/>
          <w:sz w:val="24"/>
          <w:szCs w:val="24"/>
        </w:rPr>
        <w:t>î</w:t>
      </w:r>
      <w:r w:rsidR="006705E8" w:rsidRPr="00262792">
        <w:rPr>
          <w:rFonts w:ascii="Aptos" w:eastAsia="Times New Roman" w:hAnsi="Aptos"/>
          <w:sz w:val="24"/>
          <w:szCs w:val="24"/>
        </w:rPr>
        <w:t>tre un réel besoin d’abondement des comptes et seulement à hauteur du besoin. </w:t>
      </w:r>
    </w:p>
    <w:p w14:paraId="7F65061D" w14:textId="77777777" w:rsidR="006705E8" w:rsidRDefault="00B526D3" w:rsidP="006705E8">
      <w:pPr>
        <w:spacing w:after="240" w:line="276" w:lineRule="auto"/>
        <w:jc w:val="both"/>
        <w:rPr>
          <w:rFonts w:ascii="Aptos" w:eastAsia="Times New Roman" w:hAnsi="Aptos"/>
          <w:sz w:val="24"/>
          <w:szCs w:val="24"/>
        </w:rPr>
      </w:pPr>
      <w:r w:rsidRPr="00262792">
        <w:rPr>
          <w:rFonts w:ascii="Aptos" w:eastAsia="Times New Roman" w:hAnsi="Aptos"/>
          <w:b/>
          <w:sz w:val="24"/>
          <w:szCs w:val="24"/>
        </w:rPr>
        <w:t>A joindre au dossier :</w:t>
      </w:r>
      <w:r w:rsidRPr="00262792">
        <w:rPr>
          <w:rFonts w:ascii="Aptos" w:eastAsia="Times New Roman" w:hAnsi="Aptos"/>
          <w:sz w:val="24"/>
          <w:szCs w:val="24"/>
        </w:rPr>
        <w:t xml:space="preserve"> </w:t>
      </w:r>
      <w:r w:rsidR="00556446" w:rsidRPr="00262792">
        <w:rPr>
          <w:rFonts w:ascii="Aptos" w:eastAsia="Times New Roman" w:hAnsi="Aptos"/>
          <w:sz w:val="24"/>
          <w:szCs w:val="24"/>
        </w:rPr>
        <w:t>l</w:t>
      </w:r>
      <w:r w:rsidR="006705E8" w:rsidRPr="00262792">
        <w:rPr>
          <w:rFonts w:ascii="Aptos" w:eastAsia="Times New Roman" w:hAnsi="Aptos"/>
          <w:sz w:val="24"/>
          <w:szCs w:val="24"/>
          <w:u w:val="single"/>
        </w:rPr>
        <w:t>es copies des factures</w:t>
      </w:r>
      <w:r w:rsidR="006705E8" w:rsidRPr="00262792">
        <w:rPr>
          <w:rFonts w:ascii="Aptos" w:eastAsia="Times New Roman" w:hAnsi="Aptos"/>
          <w:sz w:val="24"/>
          <w:szCs w:val="24"/>
        </w:rPr>
        <w:t xml:space="preserve"> des dépenses liées à l’organisation de la manifestation sont à joindre avec le bilan de l’animation (manifestation).</w:t>
      </w:r>
    </w:p>
    <w:p w14:paraId="22BE2478" w14:textId="77777777" w:rsidR="00F30B4F" w:rsidRDefault="00F30B4F" w:rsidP="006705E8">
      <w:pPr>
        <w:spacing w:after="240" w:line="276" w:lineRule="auto"/>
        <w:jc w:val="both"/>
        <w:rPr>
          <w:rFonts w:ascii="Aptos" w:eastAsia="Times New Roman" w:hAnsi="Aptos"/>
          <w:sz w:val="24"/>
          <w:szCs w:val="24"/>
        </w:rPr>
      </w:pPr>
    </w:p>
    <w:p w14:paraId="071BBA91" w14:textId="77777777" w:rsidR="00F30B4F" w:rsidRDefault="00F30B4F" w:rsidP="006705E8">
      <w:pPr>
        <w:spacing w:after="240" w:line="276" w:lineRule="auto"/>
        <w:jc w:val="both"/>
        <w:rPr>
          <w:rFonts w:ascii="Aptos" w:eastAsia="Times New Roman" w:hAnsi="Aptos"/>
          <w:sz w:val="24"/>
          <w:szCs w:val="24"/>
        </w:rPr>
      </w:pPr>
    </w:p>
    <w:p w14:paraId="689A8BD6" w14:textId="77777777" w:rsidR="00F30B4F" w:rsidRDefault="00F30B4F" w:rsidP="006705E8">
      <w:pPr>
        <w:spacing w:after="240" w:line="276" w:lineRule="auto"/>
        <w:jc w:val="both"/>
        <w:rPr>
          <w:rFonts w:ascii="Aptos" w:eastAsia="Times New Roman" w:hAnsi="Aptos"/>
          <w:sz w:val="24"/>
          <w:szCs w:val="24"/>
        </w:rPr>
      </w:pPr>
    </w:p>
    <w:p w14:paraId="14AE6368" w14:textId="77777777" w:rsidR="00F30B4F" w:rsidRPr="00262792" w:rsidRDefault="00F30B4F" w:rsidP="006705E8">
      <w:pPr>
        <w:spacing w:after="240" w:line="276" w:lineRule="auto"/>
        <w:jc w:val="both"/>
        <w:rPr>
          <w:rFonts w:ascii="Aptos" w:eastAsia="Times New Roman" w:hAnsi="Aptos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256"/>
        <w:gridCol w:w="2146"/>
        <w:gridCol w:w="1276"/>
        <w:gridCol w:w="1231"/>
      </w:tblGrid>
      <w:tr w:rsidR="003C39AB" w:rsidRPr="00262792" w14:paraId="1ABFF355" w14:textId="77777777" w:rsidTr="00E110B6">
        <w:tc>
          <w:tcPr>
            <w:tcW w:w="4653" w:type="dxa"/>
            <w:gridSpan w:val="3"/>
            <w:shd w:val="clear" w:color="auto" w:fill="F2F2F2" w:themeFill="background1" w:themeFillShade="F2"/>
          </w:tcPr>
          <w:p w14:paraId="61A88A08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DÉPENSES</w:t>
            </w:r>
          </w:p>
        </w:tc>
        <w:tc>
          <w:tcPr>
            <w:tcW w:w="4653" w:type="dxa"/>
            <w:gridSpan w:val="3"/>
            <w:shd w:val="clear" w:color="auto" w:fill="F2F2F2" w:themeFill="background1" w:themeFillShade="F2"/>
          </w:tcPr>
          <w:p w14:paraId="19C44CB8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RECETTES</w:t>
            </w:r>
          </w:p>
        </w:tc>
      </w:tr>
      <w:tr w:rsidR="003C39AB" w:rsidRPr="00262792" w14:paraId="1C6B61AE" w14:textId="77777777" w:rsidTr="00E110B6">
        <w:tc>
          <w:tcPr>
            <w:tcW w:w="2122" w:type="dxa"/>
            <w:shd w:val="clear" w:color="auto" w:fill="F2F2F2" w:themeFill="background1" w:themeFillShade="F2"/>
          </w:tcPr>
          <w:p w14:paraId="50E6B81A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Intitulé dépense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E31AE70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Budget prévisionnel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12FDD53C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Budget réalisé</w:t>
            </w:r>
          </w:p>
        </w:tc>
        <w:tc>
          <w:tcPr>
            <w:tcW w:w="2146" w:type="dxa"/>
            <w:shd w:val="clear" w:color="auto" w:fill="F2F2F2" w:themeFill="background1" w:themeFillShade="F2"/>
          </w:tcPr>
          <w:p w14:paraId="2EEA0A68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Intitulé recette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9E06AE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Budget prévisionnel</w:t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14:paraId="40732551" w14:textId="77777777" w:rsidR="003C39AB" w:rsidRPr="00262792" w:rsidRDefault="003C39AB" w:rsidP="001904D8">
            <w:pPr>
              <w:jc w:val="center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Budget réalisé</w:t>
            </w:r>
          </w:p>
        </w:tc>
      </w:tr>
      <w:tr w:rsidR="00E110B6" w:rsidRPr="00262792" w14:paraId="44E711AD" w14:textId="77777777" w:rsidTr="00E110B6">
        <w:tc>
          <w:tcPr>
            <w:tcW w:w="4653" w:type="dxa"/>
            <w:gridSpan w:val="3"/>
            <w:shd w:val="clear" w:color="auto" w:fill="F2F2F2" w:themeFill="background1" w:themeFillShade="F2"/>
          </w:tcPr>
          <w:p w14:paraId="5E8F0E1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A - Achats</w:t>
            </w:r>
          </w:p>
        </w:tc>
        <w:tc>
          <w:tcPr>
            <w:tcW w:w="2146" w:type="dxa"/>
            <w:shd w:val="clear" w:color="auto" w:fill="F2F2F2" w:themeFill="background1" w:themeFillShade="F2"/>
          </w:tcPr>
          <w:p w14:paraId="311CD6A2" w14:textId="77777777" w:rsidR="00E110B6" w:rsidRPr="00262792" w:rsidRDefault="00E110B6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A - Fond propre</w:t>
            </w: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A62E0D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7E595A3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42DA2A37" w14:textId="77777777" w:rsidTr="002454C7">
        <w:tc>
          <w:tcPr>
            <w:tcW w:w="2122" w:type="dxa"/>
            <w:tcBorders>
              <w:bottom w:val="single" w:sz="4" w:space="0" w:color="FFFFFF" w:themeColor="background1"/>
            </w:tcBorders>
          </w:tcPr>
          <w:p w14:paraId="6F9DF316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98379A6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3DE8316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4653" w:type="dxa"/>
            <w:gridSpan w:val="3"/>
            <w:shd w:val="clear" w:color="auto" w:fill="F2F2F2" w:themeFill="background1" w:themeFillShade="F2"/>
          </w:tcPr>
          <w:p w14:paraId="6A57BC2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B - Ventes</w:t>
            </w: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ab/>
            </w:r>
          </w:p>
        </w:tc>
      </w:tr>
      <w:tr w:rsidR="003C39AB" w:rsidRPr="00262792" w14:paraId="7515B1C6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6925819" w14:textId="77777777" w:rsidR="003C39AB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74A81EF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679947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FFFFFF" w:themeColor="background1"/>
            </w:tcBorders>
          </w:tcPr>
          <w:p w14:paraId="216FD831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Entrées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5AC58766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6E833BC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3C39AB" w:rsidRPr="00262792" w14:paraId="711A2094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C51EA25" w14:textId="77777777" w:rsidR="003C39AB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D9078F7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A7D684F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176A99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Inscription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35616FDC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60D238F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4F263B67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60C2E2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52107FC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F3C04A4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C8B0D53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Buvette/ Restauration</w:t>
            </w:r>
          </w:p>
        </w:tc>
        <w:tc>
          <w:tcPr>
            <w:tcW w:w="1276" w:type="dxa"/>
          </w:tcPr>
          <w:p w14:paraId="3D8B0BD5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A51CCB0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3C39AB" w:rsidRPr="00262792" w14:paraId="397FDACC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8C1B27E" w14:textId="77777777" w:rsidR="003C39AB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9E9379C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307191D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</w:tcBorders>
          </w:tcPr>
          <w:p w14:paraId="525B4547" w14:textId="1C623952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 xml:space="preserve">- Autres : </w:t>
            </w:r>
          </w:p>
        </w:tc>
        <w:tc>
          <w:tcPr>
            <w:tcW w:w="1276" w:type="dxa"/>
          </w:tcPr>
          <w:p w14:paraId="127D832C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41DE24F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7F55FC71" w14:textId="77777777" w:rsidTr="00E110B6">
        <w:tc>
          <w:tcPr>
            <w:tcW w:w="4653" w:type="dxa"/>
            <w:gridSpan w:val="3"/>
            <w:shd w:val="clear" w:color="auto" w:fill="F2F2F2" w:themeFill="background1" w:themeFillShade="F2"/>
          </w:tcPr>
          <w:p w14:paraId="78F9A5B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lastRenderedPageBreak/>
              <w:t>B – Services extérieurs</w:t>
            </w:r>
          </w:p>
        </w:tc>
        <w:tc>
          <w:tcPr>
            <w:tcW w:w="4653" w:type="dxa"/>
            <w:gridSpan w:val="3"/>
            <w:shd w:val="clear" w:color="auto" w:fill="F2F2F2" w:themeFill="background1" w:themeFillShade="F2"/>
          </w:tcPr>
          <w:p w14:paraId="1C583780" w14:textId="01726390" w:rsidR="00E110B6" w:rsidRPr="00262792" w:rsidRDefault="00E110B6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 xml:space="preserve">C – Subvention ville de </w:t>
            </w:r>
            <w:r w:rsidR="00F30B4F">
              <w:rPr>
                <w:rFonts w:ascii="Aptos" w:eastAsia="Times New Roman" w:hAnsi="Aptos"/>
                <w:b/>
                <w:sz w:val="24"/>
                <w:szCs w:val="24"/>
              </w:rPr>
              <w:t>Tréveneuc</w:t>
            </w:r>
          </w:p>
        </w:tc>
      </w:tr>
      <w:tr w:rsidR="003C39AB" w:rsidRPr="00262792" w14:paraId="08B0AD6F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0C27E2D" w14:textId="77777777" w:rsidR="003C39AB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06F5964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AC53163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FFFFFF" w:themeColor="background1"/>
            </w:tcBorders>
          </w:tcPr>
          <w:p w14:paraId="6A04778F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 xml:space="preserve">- </w:t>
            </w:r>
            <w:r w:rsidR="0093454E" w:rsidRPr="00262792">
              <w:rPr>
                <w:rFonts w:ascii="Aptos" w:eastAsia="Times New Roman" w:hAnsi="Aptos"/>
                <w:sz w:val="24"/>
                <w:szCs w:val="24"/>
              </w:rPr>
              <w:t xml:space="preserve">Subvention </w:t>
            </w:r>
            <w:r w:rsidR="00E110B6" w:rsidRPr="00262792">
              <w:rPr>
                <w:rFonts w:ascii="Aptos" w:eastAsia="Times New Roman" w:hAnsi="Aptos"/>
                <w:sz w:val="24"/>
                <w:szCs w:val="24"/>
              </w:rPr>
              <w:t>votée</w:t>
            </w:r>
            <w:r w:rsidR="0093454E" w:rsidRPr="00262792">
              <w:rPr>
                <w:rFonts w:ascii="Aptos" w:eastAsia="Times New Roman" w:hAnsi="Aptos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86B858F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7F7F7F" w:themeFill="text1" w:themeFillTint="80"/>
          </w:tcPr>
          <w:p w14:paraId="5FEFAC45" w14:textId="77777777" w:rsidR="003C39AB" w:rsidRPr="00262792" w:rsidRDefault="003C39AB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93454E" w:rsidRPr="00262792" w14:paraId="23A9C2FD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CFA310B" w14:textId="77777777" w:rsidR="0093454E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5387C44" w14:textId="77777777" w:rsidR="0093454E" w:rsidRPr="00262792" w:rsidRDefault="0093454E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3040D8E" w14:textId="77777777" w:rsidR="0093454E" w:rsidRPr="00262792" w:rsidRDefault="0093454E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3422" w:type="dxa"/>
            <w:gridSpan w:val="2"/>
          </w:tcPr>
          <w:p w14:paraId="4D88B3B0" w14:textId="77777777" w:rsidR="0093454E" w:rsidRPr="00262792" w:rsidRDefault="00E110B6" w:rsidP="001904D8">
            <w:pPr>
              <w:jc w:val="right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 xml:space="preserve"> </w:t>
            </w:r>
            <w:r w:rsidR="0093454E" w:rsidRPr="00262792">
              <w:rPr>
                <w:rFonts w:ascii="Aptos" w:eastAsia="Times New Roman" w:hAnsi="Aptos"/>
                <w:b/>
                <w:sz w:val="24"/>
                <w:szCs w:val="24"/>
              </w:rPr>
              <w:t xml:space="preserve">Acompte versé </w:t>
            </w: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 xml:space="preserve">de </w:t>
            </w:r>
            <w:r w:rsidR="0093454E" w:rsidRPr="00262792">
              <w:rPr>
                <w:rFonts w:ascii="Aptos" w:eastAsia="Times New Roman" w:hAnsi="Aptos"/>
                <w:b/>
                <w:sz w:val="24"/>
                <w:szCs w:val="24"/>
              </w:rPr>
              <w:t xml:space="preserve">50% </w:t>
            </w:r>
          </w:p>
        </w:tc>
        <w:tc>
          <w:tcPr>
            <w:tcW w:w="1231" w:type="dxa"/>
            <w:shd w:val="clear" w:color="auto" w:fill="auto"/>
          </w:tcPr>
          <w:p w14:paraId="10623C23" w14:textId="77777777" w:rsidR="0093454E" w:rsidRPr="00262792" w:rsidRDefault="0093454E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590BBE61" w14:textId="77777777" w:rsidTr="002454C7">
        <w:tc>
          <w:tcPr>
            <w:tcW w:w="212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2AA2732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4AE875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68B478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4653" w:type="dxa"/>
            <w:gridSpan w:val="3"/>
            <w:shd w:val="clear" w:color="auto" w:fill="F2F2F2" w:themeFill="background1" w:themeFillShade="F2"/>
          </w:tcPr>
          <w:p w14:paraId="28442352" w14:textId="77777777" w:rsidR="00E110B6" w:rsidRPr="00262792" w:rsidRDefault="00E110B6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D – Subventions autres</w:t>
            </w:r>
          </w:p>
        </w:tc>
      </w:tr>
      <w:tr w:rsidR="00E110B6" w:rsidRPr="00262792" w14:paraId="5DB91053" w14:textId="77777777" w:rsidTr="002454C7">
        <w:tc>
          <w:tcPr>
            <w:tcW w:w="4653" w:type="dxa"/>
            <w:gridSpan w:val="3"/>
            <w:shd w:val="clear" w:color="auto" w:fill="F2F2F2" w:themeFill="background1" w:themeFillShade="F2"/>
          </w:tcPr>
          <w:p w14:paraId="329374EB" w14:textId="77777777" w:rsidR="00E110B6" w:rsidRPr="00262792" w:rsidRDefault="00E110B6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C – Charges de personnel</w:t>
            </w:r>
          </w:p>
        </w:tc>
        <w:tc>
          <w:tcPr>
            <w:tcW w:w="21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DF92181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Etat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14:paraId="39872C4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FFFFFF" w:themeColor="background1"/>
            </w:tcBorders>
          </w:tcPr>
          <w:p w14:paraId="11BB690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61ABEF5E" w14:textId="77777777" w:rsidTr="002454C7">
        <w:tc>
          <w:tcPr>
            <w:tcW w:w="2122" w:type="dxa"/>
          </w:tcPr>
          <w:p w14:paraId="1FB437B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5FCB239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FFFFFF" w:themeColor="background1"/>
            </w:tcBorders>
          </w:tcPr>
          <w:p w14:paraId="0F21B1E6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AB28E10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Région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4F00B68E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9684F02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7B06EA04" w14:textId="77777777" w:rsidTr="002454C7">
        <w:tc>
          <w:tcPr>
            <w:tcW w:w="4653" w:type="dxa"/>
            <w:gridSpan w:val="3"/>
            <w:shd w:val="clear" w:color="auto" w:fill="F2F2F2" w:themeFill="background1" w:themeFillShade="F2"/>
          </w:tcPr>
          <w:p w14:paraId="1C0ADBB7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D – Frais Généraux</w:t>
            </w:r>
          </w:p>
        </w:tc>
        <w:tc>
          <w:tcPr>
            <w:tcW w:w="21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79BCAE7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Département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5EC3EE70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D9F1575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44D94BB1" w14:textId="77777777" w:rsidTr="002454C7">
        <w:tc>
          <w:tcPr>
            <w:tcW w:w="2122" w:type="dxa"/>
            <w:tcBorders>
              <w:bottom w:val="single" w:sz="4" w:space="0" w:color="FFFFFF" w:themeColor="background1"/>
            </w:tcBorders>
          </w:tcPr>
          <w:p w14:paraId="534C845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97E55E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FFFFFF" w:themeColor="background1"/>
            </w:tcBorders>
          </w:tcPr>
          <w:p w14:paraId="3EB327C9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0A16D1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 xml:space="preserve">- SBAA 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701A571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3D8C27A2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3F9F01ED" w14:textId="77777777" w:rsidTr="002454C7">
        <w:tc>
          <w:tcPr>
            <w:tcW w:w="2122" w:type="dxa"/>
            <w:tcBorders>
              <w:top w:val="single" w:sz="4" w:space="0" w:color="FFFFFF" w:themeColor="background1"/>
            </w:tcBorders>
          </w:tcPr>
          <w:p w14:paraId="5F3996F9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F61A7D9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070FE0F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</w:tcBorders>
          </w:tcPr>
          <w:p w14:paraId="29CF5134" w14:textId="3D695BE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 xml:space="preserve">- Autres : </w:t>
            </w:r>
          </w:p>
        </w:tc>
        <w:tc>
          <w:tcPr>
            <w:tcW w:w="1276" w:type="dxa"/>
          </w:tcPr>
          <w:p w14:paraId="116B03DF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51803C8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54B4596F" w14:textId="77777777" w:rsidTr="00AE3F15">
        <w:tc>
          <w:tcPr>
            <w:tcW w:w="4653" w:type="dxa"/>
            <w:gridSpan w:val="3"/>
            <w:shd w:val="clear" w:color="auto" w:fill="F2F2F2" w:themeFill="background1" w:themeFillShade="F2"/>
          </w:tcPr>
          <w:p w14:paraId="5219B6B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E – Autres dépenses</w:t>
            </w:r>
          </w:p>
        </w:tc>
        <w:tc>
          <w:tcPr>
            <w:tcW w:w="4653" w:type="dxa"/>
            <w:gridSpan w:val="3"/>
            <w:shd w:val="clear" w:color="auto" w:fill="F2F2F2" w:themeFill="background1" w:themeFillShade="F2"/>
          </w:tcPr>
          <w:p w14:paraId="3F84621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E – Produits exceptionnels</w:t>
            </w: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ab/>
            </w:r>
          </w:p>
        </w:tc>
      </w:tr>
      <w:tr w:rsidR="00E110B6" w:rsidRPr="00262792" w14:paraId="4E2ECB22" w14:textId="77777777" w:rsidTr="002454C7">
        <w:tc>
          <w:tcPr>
            <w:tcW w:w="2122" w:type="dxa"/>
            <w:tcBorders>
              <w:bottom w:val="single" w:sz="4" w:space="0" w:color="FFFFFF" w:themeColor="background1"/>
            </w:tcBorders>
          </w:tcPr>
          <w:p w14:paraId="25D7D6EF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45D5FF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D37A26E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bottom w:val="single" w:sz="4" w:space="0" w:color="FFFFFF" w:themeColor="background1"/>
            </w:tcBorders>
          </w:tcPr>
          <w:p w14:paraId="0A5F4109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Sponsoring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034EBF7A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7F14708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5DF2006D" w14:textId="77777777" w:rsidTr="002454C7">
        <w:tc>
          <w:tcPr>
            <w:tcW w:w="2122" w:type="dxa"/>
            <w:tcBorders>
              <w:top w:val="single" w:sz="4" w:space="0" w:color="FFFFFF" w:themeColor="background1"/>
            </w:tcBorders>
          </w:tcPr>
          <w:p w14:paraId="7433B622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EDF2DEF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2F22621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FFFFFF" w:themeColor="background1"/>
            </w:tcBorders>
          </w:tcPr>
          <w:p w14:paraId="2EADA704" w14:textId="6E9AA2ED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sz w:val="24"/>
                <w:szCs w:val="24"/>
              </w:rPr>
              <w:t>- Autres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ab/>
            </w:r>
            <w:r w:rsidR="002454C7" w:rsidRPr="00262792">
              <w:rPr>
                <w:rFonts w:ascii="Aptos" w:eastAsia="Times New Roman" w:hAnsi="Aptos"/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14:paraId="56ED14E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048A515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2008CFDF" w14:textId="77777777" w:rsidTr="00E110B6">
        <w:tc>
          <w:tcPr>
            <w:tcW w:w="2122" w:type="dxa"/>
            <w:shd w:val="clear" w:color="auto" w:fill="F2F2F2" w:themeFill="background1" w:themeFillShade="F2"/>
          </w:tcPr>
          <w:p w14:paraId="280741B9" w14:textId="77777777" w:rsidR="00E110B6" w:rsidRPr="00262792" w:rsidRDefault="00B67A0E" w:rsidP="00556446">
            <w:pPr>
              <w:ind w:hanging="113"/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SOUS-</w:t>
            </w:r>
            <w:r w:rsidR="00E110B6" w:rsidRPr="00262792">
              <w:rPr>
                <w:rFonts w:ascii="Aptos" w:eastAsia="Times New Roman" w:hAnsi="Aptos"/>
                <w:b/>
                <w:sz w:val="24"/>
                <w:szCs w:val="24"/>
              </w:rPr>
              <w:t>TOTAL DÉPENSES</w:t>
            </w:r>
          </w:p>
        </w:tc>
        <w:tc>
          <w:tcPr>
            <w:tcW w:w="1275" w:type="dxa"/>
          </w:tcPr>
          <w:p w14:paraId="39710DCE" w14:textId="77777777" w:rsidR="00E110B6" w:rsidRPr="00262792" w:rsidRDefault="00E110B6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</w:p>
        </w:tc>
        <w:tc>
          <w:tcPr>
            <w:tcW w:w="1256" w:type="dxa"/>
          </w:tcPr>
          <w:p w14:paraId="412B6922" w14:textId="77777777" w:rsidR="00E110B6" w:rsidRPr="00262792" w:rsidRDefault="00E110B6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F2F2F2" w:themeFill="background1" w:themeFillShade="F2"/>
          </w:tcPr>
          <w:p w14:paraId="396D1A43" w14:textId="77777777" w:rsidR="00E110B6" w:rsidRPr="00262792" w:rsidRDefault="00B67A0E" w:rsidP="001904D8">
            <w:pPr>
              <w:rPr>
                <w:rFonts w:ascii="Aptos" w:eastAsia="Times New Roman" w:hAnsi="Aptos"/>
                <w:b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>SOUS-</w:t>
            </w:r>
            <w:r w:rsidR="00E110B6" w:rsidRPr="00262792">
              <w:rPr>
                <w:rFonts w:ascii="Aptos" w:eastAsia="Times New Roman" w:hAnsi="Aptos"/>
                <w:b/>
                <w:sz w:val="24"/>
                <w:szCs w:val="24"/>
              </w:rPr>
              <w:t>TOTAL RECETTES</w:t>
            </w:r>
          </w:p>
        </w:tc>
        <w:tc>
          <w:tcPr>
            <w:tcW w:w="1276" w:type="dxa"/>
          </w:tcPr>
          <w:p w14:paraId="29955F2C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270E4D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E110B6" w:rsidRPr="00262792" w14:paraId="65C352DF" w14:textId="77777777" w:rsidTr="00E110B6">
        <w:tc>
          <w:tcPr>
            <w:tcW w:w="2122" w:type="dxa"/>
          </w:tcPr>
          <w:p w14:paraId="0D1B72D5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112088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919E25D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3422" w:type="dxa"/>
            <w:gridSpan w:val="2"/>
            <w:shd w:val="clear" w:color="auto" w:fill="F2F2F2" w:themeFill="background1" w:themeFillShade="F2"/>
          </w:tcPr>
          <w:p w14:paraId="310DE56C" w14:textId="77777777" w:rsidR="00E110B6" w:rsidRPr="00262792" w:rsidRDefault="00B526D3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Times New Roman" w:hAnsi="Aptos"/>
                <w:b/>
                <w:sz w:val="24"/>
                <w:szCs w:val="24"/>
              </w:rPr>
              <w:t xml:space="preserve">Déficit ou Excédent </w:t>
            </w:r>
            <w:r w:rsidR="00E110B6" w:rsidRPr="00262792">
              <w:rPr>
                <w:rFonts w:ascii="Aptos" w:eastAsia="Times New Roman" w:hAnsi="Aptos"/>
                <w:sz w:val="24"/>
                <w:szCs w:val="24"/>
              </w:rPr>
              <w:t>(solde dépenses moins</w:t>
            </w:r>
            <w:r w:rsidRPr="00262792">
              <w:rPr>
                <w:rFonts w:ascii="Aptos" w:eastAsia="Times New Roman" w:hAnsi="Aptos"/>
                <w:sz w:val="24"/>
                <w:szCs w:val="24"/>
              </w:rPr>
              <w:t xml:space="preserve"> (-)</w:t>
            </w:r>
            <w:r w:rsidR="00E110B6" w:rsidRPr="00262792">
              <w:rPr>
                <w:rFonts w:ascii="Aptos" w:eastAsia="Times New Roman" w:hAnsi="Aptos"/>
                <w:sz w:val="24"/>
                <w:szCs w:val="24"/>
              </w:rPr>
              <w:t xml:space="preserve"> solde recettes)</w:t>
            </w:r>
          </w:p>
        </w:tc>
        <w:tc>
          <w:tcPr>
            <w:tcW w:w="1231" w:type="dxa"/>
          </w:tcPr>
          <w:p w14:paraId="7D273FB1" w14:textId="77777777" w:rsidR="00E110B6" w:rsidRPr="00262792" w:rsidRDefault="00E110B6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</w:tbl>
    <w:tbl>
      <w:tblPr>
        <w:tblW w:w="9240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3080"/>
        <w:gridCol w:w="880"/>
        <w:gridCol w:w="580"/>
        <w:gridCol w:w="3220"/>
        <w:gridCol w:w="1400"/>
      </w:tblGrid>
      <w:tr w:rsidR="00E95A41" w:rsidRPr="00262792" w14:paraId="2657950D" w14:textId="77777777" w:rsidTr="00D00FBF">
        <w:trPr>
          <w:trHeight w:val="319"/>
        </w:trPr>
        <w:tc>
          <w:tcPr>
            <w:tcW w:w="924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F32AB" w14:textId="77777777" w:rsidR="00E95A41" w:rsidRPr="00262792" w:rsidRDefault="00E95A41" w:rsidP="001904D8">
            <w:pPr>
              <w:rPr>
                <w:rFonts w:ascii="Aptos" w:eastAsia="Times New Roman" w:hAnsi="Aptos"/>
                <w:sz w:val="24"/>
                <w:szCs w:val="24"/>
              </w:rPr>
            </w:pPr>
            <w:r w:rsidRPr="00262792">
              <w:rPr>
                <w:rFonts w:ascii="Aptos" w:eastAsia="Comic Sans MS" w:hAnsi="Aptos"/>
                <w:b/>
                <w:w w:val="99"/>
                <w:sz w:val="24"/>
                <w:szCs w:val="24"/>
                <w:highlight w:val="yellow"/>
              </w:rPr>
              <w:t>(Cadre réservé à l’administration</w:t>
            </w:r>
            <w:r w:rsidR="00C70290" w:rsidRPr="00262792">
              <w:rPr>
                <w:rFonts w:ascii="Aptos" w:eastAsia="Comic Sans MS" w:hAnsi="Aptos"/>
                <w:b/>
                <w:w w:val="99"/>
                <w:sz w:val="24"/>
                <w:szCs w:val="24"/>
                <w:highlight w:val="yellow"/>
              </w:rPr>
              <w:t>,</w:t>
            </w:r>
            <w:r w:rsidR="00B526D3" w:rsidRPr="00262792">
              <w:rPr>
                <w:rFonts w:ascii="Aptos" w:eastAsia="Comic Sans MS" w:hAnsi="Aptos"/>
                <w:b/>
                <w:w w:val="99"/>
                <w:sz w:val="24"/>
                <w:szCs w:val="24"/>
                <w:highlight w:val="yellow"/>
              </w:rPr>
              <w:t xml:space="preserve"> </w:t>
            </w:r>
            <w:r w:rsidRPr="00262792">
              <w:rPr>
                <w:rFonts w:ascii="Aptos" w:eastAsia="Comic Sans MS" w:hAnsi="Aptos"/>
                <w:b/>
                <w:w w:val="99"/>
                <w:sz w:val="24"/>
                <w:szCs w:val="24"/>
                <w:highlight w:val="yellow"/>
              </w:rPr>
              <w:t>ne pas compléter)</w:t>
            </w:r>
          </w:p>
        </w:tc>
      </w:tr>
      <w:tr w:rsidR="00FF6BA8" w:rsidRPr="00262792" w14:paraId="589D655D" w14:textId="77777777" w:rsidTr="00B526D3">
        <w:trPr>
          <w:trHeight w:val="76"/>
        </w:trPr>
        <w:tc>
          <w:tcPr>
            <w:tcW w:w="80" w:type="dxa"/>
            <w:tcBorders>
              <w:left w:val="single" w:sz="8" w:space="0" w:color="auto"/>
              <w:bottom w:val="single" w:sz="8" w:space="0" w:color="E6E6E6"/>
            </w:tcBorders>
            <w:shd w:val="clear" w:color="auto" w:fill="E6E6E6"/>
            <w:vAlign w:val="bottom"/>
          </w:tcPr>
          <w:p w14:paraId="08FDDFC7" w14:textId="77777777" w:rsidR="00FF6BA8" w:rsidRPr="00262792" w:rsidRDefault="00FF6BA8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7760" w:type="dxa"/>
            <w:gridSpan w:val="4"/>
            <w:tcBorders>
              <w:bottom w:val="single" w:sz="8" w:space="0" w:color="E6E6E6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96B470E" w14:textId="7FF4D4F4" w:rsidR="00FF6BA8" w:rsidRPr="00262792" w:rsidRDefault="0093454E" w:rsidP="00F30B4F">
            <w:pPr>
              <w:jc w:val="center"/>
              <w:rPr>
                <w:rFonts w:ascii="Aptos" w:eastAsia="Comic Sans MS" w:hAnsi="Aptos"/>
                <w:b/>
                <w:w w:val="99"/>
                <w:sz w:val="24"/>
                <w:szCs w:val="24"/>
              </w:rPr>
            </w:pPr>
            <w:r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 xml:space="preserve">SOLDE </w:t>
            </w:r>
            <w:r w:rsidR="00B526D3"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 xml:space="preserve">A VERSER </w:t>
            </w:r>
            <w:r w:rsidR="00F30B4F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 xml:space="preserve"> </w:t>
            </w:r>
            <w:r w:rsidR="00B526D3"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>(</w:t>
            </w:r>
            <w:r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 xml:space="preserve">à hauteur du besoin d’abondement </w:t>
            </w:r>
            <w:r w:rsidR="00B67A0E"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 xml:space="preserve">et </w:t>
            </w:r>
            <w:r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>au regard de la subvention accordée</w:t>
            </w:r>
            <w:r w:rsidR="00B526D3" w:rsidRPr="00262792">
              <w:rPr>
                <w:rFonts w:ascii="Aptos" w:eastAsia="Comic Sans MS" w:hAnsi="Aptos"/>
                <w:b/>
                <w:w w:val="99"/>
                <w:sz w:val="24"/>
                <w:szCs w:val="24"/>
              </w:rPr>
              <w:t>)</w:t>
            </w:r>
          </w:p>
        </w:tc>
        <w:tc>
          <w:tcPr>
            <w:tcW w:w="14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391BA1B" w14:textId="77777777" w:rsidR="00FF6BA8" w:rsidRPr="00262792" w:rsidRDefault="00FF6BA8" w:rsidP="001904D8">
            <w:pPr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  <w:tr w:rsidR="00FF6BA8" w:rsidRPr="00262792" w14:paraId="14D666CB" w14:textId="77777777" w:rsidTr="00EC553E">
        <w:trPr>
          <w:trHeight w:val="20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14:paraId="29468C89" w14:textId="77777777" w:rsidR="00FF6BA8" w:rsidRPr="00262792" w:rsidRDefault="00FF6BA8" w:rsidP="00EC553E">
            <w:pPr>
              <w:spacing w:line="20" w:lineRule="exact"/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128A1EE4" w14:textId="77777777" w:rsidR="00FF6BA8" w:rsidRPr="00262792" w:rsidRDefault="00FF6BA8" w:rsidP="00EC553E">
            <w:pPr>
              <w:spacing w:line="20" w:lineRule="exact"/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000000"/>
            <w:vAlign w:val="bottom"/>
          </w:tcPr>
          <w:p w14:paraId="57CFD05E" w14:textId="77777777" w:rsidR="00FF6BA8" w:rsidRPr="00262792" w:rsidRDefault="00FF6BA8" w:rsidP="00EC553E">
            <w:pPr>
              <w:spacing w:line="20" w:lineRule="exact"/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A79812F" w14:textId="77777777" w:rsidR="00FF6BA8" w:rsidRPr="00262792" w:rsidRDefault="00FF6BA8" w:rsidP="00EC553E">
            <w:pPr>
              <w:spacing w:line="20" w:lineRule="exact"/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25DDC84" w14:textId="77777777" w:rsidR="00FF6BA8" w:rsidRPr="00262792" w:rsidRDefault="00FF6BA8" w:rsidP="00EC553E">
            <w:pPr>
              <w:spacing w:line="20" w:lineRule="exact"/>
              <w:rPr>
                <w:rFonts w:ascii="Aptos" w:eastAsia="Times New Roman" w:hAnsi="Aptos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5E171C4" w14:textId="77777777" w:rsidR="00FF6BA8" w:rsidRPr="00262792" w:rsidRDefault="00FF6BA8" w:rsidP="00EC553E">
            <w:pPr>
              <w:spacing w:line="20" w:lineRule="exact"/>
              <w:rPr>
                <w:rFonts w:ascii="Aptos" w:eastAsia="Times New Roman" w:hAnsi="Aptos"/>
                <w:sz w:val="24"/>
                <w:szCs w:val="24"/>
              </w:rPr>
            </w:pPr>
          </w:p>
        </w:tc>
      </w:tr>
    </w:tbl>
    <w:p w14:paraId="00322429" w14:textId="77777777" w:rsidR="002F66C8" w:rsidRPr="00262792" w:rsidRDefault="002F66C8" w:rsidP="002F66C8">
      <w:pPr>
        <w:spacing w:line="329" w:lineRule="exact"/>
        <w:ind w:firstLine="709"/>
        <w:rPr>
          <w:rFonts w:ascii="Aptos" w:eastAsia="Times New Roman" w:hAnsi="Aptos"/>
          <w:sz w:val="24"/>
          <w:szCs w:val="24"/>
        </w:rPr>
      </w:pPr>
    </w:p>
    <w:p w14:paraId="1EA1E508" w14:textId="77777777" w:rsidR="00683CBA" w:rsidRPr="00262792" w:rsidRDefault="00683CBA" w:rsidP="00B526D3">
      <w:pPr>
        <w:pStyle w:val="Titre1"/>
        <w:pBdr>
          <w:bottom w:val="single" w:sz="4" w:space="1" w:color="auto"/>
        </w:pBdr>
        <w:rPr>
          <w:rFonts w:ascii="Aptos" w:hAnsi="Aptos"/>
          <w:sz w:val="24"/>
        </w:rPr>
      </w:pPr>
      <w:r w:rsidRPr="00262792">
        <w:rPr>
          <w:rFonts w:ascii="Aptos" w:hAnsi="Aptos"/>
          <w:sz w:val="24"/>
        </w:rPr>
        <w:t xml:space="preserve">V - DÉCLARATION SUR L’HONNEUR </w:t>
      </w:r>
    </w:p>
    <w:p w14:paraId="43DC16DC" w14:textId="36B64445" w:rsidR="006705E8" w:rsidRPr="00262792" w:rsidRDefault="006912E1" w:rsidP="00F30B4F">
      <w:pPr>
        <w:tabs>
          <w:tab w:val="left" w:pos="7754"/>
          <w:tab w:val="left" w:pos="8102"/>
          <w:tab w:val="left" w:leader="dot" w:pos="9316"/>
        </w:tabs>
        <w:spacing w:before="240" w:line="360" w:lineRule="auto"/>
        <w:rPr>
          <w:rFonts w:ascii="Aptos" w:hAnsi="Aptos"/>
          <w:sz w:val="24"/>
          <w:szCs w:val="24"/>
        </w:rPr>
      </w:pPr>
      <w:r w:rsidRPr="00262792">
        <w:rPr>
          <w:rFonts w:ascii="Aptos" w:hAnsi="Aptos"/>
          <w:sz w:val="24"/>
          <w:szCs w:val="24"/>
        </w:rPr>
        <w:t>Je soussigné(e),:</w:t>
      </w:r>
      <w:r w:rsidR="006705E8" w:rsidRPr="00262792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-1049531494"/>
          <w:placeholder>
            <w:docPart w:val="DefaultPlaceholder_-1854013440"/>
          </w:placeholder>
        </w:sdtPr>
        <w:sdtContent>
          <w:r w:rsidR="00F30B4F">
            <w:rPr>
              <w:rFonts w:ascii="Aptos" w:hAnsi="Aptos"/>
              <w:sz w:val="24"/>
              <w:szCs w:val="24"/>
            </w:rPr>
            <w:object w:dxaOrig="1440" w:dyaOrig="1440" w14:anchorId="415E8514">
              <v:shape id="_x0000_i1113" type="#_x0000_t75" style="width:269pt;height:18.2pt" o:ole="">
                <v:imagedata r:id="rId47" o:title=""/>
              </v:shape>
              <w:control r:id="rId48" w:name="TextBox19" w:shapeid="_x0000_i1113"/>
            </w:object>
          </w:r>
        </w:sdtContent>
      </w:sdt>
      <w:r w:rsidR="00F30B4F">
        <w:rPr>
          <w:rFonts w:ascii="Aptos" w:hAnsi="Aptos"/>
          <w:sz w:val="24"/>
          <w:szCs w:val="24"/>
        </w:rPr>
        <w:t xml:space="preserve">, </w:t>
      </w:r>
      <w:r w:rsidR="00F30B4F" w:rsidRPr="00262792">
        <w:rPr>
          <w:rFonts w:ascii="Aptos" w:hAnsi="Aptos"/>
          <w:sz w:val="24"/>
          <w:szCs w:val="24"/>
        </w:rPr>
        <w:t>représentant légal de l’association</w:t>
      </w:r>
      <w:r w:rsidR="00F30B4F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sz w:val="24"/>
            <w:szCs w:val="24"/>
          </w:rPr>
          <w:id w:val="906500600"/>
          <w:placeholder>
            <w:docPart w:val="DefaultPlaceholder_-1854013440"/>
          </w:placeholder>
        </w:sdtPr>
        <w:sdtContent>
          <w:r w:rsidR="00F30B4F">
            <w:rPr>
              <w:rFonts w:ascii="Aptos" w:hAnsi="Aptos"/>
              <w:sz w:val="24"/>
              <w:szCs w:val="24"/>
            </w:rPr>
            <w:object w:dxaOrig="1440" w:dyaOrig="1440" w14:anchorId="455082F1">
              <v:shape id="_x0000_i1118" type="#_x0000_t75" style="width:282.45pt;height:18.2pt" o:ole="">
                <v:imagedata r:id="rId49" o:title=""/>
              </v:shape>
              <w:control r:id="rId50" w:name="TextBox20" w:shapeid="_x0000_i1118"/>
            </w:object>
          </w:r>
        </w:sdtContent>
      </w:sdt>
    </w:p>
    <w:p w14:paraId="753F44C0" w14:textId="77777777" w:rsidR="006705E8" w:rsidRPr="00262792" w:rsidRDefault="00B508AD" w:rsidP="00B508AD">
      <w:pPr>
        <w:spacing w:line="360" w:lineRule="auto"/>
        <w:rPr>
          <w:rFonts w:ascii="Aptos" w:eastAsia="Comic Sans MS" w:hAnsi="Aptos"/>
          <w:sz w:val="24"/>
          <w:szCs w:val="24"/>
        </w:rPr>
      </w:pPr>
      <w:r w:rsidRPr="00262792">
        <w:rPr>
          <w:rFonts w:ascii="Aptos" w:hAnsi="Aptos"/>
          <w:sz w:val="24"/>
          <w:szCs w:val="24"/>
        </w:rPr>
        <w:t>c</w:t>
      </w:r>
      <w:r w:rsidR="006705E8" w:rsidRPr="00262792">
        <w:rPr>
          <w:rFonts w:ascii="Aptos" w:hAnsi="Aptos"/>
          <w:sz w:val="24"/>
          <w:szCs w:val="24"/>
        </w:rPr>
        <w:t xml:space="preserve">ertifie que </w:t>
      </w:r>
      <w:r w:rsidR="00FB11C6" w:rsidRPr="00262792">
        <w:rPr>
          <w:rFonts w:ascii="Aptos" w:eastAsia="Comic Sans MS" w:hAnsi="Aptos"/>
          <w:sz w:val="24"/>
          <w:szCs w:val="24"/>
        </w:rPr>
        <w:t xml:space="preserve">les informations contenues dans le </w:t>
      </w:r>
      <w:r w:rsidR="006705E8" w:rsidRPr="00262792">
        <w:rPr>
          <w:rFonts w:ascii="Aptos" w:eastAsia="Comic Sans MS" w:hAnsi="Aptos"/>
          <w:sz w:val="24"/>
          <w:szCs w:val="24"/>
        </w:rPr>
        <w:t>« </w:t>
      </w:r>
      <w:r w:rsidR="00B526D3" w:rsidRPr="00262792">
        <w:rPr>
          <w:rFonts w:ascii="Aptos" w:eastAsia="Comic Sans MS" w:hAnsi="Aptos"/>
          <w:sz w:val="24"/>
          <w:szCs w:val="24"/>
        </w:rPr>
        <w:t>Bilan f</w:t>
      </w:r>
      <w:r w:rsidR="00FB11C6" w:rsidRPr="00262792">
        <w:rPr>
          <w:rFonts w:ascii="Aptos" w:eastAsia="Comic Sans MS" w:hAnsi="Aptos"/>
          <w:sz w:val="24"/>
          <w:szCs w:val="24"/>
        </w:rPr>
        <w:t xml:space="preserve">inancier de </w:t>
      </w:r>
      <w:r w:rsidR="00B526D3" w:rsidRPr="00262792">
        <w:rPr>
          <w:rFonts w:ascii="Aptos" w:eastAsia="Comic Sans MS" w:hAnsi="Aptos"/>
          <w:sz w:val="24"/>
          <w:szCs w:val="24"/>
        </w:rPr>
        <w:t>la manifestation</w:t>
      </w:r>
      <w:r w:rsidR="006705E8" w:rsidRPr="00262792">
        <w:rPr>
          <w:rFonts w:ascii="Aptos" w:eastAsia="Comic Sans MS" w:hAnsi="Aptos"/>
          <w:sz w:val="24"/>
          <w:szCs w:val="24"/>
        </w:rPr>
        <w:t> »</w:t>
      </w:r>
      <w:r w:rsidR="00FB11C6" w:rsidRPr="00262792">
        <w:rPr>
          <w:rFonts w:ascii="Aptos" w:eastAsia="Comic Sans MS" w:hAnsi="Aptos"/>
          <w:sz w:val="24"/>
          <w:szCs w:val="24"/>
        </w:rPr>
        <w:t xml:space="preserve"> sont exactes et conformes à la comptabilité de l’association</w:t>
      </w:r>
      <w:r w:rsidR="00683CBA" w:rsidRPr="00262792">
        <w:rPr>
          <w:rFonts w:ascii="Aptos" w:eastAsia="Comic Sans MS" w:hAnsi="Aptos"/>
          <w:sz w:val="24"/>
          <w:szCs w:val="24"/>
        </w:rPr>
        <w:t xml:space="preserve">. </w:t>
      </w:r>
    </w:p>
    <w:p w14:paraId="3D8392E0" w14:textId="59460ACA" w:rsidR="00F30B4F" w:rsidRDefault="00F30B4F" w:rsidP="00F30B4F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  <w:r w:rsidRPr="000A4F79">
        <w:rPr>
          <w:rFonts w:ascii="Aptos" w:hAnsi="Aptos"/>
        </w:rPr>
        <w:t xml:space="preserve">Fait à : </w:t>
      </w:r>
      <w:sdt>
        <w:sdtPr>
          <w:rPr>
            <w:rFonts w:ascii="Aptos" w:hAnsi="Aptos"/>
          </w:rPr>
          <w:id w:val="-1324897724"/>
          <w:placeholder>
            <w:docPart w:val="CBEA5664F25349D9A4AB236FD87F3119"/>
          </w:placeholder>
        </w:sdtPr>
        <w:sdtContent>
          <w:r>
            <w:rPr>
              <w:rFonts w:ascii="Aptos" w:hAnsi="Aptos"/>
            </w:rPr>
            <w:object w:dxaOrig="1440" w:dyaOrig="1440" w14:anchorId="4E200599">
              <v:shape id="_x0000_i1106" type="#_x0000_t75" style="width:201.75pt;height:18.2pt" o:ole="">
                <v:imagedata r:id="rId51" o:title=""/>
              </v:shape>
              <w:control r:id="rId52" w:name="TextBox39" w:shapeid="_x0000_i1106"/>
            </w:object>
          </w:r>
        </w:sdtContent>
      </w:sdt>
    </w:p>
    <w:p w14:paraId="7BA68279" w14:textId="77777777" w:rsidR="00F30B4F" w:rsidRPr="000A4F79" w:rsidRDefault="00F30B4F" w:rsidP="00F30B4F">
      <w:pPr>
        <w:pStyle w:val="Paragraphedeliste"/>
        <w:spacing w:after="0" w:line="360" w:lineRule="auto"/>
        <w:ind w:left="0"/>
        <w:jc w:val="right"/>
        <w:rPr>
          <w:rFonts w:ascii="Aptos" w:hAnsi="Aptos"/>
        </w:rPr>
      </w:pPr>
      <w:r w:rsidRPr="000A4F79">
        <w:rPr>
          <w:rFonts w:ascii="Aptos" w:hAnsi="Aptos"/>
        </w:rPr>
        <w:t xml:space="preserve">le : </w:t>
      </w:r>
      <w:sdt>
        <w:sdtPr>
          <w:rPr>
            <w:rFonts w:ascii="Aptos" w:hAnsi="Aptos"/>
          </w:rPr>
          <w:id w:val="-329903473"/>
          <w:placeholder>
            <w:docPart w:val="B402C772178746658323EB16C0FECEA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60A8D">
            <w:rPr>
              <w:rStyle w:val="Textedelespacerserv"/>
            </w:rPr>
            <w:t>Cliquez ou appuyez ici pour entrer une date.</w:t>
          </w:r>
        </w:sdtContent>
      </w:sdt>
    </w:p>
    <w:p w14:paraId="3DE859C3" w14:textId="77777777" w:rsidR="00F30B4F" w:rsidRPr="000A4F79" w:rsidRDefault="00F30B4F" w:rsidP="00F30B4F">
      <w:pPr>
        <w:pStyle w:val="Paragraphedeliste"/>
        <w:spacing w:after="0" w:line="360" w:lineRule="auto"/>
        <w:ind w:left="0"/>
        <w:jc w:val="right"/>
        <w:rPr>
          <w:rFonts w:ascii="Aptos" w:hAnsi="Aptos"/>
          <w:sz w:val="12"/>
          <w:szCs w:val="8"/>
        </w:rPr>
      </w:pPr>
    </w:p>
    <w:p w14:paraId="724AF8E2" w14:textId="6F18C318" w:rsidR="006705E8" w:rsidRPr="00262792" w:rsidRDefault="00F30B4F" w:rsidP="00F30B4F">
      <w:pPr>
        <w:pStyle w:val="Paragraphedeliste"/>
        <w:tabs>
          <w:tab w:val="left" w:leader="dot" w:pos="5103"/>
        </w:tabs>
        <w:spacing w:line="360" w:lineRule="auto"/>
        <w:ind w:left="0"/>
        <w:jc w:val="right"/>
        <w:rPr>
          <w:rFonts w:ascii="Aptos" w:eastAsia="Comic Sans MS" w:hAnsi="Aptos"/>
          <w:sz w:val="24"/>
          <w:szCs w:val="24"/>
        </w:rPr>
      </w:pPr>
      <w:r w:rsidRPr="000A4F79">
        <w:rPr>
          <w:rFonts w:ascii="Aptos" w:hAnsi="Aptos"/>
        </w:rPr>
        <w:t xml:space="preserve">Signature du ou des </w:t>
      </w:r>
      <w:r>
        <w:rPr>
          <w:rFonts w:ascii="Aptos" w:hAnsi="Aptos"/>
        </w:rPr>
        <w:t>représentants légaux de l’association</w:t>
      </w:r>
      <w:r w:rsidRPr="000A4F79">
        <w:rPr>
          <w:rFonts w:ascii="Aptos" w:hAnsi="Aptos"/>
        </w:rPr>
        <w:tab/>
      </w:r>
    </w:p>
    <w:sectPr w:rsidR="006705E8" w:rsidRPr="00262792" w:rsidSect="003C53AC">
      <w:type w:val="continuous"/>
      <w:pgSz w:w="11900" w:h="16838"/>
      <w:pgMar w:top="851" w:right="1346" w:bottom="577" w:left="1238" w:header="0" w:footer="0" w:gutter="0"/>
      <w:cols w:space="0" w:equalWidth="0">
        <w:col w:w="932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6334872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2603BC7"/>
    <w:multiLevelType w:val="hybridMultilevel"/>
    <w:tmpl w:val="6510A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36C10"/>
    <w:multiLevelType w:val="hybridMultilevel"/>
    <w:tmpl w:val="D41CD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860292">
    <w:abstractNumId w:val="0"/>
  </w:num>
  <w:num w:numId="2" w16cid:durableId="204219909">
    <w:abstractNumId w:val="1"/>
  </w:num>
  <w:num w:numId="3" w16cid:durableId="494732605">
    <w:abstractNumId w:val="2"/>
  </w:num>
  <w:num w:numId="4" w16cid:durableId="2113039839">
    <w:abstractNumId w:val="3"/>
  </w:num>
  <w:num w:numId="5" w16cid:durableId="1286429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formsDesign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C6"/>
    <w:rsid w:val="000436DB"/>
    <w:rsid w:val="000529D9"/>
    <w:rsid w:val="000E3DD9"/>
    <w:rsid w:val="001904D8"/>
    <w:rsid w:val="002454C7"/>
    <w:rsid w:val="00262792"/>
    <w:rsid w:val="002F66C8"/>
    <w:rsid w:val="00396D07"/>
    <w:rsid w:val="003C39AB"/>
    <w:rsid w:val="003C53AC"/>
    <w:rsid w:val="004A4CCA"/>
    <w:rsid w:val="00556446"/>
    <w:rsid w:val="0057462C"/>
    <w:rsid w:val="006705E8"/>
    <w:rsid w:val="006758BC"/>
    <w:rsid w:val="00683CBA"/>
    <w:rsid w:val="006912E1"/>
    <w:rsid w:val="006C179E"/>
    <w:rsid w:val="007E1D12"/>
    <w:rsid w:val="008048F7"/>
    <w:rsid w:val="00823844"/>
    <w:rsid w:val="008C59F9"/>
    <w:rsid w:val="008E2DBE"/>
    <w:rsid w:val="00921B10"/>
    <w:rsid w:val="0093454E"/>
    <w:rsid w:val="009A25C8"/>
    <w:rsid w:val="00A86090"/>
    <w:rsid w:val="00AE3F15"/>
    <w:rsid w:val="00B508AD"/>
    <w:rsid w:val="00B526D3"/>
    <w:rsid w:val="00B6677A"/>
    <w:rsid w:val="00B67A0E"/>
    <w:rsid w:val="00C16CBE"/>
    <w:rsid w:val="00C2696F"/>
    <w:rsid w:val="00C50D89"/>
    <w:rsid w:val="00C54D3C"/>
    <w:rsid w:val="00C70290"/>
    <w:rsid w:val="00E110B6"/>
    <w:rsid w:val="00E4135D"/>
    <w:rsid w:val="00E95A41"/>
    <w:rsid w:val="00F30B4F"/>
    <w:rsid w:val="00FB11C6"/>
    <w:rsid w:val="00FE19A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E224"/>
  <w15:chartTrackingRefBased/>
  <w15:docId w15:val="{FDA31ED5-74C9-427F-AD77-CC31AB9D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E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C59F9"/>
    <w:pPr>
      <w:spacing w:after="160" w:line="276" w:lineRule="auto"/>
      <w:jc w:val="center"/>
      <w:outlineLvl w:val="0"/>
    </w:pPr>
    <w:rPr>
      <w:rFonts w:asciiTheme="minorHAnsi" w:eastAsiaTheme="minorHAnsi" w:hAnsiTheme="minorHAnsi" w:cstheme="minorBidi"/>
      <w:b/>
      <w:color w:val="808080" w:themeColor="background1" w:themeShade="80"/>
      <w:sz w:val="28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B11C6"/>
    <w:rPr>
      <w:color w:val="0563C1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2F66C8"/>
    <w:pPr>
      <w:spacing w:line="0" w:lineRule="atLeast"/>
      <w:jc w:val="center"/>
    </w:pPr>
    <w:rPr>
      <w:rFonts w:cs="Calibri"/>
      <w:b/>
      <w:color w:val="808080"/>
      <w:sz w:val="28"/>
      <w:szCs w:val="24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F66C8"/>
    <w:rPr>
      <w:rFonts w:ascii="Calibri" w:eastAsia="Calibri" w:hAnsi="Calibri" w:cs="Calibri"/>
      <w:b/>
      <w:color w:val="808080"/>
      <w:sz w:val="28"/>
      <w:szCs w:val="24"/>
    </w:rPr>
  </w:style>
  <w:style w:type="table" w:styleId="Grilledutableau">
    <w:name w:val="Table Grid"/>
    <w:basedOn w:val="TableauNormal"/>
    <w:uiPriority w:val="39"/>
    <w:rsid w:val="003C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C59F9"/>
    <w:rPr>
      <w:b/>
      <w:color w:val="808080" w:themeColor="background1" w:themeShade="80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8C59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48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8F7"/>
    <w:rPr>
      <w:rFonts w:ascii="Segoe UI" w:eastAsia="Calibr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96D0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30B4F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F30B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3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control" Target="activeX/activeX13.xml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control" Target="activeX/activeX23.xml"/><Relationship Id="rId55" Type="http://schemas.openxmlformats.org/officeDocument/2006/relationships/theme" Target="theme/theme1.xml"/><Relationship Id="rId7" Type="http://schemas.openxmlformats.org/officeDocument/2006/relationships/hyperlink" Target="mailto:secretariat-general@treveneuc.fr" TargetMode="Externa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3.wmf"/><Relationship Id="rId41" Type="http://schemas.openxmlformats.org/officeDocument/2006/relationships/control" Target="activeX/activeX18.xml"/><Relationship Id="rId54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mailto:secretariat-general@treveneuc.fr" TargetMode="Externa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0.xml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10" Type="http://schemas.openxmlformats.org/officeDocument/2006/relationships/control" Target="activeX/activeX1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2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8" Type="http://schemas.openxmlformats.org/officeDocument/2006/relationships/image" Target="media/image2.jpeg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D25BBC5EC4DA9A9C8E5FBE5C3D7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77E8B-39ED-4580-A159-42C789D2C19D}"/>
      </w:docPartPr>
      <w:docPartBody>
        <w:p w:rsidR="00725A31" w:rsidRDefault="00725A31" w:rsidP="00725A31">
          <w:pPr>
            <w:pStyle w:val="3EBD25BBC5EC4DA9A9C8E5FBE5C3D7C9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D7137586284A22A7373205922BD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6C82A-4782-48DA-B97C-81ABC05B8B51}"/>
      </w:docPartPr>
      <w:docPartBody>
        <w:p w:rsidR="00725A31" w:rsidRDefault="00725A31" w:rsidP="00725A31">
          <w:pPr>
            <w:pStyle w:val="BCD7137586284A22A7373205922BD7DE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132722B45844988EF8541A6DA0E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8CC02-1925-466A-A7FA-B9952961F73B}"/>
      </w:docPartPr>
      <w:docPartBody>
        <w:p w:rsidR="00725A31" w:rsidRDefault="00725A31" w:rsidP="00725A31">
          <w:pPr>
            <w:pStyle w:val="C0132722B45844988EF8541A6DA0EBB1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AE4FEEE97432C9B017688B570A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F229F-E328-4027-A009-5413C28DA4CA}"/>
      </w:docPartPr>
      <w:docPartBody>
        <w:p w:rsidR="00725A31" w:rsidRDefault="00725A31" w:rsidP="00725A31">
          <w:pPr>
            <w:pStyle w:val="4E0AE4FEEE97432C9B017688B570AC59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B7CD23A6104002BFB1845730CAF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CB6DC-E2B0-4F06-B7F6-2B043242E4C6}"/>
      </w:docPartPr>
      <w:docPartBody>
        <w:p w:rsidR="00725A31" w:rsidRDefault="00725A31" w:rsidP="00725A31">
          <w:pPr>
            <w:pStyle w:val="3DB7CD23A6104002BFB1845730CAF2DD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47E6E274E2487EA15F13D5CE316D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40BAB0-6052-4B88-92D0-F7E5C7F59BFC}"/>
      </w:docPartPr>
      <w:docPartBody>
        <w:p w:rsidR="00725A31" w:rsidRDefault="00725A31" w:rsidP="00725A31">
          <w:pPr>
            <w:pStyle w:val="F047E6E274E2487EA15F13D5CE316D33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FC8290E7F44B4AA1C725C72ED61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1BABB-138C-4040-812A-DA3727274829}"/>
      </w:docPartPr>
      <w:docPartBody>
        <w:p w:rsidR="00725A31" w:rsidRDefault="00725A31" w:rsidP="00725A31">
          <w:pPr>
            <w:pStyle w:val="9EFC8290E7F44B4AA1C725C72ED61653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0B4ED56F2F4D84978D046F5EF53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E3B79-DC14-4E77-9A61-F2C55AD966EA}"/>
      </w:docPartPr>
      <w:docPartBody>
        <w:p w:rsidR="00725A31" w:rsidRDefault="00725A31" w:rsidP="00725A31">
          <w:pPr>
            <w:pStyle w:val="5D0B4ED56F2F4D84978D046F5EF53164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79A7E45F4F4C15B27FBE03EAF47C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38FA2-A994-4B8B-AEB7-DB07DCD72F83}"/>
      </w:docPartPr>
      <w:docPartBody>
        <w:p w:rsidR="00725A31" w:rsidRDefault="00725A31" w:rsidP="00725A31">
          <w:pPr>
            <w:pStyle w:val="CD79A7E45F4F4C15B27FBE03EAF47CA6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467826FBC6442FB8AB4F605F0BA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67B14-BF2B-4B12-9B7E-5C926865130C}"/>
      </w:docPartPr>
      <w:docPartBody>
        <w:p w:rsidR="00725A31" w:rsidRDefault="00725A31" w:rsidP="00725A31">
          <w:pPr>
            <w:pStyle w:val="44467826FBC6442FB8AB4F605F0BA18D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3FD4D18683487497064F749579C1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4220D-335B-4B7C-BD5B-53E234BF578F}"/>
      </w:docPartPr>
      <w:docPartBody>
        <w:p w:rsidR="00725A31" w:rsidRDefault="00725A31" w:rsidP="00725A31">
          <w:pPr>
            <w:pStyle w:val="9D3FD4D18683487497064F749579C1C9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954899916C4F52A351262FE780D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FDAF2-95E3-48E0-8ECE-196E11EC2B28}"/>
      </w:docPartPr>
      <w:docPartBody>
        <w:p w:rsidR="00725A31" w:rsidRDefault="00725A31" w:rsidP="00725A31">
          <w:pPr>
            <w:pStyle w:val="EB954899916C4F52A351262FE780DFAA"/>
          </w:pPr>
          <w:r w:rsidRPr="003369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B52E5-BD0A-4106-B84D-B4DEEEE23E84}"/>
      </w:docPartPr>
      <w:docPartBody>
        <w:p w:rsidR="00725A31" w:rsidRDefault="00725A31">
          <w:r w:rsidRPr="00C60A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CF06A2-EAA8-4AAC-8952-10A57B9A29A5}"/>
      </w:docPartPr>
      <w:docPartBody>
        <w:p w:rsidR="00725A31" w:rsidRDefault="00725A31">
          <w:r w:rsidRPr="00C60A8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EA5664F25349D9A4AB236FD87F3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70515-2812-41E1-9458-F2383938531C}"/>
      </w:docPartPr>
      <w:docPartBody>
        <w:p w:rsidR="00725A31" w:rsidRDefault="00725A31" w:rsidP="00725A31">
          <w:pPr>
            <w:pStyle w:val="CBEA5664F25349D9A4AB236FD87F3119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02C772178746658323EB16C0FEC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BAB0D-BFBD-47A6-A957-33CF702BA33C}"/>
      </w:docPartPr>
      <w:docPartBody>
        <w:p w:rsidR="00725A31" w:rsidRDefault="00725A31" w:rsidP="00725A31">
          <w:pPr>
            <w:pStyle w:val="B402C772178746658323EB16C0FECEA2"/>
          </w:pPr>
          <w:r w:rsidRPr="00C60A8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1"/>
    <w:rsid w:val="000E3DD9"/>
    <w:rsid w:val="007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5A31"/>
    <w:rPr>
      <w:color w:val="666666"/>
    </w:rPr>
  </w:style>
  <w:style w:type="paragraph" w:customStyle="1" w:styleId="3EBD25BBC5EC4DA9A9C8E5FBE5C3D7C9">
    <w:name w:val="3EBD25BBC5EC4DA9A9C8E5FBE5C3D7C9"/>
    <w:rsid w:val="00725A31"/>
  </w:style>
  <w:style w:type="paragraph" w:customStyle="1" w:styleId="BCD7137586284A22A7373205922BD7DE">
    <w:name w:val="BCD7137586284A22A7373205922BD7DE"/>
    <w:rsid w:val="00725A31"/>
  </w:style>
  <w:style w:type="paragraph" w:customStyle="1" w:styleId="C0132722B45844988EF8541A6DA0EBB1">
    <w:name w:val="C0132722B45844988EF8541A6DA0EBB1"/>
    <w:rsid w:val="00725A31"/>
  </w:style>
  <w:style w:type="paragraph" w:customStyle="1" w:styleId="4E0AE4FEEE97432C9B017688B570AC59">
    <w:name w:val="4E0AE4FEEE97432C9B017688B570AC59"/>
    <w:rsid w:val="00725A31"/>
  </w:style>
  <w:style w:type="paragraph" w:customStyle="1" w:styleId="3DB7CD23A6104002BFB1845730CAF2DD">
    <w:name w:val="3DB7CD23A6104002BFB1845730CAF2DD"/>
    <w:rsid w:val="00725A31"/>
  </w:style>
  <w:style w:type="paragraph" w:customStyle="1" w:styleId="F047E6E274E2487EA15F13D5CE316D33">
    <w:name w:val="F047E6E274E2487EA15F13D5CE316D33"/>
    <w:rsid w:val="00725A31"/>
  </w:style>
  <w:style w:type="paragraph" w:customStyle="1" w:styleId="9EFC8290E7F44B4AA1C725C72ED61653">
    <w:name w:val="9EFC8290E7F44B4AA1C725C72ED61653"/>
    <w:rsid w:val="00725A31"/>
  </w:style>
  <w:style w:type="paragraph" w:customStyle="1" w:styleId="5D0B4ED56F2F4D84978D046F5EF53164">
    <w:name w:val="5D0B4ED56F2F4D84978D046F5EF53164"/>
    <w:rsid w:val="00725A31"/>
  </w:style>
  <w:style w:type="paragraph" w:customStyle="1" w:styleId="CD79A7E45F4F4C15B27FBE03EAF47CA6">
    <w:name w:val="CD79A7E45F4F4C15B27FBE03EAF47CA6"/>
    <w:rsid w:val="00725A31"/>
  </w:style>
  <w:style w:type="paragraph" w:customStyle="1" w:styleId="44467826FBC6442FB8AB4F605F0BA18D">
    <w:name w:val="44467826FBC6442FB8AB4F605F0BA18D"/>
    <w:rsid w:val="00725A31"/>
  </w:style>
  <w:style w:type="paragraph" w:customStyle="1" w:styleId="9D3FD4D18683487497064F749579C1C9">
    <w:name w:val="9D3FD4D18683487497064F749579C1C9"/>
    <w:rsid w:val="00725A31"/>
  </w:style>
  <w:style w:type="paragraph" w:customStyle="1" w:styleId="EB954899916C4F52A351262FE780DFAA">
    <w:name w:val="EB954899916C4F52A351262FE780DFAA"/>
    <w:rsid w:val="00725A31"/>
  </w:style>
  <w:style w:type="paragraph" w:customStyle="1" w:styleId="CBEA5664F25349D9A4AB236FD87F3119">
    <w:name w:val="CBEA5664F25349D9A4AB236FD87F3119"/>
    <w:rsid w:val="00725A31"/>
  </w:style>
  <w:style w:type="paragraph" w:customStyle="1" w:styleId="B402C772178746658323EB16C0FECEA2">
    <w:name w:val="B402C772178746658323EB16C0FECEA2"/>
    <w:rsid w:val="00725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poste32</dc:creator>
  <cp:keywords/>
  <dc:description/>
  <cp:lastModifiedBy>secretariat-general</cp:lastModifiedBy>
  <cp:revision>3</cp:revision>
  <cp:lastPrinted>2021-11-30T09:22:00Z</cp:lastPrinted>
  <dcterms:created xsi:type="dcterms:W3CDTF">2022-05-30T14:59:00Z</dcterms:created>
  <dcterms:modified xsi:type="dcterms:W3CDTF">2024-10-22T14:55:00Z</dcterms:modified>
</cp:coreProperties>
</file>