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2074" w14:textId="650F6567" w:rsidR="0069583B" w:rsidRDefault="003503F4" w:rsidP="00145EB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01B77A" wp14:editId="760ACAEA">
            <wp:simplePos x="0" y="0"/>
            <wp:positionH relativeFrom="column">
              <wp:posOffset>3919220</wp:posOffset>
            </wp:positionH>
            <wp:positionV relativeFrom="paragraph">
              <wp:posOffset>-137795</wp:posOffset>
            </wp:positionV>
            <wp:extent cx="2176697" cy="809625"/>
            <wp:effectExtent l="0" t="0" r="0" b="0"/>
            <wp:wrapNone/>
            <wp:docPr id="15199053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697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055">
        <w:t>Communauté de communes Bénévent Grand Bourg</w:t>
      </w:r>
    </w:p>
    <w:p w14:paraId="099FD5B0" w14:textId="7D9555F4" w:rsidR="00432055" w:rsidRDefault="00145EBD" w:rsidP="00145EBD">
      <w:pPr>
        <w:spacing w:after="0"/>
      </w:pPr>
      <w:r>
        <w:t>8 P</w:t>
      </w:r>
      <w:r w:rsidR="00432055">
        <w:t>lace du marché</w:t>
      </w:r>
    </w:p>
    <w:p w14:paraId="53D588B8" w14:textId="77777777" w:rsidR="00432055" w:rsidRDefault="00432055" w:rsidP="00145EBD">
      <w:pPr>
        <w:spacing w:after="0"/>
      </w:pPr>
      <w:r>
        <w:t>23240 LE GRAND BOURG</w:t>
      </w:r>
    </w:p>
    <w:p w14:paraId="41EAD522" w14:textId="77777777" w:rsidR="00432055" w:rsidRDefault="00432055" w:rsidP="00145EBD">
      <w:pPr>
        <w:spacing w:after="0"/>
      </w:pPr>
      <w:r>
        <w:t>Tél : 05.55.80.38.20 – fax – 05.55.80.40.96</w:t>
      </w:r>
    </w:p>
    <w:p w14:paraId="68FF4E78" w14:textId="68D28C60" w:rsidR="00432055" w:rsidRDefault="00ED0EA9">
      <w:r>
        <w:t>accueil@ccbgb</w:t>
      </w:r>
      <w:r w:rsidR="00432055" w:rsidRPr="00145EBD">
        <w:t>.fr</w:t>
      </w:r>
    </w:p>
    <w:p w14:paraId="2572389F" w14:textId="46B801DE" w:rsidR="00432055" w:rsidRPr="00145EBD" w:rsidRDefault="00432055" w:rsidP="00145EBD">
      <w:pPr>
        <w:jc w:val="center"/>
        <w:rPr>
          <w:b/>
          <w:sz w:val="36"/>
          <w:szCs w:val="36"/>
        </w:rPr>
      </w:pPr>
      <w:r w:rsidRPr="00145EBD">
        <w:rPr>
          <w:b/>
          <w:sz w:val="36"/>
          <w:szCs w:val="36"/>
        </w:rPr>
        <w:t xml:space="preserve">Réservation pour les vacances </w:t>
      </w:r>
      <w:r w:rsidR="0076525A">
        <w:rPr>
          <w:b/>
          <w:sz w:val="36"/>
          <w:szCs w:val="36"/>
        </w:rPr>
        <w:t>d</w:t>
      </w:r>
      <w:r w:rsidR="006E6E09">
        <w:rPr>
          <w:b/>
          <w:sz w:val="36"/>
          <w:szCs w:val="36"/>
        </w:rPr>
        <w:t xml:space="preserve">e </w:t>
      </w:r>
      <w:r w:rsidR="001469B8">
        <w:rPr>
          <w:b/>
          <w:sz w:val="36"/>
          <w:szCs w:val="36"/>
        </w:rPr>
        <w:t>Toussaint</w:t>
      </w:r>
      <w:r w:rsidR="0076525A">
        <w:rPr>
          <w:b/>
          <w:sz w:val="36"/>
          <w:szCs w:val="36"/>
        </w:rPr>
        <w:t xml:space="preserve"> 202</w:t>
      </w:r>
      <w:r w:rsidR="00ED0EA9">
        <w:rPr>
          <w:b/>
          <w:sz w:val="36"/>
          <w:szCs w:val="36"/>
        </w:rPr>
        <w:t>5</w:t>
      </w:r>
    </w:p>
    <w:p w14:paraId="29F2FC3D" w14:textId="77777777" w:rsidR="00432055" w:rsidRPr="00145EBD" w:rsidRDefault="00432055" w:rsidP="00145E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color w:val="FF0000"/>
          <w:sz w:val="32"/>
          <w:szCs w:val="32"/>
        </w:rPr>
      </w:pPr>
      <w:r w:rsidRPr="00145EBD">
        <w:rPr>
          <w:color w:val="FF0000"/>
          <w:sz w:val="32"/>
          <w:szCs w:val="32"/>
        </w:rPr>
        <w:t>A LIRE ATTENTIVEMENT AVANT LA RESERVATION</w:t>
      </w:r>
    </w:p>
    <w:p w14:paraId="69C366C8" w14:textId="77777777" w:rsidR="00432055" w:rsidRPr="00145EBD" w:rsidRDefault="00432055" w:rsidP="00145EBD">
      <w:pPr>
        <w:jc w:val="both"/>
        <w:rPr>
          <w:sz w:val="28"/>
          <w:szCs w:val="28"/>
        </w:rPr>
      </w:pPr>
      <w:r w:rsidRPr="00145EBD">
        <w:rPr>
          <w:sz w:val="28"/>
          <w:szCs w:val="28"/>
        </w:rPr>
        <w:t>Pour faire une demande de réservation, votre enfant doit être à jour de son inscription ou réinscription pour l’année scolaire en cours. Si ce n’est pas le cas, renseignez-vous auprès de la maison de Pays à Grand Bourg.</w:t>
      </w:r>
    </w:p>
    <w:p w14:paraId="084AF075" w14:textId="2FE9E05E" w:rsidR="00432055" w:rsidRPr="00145EBD" w:rsidRDefault="00432055" w:rsidP="00145EBD">
      <w:pPr>
        <w:jc w:val="both"/>
        <w:rPr>
          <w:sz w:val="28"/>
          <w:szCs w:val="28"/>
        </w:rPr>
      </w:pPr>
      <w:r w:rsidRPr="00145EBD">
        <w:rPr>
          <w:sz w:val="28"/>
          <w:szCs w:val="28"/>
        </w:rPr>
        <w:t>Les demandes de réservation sont à adresse</w:t>
      </w:r>
      <w:r w:rsidR="003F6084">
        <w:rPr>
          <w:sz w:val="28"/>
          <w:szCs w:val="28"/>
        </w:rPr>
        <w:t>r</w:t>
      </w:r>
      <w:r w:rsidRPr="00145EBD">
        <w:rPr>
          <w:sz w:val="28"/>
          <w:szCs w:val="28"/>
        </w:rPr>
        <w:t xml:space="preserve"> </w:t>
      </w:r>
      <w:r w:rsidRPr="00145EBD">
        <w:rPr>
          <w:color w:val="FF0000"/>
          <w:sz w:val="28"/>
          <w:szCs w:val="28"/>
        </w:rPr>
        <w:t>EXCLUSIVEMENT aux animateurs des ALSH</w:t>
      </w:r>
      <w:r w:rsidRPr="00145EBD">
        <w:rPr>
          <w:sz w:val="28"/>
          <w:szCs w:val="28"/>
        </w:rPr>
        <w:t> :</w:t>
      </w:r>
    </w:p>
    <w:p w14:paraId="749D1B44" w14:textId="77777777" w:rsidR="00BB2C6B" w:rsidRDefault="00432055" w:rsidP="00145EBD">
      <w:pPr>
        <w:jc w:val="both"/>
        <w:rPr>
          <w:sz w:val="28"/>
          <w:szCs w:val="28"/>
        </w:rPr>
      </w:pPr>
      <w:r w:rsidRPr="00145EBD">
        <w:rPr>
          <w:sz w:val="28"/>
          <w:szCs w:val="28"/>
        </w:rPr>
        <w:t>S</w:t>
      </w:r>
      <w:r w:rsidR="006158B4">
        <w:rPr>
          <w:sz w:val="28"/>
          <w:szCs w:val="28"/>
        </w:rPr>
        <w:t>OIT</w:t>
      </w:r>
      <w:r w:rsidRPr="00145EBD">
        <w:rPr>
          <w:sz w:val="28"/>
          <w:szCs w:val="28"/>
        </w:rPr>
        <w:t> </w:t>
      </w:r>
      <w:r w:rsidR="00BB2C6B">
        <w:rPr>
          <w:sz w:val="28"/>
          <w:szCs w:val="28"/>
        </w:rPr>
        <w:t xml:space="preserve">par papier </w:t>
      </w:r>
      <w:r w:rsidRPr="00145EBD">
        <w:rPr>
          <w:sz w:val="28"/>
          <w:szCs w:val="28"/>
        </w:rPr>
        <w:t xml:space="preserve">: </w:t>
      </w:r>
    </w:p>
    <w:p w14:paraId="3DF77E43" w14:textId="13860795" w:rsidR="00432055" w:rsidRPr="00145EBD" w:rsidRDefault="006158B4" w:rsidP="00BB2C6B">
      <w:pPr>
        <w:pStyle w:val="Paragraphedeliste"/>
        <w:numPr>
          <w:ilvl w:val="0"/>
          <w:numId w:val="1"/>
        </w:numPr>
        <w:ind w:left="851" w:hanging="218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432055" w:rsidRPr="00145EBD">
        <w:rPr>
          <w:sz w:val="28"/>
          <w:szCs w:val="28"/>
        </w:rPr>
        <w:t>e 16h30 à 19h les lundis, mardis, jeudis et vendredis en période scolaire</w:t>
      </w:r>
    </w:p>
    <w:p w14:paraId="5AB3AE4C" w14:textId="77777777" w:rsidR="00432055" w:rsidRPr="00145EBD" w:rsidRDefault="00432055" w:rsidP="006158B4">
      <w:pPr>
        <w:pStyle w:val="Paragraphedeliste"/>
        <w:numPr>
          <w:ilvl w:val="0"/>
          <w:numId w:val="1"/>
        </w:numPr>
        <w:ind w:left="851" w:hanging="218"/>
        <w:jc w:val="both"/>
        <w:rPr>
          <w:sz w:val="28"/>
          <w:szCs w:val="28"/>
        </w:rPr>
      </w:pPr>
      <w:r w:rsidRPr="00145EBD">
        <w:rPr>
          <w:sz w:val="28"/>
          <w:szCs w:val="28"/>
        </w:rPr>
        <w:t>De 7h à 19h les mercredis en période scolaire</w:t>
      </w:r>
    </w:p>
    <w:p w14:paraId="3A329145" w14:textId="77777777" w:rsidR="00432055" w:rsidRPr="00145EBD" w:rsidRDefault="006158B4" w:rsidP="006158B4">
      <w:pPr>
        <w:pStyle w:val="Paragraphedeliste"/>
        <w:numPr>
          <w:ilvl w:val="0"/>
          <w:numId w:val="1"/>
        </w:numPr>
        <w:ind w:left="851" w:hanging="218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432055" w:rsidRPr="00145EBD">
        <w:rPr>
          <w:sz w:val="28"/>
          <w:szCs w:val="28"/>
        </w:rPr>
        <w:t>e 7h à 19h du lundi au vendredi en période de vacances (sous réserve d’ouverture de l’ALSH)</w:t>
      </w:r>
    </w:p>
    <w:p w14:paraId="40FBE0FA" w14:textId="41AAE5A4" w:rsidR="00432055" w:rsidRPr="006158B4" w:rsidRDefault="00432055" w:rsidP="006158B4">
      <w:pPr>
        <w:jc w:val="both"/>
        <w:rPr>
          <w:sz w:val="28"/>
          <w:szCs w:val="28"/>
        </w:rPr>
      </w:pPr>
      <w:r w:rsidRPr="006158B4">
        <w:rPr>
          <w:sz w:val="28"/>
          <w:szCs w:val="28"/>
        </w:rPr>
        <w:t>S</w:t>
      </w:r>
      <w:r w:rsidR="006158B4">
        <w:rPr>
          <w:sz w:val="28"/>
          <w:szCs w:val="28"/>
        </w:rPr>
        <w:t>OIT</w:t>
      </w:r>
      <w:r w:rsidRPr="006158B4">
        <w:rPr>
          <w:sz w:val="28"/>
          <w:szCs w:val="28"/>
        </w:rPr>
        <w:t xml:space="preserve"> </w:t>
      </w:r>
      <w:r w:rsidR="00BB2C6B">
        <w:rPr>
          <w:sz w:val="28"/>
          <w:szCs w:val="28"/>
        </w:rPr>
        <w:t>par le portail famille</w:t>
      </w:r>
    </w:p>
    <w:p w14:paraId="0FC9058D" w14:textId="77777777" w:rsidR="00432055" w:rsidRPr="00A237B9" w:rsidRDefault="00432055" w:rsidP="00A237B9">
      <w:pPr>
        <w:jc w:val="center"/>
        <w:rPr>
          <w:sz w:val="36"/>
          <w:szCs w:val="36"/>
        </w:rPr>
      </w:pPr>
      <w:r w:rsidRPr="00A237B9">
        <w:rPr>
          <w:color w:val="FF0000"/>
          <w:sz w:val="36"/>
          <w:szCs w:val="36"/>
        </w:rPr>
        <w:t>AUCUNE DEMANDE DE RESERVATION PAR TELEPHONE NE SERA ACCEPTEE</w:t>
      </w:r>
    </w:p>
    <w:p w14:paraId="2DE6A972" w14:textId="77777777" w:rsidR="00432055" w:rsidRPr="00145EBD" w:rsidRDefault="00432055" w:rsidP="00145EBD">
      <w:pPr>
        <w:jc w:val="both"/>
        <w:rPr>
          <w:sz w:val="28"/>
          <w:szCs w:val="28"/>
        </w:rPr>
      </w:pPr>
    </w:p>
    <w:p w14:paraId="04FF4F3D" w14:textId="4AEE16BE" w:rsidR="00432055" w:rsidRPr="00145EBD" w:rsidRDefault="00432055" w:rsidP="00145EBD">
      <w:pPr>
        <w:jc w:val="both"/>
        <w:rPr>
          <w:sz w:val="28"/>
          <w:szCs w:val="28"/>
        </w:rPr>
      </w:pPr>
      <w:r w:rsidRPr="00145EBD">
        <w:rPr>
          <w:sz w:val="28"/>
          <w:szCs w:val="28"/>
        </w:rPr>
        <w:t>Les demandes de réservation se font sous réserve de validation par l’ALSH. Le nombre de place</w:t>
      </w:r>
      <w:r w:rsidR="006E5CE7">
        <w:rPr>
          <w:sz w:val="28"/>
          <w:szCs w:val="28"/>
        </w:rPr>
        <w:t>s</w:t>
      </w:r>
      <w:r w:rsidRPr="00145EBD">
        <w:rPr>
          <w:sz w:val="28"/>
          <w:szCs w:val="28"/>
        </w:rPr>
        <w:t xml:space="preserve"> étant limité, l’ALSH vous contactera si votre demande ne peut être acceptée.</w:t>
      </w:r>
    </w:p>
    <w:p w14:paraId="518F7BF3" w14:textId="77777777" w:rsidR="00432055" w:rsidRDefault="00145EBD" w:rsidP="00C332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jc w:val="both"/>
        <w:rPr>
          <w:sz w:val="28"/>
          <w:szCs w:val="28"/>
        </w:rPr>
      </w:pPr>
      <w:r w:rsidRPr="00145EBD">
        <w:rPr>
          <w:sz w:val="28"/>
          <w:szCs w:val="28"/>
        </w:rPr>
        <w:t>Les sorties sont obligatoires</w:t>
      </w:r>
    </w:p>
    <w:p w14:paraId="6036E2EA" w14:textId="093865C1" w:rsidR="00DD7D4D" w:rsidRDefault="006B55C2" w:rsidP="00C332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Prévoir des vêtements confortables </w:t>
      </w:r>
    </w:p>
    <w:p w14:paraId="53A441FA" w14:textId="2937F8FE" w:rsidR="006B55C2" w:rsidRPr="006B55C2" w:rsidRDefault="006B55C2" w:rsidP="00C332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jc w:val="both"/>
        <w:rPr>
          <w:b/>
          <w:bCs/>
          <w:color w:val="FF0000"/>
          <w:sz w:val="36"/>
          <w:szCs w:val="36"/>
          <w:u w:val="single"/>
        </w:rPr>
      </w:pPr>
      <w:r w:rsidRPr="006B55C2">
        <w:rPr>
          <w:b/>
          <w:bCs/>
          <w:color w:val="FF0000"/>
          <w:sz w:val="36"/>
          <w:szCs w:val="36"/>
          <w:u w:val="single"/>
        </w:rPr>
        <w:t>Pensez à fournir un</w:t>
      </w:r>
      <w:r>
        <w:rPr>
          <w:b/>
          <w:bCs/>
          <w:color w:val="FF0000"/>
          <w:sz w:val="36"/>
          <w:szCs w:val="36"/>
          <w:u w:val="single"/>
        </w:rPr>
        <w:t>e</w:t>
      </w:r>
      <w:r w:rsidRPr="006B55C2">
        <w:rPr>
          <w:b/>
          <w:bCs/>
          <w:color w:val="FF0000"/>
          <w:sz w:val="36"/>
          <w:szCs w:val="36"/>
          <w:u w:val="single"/>
        </w:rPr>
        <w:t xml:space="preserve"> gourde pour la journée</w:t>
      </w:r>
    </w:p>
    <w:p w14:paraId="7435E10A" w14:textId="77777777" w:rsidR="00C332B1" w:rsidRPr="00145EBD" w:rsidRDefault="00C332B1" w:rsidP="00C332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jc w:val="both"/>
        <w:rPr>
          <w:sz w:val="28"/>
          <w:szCs w:val="28"/>
        </w:rPr>
      </w:pPr>
    </w:p>
    <w:p w14:paraId="788DC851" w14:textId="77777777" w:rsidR="00432055" w:rsidRDefault="00432055" w:rsidP="00186F82"/>
    <w:sectPr w:rsidR="0043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4CA6" w14:textId="77777777" w:rsidR="009622AC" w:rsidRDefault="009622AC" w:rsidP="00A237B9">
      <w:pPr>
        <w:spacing w:after="0" w:line="240" w:lineRule="auto"/>
      </w:pPr>
      <w:r>
        <w:separator/>
      </w:r>
    </w:p>
  </w:endnote>
  <w:endnote w:type="continuationSeparator" w:id="0">
    <w:p w14:paraId="5F156956" w14:textId="77777777" w:rsidR="009622AC" w:rsidRDefault="009622AC" w:rsidP="00A2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7AE7" w14:textId="77777777" w:rsidR="009622AC" w:rsidRDefault="009622AC" w:rsidP="00A237B9">
      <w:pPr>
        <w:spacing w:after="0" w:line="240" w:lineRule="auto"/>
      </w:pPr>
      <w:r>
        <w:separator/>
      </w:r>
    </w:p>
  </w:footnote>
  <w:footnote w:type="continuationSeparator" w:id="0">
    <w:p w14:paraId="16FB0A5F" w14:textId="77777777" w:rsidR="009622AC" w:rsidRDefault="009622AC" w:rsidP="00A2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733F9"/>
    <w:multiLevelType w:val="hybridMultilevel"/>
    <w:tmpl w:val="2C66C9FE"/>
    <w:lvl w:ilvl="0" w:tplc="33F2390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8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55"/>
    <w:rsid w:val="00102877"/>
    <w:rsid w:val="00145EBD"/>
    <w:rsid w:val="001469B8"/>
    <w:rsid w:val="00186F82"/>
    <w:rsid w:val="002A1979"/>
    <w:rsid w:val="002E7C19"/>
    <w:rsid w:val="003503F4"/>
    <w:rsid w:val="003B0BCC"/>
    <w:rsid w:val="003F6084"/>
    <w:rsid w:val="00432055"/>
    <w:rsid w:val="005E2AF0"/>
    <w:rsid w:val="006158B4"/>
    <w:rsid w:val="00621590"/>
    <w:rsid w:val="00670B01"/>
    <w:rsid w:val="00677382"/>
    <w:rsid w:val="0069583B"/>
    <w:rsid w:val="006B55C2"/>
    <w:rsid w:val="006E5CE7"/>
    <w:rsid w:val="006E6E09"/>
    <w:rsid w:val="0076525A"/>
    <w:rsid w:val="009622AC"/>
    <w:rsid w:val="00973B2C"/>
    <w:rsid w:val="00A237B9"/>
    <w:rsid w:val="00BB2C6B"/>
    <w:rsid w:val="00BD5EE7"/>
    <w:rsid w:val="00C332B1"/>
    <w:rsid w:val="00DD7D4D"/>
    <w:rsid w:val="00E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DEE4"/>
  <w15:chartTrackingRefBased/>
  <w15:docId w15:val="{1FEC0FFC-E64F-41E1-8214-48164545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205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20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2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37B9"/>
  </w:style>
  <w:style w:type="paragraph" w:styleId="Pieddepage">
    <w:name w:val="footer"/>
    <w:basedOn w:val="Normal"/>
    <w:link w:val="PieddepageCar"/>
    <w:uiPriority w:val="99"/>
    <w:unhideWhenUsed/>
    <w:rsid w:val="00A2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3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</dc:creator>
  <cp:keywords/>
  <dc:description/>
  <cp:lastModifiedBy>Agent 3 CCBGB</cp:lastModifiedBy>
  <cp:revision>15</cp:revision>
  <cp:lastPrinted>2020-10-01T11:29:00Z</cp:lastPrinted>
  <dcterms:created xsi:type="dcterms:W3CDTF">2020-01-31T14:47:00Z</dcterms:created>
  <dcterms:modified xsi:type="dcterms:W3CDTF">2025-09-10T07:40:00Z</dcterms:modified>
</cp:coreProperties>
</file>