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BADC" w14:textId="77777777" w:rsidR="00423372" w:rsidRDefault="003F017F">
      <w:r>
        <w:t>ASSOCIATION BRUYERES LOISIRS</w:t>
      </w:r>
    </w:p>
    <w:p w14:paraId="56FE54ED" w14:textId="77777777" w:rsidR="003F017F" w:rsidRDefault="003F017F">
      <w:r>
        <w:t>Mairie</w:t>
      </w:r>
    </w:p>
    <w:p w14:paraId="760CDB1D" w14:textId="77777777" w:rsidR="003F017F" w:rsidRDefault="003F017F">
      <w:r>
        <w:t xml:space="preserve">02860 BRUYERES ET MONTBERAULT </w:t>
      </w:r>
    </w:p>
    <w:p w14:paraId="663EF1A0" w14:textId="77777777" w:rsidR="003F017F" w:rsidRDefault="003F017F">
      <w:r>
        <w:t>Tél : 03.23.24.74.77</w:t>
      </w:r>
    </w:p>
    <w:p w14:paraId="01A382B6" w14:textId="1DCB9EA5" w:rsidR="003F017F" w:rsidRPr="003F017F" w:rsidRDefault="003F017F" w:rsidP="009B0800">
      <w:pPr>
        <w:jc w:val="center"/>
        <w:rPr>
          <w:b/>
          <w:bCs/>
          <w:sz w:val="32"/>
          <w:szCs w:val="32"/>
        </w:rPr>
      </w:pPr>
      <w:r w:rsidRPr="003F017F">
        <w:rPr>
          <w:b/>
          <w:bCs/>
          <w:sz w:val="32"/>
          <w:szCs w:val="32"/>
        </w:rPr>
        <w:t>YOGA</w:t>
      </w:r>
    </w:p>
    <w:p w14:paraId="78DA2EF2" w14:textId="77777777" w:rsidR="003F017F" w:rsidRPr="003F017F" w:rsidRDefault="003F017F" w:rsidP="003F017F">
      <w:pPr>
        <w:jc w:val="center"/>
        <w:rPr>
          <w:b/>
          <w:bCs/>
          <w:sz w:val="32"/>
          <w:szCs w:val="32"/>
        </w:rPr>
      </w:pPr>
      <w:r w:rsidRPr="003F017F">
        <w:rPr>
          <w:b/>
          <w:bCs/>
          <w:sz w:val="32"/>
          <w:szCs w:val="32"/>
        </w:rPr>
        <w:t>Règlement intérieur</w:t>
      </w:r>
    </w:p>
    <w:p w14:paraId="6547E7E8" w14:textId="77777777" w:rsidR="003F017F" w:rsidRDefault="003F017F" w:rsidP="003F017F">
      <w:pPr>
        <w:jc w:val="center"/>
        <w:rPr>
          <w:b/>
          <w:bCs/>
          <w:sz w:val="32"/>
          <w:szCs w:val="32"/>
        </w:rPr>
      </w:pPr>
      <w:r w:rsidRPr="003F017F">
        <w:rPr>
          <w:b/>
          <w:bCs/>
          <w:sz w:val="32"/>
          <w:szCs w:val="32"/>
        </w:rPr>
        <w:t>2019/2020</w:t>
      </w:r>
    </w:p>
    <w:p w14:paraId="1298AD8A" w14:textId="77777777" w:rsidR="003F017F" w:rsidRDefault="003F017F" w:rsidP="003F017F">
      <w:pPr>
        <w:pStyle w:val="Paragraphedeliste"/>
        <w:numPr>
          <w:ilvl w:val="0"/>
          <w:numId w:val="1"/>
        </w:numPr>
      </w:pPr>
      <w:r w:rsidRPr="009B0800">
        <w:rPr>
          <w:b/>
          <w:bCs/>
          <w:u w:val="single"/>
        </w:rPr>
        <w:t>Adhésion</w:t>
      </w:r>
      <w:r>
        <w:t> : L’inscription est obligatoire pour les séances découvertes : séances d’essai gratuites auxquelles a droit toute personne susceptible de s’inscrire.</w:t>
      </w:r>
    </w:p>
    <w:p w14:paraId="06463D16" w14:textId="77777777" w:rsidR="003F017F" w:rsidRDefault="003F017F" w:rsidP="003F017F">
      <w:pPr>
        <w:pStyle w:val="Paragraphedeliste"/>
      </w:pPr>
      <w:r>
        <w:t xml:space="preserve">Pour s’inscrire, il faut : </w:t>
      </w:r>
    </w:p>
    <w:p w14:paraId="4FA22013" w14:textId="77777777" w:rsidR="003F017F" w:rsidRDefault="003F017F" w:rsidP="003F017F">
      <w:pPr>
        <w:pStyle w:val="Paragraphedeliste"/>
      </w:pPr>
      <w:r>
        <w:t>- remplir le bulletin d’adhésion à l’association et la fiche d’inscription</w:t>
      </w:r>
    </w:p>
    <w:p w14:paraId="19B563C1" w14:textId="6E18EBEE" w:rsidR="003F017F" w:rsidRDefault="003F017F" w:rsidP="003F017F">
      <w:pPr>
        <w:pStyle w:val="Paragraphedeliste"/>
      </w:pPr>
      <w:r>
        <w:t>- s’acquitter du montant de l’adhésion et de celui des cours</w:t>
      </w:r>
      <w:r w:rsidR="007A0005">
        <w:t>.</w:t>
      </w:r>
    </w:p>
    <w:p w14:paraId="4D200A1D" w14:textId="450C9857" w:rsidR="007A0005" w:rsidRDefault="007A0005" w:rsidP="003F017F">
      <w:pPr>
        <w:pStyle w:val="Paragraphedeliste"/>
      </w:pPr>
      <w:r>
        <w:t>L’adhésion peut se faire en cours d’année, sous réserve de places disponibles, 2 séances d’essai gratuites sont également</w:t>
      </w:r>
      <w:r w:rsidR="00167FE3">
        <w:t xml:space="preserve"> </w:t>
      </w:r>
      <w:r>
        <w:t>autorisées.</w:t>
      </w:r>
    </w:p>
    <w:p w14:paraId="0F3D2749" w14:textId="77777777" w:rsidR="009B0800" w:rsidRDefault="009B0800" w:rsidP="003F017F">
      <w:pPr>
        <w:pStyle w:val="Paragraphedeliste"/>
      </w:pPr>
    </w:p>
    <w:p w14:paraId="57D4EFC7" w14:textId="16745523" w:rsidR="00167FE3" w:rsidRDefault="00167FE3" w:rsidP="00167FE3">
      <w:pPr>
        <w:pStyle w:val="Paragraphedeliste"/>
        <w:numPr>
          <w:ilvl w:val="0"/>
          <w:numId w:val="1"/>
        </w:numPr>
      </w:pPr>
      <w:r w:rsidRPr="009B0800">
        <w:rPr>
          <w:b/>
          <w:bCs/>
          <w:u w:val="single"/>
        </w:rPr>
        <w:t>Cotisation</w:t>
      </w:r>
      <w:r>
        <w:t> : Le montant de l’adhésion annuelle et des cours sont fixés annuellement par le Bureau de l’association : 120 € pour l’année 2019/2020</w:t>
      </w:r>
      <w:r w:rsidR="0042583B">
        <w:t xml:space="preserve"> </w:t>
      </w:r>
      <w:r w:rsidR="009B0800">
        <w:t>compte tenu de la mise en place tardive de l’activité.</w:t>
      </w:r>
    </w:p>
    <w:p w14:paraId="7840B2B2" w14:textId="4F5AC68A" w:rsidR="00167FE3" w:rsidRPr="009B0800" w:rsidRDefault="00167FE3" w:rsidP="00167FE3">
      <w:pPr>
        <w:pStyle w:val="Paragraphedeliste"/>
        <w:ind w:left="644"/>
      </w:pPr>
      <w:r>
        <w:t>Le règlement s ’effectue en une, deux voire en trois fois. Il s’agit d’une facilité de paiement et non d’une inscription trimestrielle. Les chèques sont établis à l’ordre de Bruyères Loisirs</w:t>
      </w:r>
      <w:r w:rsidR="007B1A98">
        <w:t xml:space="preserve"> </w:t>
      </w:r>
      <w:r w:rsidR="007B1A98" w:rsidRPr="009B0800">
        <w:t>au moment de l’inscription.</w:t>
      </w:r>
    </w:p>
    <w:p w14:paraId="3CFEA487" w14:textId="3818E1A7" w:rsidR="00167FE3" w:rsidRDefault="00167FE3" w:rsidP="00167FE3">
      <w:pPr>
        <w:pStyle w:val="Paragraphedeliste"/>
        <w:ind w:left="644"/>
      </w:pPr>
      <w:r>
        <w:t>En cas d’arrêt de l’activité par l’adhérent</w:t>
      </w:r>
      <w:r w:rsidR="008E0F73">
        <w:t>, le montant des cours restant dû n’est remboursable qu’en cas de problème de santé justifié par un certificat médical.</w:t>
      </w:r>
    </w:p>
    <w:p w14:paraId="2D959E1C" w14:textId="77777777" w:rsidR="009B0800" w:rsidRDefault="009B0800" w:rsidP="00167FE3">
      <w:pPr>
        <w:pStyle w:val="Paragraphedeliste"/>
        <w:ind w:left="644"/>
      </w:pPr>
    </w:p>
    <w:p w14:paraId="00D29D0F" w14:textId="77777777" w:rsidR="008E0F73" w:rsidRDefault="008E0F73" w:rsidP="008E0F73">
      <w:pPr>
        <w:pStyle w:val="Paragraphedeliste"/>
        <w:numPr>
          <w:ilvl w:val="0"/>
          <w:numId w:val="1"/>
        </w:numPr>
      </w:pPr>
      <w:r w:rsidRPr="009B0800">
        <w:rPr>
          <w:b/>
          <w:bCs/>
          <w:u w:val="single"/>
        </w:rPr>
        <w:t>Déroulement des cours</w:t>
      </w:r>
      <w:r>
        <w:t> : les cours de yoga ont lieu dans la salle des fêtes de Bruyères et Montbérault, ils sont dispensés par Madame Florence Lion soit :</w:t>
      </w:r>
    </w:p>
    <w:p w14:paraId="21AF60C3" w14:textId="77777777" w:rsidR="009B0800" w:rsidRDefault="008E0F73" w:rsidP="009B0800">
      <w:pPr>
        <w:ind w:left="644"/>
      </w:pPr>
      <w:r>
        <w:t>-  le mercredi de 19h30 à 20h30</w:t>
      </w:r>
    </w:p>
    <w:p w14:paraId="14439B98" w14:textId="15C78113" w:rsidR="008E0F73" w:rsidRDefault="008E0F73" w:rsidP="009B0800">
      <w:pPr>
        <w:ind w:left="644"/>
      </w:pPr>
      <w:r>
        <w:t>ou</w:t>
      </w:r>
    </w:p>
    <w:p w14:paraId="77EB6C13" w14:textId="77777777" w:rsidR="009B0800" w:rsidRDefault="008E0F73" w:rsidP="009B0800">
      <w:pPr>
        <w:ind w:left="644"/>
      </w:pPr>
      <w:bookmarkStart w:id="0" w:name="_GoBack"/>
      <w:r>
        <w:t>- le jeudi de 17h à 18 h.</w:t>
      </w:r>
    </w:p>
    <w:bookmarkEnd w:id="0"/>
    <w:p w14:paraId="25E9516E" w14:textId="519D0102" w:rsidR="007B1A98" w:rsidRPr="009B0800" w:rsidRDefault="007B1A98" w:rsidP="009B0800">
      <w:pPr>
        <w:ind w:left="644"/>
      </w:pPr>
      <w:r w:rsidRPr="009B0800">
        <w:t>Il est préférable d’apporter un tapis personnel, à défaut un drap de bain à poser sur les tapis de l’Association (+ éventuellement une petite couverture pour la relaxation)</w:t>
      </w:r>
      <w:r w:rsidR="009B0800">
        <w:t>.</w:t>
      </w:r>
    </w:p>
    <w:p w14:paraId="323EADF9" w14:textId="2E4E9E75" w:rsidR="008E0F73" w:rsidRDefault="008E0F73" w:rsidP="009B0800">
      <w:pPr>
        <w:pStyle w:val="Paragraphedeliste"/>
        <w:numPr>
          <w:ilvl w:val="0"/>
          <w:numId w:val="1"/>
        </w:numPr>
      </w:pPr>
      <w:r w:rsidRPr="009B0800">
        <w:rPr>
          <w:b/>
          <w:bCs/>
          <w:u w:val="single"/>
        </w:rPr>
        <w:t>Contre-indication et aptitude à la pratique</w:t>
      </w:r>
      <w:r>
        <w:t> :</w:t>
      </w:r>
      <w:r w:rsidR="0005386D">
        <w:t xml:space="preserve"> le certificat médical de « non contre-indication à la pratique du yoga » n’est pas obligatoire. A défaut, il sera demandé de spécifier une décharge de responsabilité sur la fiche d’inscription, la pratique se faisant par conséquent sous la responsabilité de chacun.</w:t>
      </w:r>
    </w:p>
    <w:p w14:paraId="6859FEC2" w14:textId="479E6DF8" w:rsidR="0005386D" w:rsidRDefault="0005386D" w:rsidP="0028225F">
      <w:pPr>
        <w:pStyle w:val="Paragraphedeliste"/>
        <w:ind w:left="644"/>
      </w:pPr>
      <w:r>
        <w:t>L’adhérent s’engage à informer le professeur des soucis de santé. Ces informations resteront confidentielles et permettront au professeur d’adapter la séance.</w:t>
      </w:r>
    </w:p>
    <w:p w14:paraId="23ED9A3D" w14:textId="6E15D63A" w:rsidR="0005386D" w:rsidRDefault="0005386D" w:rsidP="0005386D"/>
    <w:p w14:paraId="22D2E471" w14:textId="22C42663" w:rsidR="0005386D" w:rsidRDefault="0005386D" w:rsidP="0005386D">
      <w:r>
        <w:t>Pour le Bureau                                                                            Fait à ………………………………</w:t>
      </w:r>
      <w:r w:rsidR="009B0800">
        <w:t>……</w:t>
      </w:r>
      <w:r>
        <w:t>le………………………………….</w:t>
      </w:r>
    </w:p>
    <w:p w14:paraId="36178569" w14:textId="200B4D48" w:rsidR="0005386D" w:rsidRDefault="0005386D" w:rsidP="0005386D">
      <w:r>
        <w:t xml:space="preserve">La Présidente de l’Association                                                 L’adhérent (nom, prénom) …………………………………………. </w:t>
      </w:r>
    </w:p>
    <w:p w14:paraId="703691D7" w14:textId="536729F8" w:rsidR="0005386D" w:rsidRDefault="0005386D" w:rsidP="0005386D">
      <w:r>
        <w:t xml:space="preserve">                                                                                                      Signature précédée de la mention »lu et approuvé »    </w:t>
      </w:r>
    </w:p>
    <w:p w14:paraId="3F888F5C" w14:textId="202C3A9E" w:rsidR="0005386D" w:rsidRDefault="0005386D" w:rsidP="0005386D">
      <w:r>
        <w:t xml:space="preserve">                                                                                           </w:t>
      </w:r>
    </w:p>
    <w:p w14:paraId="690CA213" w14:textId="7B203D31" w:rsidR="0005386D" w:rsidRPr="003F017F" w:rsidRDefault="0005386D" w:rsidP="0005386D">
      <w:r>
        <w:t xml:space="preserve">                                                                                                                                      </w:t>
      </w:r>
    </w:p>
    <w:sectPr w:rsidR="0005386D" w:rsidRPr="003F017F" w:rsidSect="009B0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6CF0"/>
    <w:multiLevelType w:val="hybridMultilevel"/>
    <w:tmpl w:val="26DE5BC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7F"/>
    <w:rsid w:val="0005386D"/>
    <w:rsid w:val="00167FE3"/>
    <w:rsid w:val="0028225F"/>
    <w:rsid w:val="003F017F"/>
    <w:rsid w:val="00423372"/>
    <w:rsid w:val="0042583B"/>
    <w:rsid w:val="006F6F7E"/>
    <w:rsid w:val="007A0005"/>
    <w:rsid w:val="007B1A98"/>
    <w:rsid w:val="008E0F73"/>
    <w:rsid w:val="009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0A0"/>
  <w15:chartTrackingRefBased/>
  <w15:docId w15:val="{436A361E-48FE-409C-8FB4-739F4AFE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delhaye</dc:creator>
  <cp:keywords/>
  <dc:description/>
  <cp:lastModifiedBy>anne-marie delhaye</cp:lastModifiedBy>
  <cp:revision>10</cp:revision>
  <cp:lastPrinted>2019-11-19T11:56:00Z</cp:lastPrinted>
  <dcterms:created xsi:type="dcterms:W3CDTF">2019-11-14T18:58:00Z</dcterms:created>
  <dcterms:modified xsi:type="dcterms:W3CDTF">2019-11-19T11:57:00Z</dcterms:modified>
</cp:coreProperties>
</file>