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730" w:type="dxa"/>
        <w:tblInd w:w="-1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0"/>
        <w:gridCol w:w="1052"/>
        <w:gridCol w:w="1541"/>
        <w:gridCol w:w="1941"/>
        <w:gridCol w:w="1340"/>
        <w:gridCol w:w="1456"/>
        <w:gridCol w:w="1200"/>
        <w:gridCol w:w="1200"/>
      </w:tblGrid>
      <w:tr w:rsidR="00FD5CD7" w:rsidRPr="00FD5CD7" w14:paraId="672D2012" w14:textId="77777777" w:rsidTr="00FD5CD7">
        <w:trPr>
          <w:trHeight w:val="36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91E0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34FD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8"/>
                <w:szCs w:val="28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8"/>
                <w:szCs w:val="28"/>
                <w:lang w:eastAsia="fr-FR"/>
                <w14:ligatures w14:val="none"/>
              </w:rPr>
              <w:t>ELECTIONS municipales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995FD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C0113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FA89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424C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5CD7" w:rsidRPr="00FD5CD7" w14:paraId="6E2776D4" w14:textId="77777777" w:rsidTr="00FD5CD7">
        <w:trPr>
          <w:trHeight w:val="36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30CC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5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EF47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scrutin du 15 mars 2026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6995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5D75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33A9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B248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5CD7" w:rsidRPr="00FD5CD7" w14:paraId="18283D1B" w14:textId="77777777" w:rsidTr="00FD5CD7">
        <w:trPr>
          <w:trHeight w:val="315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9AD3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Nombre d'électeurs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7B93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4"/>
                <w:szCs w:val="24"/>
                <w:lang w:eastAsia="fr-FR"/>
                <w14:ligatures w14:val="none"/>
              </w:rPr>
              <w:t>2176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79808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05EC0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9856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3D1A4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E5579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1D515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5CD7" w:rsidRPr="00FD5CD7" w14:paraId="7B4A18C3" w14:textId="77777777" w:rsidTr="00FD5CD7">
        <w:trPr>
          <w:trHeight w:val="255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EA4E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Nombre de Votants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5A6B4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1184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8FE3C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4280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0841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AB10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4B9E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7DF30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5CD7" w:rsidRPr="00FD5CD7" w14:paraId="05A2A6BB" w14:textId="77777777" w:rsidTr="00FD5CD7">
        <w:trPr>
          <w:trHeight w:val="255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4F95B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constatés par les émargements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F1677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1184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D971F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6B231B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CENTRALISATEUR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E880B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5EF2E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581BD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1B2F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5CD7" w:rsidRPr="00FD5CD7" w14:paraId="151AF428" w14:textId="77777777" w:rsidTr="00FD5CD7">
        <w:trPr>
          <w:trHeight w:val="255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30071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nbre bulletin nuls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4C4D8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48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6B7D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845CC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A5D1A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29EEA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74335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A3E0A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5CD7" w:rsidRPr="00FD5CD7" w14:paraId="3FD8BDF9" w14:textId="77777777" w:rsidTr="00FD5CD7">
        <w:trPr>
          <w:trHeight w:val="255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552EF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nbre bulletin blancs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B81B4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89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B98EE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A153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D634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55B1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481B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27B8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5CD7" w:rsidRPr="00FD5CD7" w14:paraId="5827225B" w14:textId="77777777" w:rsidTr="00FD5CD7">
        <w:trPr>
          <w:trHeight w:val="255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C44F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Suffrage exprimé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3F626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1047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D58F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D345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4F5E0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7D38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5CE73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C40F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5CD7" w:rsidRPr="00FD5CD7" w14:paraId="7D562084" w14:textId="77777777" w:rsidTr="00FD5CD7">
        <w:trPr>
          <w:trHeight w:val="255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DA06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Majorité absolue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209D8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524,5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09270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ACE7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E811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2BF53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A340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DAEC3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5CD7" w:rsidRPr="00FD5CD7" w14:paraId="79611CD0" w14:textId="77777777" w:rsidTr="00FD5CD7">
        <w:trPr>
          <w:trHeight w:val="315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A5233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Bureau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A05E3F" w14:textId="77777777" w:rsidR="00FD5CD7" w:rsidRPr="00FD5CD7" w:rsidRDefault="00FD5CD7" w:rsidP="00FD5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N° 1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4C6A21" w14:textId="77777777" w:rsidR="00FD5CD7" w:rsidRPr="00FD5CD7" w:rsidRDefault="00FD5CD7" w:rsidP="00FD5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N°2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906C9F" w14:textId="77777777" w:rsidR="00FD5CD7" w:rsidRPr="00FD5CD7" w:rsidRDefault="00FD5CD7" w:rsidP="00FD5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N°3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A3FA89" w14:textId="77777777" w:rsidR="00FD5CD7" w:rsidRPr="00FD5CD7" w:rsidRDefault="00FD5CD7" w:rsidP="00FD5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N°4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CF2D64" w14:textId="77777777" w:rsidR="00FD5CD7" w:rsidRPr="00FD5CD7" w:rsidRDefault="00FD5CD7" w:rsidP="00FD5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GRANDPARIGNY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2413" w14:textId="77777777" w:rsidR="00FD5CD7" w:rsidRPr="00FD5CD7" w:rsidRDefault="00FD5CD7" w:rsidP="00FD5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E96F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5CD7" w:rsidRPr="00FD5CD7" w14:paraId="3C2348D4" w14:textId="77777777" w:rsidTr="00FD5CD7">
        <w:trPr>
          <w:trHeight w:val="315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B616F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9B31" w14:textId="77777777" w:rsidR="00FD5CD7" w:rsidRPr="00FD5CD7" w:rsidRDefault="00FD5CD7" w:rsidP="00FD5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PARIGNY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F85A9" w14:textId="77777777" w:rsidR="00FD5CD7" w:rsidRPr="00FD5CD7" w:rsidRDefault="00FD5CD7" w:rsidP="00FD5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CHEVREVILLE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7CBB" w14:textId="77777777" w:rsidR="00FD5CD7" w:rsidRPr="00FD5CD7" w:rsidRDefault="00FD5CD7" w:rsidP="00FD5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MARTIGNY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180E" w14:textId="77777777" w:rsidR="00FD5CD7" w:rsidRPr="00FD5CD7" w:rsidRDefault="00FD5CD7" w:rsidP="00FD5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MILLY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B052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4"/>
                <w:szCs w:val="24"/>
                <w:lang w:eastAsia="fr-FR"/>
                <w14:ligatures w14:val="none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50E76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8216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5CD7" w:rsidRPr="00FD5CD7" w14:paraId="769B61BA" w14:textId="77777777" w:rsidTr="00FD5CD7">
        <w:trPr>
          <w:trHeight w:val="31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0ADC7C1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Nombre électeurs inscrits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5D50FAE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1534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9C75483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182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F01F84F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222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99FDCEB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238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4EB04A1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4"/>
                <w:szCs w:val="24"/>
                <w:lang w:eastAsia="fr-FR"/>
                <w14:ligatures w14:val="none"/>
              </w:rPr>
              <w:t>2176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657D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B2D72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5CD7" w:rsidRPr="00FD5CD7" w14:paraId="162C7536" w14:textId="77777777" w:rsidTr="00FD5CD7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10B64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Nombre d'enveloppes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C7AE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848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F3B92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86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3650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115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998F2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135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D3563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1184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5D6A7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8C4A3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5CD7" w:rsidRPr="00FD5CD7" w14:paraId="30086D6E" w14:textId="77777777" w:rsidTr="00FD5CD7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963D8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Nombre émargements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3D66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848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230F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86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5C858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115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3C644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135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9E091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1184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C8E78D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54,41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7F3FF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FD5CD7" w:rsidRPr="00FD5CD7" w14:paraId="2870828B" w14:textId="77777777" w:rsidTr="00FD5CD7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E5AEF19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nombre d'abstentions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1937FA1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686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2940C64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96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4AC4E6A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107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1491C8A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103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CD8A06B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992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D8EEAE3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45,59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BAEA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FD5CD7" w:rsidRPr="00FD5CD7" w14:paraId="289496EC" w14:textId="77777777" w:rsidTr="00FD5CD7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D8AC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Blancs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37F1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34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C0354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5AC6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2CAE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1E561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798FBB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4,05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BDC6F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FD5CD7" w:rsidRPr="00FD5CD7" w14:paraId="0FDB6FA4" w14:textId="77777777" w:rsidTr="00FD5CD7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E944E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Nuls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537F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55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BFCD6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8572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28E0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26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FF7A3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8BEF06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7,52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D859C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FD5CD7" w:rsidRPr="00FD5CD7" w14:paraId="6B53C9F7" w14:textId="77777777" w:rsidTr="00FD5CD7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7056A25E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Exprimés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469FEE67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759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0089C1CF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80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3FDCD440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15C781FB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103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21D23A40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1047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19116858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88,43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CA932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FD5CD7" w:rsidRPr="00FD5CD7" w14:paraId="7E6A9725" w14:textId="77777777" w:rsidTr="00FD5CD7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77EAAA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Liste de GARNIER Patrice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3ED1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759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0C791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80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4F865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F1B0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103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9D337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1047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BC7F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433F8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5CD7" w:rsidRPr="00FD5CD7" w14:paraId="2D29F1DE" w14:textId="77777777" w:rsidTr="00FD5CD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354F6A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3481C7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639B30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7456FDC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E10238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C1EFA22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EB162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7DDF0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5CD7" w:rsidRPr="00FD5CD7" w14:paraId="51ADA4E3" w14:textId="77777777" w:rsidTr="00FD5CD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9589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E571FA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52490D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C971A1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191BB4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8D016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B408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8128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5CD7" w:rsidRPr="00FD5CD7" w14:paraId="5C119379" w14:textId="77777777" w:rsidTr="00FD5CD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9B6BA3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7D1785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FC11D9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458514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0F228A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1ACCC8A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C41F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381A5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5CD7" w:rsidRPr="00FD5CD7" w14:paraId="4E78DC51" w14:textId="77777777" w:rsidTr="00FD5CD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5E9A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10505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A912B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FFE4F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BCE87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EE2DD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21F9C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39005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5CD7" w:rsidRPr="00FD5CD7" w14:paraId="11E8D675" w14:textId="77777777" w:rsidTr="00FD5CD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A8FABA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A7693E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7D47C9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437E92D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F92043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579E07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65DC5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FF44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5CD7" w:rsidRPr="00FD5CD7" w14:paraId="7A3A1958" w14:textId="77777777" w:rsidTr="00FD5CD7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F8A2" w14:textId="77777777" w:rsidR="00FD5CD7" w:rsidRPr="00FD5CD7" w:rsidRDefault="00FD5CD7" w:rsidP="00FD5CD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total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2630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759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7AFEA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80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91DB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3D21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103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1C1CE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  <w:r w:rsidRPr="00FD5CD7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  <w:t>1047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4C9C2" w14:textId="77777777" w:rsidR="00FD5CD7" w:rsidRPr="00FD5CD7" w:rsidRDefault="00FD5CD7" w:rsidP="00FD5CD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DA92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5CD7" w:rsidRPr="00FD5CD7" w14:paraId="02252852" w14:textId="77777777" w:rsidTr="00FD5CD7">
        <w:trPr>
          <w:trHeight w:val="255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B48C5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7486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130B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6915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2D89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CB19E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6D3DE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9A7A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5CD7" w:rsidRPr="00FD5CD7" w14:paraId="577F9312" w14:textId="77777777" w:rsidTr="00FD5CD7">
        <w:trPr>
          <w:trHeight w:val="255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88629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D1D4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70F5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730A9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28C12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49616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E9419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44F36" w14:textId="77777777" w:rsidR="00FD5CD7" w:rsidRPr="00FD5CD7" w:rsidRDefault="00FD5CD7" w:rsidP="00FD5C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5B160349" w14:textId="77777777" w:rsidR="000F59D7" w:rsidRDefault="000F59D7"/>
    <w:sectPr w:rsidR="000F59D7" w:rsidSect="00FD5C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56"/>
    <w:rsid w:val="000F59D7"/>
    <w:rsid w:val="001F50B9"/>
    <w:rsid w:val="00880056"/>
    <w:rsid w:val="00C60932"/>
    <w:rsid w:val="00C72F62"/>
    <w:rsid w:val="00FD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2A77F-E511-4BA4-A7A6-29DA9F62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0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0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00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0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00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0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0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0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0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0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0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00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005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005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00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00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00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00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0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0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0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0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0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00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00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005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0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005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00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721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Grandparigny</dc:creator>
  <cp:keywords/>
  <dc:description/>
  <cp:lastModifiedBy>Mairie Grandparigny</cp:lastModifiedBy>
  <cp:revision>2</cp:revision>
  <dcterms:created xsi:type="dcterms:W3CDTF">2026-03-24T10:44:00Z</dcterms:created>
  <dcterms:modified xsi:type="dcterms:W3CDTF">2026-03-24T10:44:00Z</dcterms:modified>
</cp:coreProperties>
</file>