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3" w:type="dxa"/>
        <w:jc w:val="center"/>
        <w:tblLook w:val="04A0" w:firstRow="1" w:lastRow="0" w:firstColumn="1" w:lastColumn="0" w:noHBand="0" w:noVBand="1"/>
      </w:tblPr>
      <w:tblGrid>
        <w:gridCol w:w="4615"/>
        <w:gridCol w:w="5558"/>
      </w:tblGrid>
      <w:tr w:rsidR="005504E0" w:rsidRPr="009E64A4" w14:paraId="2326A688" w14:textId="77777777" w:rsidTr="00CC5718">
        <w:trPr>
          <w:jc w:val="center"/>
        </w:trPr>
        <w:tc>
          <w:tcPr>
            <w:tcW w:w="4615" w:type="dxa"/>
          </w:tcPr>
          <w:p w14:paraId="413C5152" w14:textId="08B085C8" w:rsidR="005504E0" w:rsidRPr="00A00084" w:rsidRDefault="005504E0" w:rsidP="00CC571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E64A4">
              <w:rPr>
                <w:rFonts w:ascii="Arial" w:eastAsia="Calibri" w:hAnsi="Arial" w:cs="Arial"/>
              </w:rPr>
              <w:t xml:space="preserve">  </w:t>
            </w:r>
            <w:r w:rsidR="00650465">
              <w:rPr>
                <w:rFonts w:ascii="Arial" w:eastAsia="Calibri" w:hAnsi="Arial" w:cs="Arial"/>
                <w:noProof/>
              </w:rPr>
              <w:drawing>
                <wp:inline distT="0" distB="0" distL="0" distR="0" wp14:anchorId="7708EBF8" wp14:editId="2DF7C98A">
                  <wp:extent cx="2484739" cy="108966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177" cy="1100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Calibri" w:hAnsi="Arial" w:cs="Arial"/>
              </w:rPr>
              <w:tab/>
            </w:r>
          </w:p>
        </w:tc>
        <w:tc>
          <w:tcPr>
            <w:tcW w:w="5558" w:type="dxa"/>
          </w:tcPr>
          <w:p w14:paraId="4208858A" w14:textId="77777777" w:rsidR="005504E0" w:rsidRPr="009E64A4" w:rsidRDefault="005504E0" w:rsidP="00CC57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mallCaps/>
              </w:rPr>
            </w:pPr>
          </w:p>
          <w:p w14:paraId="5BF7D54D" w14:textId="77777777" w:rsidR="005504E0" w:rsidRDefault="005504E0" w:rsidP="00CC57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mallCaps/>
                <w:sz w:val="20"/>
                <w:szCs w:val="20"/>
              </w:rPr>
            </w:pPr>
          </w:p>
          <w:p w14:paraId="3A271B8D" w14:textId="77777777" w:rsidR="00CD6CEA" w:rsidRDefault="00CD6CEA" w:rsidP="00CD6CEA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mallCaps/>
                <w:sz w:val="28"/>
                <w:szCs w:val="28"/>
                <w:u w:val="single"/>
              </w:rPr>
            </w:pPr>
          </w:p>
          <w:p w14:paraId="433AF7A8" w14:textId="483BD354" w:rsidR="00CD6CEA" w:rsidRPr="0067251C" w:rsidRDefault="00CD6CEA" w:rsidP="00CD6CEA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b/>
                <w:i/>
                <w:smallCaps/>
                <w:sz w:val="40"/>
                <w:szCs w:val="40"/>
                <w:u w:val="single"/>
              </w:rPr>
            </w:pPr>
            <w:r w:rsidRPr="0067251C">
              <w:rPr>
                <w:rFonts w:eastAsia="Calibri" w:cstheme="minorHAnsi"/>
                <w:b/>
                <w:i/>
                <w:smallCaps/>
                <w:sz w:val="40"/>
                <w:szCs w:val="40"/>
                <w:u w:val="single"/>
              </w:rPr>
              <w:t>FICHE DE POSTE</w:t>
            </w:r>
          </w:p>
          <w:p w14:paraId="29EA78BD" w14:textId="670B3FBB" w:rsidR="005504E0" w:rsidRPr="002116F1" w:rsidRDefault="005504E0" w:rsidP="00CC57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CCF67E8" w14:textId="77777777" w:rsidR="005504E0" w:rsidRPr="00A00084" w:rsidRDefault="005504E0" w:rsidP="005504E0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mallCaps/>
          <w:sz w:val="16"/>
          <w:szCs w:val="16"/>
          <w:u w:val="single"/>
        </w:rPr>
      </w:pPr>
    </w:p>
    <w:p w14:paraId="1DB5C0FF" w14:textId="77777777" w:rsidR="005504E0" w:rsidRPr="009A0FE8" w:rsidRDefault="005504E0" w:rsidP="005504E0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mallCaps/>
          <w:sz w:val="16"/>
          <w:szCs w:val="16"/>
          <w:u w:val="single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18DA" w:rsidRPr="00A6060E" w14:paraId="2A439AAB" w14:textId="77777777" w:rsidTr="00000B76">
        <w:trPr>
          <w:jc w:val="center"/>
        </w:trPr>
        <w:tc>
          <w:tcPr>
            <w:tcW w:w="10606" w:type="dxa"/>
          </w:tcPr>
          <w:p w14:paraId="60B9B799" w14:textId="77777777" w:rsidR="00EE18DA" w:rsidRPr="00A6060E" w:rsidRDefault="00EE18DA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  <w:r w:rsidRPr="00A6060E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Intitulé du poste</w:t>
            </w:r>
            <w:r w:rsidRPr="00A6060E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  <w:r w:rsidR="007E7BF0" w:rsidRPr="00CD6CEA">
              <w:rPr>
                <w:rFonts w:asciiTheme="minorHAnsi" w:hAnsiTheme="minorHAnsi"/>
                <w:b/>
                <w:sz w:val="22"/>
                <w:szCs w:val="22"/>
              </w:rPr>
              <w:t xml:space="preserve">AGENT </w:t>
            </w:r>
            <w:r w:rsidR="00545E43" w:rsidRPr="00CD6CEA">
              <w:rPr>
                <w:rFonts w:asciiTheme="minorHAnsi" w:hAnsiTheme="minorHAnsi"/>
                <w:b/>
                <w:sz w:val="22"/>
                <w:szCs w:val="22"/>
              </w:rPr>
              <w:t>DE SERVICE</w:t>
            </w:r>
            <w:r w:rsidR="00F957A0" w:rsidRPr="00CD6CEA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14:paraId="6057FAF6" w14:textId="69FE0BAE" w:rsidR="006A6B38" w:rsidRPr="00650465" w:rsidRDefault="006A6B38" w:rsidP="006A6B38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  <w:r w:rsidRPr="00A6060E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Durée hebdomadaire de travail, fixé au tableau des emplois </w:t>
            </w:r>
            <w:r w:rsidRPr="00A6060E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CD54E9">
              <w:rPr>
                <w:rFonts w:asciiTheme="minorHAnsi" w:hAnsiTheme="minorHAnsi"/>
                <w:b/>
                <w:color w:val="0000FF"/>
                <w:sz w:val="22"/>
                <w:szCs w:val="22"/>
              </w:rPr>
              <w:t xml:space="preserve"> </w:t>
            </w:r>
          </w:p>
        </w:tc>
      </w:tr>
    </w:tbl>
    <w:p w14:paraId="7E9149CA" w14:textId="77777777" w:rsidR="00EE18DA" w:rsidRPr="00A6060E" w:rsidRDefault="00EE18DA" w:rsidP="00A6060E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A6B38" w:rsidRPr="009A0A7A" w14:paraId="7B64AF5A" w14:textId="77777777" w:rsidTr="0068572D">
        <w:trPr>
          <w:jc w:val="center"/>
        </w:trPr>
        <w:tc>
          <w:tcPr>
            <w:tcW w:w="10606" w:type="dxa"/>
          </w:tcPr>
          <w:p w14:paraId="7FD45107" w14:textId="23074C12" w:rsidR="00AB6EF2" w:rsidRPr="00650465" w:rsidRDefault="006A6B38" w:rsidP="0068572D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  <w:r w:rsidRPr="009A0A7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Cadre statutaire pour occuper cet emploi</w:t>
            </w:r>
            <w:r w:rsidRPr="009A0A7A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</w:p>
          <w:p w14:paraId="0F356AB0" w14:textId="77777777" w:rsidR="006A6B38" w:rsidRPr="009A0A7A" w:rsidRDefault="006A6B38" w:rsidP="0068572D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  <w:r w:rsidRPr="009A0A7A">
              <w:rPr>
                <w:rFonts w:asciiTheme="minorHAnsi" w:hAnsiTheme="minorHAnsi"/>
                <w:b/>
                <w:sz w:val="22"/>
                <w:szCs w:val="22"/>
              </w:rPr>
              <w:sym w:font="Wingdings" w:char="F09F"/>
            </w:r>
            <w:r w:rsidRPr="009A0A7A">
              <w:rPr>
                <w:rFonts w:asciiTheme="minorHAnsi" w:hAnsiTheme="minorHAnsi"/>
                <w:b/>
                <w:sz w:val="22"/>
                <w:szCs w:val="22"/>
              </w:rPr>
              <w:t xml:space="preserve"> Filière :</w:t>
            </w:r>
            <w:r w:rsidRPr="009A0A7A">
              <w:rPr>
                <w:rFonts w:asciiTheme="minorHAnsi" w:hAnsiTheme="minorHAnsi"/>
                <w:b/>
                <w:color w:val="0000FF"/>
                <w:sz w:val="22"/>
                <w:szCs w:val="22"/>
              </w:rPr>
              <w:t xml:space="preserve"> </w:t>
            </w:r>
            <w:r w:rsidRPr="00CD6CEA">
              <w:rPr>
                <w:rFonts w:asciiTheme="minorHAnsi" w:hAnsiTheme="minorHAnsi"/>
                <w:b/>
                <w:sz w:val="22"/>
                <w:szCs w:val="22"/>
              </w:rPr>
              <w:t>SOCIALE</w:t>
            </w:r>
          </w:p>
          <w:p w14:paraId="3CF0C28F" w14:textId="593307E8" w:rsidR="00650465" w:rsidRPr="00650465" w:rsidRDefault="006A6B38" w:rsidP="00837C70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  <w:r w:rsidRPr="009A0A7A">
              <w:rPr>
                <w:rFonts w:asciiTheme="minorHAnsi" w:hAnsiTheme="minorHAnsi"/>
                <w:b/>
                <w:sz w:val="22"/>
                <w:szCs w:val="22"/>
              </w:rPr>
              <w:sym w:font="Wingdings" w:char="F09F"/>
            </w:r>
            <w:r w:rsidRPr="009A0A7A">
              <w:rPr>
                <w:rFonts w:asciiTheme="minorHAnsi" w:hAnsiTheme="minorHAnsi"/>
                <w:b/>
                <w:sz w:val="22"/>
                <w:szCs w:val="22"/>
              </w:rPr>
              <w:t xml:space="preserve"> Cadre d’emplois :</w:t>
            </w:r>
            <w:r w:rsidRPr="009A0A7A">
              <w:rPr>
                <w:rFonts w:asciiTheme="minorHAnsi" w:hAnsiTheme="minorHAnsi"/>
                <w:b/>
                <w:color w:val="0000FF"/>
                <w:sz w:val="22"/>
                <w:szCs w:val="22"/>
              </w:rPr>
              <w:t xml:space="preserve"> </w:t>
            </w:r>
            <w:r w:rsidRPr="00CD6CEA">
              <w:rPr>
                <w:rFonts w:asciiTheme="minorHAnsi" w:hAnsiTheme="minorHAnsi"/>
                <w:b/>
                <w:sz w:val="22"/>
                <w:szCs w:val="22"/>
              </w:rPr>
              <w:t>AGENT SOCIAL</w:t>
            </w:r>
          </w:p>
        </w:tc>
      </w:tr>
    </w:tbl>
    <w:p w14:paraId="60A813DE" w14:textId="77777777" w:rsidR="006A6B38" w:rsidRPr="009A0A7A" w:rsidRDefault="006A6B38" w:rsidP="00A6060E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A6B38" w:rsidRPr="00A6060E" w14:paraId="173FD5D7" w14:textId="77777777" w:rsidTr="0068572D">
        <w:trPr>
          <w:jc w:val="center"/>
        </w:trPr>
        <w:tc>
          <w:tcPr>
            <w:tcW w:w="10606" w:type="dxa"/>
          </w:tcPr>
          <w:p w14:paraId="2B0F1560" w14:textId="77777777" w:rsidR="005504E0" w:rsidRDefault="005504E0" w:rsidP="005504E0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  <w:r w:rsidRPr="00A6060E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Service de rattachement</w:t>
            </w:r>
            <w:r w:rsidRPr="00A6060E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  <w:r w:rsidRPr="00CD6CEA">
              <w:rPr>
                <w:rFonts w:asciiTheme="minorHAnsi" w:hAnsiTheme="minorHAnsi"/>
                <w:b/>
                <w:sz w:val="22"/>
                <w:szCs w:val="22"/>
              </w:rPr>
              <w:t>RESIDENCE-AUTONOMIE LAGRANGE DU CIAS CŒUR D’ASTARAC EN GASCOGNE</w:t>
            </w:r>
          </w:p>
          <w:p w14:paraId="7CB3C2A9" w14:textId="77777777" w:rsidR="00A6060E" w:rsidRPr="00A6060E" w:rsidRDefault="00A6060E" w:rsidP="006A6B38">
            <w:pPr>
              <w:rPr>
                <w:rFonts w:asciiTheme="minorHAnsi" w:hAnsiTheme="minorHAnsi"/>
                <w:b/>
                <w:color w:val="0000FF"/>
                <w:sz w:val="10"/>
                <w:szCs w:val="10"/>
              </w:rPr>
            </w:pPr>
          </w:p>
        </w:tc>
      </w:tr>
    </w:tbl>
    <w:p w14:paraId="06FB6A1B" w14:textId="77777777" w:rsidR="006A6B38" w:rsidRPr="00A6060E" w:rsidRDefault="006A6B38" w:rsidP="00A6060E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6060E" w:rsidRPr="00A6060E" w14:paraId="77FC1E98" w14:textId="77777777" w:rsidTr="0068572D">
        <w:trPr>
          <w:jc w:val="center"/>
        </w:trPr>
        <w:tc>
          <w:tcPr>
            <w:tcW w:w="10606" w:type="dxa"/>
          </w:tcPr>
          <w:p w14:paraId="76224ED8" w14:textId="5395A788" w:rsidR="00A6060E" w:rsidRPr="00A6060E" w:rsidRDefault="00A6060E" w:rsidP="0068572D">
            <w:pPr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  <w:r w:rsidRPr="00A6060E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Poste occupé par</w:t>
            </w:r>
            <w:r w:rsidRPr="00A6060E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</w:p>
          <w:p w14:paraId="7B2C9279" w14:textId="5212F471" w:rsidR="00A6060E" w:rsidRPr="00650465" w:rsidRDefault="00A6060E" w:rsidP="0068572D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A6060E">
              <w:rPr>
                <w:rFonts w:asciiTheme="minorHAnsi" w:hAnsiTheme="minorHAnsi"/>
                <w:i/>
                <w:sz w:val="22"/>
                <w:szCs w:val="22"/>
              </w:rPr>
              <w:t xml:space="preserve">Temps partiel </w:t>
            </w:r>
            <w:sdt>
              <w:sdtPr>
                <w:rPr>
                  <w:i/>
                </w:rPr>
                <w:id w:val="-78351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D04">
                  <w:rPr>
                    <w:rFonts w:ascii="MS Gothic" w:eastAsia="MS Gothic" w:hAnsi="MS Gothic" w:hint="eastAsia"/>
                    <w:i/>
                    <w:sz w:val="22"/>
                    <w:szCs w:val="22"/>
                  </w:rPr>
                  <w:t>☒</w:t>
                </w:r>
              </w:sdtContent>
            </w:sdt>
            <w:r w:rsidRPr="00A6060E">
              <w:rPr>
                <w:rFonts w:asciiTheme="minorHAnsi" w:hAnsiTheme="minorHAnsi"/>
                <w:i/>
                <w:sz w:val="22"/>
                <w:szCs w:val="22"/>
              </w:rPr>
              <w:t xml:space="preserve"> non </w:t>
            </w:r>
            <w:sdt>
              <w:sdtPr>
                <w:rPr>
                  <w:i/>
                </w:rPr>
                <w:id w:val="-52085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D04">
                  <w:rPr>
                    <w:rFonts w:ascii="MS Gothic" w:eastAsia="MS Gothic" w:hAnsi="MS Gothic" w:hint="eastAsia"/>
                    <w:i/>
                    <w:sz w:val="22"/>
                    <w:szCs w:val="22"/>
                  </w:rPr>
                  <w:t>☐</w:t>
                </w:r>
              </w:sdtContent>
            </w:sdt>
            <w:r w:rsidRPr="00A6060E">
              <w:rPr>
                <w:rFonts w:asciiTheme="minorHAnsi" w:hAnsiTheme="minorHAnsi"/>
                <w:i/>
                <w:sz w:val="22"/>
                <w:szCs w:val="22"/>
              </w:rPr>
              <w:t xml:space="preserve"> oui, préciser le % :</w:t>
            </w:r>
          </w:p>
        </w:tc>
      </w:tr>
    </w:tbl>
    <w:p w14:paraId="1E2EAA20" w14:textId="77777777" w:rsidR="006A6B38" w:rsidRPr="00000B76" w:rsidRDefault="006A6B38" w:rsidP="00A6060E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18DA" w:rsidRPr="00A6060E" w14:paraId="1A90B3CE" w14:textId="77777777" w:rsidTr="00000B76">
        <w:trPr>
          <w:jc w:val="center"/>
        </w:trPr>
        <w:tc>
          <w:tcPr>
            <w:tcW w:w="10606" w:type="dxa"/>
          </w:tcPr>
          <w:p w14:paraId="7F415FAB" w14:textId="77777777" w:rsidR="00EE18DA" w:rsidRPr="009A0A7A" w:rsidRDefault="00A6060E" w:rsidP="00EE18D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A0A7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Description</w:t>
            </w:r>
            <w:r w:rsidR="00EE18DA" w:rsidRPr="009A0A7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du poste</w:t>
            </w:r>
            <w:r w:rsidR="00EE18DA" w:rsidRPr="009A0A7A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</w:p>
          <w:p w14:paraId="0A001F5B" w14:textId="77777777" w:rsidR="007E7BF0" w:rsidRPr="00C23D04" w:rsidRDefault="007E7BF0" w:rsidP="007E7BF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 xml:space="preserve">Assurer l’entretien des locaux communs et privatifs et du linge des résidents </w:t>
            </w:r>
          </w:p>
          <w:p w14:paraId="41BF9FD4" w14:textId="77777777" w:rsidR="007E7BF0" w:rsidRPr="00C23D04" w:rsidRDefault="007E7BF0" w:rsidP="007E7BF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Service des repas</w:t>
            </w:r>
          </w:p>
          <w:p w14:paraId="6F636393" w14:textId="77777777" w:rsidR="007E7BF0" w:rsidRPr="00C23D04" w:rsidRDefault="007E7BF0" w:rsidP="007E7BF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Préparation des petits déjeuners</w:t>
            </w:r>
          </w:p>
          <w:p w14:paraId="52EFFD41" w14:textId="77777777" w:rsidR="007E7BF0" w:rsidRPr="00C23D04" w:rsidRDefault="007E7BF0" w:rsidP="007E7BF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Vaisselle des repas</w:t>
            </w:r>
          </w:p>
          <w:p w14:paraId="5BD39462" w14:textId="77777777" w:rsidR="00EE18DA" w:rsidRPr="00C23D04" w:rsidRDefault="007E7BF0" w:rsidP="007E7BF0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Aide à la personne (accompagnement à la salle de restaurant, lever, coucher, transferts, élimination, aide à la toilette)</w:t>
            </w:r>
          </w:p>
          <w:p w14:paraId="447012DE" w14:textId="674BB6D0" w:rsidR="007E7BF0" w:rsidRPr="00650465" w:rsidRDefault="000171DB" w:rsidP="007E7BF0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Relais de la maîtresse de maison et/ou de son adjointe</w:t>
            </w:r>
          </w:p>
        </w:tc>
      </w:tr>
    </w:tbl>
    <w:p w14:paraId="3C4EA18E" w14:textId="77777777" w:rsidR="00EE18DA" w:rsidRPr="004C27B7" w:rsidRDefault="00EE18DA" w:rsidP="00A6060E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18DA" w:rsidRPr="000718B5" w14:paraId="6FABC821" w14:textId="77777777" w:rsidTr="00000B76">
        <w:trPr>
          <w:jc w:val="center"/>
        </w:trPr>
        <w:tc>
          <w:tcPr>
            <w:tcW w:w="10606" w:type="dxa"/>
          </w:tcPr>
          <w:p w14:paraId="2F989583" w14:textId="77777777" w:rsidR="00EE18DA" w:rsidRPr="000718B5" w:rsidRDefault="003326D2" w:rsidP="00EE18D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Tâches à effectuer</w:t>
            </w:r>
            <w:r w:rsidR="00EE18DA" w:rsidRPr="000718B5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</w:p>
          <w:p w14:paraId="0BAC7CAA" w14:textId="77777777" w:rsidR="007E7BF0" w:rsidRPr="00C23D04" w:rsidRDefault="007E7BF0" w:rsidP="007E7BF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 xml:space="preserve">Ouverture </w:t>
            </w:r>
            <w:r w:rsidR="00547FF8" w:rsidRPr="00C23D04">
              <w:rPr>
                <w:rFonts w:asciiTheme="minorHAnsi" w:hAnsiTheme="minorHAnsi"/>
                <w:sz w:val="22"/>
                <w:szCs w:val="22"/>
              </w:rPr>
              <w:t xml:space="preserve">et fermeture </w:t>
            </w:r>
            <w:r w:rsidRPr="00C23D04">
              <w:rPr>
                <w:rFonts w:asciiTheme="minorHAnsi" w:hAnsiTheme="minorHAnsi"/>
                <w:sz w:val="22"/>
                <w:szCs w:val="22"/>
              </w:rPr>
              <w:t>des persiennes de quelques logements</w:t>
            </w:r>
          </w:p>
          <w:p w14:paraId="73373077" w14:textId="77777777" w:rsidR="007E7BF0" w:rsidRPr="00C23D04" w:rsidRDefault="007E7BF0" w:rsidP="007E7BF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 xml:space="preserve">Préparation et distribution des petits déjeuners dans la salle de restaurant et dans des appartements </w:t>
            </w:r>
          </w:p>
          <w:p w14:paraId="274B339A" w14:textId="77777777" w:rsidR="007E7BF0" w:rsidRPr="00C23D04" w:rsidRDefault="00BC6188" w:rsidP="007E7BF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Aide à la personne</w:t>
            </w:r>
            <w:r w:rsidR="007E7BF0" w:rsidRPr="00C23D04">
              <w:rPr>
                <w:rFonts w:asciiTheme="minorHAnsi" w:hAnsiTheme="minorHAnsi"/>
                <w:sz w:val="22"/>
                <w:szCs w:val="22"/>
              </w:rPr>
              <w:t xml:space="preserve"> : aide à la toilette, aide à la </w:t>
            </w:r>
            <w:proofErr w:type="gramStart"/>
            <w:r w:rsidR="007E7BF0" w:rsidRPr="00C23D04">
              <w:rPr>
                <w:rFonts w:asciiTheme="minorHAnsi" w:hAnsiTheme="minorHAnsi"/>
                <w:sz w:val="22"/>
                <w:szCs w:val="22"/>
              </w:rPr>
              <w:t>marche,  accompagnement</w:t>
            </w:r>
            <w:proofErr w:type="gramEnd"/>
            <w:r w:rsidR="007E7BF0" w:rsidRPr="00C23D04">
              <w:rPr>
                <w:rFonts w:asciiTheme="minorHAnsi" w:hAnsiTheme="minorHAnsi"/>
                <w:sz w:val="22"/>
                <w:szCs w:val="22"/>
              </w:rPr>
              <w:t xml:space="preserve"> dans les activités de loisirs et de la vie sociale, etc.</w:t>
            </w:r>
          </w:p>
          <w:p w14:paraId="0B0763DB" w14:textId="77777777" w:rsidR="007E7BF0" w:rsidRPr="00C23D04" w:rsidRDefault="001A6331" w:rsidP="007E7BF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S</w:t>
            </w:r>
            <w:r w:rsidR="007E7BF0" w:rsidRPr="00C23D04">
              <w:rPr>
                <w:rFonts w:asciiTheme="minorHAnsi" w:hAnsiTheme="minorHAnsi"/>
                <w:sz w:val="22"/>
                <w:szCs w:val="22"/>
              </w:rPr>
              <w:t>i besoin : aide à l’habillement, accompagnement aux toilettes ou change</w:t>
            </w:r>
          </w:p>
          <w:p w14:paraId="358E71EC" w14:textId="77777777" w:rsidR="007E7BF0" w:rsidRPr="00C23D04" w:rsidRDefault="007E7BF0" w:rsidP="007E7BF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 xml:space="preserve">Entretien des logements des résidents (poussière, nettoyage du sol avec lavette microfibre, sanitaires, cuisine et ponctuellement vitres et placards) par tranche de 8 logements à 2 agents </w:t>
            </w:r>
          </w:p>
          <w:p w14:paraId="34B52867" w14:textId="77777777" w:rsidR="007E7BF0" w:rsidRPr="00C23D04" w:rsidRDefault="007E7BF0" w:rsidP="007E7BF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Ramassage du linge des résidents, mise en marche des machines à laver et des sèche-linges</w:t>
            </w:r>
          </w:p>
          <w:p w14:paraId="24DBBDB4" w14:textId="77777777" w:rsidR="007E7BF0" w:rsidRPr="00C23D04" w:rsidRDefault="007E7BF0" w:rsidP="00CF1B1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 xml:space="preserve">Mise en place </w:t>
            </w:r>
            <w:r w:rsidR="00CF1B18" w:rsidRPr="00C23D04">
              <w:rPr>
                <w:rFonts w:asciiTheme="minorHAnsi" w:hAnsiTheme="minorHAnsi"/>
                <w:sz w:val="22"/>
                <w:szCs w:val="22"/>
              </w:rPr>
              <w:t xml:space="preserve">du vin et du pain sur les tables de </w:t>
            </w:r>
            <w:r w:rsidRPr="00C23D04">
              <w:rPr>
                <w:rFonts w:asciiTheme="minorHAnsi" w:hAnsiTheme="minorHAnsi"/>
                <w:sz w:val="22"/>
                <w:szCs w:val="22"/>
              </w:rPr>
              <w:t>la salle à manger midi et soir</w:t>
            </w:r>
            <w:r w:rsidR="00CF1B18" w:rsidRPr="00C23D04">
              <w:rPr>
                <w:rFonts w:asciiTheme="minorHAnsi" w:hAnsiTheme="minorHAnsi"/>
                <w:sz w:val="22"/>
                <w:szCs w:val="22"/>
              </w:rPr>
              <w:t> </w:t>
            </w:r>
            <w:r w:rsidR="00A63B18" w:rsidRPr="00C23D04">
              <w:rPr>
                <w:rFonts w:asciiTheme="minorHAnsi" w:hAnsiTheme="minorHAnsi"/>
                <w:sz w:val="22"/>
                <w:szCs w:val="22"/>
              </w:rPr>
              <w:t>avec l’aide de l’agent en poste P3 qui prend le relais pour la mise en place du couvert et des médicaments le soir.</w:t>
            </w:r>
          </w:p>
          <w:p w14:paraId="1D096468" w14:textId="77777777" w:rsidR="007E7BF0" w:rsidRPr="00C23D04" w:rsidRDefault="007E7BF0" w:rsidP="007E7BF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 xml:space="preserve">Service des résidents à table </w:t>
            </w:r>
            <w:proofErr w:type="gramStart"/>
            <w:r w:rsidRPr="00C23D04">
              <w:rPr>
                <w:rFonts w:asciiTheme="minorHAnsi" w:hAnsiTheme="minorHAnsi"/>
                <w:sz w:val="22"/>
                <w:szCs w:val="22"/>
              </w:rPr>
              <w:t>dans  la</w:t>
            </w:r>
            <w:proofErr w:type="gramEnd"/>
            <w:r w:rsidRPr="00C23D04">
              <w:rPr>
                <w:rFonts w:asciiTheme="minorHAnsi" w:hAnsiTheme="minorHAnsi"/>
                <w:sz w:val="22"/>
                <w:szCs w:val="22"/>
              </w:rPr>
              <w:t xml:space="preserve"> salle à manger, occasionnellement plateaux-repas à apporter aux résidents dans leurs studios, plonge de l’ensemble de la vaisselle qui a servi en salle et nettoyage de la salle de restaurant (tables et sol)</w:t>
            </w:r>
          </w:p>
          <w:p w14:paraId="0C5D9E3C" w14:textId="77777777" w:rsidR="007E7BF0" w:rsidRPr="00C23D04" w:rsidRDefault="007E7BF0" w:rsidP="007E7BF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Accompagnement de quelques résidents à la salle à manger et retour dans leurs logements midi et soir</w:t>
            </w:r>
          </w:p>
          <w:p w14:paraId="7E8C1CF7" w14:textId="77777777" w:rsidR="007E7BF0" w:rsidRPr="00C23D04" w:rsidRDefault="003D1EB8" w:rsidP="007E7BF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Réaliser des a</w:t>
            </w:r>
            <w:r w:rsidR="007E7BF0" w:rsidRPr="00C23D04">
              <w:rPr>
                <w:rFonts w:asciiTheme="minorHAnsi" w:hAnsiTheme="minorHAnsi"/>
                <w:sz w:val="22"/>
                <w:szCs w:val="22"/>
              </w:rPr>
              <w:t>ide</w:t>
            </w:r>
            <w:r w:rsidRPr="00C23D04">
              <w:rPr>
                <w:rFonts w:asciiTheme="minorHAnsi" w:hAnsiTheme="minorHAnsi"/>
                <w:sz w:val="22"/>
                <w:szCs w:val="22"/>
              </w:rPr>
              <w:t>s</w:t>
            </w:r>
            <w:r w:rsidR="007E7BF0" w:rsidRPr="00C23D04">
              <w:rPr>
                <w:rFonts w:asciiTheme="minorHAnsi" w:hAnsiTheme="minorHAnsi"/>
                <w:sz w:val="22"/>
                <w:szCs w:val="22"/>
              </w:rPr>
              <w:t xml:space="preserve"> au coucher</w:t>
            </w:r>
            <w:r w:rsidRPr="00C23D04">
              <w:rPr>
                <w:rFonts w:asciiTheme="minorHAnsi" w:hAnsiTheme="minorHAnsi"/>
                <w:sz w:val="22"/>
                <w:szCs w:val="22"/>
              </w:rPr>
              <w:t>/lever</w:t>
            </w:r>
            <w:r w:rsidR="007E7BF0" w:rsidRPr="00C23D04">
              <w:rPr>
                <w:rFonts w:asciiTheme="minorHAnsi" w:hAnsiTheme="minorHAnsi"/>
                <w:sz w:val="22"/>
                <w:szCs w:val="22"/>
              </w:rPr>
              <w:t xml:space="preserve"> de quelques résidents (lits médicalisés)</w:t>
            </w:r>
          </w:p>
          <w:p w14:paraId="60402045" w14:textId="77777777" w:rsidR="00EE18DA" w:rsidRPr="00C23D04" w:rsidRDefault="001A6331" w:rsidP="007E7BF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Répondre aux appels d’urgence</w:t>
            </w:r>
            <w:r w:rsidR="007E7BF0" w:rsidRPr="00C23D04">
              <w:rPr>
                <w:rFonts w:asciiTheme="minorHAnsi" w:hAnsiTheme="minorHAnsi"/>
                <w:sz w:val="22"/>
                <w:szCs w:val="22"/>
              </w:rPr>
              <w:t xml:space="preserve"> en cas de chute, indisposition ou malaise</w:t>
            </w:r>
          </w:p>
          <w:p w14:paraId="1722F0AE" w14:textId="77777777" w:rsidR="000171DB" w:rsidRPr="00C23D04" w:rsidRDefault="000171DB" w:rsidP="007E7BF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 xml:space="preserve">A la demande de la maîtresse de maison ou de son adjointe, prendre leur </w:t>
            </w:r>
            <w:proofErr w:type="gramStart"/>
            <w:r w:rsidRPr="00C23D04">
              <w:rPr>
                <w:rFonts w:asciiTheme="minorHAnsi" w:hAnsiTheme="minorHAnsi"/>
                <w:sz w:val="22"/>
                <w:szCs w:val="22"/>
              </w:rPr>
              <w:t>relais  sur</w:t>
            </w:r>
            <w:proofErr w:type="gramEnd"/>
            <w:r w:rsidRPr="00C23D04">
              <w:rPr>
                <w:rFonts w:asciiTheme="minorHAnsi" w:hAnsiTheme="minorHAnsi"/>
                <w:sz w:val="22"/>
                <w:szCs w:val="22"/>
              </w:rPr>
              <w:t xml:space="preserve"> des actions spécifiques</w:t>
            </w:r>
          </w:p>
          <w:p w14:paraId="3277EF1F" w14:textId="77777777" w:rsidR="00C33E4A" w:rsidRPr="00C23D04" w:rsidRDefault="00D03D7F" w:rsidP="00D03D7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Favoriser la communication et la circulation des informations au sein de l’établissement tout en respectant la confidentialité nécessaire au travers des transmissions</w:t>
            </w:r>
          </w:p>
          <w:p w14:paraId="3E1D3CAC" w14:textId="77777777" w:rsidR="00547FF8" w:rsidRPr="00C23D04" w:rsidRDefault="00547FF8" w:rsidP="00D03D7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Compléter les tableaux de suivi</w:t>
            </w:r>
            <w:r w:rsidR="00F95B5F" w:rsidRPr="00C23D04">
              <w:rPr>
                <w:rFonts w:asciiTheme="minorHAnsi" w:hAnsiTheme="minorHAnsi"/>
                <w:sz w:val="22"/>
                <w:szCs w:val="22"/>
              </w:rPr>
              <w:t xml:space="preserve"> dans le cadre des différents protocoles</w:t>
            </w:r>
            <w:r w:rsidR="00790614" w:rsidRPr="00C23D04">
              <w:rPr>
                <w:rFonts w:asciiTheme="minorHAnsi" w:hAnsiTheme="minorHAnsi"/>
                <w:sz w:val="22"/>
                <w:szCs w:val="22"/>
              </w:rPr>
              <w:t xml:space="preserve"> mis en place</w:t>
            </w:r>
          </w:p>
          <w:p w14:paraId="02AD661C" w14:textId="77777777" w:rsidR="00016A39" w:rsidRPr="00C23D04" w:rsidRDefault="00016A39" w:rsidP="00016A3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i/>
                <w:sz w:val="10"/>
                <w:szCs w:val="10"/>
                <w:u w:val="single"/>
              </w:rPr>
            </w:pPr>
          </w:p>
          <w:p w14:paraId="5132E88F" w14:textId="77777777" w:rsidR="00016A39" w:rsidRPr="00C23D04" w:rsidRDefault="00016A39" w:rsidP="00016A3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i/>
                <w:u w:val="single"/>
              </w:rPr>
            </w:pPr>
            <w:r w:rsidRPr="00C23D04">
              <w:rPr>
                <w:rFonts w:asciiTheme="minorHAnsi" w:hAnsiTheme="minorHAnsi"/>
                <w:b/>
                <w:i/>
                <w:u w:val="single"/>
              </w:rPr>
              <w:t>De plus, l’agent pourra être amené à réaliser d’autres tâches confiées par sa hiérarchie</w:t>
            </w:r>
          </w:p>
          <w:p w14:paraId="7ADC4764" w14:textId="77777777" w:rsidR="007E7BF0" w:rsidRPr="00650465" w:rsidRDefault="007E7BF0" w:rsidP="00650465">
            <w:pPr>
              <w:autoSpaceDE w:val="0"/>
              <w:autoSpaceDN w:val="0"/>
              <w:adjustRightInd w:val="0"/>
              <w:jc w:val="both"/>
              <w:rPr>
                <w:color w:val="0000FF"/>
                <w:sz w:val="10"/>
                <w:szCs w:val="10"/>
              </w:rPr>
            </w:pPr>
          </w:p>
        </w:tc>
      </w:tr>
    </w:tbl>
    <w:p w14:paraId="2C297D1F" w14:textId="77777777" w:rsidR="00EE18DA" w:rsidRPr="000718B5" w:rsidRDefault="00EE18DA" w:rsidP="00A6060E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18DA" w:rsidRPr="000718B5" w14:paraId="01C1C958" w14:textId="77777777" w:rsidTr="00C33E4A">
        <w:trPr>
          <w:trHeight w:val="1911"/>
          <w:jc w:val="center"/>
        </w:trPr>
        <w:tc>
          <w:tcPr>
            <w:tcW w:w="10606" w:type="dxa"/>
          </w:tcPr>
          <w:p w14:paraId="4EB1CDBA" w14:textId="77777777" w:rsidR="00E87F4E" w:rsidRPr="000718B5" w:rsidRDefault="00E87F4E" w:rsidP="00E87F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18B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Positionnement hiérarchique</w:t>
            </w:r>
            <w:r w:rsidRPr="000718B5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</w:p>
          <w:p w14:paraId="162E2CA5" w14:textId="77777777" w:rsidR="00E87F4E" w:rsidRPr="00C23D04" w:rsidRDefault="00E87F4E" w:rsidP="00E87F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143"/>
            </w:tblGrid>
            <w:tr w:rsidR="00C23D04" w:rsidRPr="00C23D04" w14:paraId="570D2009" w14:textId="77777777" w:rsidTr="00CC5718">
              <w:trPr>
                <w:jc w:val="center"/>
              </w:trPr>
              <w:tc>
                <w:tcPr>
                  <w:tcW w:w="7143" w:type="dxa"/>
                </w:tcPr>
                <w:p w14:paraId="047361C7" w14:textId="77777777" w:rsidR="00E87F4E" w:rsidRPr="00C23D04" w:rsidRDefault="00E87F4E" w:rsidP="00CC57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C23D04">
                    <w:rPr>
                      <w:rFonts w:asciiTheme="minorHAnsi" w:hAnsiTheme="minorHAnsi"/>
                      <w:b/>
                    </w:rPr>
                    <w:t>MAITRESSE DE MAISON</w:t>
                  </w:r>
                </w:p>
                <w:p w14:paraId="597ACCBC" w14:textId="77777777" w:rsidR="00E87F4E" w:rsidRPr="00C23D04" w:rsidRDefault="00E87F4E" w:rsidP="00CC57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</w:tc>
            </w:tr>
          </w:tbl>
          <w:p w14:paraId="2D92EE02" w14:textId="77777777" w:rsidR="00E87F4E" w:rsidRPr="00C23D04" w:rsidRDefault="00E87F4E" w:rsidP="00E87F4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23D04">
              <w:rPr>
                <w:rFonts w:asciiTheme="minorHAnsi" w:hAnsiTheme="minorHAnsi"/>
                <w:b/>
                <w:sz w:val="28"/>
                <w:szCs w:val="28"/>
              </w:rPr>
              <w:sym w:font="Wingdings" w:char="F0F2"/>
            </w: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285"/>
            </w:tblGrid>
            <w:tr w:rsidR="00E87F4E" w:rsidRPr="000718B5" w14:paraId="5F11B3F0" w14:textId="77777777" w:rsidTr="00CC5718">
              <w:trPr>
                <w:jc w:val="center"/>
              </w:trPr>
              <w:tc>
                <w:tcPr>
                  <w:tcW w:w="6285" w:type="dxa"/>
                </w:tcPr>
                <w:p w14:paraId="78C19C6A" w14:textId="77777777" w:rsidR="00E87F4E" w:rsidRPr="00C23D04" w:rsidRDefault="00E87F4E" w:rsidP="00CC57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C23D04">
                    <w:rPr>
                      <w:rFonts w:asciiTheme="minorHAnsi" w:hAnsiTheme="minorHAnsi"/>
                      <w:b/>
                    </w:rPr>
                    <w:t>AGENT SOCIAL</w:t>
                  </w:r>
                </w:p>
                <w:p w14:paraId="369A789B" w14:textId="77777777" w:rsidR="00E87F4E" w:rsidRPr="000718B5" w:rsidRDefault="00E87F4E" w:rsidP="00CC571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i/>
                      <w:color w:val="0000FF"/>
                    </w:rPr>
                  </w:pPr>
                </w:p>
              </w:tc>
            </w:tr>
          </w:tbl>
          <w:p w14:paraId="4530F207" w14:textId="77777777" w:rsidR="00EE18DA" w:rsidRPr="00C33E4A" w:rsidRDefault="00EE18DA" w:rsidP="001F386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FF"/>
                <w:sz w:val="10"/>
                <w:szCs w:val="10"/>
              </w:rPr>
            </w:pPr>
          </w:p>
        </w:tc>
      </w:tr>
    </w:tbl>
    <w:p w14:paraId="0255DD6F" w14:textId="77777777" w:rsidR="00000B76" w:rsidRDefault="00000B76" w:rsidP="000718B5">
      <w:pPr>
        <w:spacing w:after="0" w:line="240" w:lineRule="auto"/>
        <w:rPr>
          <w:sz w:val="10"/>
          <w:szCs w:val="10"/>
        </w:rPr>
      </w:pPr>
    </w:p>
    <w:p w14:paraId="331CA21A" w14:textId="77777777" w:rsidR="00C33E4A" w:rsidRPr="000718B5" w:rsidRDefault="00C33E4A" w:rsidP="000718B5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00B76" w:rsidRPr="000718B5" w14:paraId="4EFC154D" w14:textId="77777777" w:rsidTr="00953CD9">
        <w:trPr>
          <w:jc w:val="center"/>
        </w:trPr>
        <w:tc>
          <w:tcPr>
            <w:tcW w:w="10606" w:type="dxa"/>
          </w:tcPr>
          <w:p w14:paraId="6C838173" w14:textId="77777777" w:rsidR="00000B76" w:rsidRDefault="00000B76" w:rsidP="00953CD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0718B5">
              <w:rPr>
                <w:rFonts w:asciiTheme="minorHAnsi" w:hAnsiTheme="minorHAnsi"/>
                <w:b/>
                <w:sz w:val="22"/>
                <w:szCs w:val="22"/>
                <w:u w:val="single"/>
              </w:rPr>
              <w:lastRenderedPageBreak/>
              <w:t>Relations fonctionnelles</w:t>
            </w:r>
            <w:r w:rsidRPr="000718B5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</w:p>
          <w:p w14:paraId="0C0A1251" w14:textId="77777777" w:rsidR="00547FF8" w:rsidRPr="00C23D04" w:rsidRDefault="00547FF8" w:rsidP="00547FF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C23D04">
              <w:rPr>
                <w:rFonts w:asciiTheme="minorHAnsi" w:eastAsia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• </w:t>
            </w:r>
            <w:r w:rsidRPr="00C23D04">
              <w:rPr>
                <w:rFonts w:asciiTheme="minorHAnsi" w:eastAsiaTheme="minorHAnsi" w:hAnsiTheme="minorHAnsi" w:cs="Arial"/>
                <w:b/>
                <w:bCs/>
                <w:i/>
                <w:iCs/>
                <w:sz w:val="22"/>
                <w:szCs w:val="22"/>
                <w:lang w:eastAsia="en-US"/>
              </w:rPr>
              <w:t>En interne :</w:t>
            </w:r>
          </w:p>
          <w:p w14:paraId="796D5283" w14:textId="77777777" w:rsidR="00547FF8" w:rsidRPr="00C23D04" w:rsidRDefault="00547FF8" w:rsidP="00547FF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Echanges réguliers d'informations avec les autres membres du personnel</w:t>
            </w:r>
            <w:r w:rsidR="00E24F2E" w:rsidRPr="00C23D04">
              <w:rPr>
                <w:rFonts w:asciiTheme="minorHAnsi" w:hAnsiTheme="minorHAnsi"/>
                <w:sz w:val="22"/>
                <w:szCs w:val="22"/>
              </w:rPr>
              <w:t>, la maitresse de maison et son adjointe</w:t>
            </w:r>
            <w:r w:rsidRPr="00C23D0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24F2E" w:rsidRPr="00C23D04">
              <w:rPr>
                <w:rFonts w:asciiTheme="minorHAnsi" w:hAnsiTheme="minorHAnsi"/>
                <w:sz w:val="22"/>
                <w:szCs w:val="22"/>
              </w:rPr>
              <w:t>ainsi qu’avec</w:t>
            </w:r>
            <w:r w:rsidRPr="00C23D04">
              <w:rPr>
                <w:rFonts w:asciiTheme="minorHAnsi" w:hAnsiTheme="minorHAnsi"/>
                <w:sz w:val="22"/>
                <w:szCs w:val="22"/>
              </w:rPr>
              <w:t xml:space="preserve"> la Directrice</w:t>
            </w:r>
          </w:p>
          <w:p w14:paraId="7203686B" w14:textId="77777777" w:rsidR="00547FF8" w:rsidRPr="00C23D04" w:rsidRDefault="00C054FB" w:rsidP="00C054F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 xml:space="preserve">Relation directe et permanente </w:t>
            </w:r>
            <w:r w:rsidR="00547FF8" w:rsidRPr="00C23D04">
              <w:rPr>
                <w:rFonts w:asciiTheme="minorHAnsi" w:hAnsiTheme="minorHAnsi"/>
                <w:sz w:val="22"/>
                <w:szCs w:val="22"/>
              </w:rPr>
              <w:t>avec les résidents, leurs familles, etc.</w:t>
            </w:r>
          </w:p>
          <w:p w14:paraId="07C9C264" w14:textId="77777777" w:rsidR="00547FF8" w:rsidRPr="00C23D04" w:rsidRDefault="00547FF8" w:rsidP="00547FF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 xml:space="preserve">Participation aux réunions </w:t>
            </w:r>
            <w:r w:rsidR="00E24F2E" w:rsidRPr="00C23D04">
              <w:rPr>
                <w:rFonts w:asciiTheme="minorHAnsi" w:hAnsiTheme="minorHAnsi"/>
                <w:sz w:val="22"/>
                <w:szCs w:val="22"/>
              </w:rPr>
              <w:t>de la résidence</w:t>
            </w:r>
          </w:p>
          <w:p w14:paraId="623330FF" w14:textId="77777777" w:rsidR="00547FF8" w:rsidRPr="00C23D04" w:rsidRDefault="00547FF8" w:rsidP="00547FF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Relation avec le Président du C.C.A.S. et les élus</w:t>
            </w:r>
          </w:p>
          <w:p w14:paraId="60EB8917" w14:textId="77777777" w:rsidR="00547FF8" w:rsidRPr="00C23D04" w:rsidRDefault="00547FF8" w:rsidP="00547FF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C23D04">
              <w:rPr>
                <w:rFonts w:asciiTheme="minorHAnsi" w:eastAsia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• </w:t>
            </w:r>
            <w:r w:rsidRPr="00C23D04">
              <w:rPr>
                <w:rFonts w:asciiTheme="minorHAnsi" w:eastAsiaTheme="minorHAnsi" w:hAnsiTheme="minorHAnsi" w:cs="Arial"/>
                <w:b/>
                <w:bCs/>
                <w:i/>
                <w:iCs/>
                <w:sz w:val="22"/>
                <w:szCs w:val="22"/>
                <w:lang w:eastAsia="en-US"/>
              </w:rPr>
              <w:t>En externe :</w:t>
            </w:r>
          </w:p>
          <w:p w14:paraId="46F72B1F" w14:textId="77777777" w:rsidR="00547FF8" w:rsidRPr="00C23D04" w:rsidRDefault="00547FF8" w:rsidP="00547FF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Relation avec les médecins</w:t>
            </w:r>
            <w:r w:rsidR="00D44CF8" w:rsidRPr="00C23D04">
              <w:rPr>
                <w:rFonts w:asciiTheme="minorHAnsi" w:hAnsiTheme="minorHAnsi"/>
                <w:sz w:val="22"/>
                <w:szCs w:val="22"/>
              </w:rPr>
              <w:t xml:space="preserve"> (ponctuellement) </w:t>
            </w:r>
            <w:r w:rsidRPr="00C23D04">
              <w:rPr>
                <w:rFonts w:asciiTheme="minorHAnsi" w:hAnsiTheme="minorHAnsi"/>
                <w:sz w:val="22"/>
                <w:szCs w:val="22"/>
              </w:rPr>
              <w:t>/ infirmiers / aides-soignants libéraux</w:t>
            </w:r>
          </w:p>
          <w:p w14:paraId="133E1018" w14:textId="77777777" w:rsidR="00547FF8" w:rsidRPr="00547FF8" w:rsidRDefault="00547FF8" w:rsidP="00D44CF8">
            <w:pPr>
              <w:pStyle w:val="Paragraphedeliste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FF"/>
                <w:sz w:val="10"/>
                <w:szCs w:val="10"/>
              </w:rPr>
            </w:pPr>
          </w:p>
        </w:tc>
      </w:tr>
    </w:tbl>
    <w:p w14:paraId="37CA07BC" w14:textId="77777777" w:rsidR="00602DCA" w:rsidRDefault="00602DCA" w:rsidP="00547FF8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F46C2" w14:paraId="7FC4111F" w14:textId="77777777" w:rsidTr="00662384">
        <w:trPr>
          <w:trHeight w:val="10247"/>
          <w:jc w:val="center"/>
        </w:trPr>
        <w:tc>
          <w:tcPr>
            <w:tcW w:w="10606" w:type="dxa"/>
          </w:tcPr>
          <w:p w14:paraId="5C978C30" w14:textId="77777777" w:rsidR="00FF46C2" w:rsidRPr="00FB6731" w:rsidRDefault="007C30D1" w:rsidP="001F386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0718B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Compétences</w:t>
            </w:r>
            <w:r w:rsidR="00FF46C2" w:rsidRPr="00FB6731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 </w:t>
            </w:r>
            <w:r w:rsidR="00FB6731" w:rsidRPr="00FB6731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pour occuper ce </w:t>
            </w:r>
            <w:proofErr w:type="gramStart"/>
            <w:r w:rsidR="00FB6731" w:rsidRPr="00FB6731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poste</w:t>
            </w:r>
            <w:r w:rsidR="00FF46C2" w:rsidRPr="00FB6731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  <w:proofErr w:type="gramEnd"/>
            <w:r w:rsidR="00FF46C2" w:rsidRPr="00FB6731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</w:t>
            </w:r>
          </w:p>
          <w:p w14:paraId="3CEA05EC" w14:textId="77777777" w:rsidR="00CD2DEC" w:rsidRPr="000718B5" w:rsidRDefault="00CD2DEC" w:rsidP="001F386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0"/>
                <w:szCs w:val="10"/>
              </w:rPr>
            </w:pPr>
          </w:p>
          <w:p w14:paraId="78F20B91" w14:textId="77777777" w:rsidR="00FF46C2" w:rsidRPr="00C23D04" w:rsidRDefault="00D03D7F" w:rsidP="001F386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0"/>
                <w:szCs w:val="10"/>
              </w:rPr>
            </w:pPr>
            <w:r w:rsidRPr="00C23D0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SAVOIRS :</w:t>
            </w:r>
          </w:p>
          <w:p w14:paraId="78B2BBE6" w14:textId="77777777" w:rsidR="00D03D7F" w:rsidRPr="00C23D04" w:rsidRDefault="00D03D7F" w:rsidP="00D03D7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Connaissance du fonctionnement en EHPA</w:t>
            </w:r>
          </w:p>
          <w:p w14:paraId="7BDF5B11" w14:textId="77777777" w:rsidR="00D03D7F" w:rsidRPr="00C23D04" w:rsidRDefault="00D03D7F" w:rsidP="00D03D7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Connaissance du milieu gériatrique</w:t>
            </w:r>
          </w:p>
          <w:p w14:paraId="42B58666" w14:textId="77777777" w:rsidR="00D03D7F" w:rsidRPr="00C23D04" w:rsidRDefault="00D03D7F" w:rsidP="00D03D7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Maîtrise des produits</w:t>
            </w:r>
          </w:p>
          <w:p w14:paraId="48F1CE32" w14:textId="77777777" w:rsidR="00D03D7F" w:rsidRPr="00C23D04" w:rsidRDefault="00D03D7F" w:rsidP="001A633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 xml:space="preserve">Maîtrise les aspects techniques de l’hôtellerie, de l’entretien, de la lingerie, de </w:t>
            </w:r>
            <w:r w:rsidR="001A6331" w:rsidRPr="00C23D04">
              <w:rPr>
                <w:rFonts w:asciiTheme="minorHAnsi" w:hAnsiTheme="minorHAnsi"/>
                <w:sz w:val="22"/>
                <w:szCs w:val="22"/>
              </w:rPr>
              <w:t xml:space="preserve">la </w:t>
            </w:r>
            <w:r w:rsidRPr="00C23D04">
              <w:rPr>
                <w:rFonts w:asciiTheme="minorHAnsi" w:hAnsiTheme="minorHAnsi"/>
                <w:sz w:val="22"/>
                <w:szCs w:val="22"/>
              </w:rPr>
              <w:t>manipulation</w:t>
            </w:r>
            <w:r w:rsidR="001A6331" w:rsidRPr="00C23D04">
              <w:t xml:space="preserve"> </w:t>
            </w:r>
            <w:r w:rsidR="001A6331" w:rsidRPr="00C23D04">
              <w:rPr>
                <w:rFonts w:asciiTheme="minorHAnsi" w:hAnsiTheme="minorHAnsi"/>
                <w:sz w:val="22"/>
                <w:szCs w:val="22"/>
              </w:rPr>
              <w:t>de charges et de produits</w:t>
            </w:r>
          </w:p>
          <w:p w14:paraId="7F803784" w14:textId="77777777" w:rsidR="00C33E4A" w:rsidRPr="00C23D04" w:rsidRDefault="00D03D7F" w:rsidP="00D03D7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Bonne approche de l’accompagnement social</w:t>
            </w:r>
          </w:p>
          <w:p w14:paraId="74DEBD9C" w14:textId="77777777" w:rsidR="00C33E4A" w:rsidRPr="00C23D04" w:rsidRDefault="00C33E4A" w:rsidP="001F386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  <w:p w14:paraId="201CF0DA" w14:textId="77777777" w:rsidR="00C33E4A" w:rsidRPr="00C23D04" w:rsidRDefault="00C33E4A" w:rsidP="001F386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  <w:p w14:paraId="11509352" w14:textId="77777777" w:rsidR="00C33E4A" w:rsidRPr="00C23D04" w:rsidRDefault="00C33E4A" w:rsidP="00C33E4A">
            <w:pPr>
              <w:pStyle w:val="Default"/>
              <w:rPr>
                <w:rFonts w:asciiTheme="minorHAnsi" w:hAnsiTheme="minorHAnsi" w:cs="Times New Roman"/>
                <w:b/>
                <w:color w:val="auto"/>
                <w:sz w:val="22"/>
                <w:szCs w:val="22"/>
                <w:u w:val="single"/>
              </w:rPr>
            </w:pPr>
            <w:r w:rsidRPr="00C23D04">
              <w:rPr>
                <w:rFonts w:asciiTheme="minorHAnsi" w:hAnsiTheme="minorHAnsi" w:cs="Times New Roman"/>
                <w:b/>
                <w:color w:val="auto"/>
                <w:sz w:val="22"/>
                <w:szCs w:val="22"/>
                <w:u w:val="single"/>
              </w:rPr>
              <w:t>SAVOIR-FAIRE</w:t>
            </w:r>
            <w:r w:rsidR="00D03D7F" w:rsidRPr="00C23D04">
              <w:rPr>
                <w:rFonts w:asciiTheme="minorHAnsi" w:hAnsiTheme="minorHAnsi" w:cs="Times New Roman"/>
                <w:b/>
                <w:color w:val="auto"/>
                <w:sz w:val="22"/>
                <w:szCs w:val="22"/>
                <w:u w:val="single"/>
              </w:rPr>
              <w:t> :</w:t>
            </w:r>
          </w:p>
          <w:p w14:paraId="5B306623" w14:textId="77777777" w:rsidR="00D03D7F" w:rsidRPr="00C23D04" w:rsidRDefault="00C33E4A" w:rsidP="00D03D7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Réagir rapidement et efficac</w:t>
            </w:r>
            <w:r w:rsidR="00D03D7F" w:rsidRPr="00C23D04">
              <w:rPr>
                <w:rFonts w:asciiTheme="minorHAnsi" w:hAnsiTheme="minorHAnsi"/>
                <w:sz w:val="22"/>
                <w:szCs w:val="22"/>
              </w:rPr>
              <w:t>ement à une situation d'urgence</w:t>
            </w:r>
            <w:r w:rsidRPr="00C23D0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ACB3324" w14:textId="77777777" w:rsidR="00D03D7F" w:rsidRPr="00C23D04" w:rsidRDefault="00C33E4A" w:rsidP="00D03D7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Supporter des situations émotionn</w:t>
            </w:r>
            <w:r w:rsidR="00D03D7F" w:rsidRPr="00C23D04">
              <w:rPr>
                <w:rFonts w:asciiTheme="minorHAnsi" w:hAnsiTheme="minorHAnsi"/>
                <w:sz w:val="22"/>
                <w:szCs w:val="22"/>
              </w:rPr>
              <w:t>elles difficiles et répétitives</w:t>
            </w:r>
            <w:r w:rsidRPr="00C23D0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075D189" w14:textId="77777777" w:rsidR="00D03D7F" w:rsidRPr="00C23D04" w:rsidRDefault="00C33E4A" w:rsidP="00D03D7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Se conformer à</w:t>
            </w:r>
            <w:r w:rsidR="00D03D7F" w:rsidRPr="00C23D04">
              <w:rPr>
                <w:rFonts w:asciiTheme="minorHAnsi" w:hAnsiTheme="minorHAnsi"/>
                <w:sz w:val="22"/>
                <w:szCs w:val="22"/>
              </w:rPr>
              <w:t xml:space="preserve"> des normes strictes d'hygiène</w:t>
            </w:r>
          </w:p>
          <w:p w14:paraId="12F42626" w14:textId="77777777" w:rsidR="00C33E4A" w:rsidRPr="00C23D04" w:rsidRDefault="00C33E4A" w:rsidP="00D03D7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 xml:space="preserve">Respecter la confidentialité de la vie des résidents. </w:t>
            </w:r>
          </w:p>
          <w:p w14:paraId="3B684E2E" w14:textId="77777777" w:rsidR="00C33E4A" w:rsidRPr="00C23D04" w:rsidRDefault="00C33E4A" w:rsidP="001F386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  <w:p w14:paraId="2B8C1467" w14:textId="77777777" w:rsidR="00C33E4A" w:rsidRPr="00C23D04" w:rsidRDefault="00D03D7F" w:rsidP="00D03D7F">
            <w:pPr>
              <w:pStyle w:val="Default"/>
              <w:rPr>
                <w:rFonts w:asciiTheme="minorHAnsi" w:hAnsiTheme="minorHAnsi" w:cs="Times New Roman"/>
                <w:b/>
                <w:color w:val="auto"/>
                <w:sz w:val="22"/>
                <w:szCs w:val="22"/>
                <w:u w:val="single"/>
              </w:rPr>
            </w:pPr>
            <w:r w:rsidRPr="00C23D04">
              <w:rPr>
                <w:rFonts w:asciiTheme="minorHAnsi" w:hAnsiTheme="minorHAnsi" w:cs="Times New Roman"/>
                <w:b/>
                <w:color w:val="auto"/>
                <w:sz w:val="22"/>
                <w:szCs w:val="22"/>
                <w:u w:val="single"/>
              </w:rPr>
              <w:t>SAVOIR-ÊTRE :</w:t>
            </w:r>
          </w:p>
          <w:p w14:paraId="37F77727" w14:textId="77777777" w:rsidR="00C33E4A" w:rsidRDefault="00C33E4A" w:rsidP="001F386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116"/>
              <w:gridCol w:w="5114"/>
            </w:tblGrid>
            <w:tr w:rsidR="00D03D7F" w14:paraId="0CD42214" w14:textId="77777777" w:rsidTr="00D03D7F">
              <w:tc>
                <w:tcPr>
                  <w:tcW w:w="5187" w:type="dxa"/>
                </w:tcPr>
                <w:p w14:paraId="2BA2F4CD" w14:textId="77777777" w:rsidR="00D03D7F" w:rsidRPr="00D03D7F" w:rsidRDefault="00D03D7F" w:rsidP="00D03D7F">
                  <w:pPr>
                    <w:pStyle w:val="Default"/>
                    <w:jc w:val="center"/>
                    <w:rPr>
                      <w:rFonts w:asciiTheme="minorHAnsi" w:hAnsiTheme="minorHAnsi" w:cs="Times New Roman"/>
                      <w:b/>
                      <w:color w:val="0000FF"/>
                      <w:sz w:val="22"/>
                      <w:szCs w:val="22"/>
                    </w:rPr>
                  </w:pPr>
                  <w:r w:rsidRPr="00C23D04">
                    <w:rPr>
                      <w:rFonts w:asciiTheme="minorHAnsi" w:hAnsiTheme="minorHAnsi" w:cs="Times New Roman"/>
                      <w:b/>
                      <w:color w:val="auto"/>
                      <w:sz w:val="22"/>
                      <w:szCs w:val="22"/>
                    </w:rPr>
                    <w:t>Comportement attendu</w:t>
                  </w:r>
                </w:p>
              </w:tc>
              <w:tc>
                <w:tcPr>
                  <w:tcW w:w="5188" w:type="dxa"/>
                </w:tcPr>
                <w:p w14:paraId="259629F3" w14:textId="77777777" w:rsidR="00D03D7F" w:rsidRPr="00D03D7F" w:rsidRDefault="00D03D7F" w:rsidP="00D03D7F">
                  <w:pPr>
                    <w:pStyle w:val="Default"/>
                    <w:jc w:val="center"/>
                    <w:rPr>
                      <w:rFonts w:asciiTheme="minorHAnsi" w:hAnsiTheme="minorHAnsi" w:cs="Times New Roman"/>
                      <w:b/>
                      <w:color w:val="0000FF"/>
                      <w:sz w:val="22"/>
                      <w:szCs w:val="22"/>
                    </w:rPr>
                  </w:pPr>
                  <w:r w:rsidRPr="00C23D04">
                    <w:rPr>
                      <w:rFonts w:asciiTheme="minorHAnsi" w:hAnsiTheme="minorHAnsi" w:cs="Times New Roman"/>
                      <w:b/>
                      <w:color w:val="auto"/>
                      <w:sz w:val="22"/>
                      <w:szCs w:val="22"/>
                    </w:rPr>
                    <w:t>Qualités personnelles</w:t>
                  </w:r>
                </w:p>
              </w:tc>
            </w:tr>
            <w:tr w:rsidR="00D03D7F" w14:paraId="0509C353" w14:textId="77777777" w:rsidTr="00D03D7F">
              <w:tc>
                <w:tcPr>
                  <w:tcW w:w="5187" w:type="dxa"/>
                </w:tcPr>
                <w:p w14:paraId="412C01BA" w14:textId="77777777" w:rsidR="00D03D7F" w:rsidRPr="00C23D04" w:rsidRDefault="00D03D7F" w:rsidP="00D03D7F">
                  <w:pPr>
                    <w:pStyle w:val="Default"/>
                    <w:jc w:val="both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  <w:r w:rsidRPr="00C23D04"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  <w:t xml:space="preserve">Capacité d’accueil et d’écoute. </w:t>
                  </w:r>
                </w:p>
                <w:p w14:paraId="504B19B5" w14:textId="77777777" w:rsidR="00D03D7F" w:rsidRPr="00C23D04" w:rsidRDefault="00D03D7F" w:rsidP="00D03D7F">
                  <w:pPr>
                    <w:pStyle w:val="Default"/>
                    <w:jc w:val="both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  <w:r w:rsidRPr="00C23D04"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  <w:t>Sens de l’observation et de l’analyse : réactivité</w:t>
                  </w:r>
                </w:p>
                <w:p w14:paraId="6C260620" w14:textId="77777777" w:rsidR="00D03D7F" w:rsidRPr="00C23D04" w:rsidRDefault="00D03D7F" w:rsidP="00D03D7F">
                  <w:pPr>
                    <w:pStyle w:val="Default"/>
                    <w:jc w:val="both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  <w:r w:rsidRPr="00C23D04"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  <w:t>Adaptabilité, ponctualité</w:t>
                  </w:r>
                </w:p>
                <w:p w14:paraId="09C5DD82" w14:textId="77777777" w:rsidR="00D03D7F" w:rsidRPr="00C23D04" w:rsidRDefault="00D03D7F" w:rsidP="00D03D7F">
                  <w:pPr>
                    <w:pStyle w:val="Default"/>
                    <w:jc w:val="both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  <w:r w:rsidRPr="00C23D04"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  <w:t>Rigueur</w:t>
                  </w:r>
                </w:p>
                <w:p w14:paraId="06CF7CA7" w14:textId="77777777" w:rsidR="00D03D7F" w:rsidRPr="00C23D04" w:rsidRDefault="00D03D7F" w:rsidP="00D03D7F">
                  <w:pPr>
                    <w:pStyle w:val="Default"/>
                    <w:jc w:val="both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  <w:r w:rsidRPr="00C23D04"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  <w:t>Discrétion</w:t>
                  </w:r>
                </w:p>
                <w:p w14:paraId="60EDBD86" w14:textId="77777777" w:rsidR="00D03D7F" w:rsidRPr="00C23D04" w:rsidRDefault="00D03D7F" w:rsidP="00D03D7F">
                  <w:pPr>
                    <w:pStyle w:val="Default"/>
                    <w:jc w:val="both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  <w:r w:rsidRPr="00C23D04"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  <w:t>Etre capable de travailler en équipe et de s'adapter aux changements d'équipes et de rythmes</w:t>
                  </w:r>
                </w:p>
                <w:p w14:paraId="1B8CB9FD" w14:textId="77777777" w:rsidR="00D03D7F" w:rsidRPr="00C23D04" w:rsidRDefault="00D03D7F" w:rsidP="00D03D7F">
                  <w:pPr>
                    <w:pStyle w:val="Default"/>
                    <w:jc w:val="both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  <w:r w:rsidRPr="00C23D04"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  <w:t>Respecter rigoureusement des consignes et des modes d'intervention</w:t>
                  </w:r>
                </w:p>
                <w:p w14:paraId="00C7DF81" w14:textId="77777777" w:rsidR="00D03D7F" w:rsidRPr="00C23D04" w:rsidRDefault="00D03D7F" w:rsidP="00D03D7F">
                  <w:pPr>
                    <w:pStyle w:val="Default"/>
                    <w:jc w:val="both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  <w:r w:rsidRPr="00C23D04"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  <w:t>Etablir des contacts avec le public</w:t>
                  </w:r>
                </w:p>
                <w:p w14:paraId="0ED5FB02" w14:textId="77777777" w:rsidR="00D03D7F" w:rsidRPr="00C23D04" w:rsidRDefault="00D03D7F" w:rsidP="00D03D7F">
                  <w:pPr>
                    <w:pStyle w:val="Default"/>
                    <w:jc w:val="both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  <w:r w:rsidRPr="00C23D04"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  <w:t xml:space="preserve">Etre bienveillant et attentionné </w:t>
                  </w:r>
                </w:p>
                <w:p w14:paraId="420B3679" w14:textId="77777777" w:rsidR="00D03D7F" w:rsidRPr="00C23D04" w:rsidRDefault="00D03D7F" w:rsidP="00D03D7F">
                  <w:pPr>
                    <w:pStyle w:val="Default"/>
                    <w:jc w:val="both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  <w:r w:rsidRPr="00C23D04"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  <w:t xml:space="preserve">Tenue correcte et soignée. </w:t>
                  </w:r>
                </w:p>
                <w:p w14:paraId="43358E85" w14:textId="77777777" w:rsidR="00D03D7F" w:rsidRDefault="00D03D7F" w:rsidP="001F386F">
                  <w:pPr>
                    <w:autoSpaceDE w:val="0"/>
                    <w:autoSpaceDN w:val="0"/>
                    <w:adjustRightInd w:val="0"/>
                    <w:jc w:val="both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188" w:type="dxa"/>
                </w:tcPr>
                <w:p w14:paraId="78A95C47" w14:textId="77777777" w:rsidR="00D03D7F" w:rsidRPr="00C23D04" w:rsidRDefault="00D03D7F" w:rsidP="00D03D7F">
                  <w:pPr>
                    <w:pStyle w:val="Default"/>
                    <w:jc w:val="both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  <w:r w:rsidRPr="00C23D04"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  <w:t xml:space="preserve">Discrétion et intégrité morale, </w:t>
                  </w:r>
                </w:p>
                <w:p w14:paraId="14461970" w14:textId="77777777" w:rsidR="00D03D7F" w:rsidRPr="00C23D04" w:rsidRDefault="00D03D7F" w:rsidP="00D03D7F">
                  <w:pPr>
                    <w:pStyle w:val="Default"/>
                    <w:jc w:val="both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  <w:r w:rsidRPr="00C23D04"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  <w:t xml:space="preserve">Sens de l’écoute et du travail en équipe, </w:t>
                  </w:r>
                </w:p>
                <w:p w14:paraId="604AAB16" w14:textId="77777777" w:rsidR="00D03D7F" w:rsidRPr="00C23D04" w:rsidRDefault="00D03D7F" w:rsidP="00D03D7F">
                  <w:pPr>
                    <w:pStyle w:val="Default"/>
                    <w:jc w:val="both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  <w:r w:rsidRPr="00C23D04"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  <w:t xml:space="preserve">Résistance à la fatigue physique, </w:t>
                  </w:r>
                </w:p>
                <w:p w14:paraId="2B925D2F" w14:textId="77777777" w:rsidR="00D03D7F" w:rsidRPr="00C23D04" w:rsidRDefault="00D03D7F" w:rsidP="00D03D7F">
                  <w:pPr>
                    <w:pStyle w:val="Default"/>
                    <w:jc w:val="both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  <w:r w:rsidRPr="00C23D04"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  <w:t xml:space="preserve">Etre disponible et accueillant, </w:t>
                  </w:r>
                </w:p>
                <w:p w14:paraId="290DA706" w14:textId="77777777" w:rsidR="00D03D7F" w:rsidRPr="00C23D04" w:rsidRDefault="00D03D7F" w:rsidP="00D03D7F">
                  <w:pPr>
                    <w:pStyle w:val="Default"/>
                    <w:jc w:val="both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  <w:r w:rsidRPr="00C23D04"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  <w:t xml:space="preserve">Polyvalence, </w:t>
                  </w:r>
                </w:p>
                <w:p w14:paraId="0BCD4795" w14:textId="77777777" w:rsidR="00D03D7F" w:rsidRPr="00C23D04" w:rsidRDefault="00D03D7F" w:rsidP="00D03D7F">
                  <w:pPr>
                    <w:pStyle w:val="Default"/>
                    <w:jc w:val="both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  <w:r w:rsidRPr="00C23D04"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  <w:t xml:space="preserve">Capacité à s’organiser, </w:t>
                  </w:r>
                </w:p>
                <w:p w14:paraId="5D3FCDA8" w14:textId="77777777" w:rsidR="00D03D7F" w:rsidRPr="00C23D04" w:rsidRDefault="00D03D7F" w:rsidP="00D03D7F">
                  <w:pPr>
                    <w:pStyle w:val="Default"/>
                    <w:jc w:val="both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  <w:r w:rsidRPr="00C23D04"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  <w:t xml:space="preserve">Qualités relationnelles, </w:t>
                  </w:r>
                </w:p>
                <w:p w14:paraId="73C19E83" w14:textId="77777777" w:rsidR="00D03D7F" w:rsidRPr="00C23D04" w:rsidRDefault="00D03D7F" w:rsidP="00D03D7F">
                  <w:pPr>
                    <w:pStyle w:val="Default"/>
                    <w:jc w:val="both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  <w:r w:rsidRPr="00C23D04"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  <w:t xml:space="preserve">Station debout et nécessité de soulever ou de soutenir des résidents. </w:t>
                  </w:r>
                </w:p>
                <w:p w14:paraId="65EB0ACA" w14:textId="77777777" w:rsidR="00D03D7F" w:rsidRPr="00C23D04" w:rsidRDefault="00D03D7F" w:rsidP="001F386F">
                  <w:pPr>
                    <w:autoSpaceDE w:val="0"/>
                    <w:autoSpaceDN w:val="0"/>
                    <w:adjustRightInd w:val="0"/>
                    <w:jc w:val="both"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6296F5C2" w14:textId="77777777" w:rsidR="00C33E4A" w:rsidRPr="000718B5" w:rsidRDefault="00C33E4A" w:rsidP="001F386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  <w:p w14:paraId="545EEC91" w14:textId="77777777" w:rsidR="00E94335" w:rsidRPr="000718B5" w:rsidRDefault="00E94335" w:rsidP="001F386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0718B5">
              <w:rPr>
                <w:rFonts w:asciiTheme="minorHAnsi" w:hAnsiTheme="minorHAnsi"/>
                <w:b/>
                <w:sz w:val="22"/>
                <w:szCs w:val="22"/>
                <w:u w:val="single"/>
              </w:rPr>
              <w:sym w:font="Wingdings" w:char="F0C4"/>
            </w:r>
            <w:r w:rsidRPr="000718B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Diplôme(s) ou formation(s) professionnelles conseillées : </w:t>
            </w:r>
          </w:p>
          <w:p w14:paraId="58A64F64" w14:textId="77777777" w:rsidR="00E94335" w:rsidRPr="00C23D04" w:rsidRDefault="007C30D1" w:rsidP="00E94335">
            <w:pPr>
              <w:rPr>
                <w:rFonts w:asciiTheme="minorHAnsi" w:hAnsiTheme="minorHAnsi"/>
              </w:rPr>
            </w:pPr>
            <w:r w:rsidRPr="00C23D04">
              <w:rPr>
                <w:rFonts w:asciiTheme="minorHAnsi" w:hAnsiTheme="minorHAnsi"/>
              </w:rPr>
              <w:sym w:font="Wingdings" w:char="F0F0"/>
            </w:r>
            <w:r w:rsidR="00E94335" w:rsidRPr="00C23D04">
              <w:rPr>
                <w:rFonts w:asciiTheme="minorHAnsi" w:hAnsiTheme="minorHAnsi"/>
              </w:rPr>
              <w:t xml:space="preserve"> CAP ou BEP dans le domaine de l’aide à la personne </w:t>
            </w:r>
          </w:p>
          <w:p w14:paraId="7F408B90" w14:textId="77777777" w:rsidR="00E94335" w:rsidRPr="00C23D04" w:rsidRDefault="007C30D1" w:rsidP="00E94335">
            <w:pPr>
              <w:jc w:val="both"/>
              <w:rPr>
                <w:rFonts w:asciiTheme="minorHAnsi" w:hAnsiTheme="minorHAnsi"/>
              </w:rPr>
            </w:pPr>
            <w:r w:rsidRPr="00C23D04">
              <w:rPr>
                <w:rFonts w:asciiTheme="minorHAnsi" w:hAnsiTheme="minorHAnsi"/>
              </w:rPr>
              <w:sym w:font="Wingdings" w:char="F0F0"/>
            </w:r>
            <w:r w:rsidR="00E94335" w:rsidRPr="00C23D04">
              <w:rPr>
                <w:rFonts w:asciiTheme="minorHAnsi" w:hAnsiTheme="minorHAnsi"/>
              </w:rPr>
              <w:t xml:space="preserve"> DEAVS, CAFAD, mention complémentaire aide à domicile ou tout autre diplôme en rapport </w:t>
            </w:r>
          </w:p>
          <w:p w14:paraId="6A370427" w14:textId="77777777" w:rsidR="007C30D1" w:rsidRPr="000718B5" w:rsidRDefault="007C30D1" w:rsidP="007C30D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0"/>
                <w:szCs w:val="10"/>
              </w:rPr>
            </w:pPr>
          </w:p>
          <w:p w14:paraId="5BA73B49" w14:textId="77777777" w:rsidR="007C30D1" w:rsidRPr="003D1EB8" w:rsidRDefault="007C30D1" w:rsidP="003D1EB8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0718B5">
              <w:rPr>
                <w:rFonts w:asciiTheme="minorHAnsi" w:hAnsiTheme="minorHAnsi"/>
                <w:b/>
                <w:sz w:val="22"/>
                <w:szCs w:val="22"/>
                <w:u w:val="single"/>
              </w:rPr>
              <w:sym w:font="Wingdings" w:char="F0C4"/>
            </w:r>
            <w:r w:rsidRPr="000718B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Autonomie et responsabilités</w:t>
            </w:r>
          </w:p>
          <w:p w14:paraId="399A47AC" w14:textId="77777777" w:rsidR="00662384" w:rsidRPr="00C23D04" w:rsidRDefault="007C30D1" w:rsidP="007C30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C23D04">
              <w:rPr>
                <w:rFonts w:asciiTheme="minorHAnsi" w:hAnsiTheme="minorHAnsi"/>
              </w:rPr>
              <w:sym w:font="Wingdings" w:char="F0F0"/>
            </w:r>
            <w:r w:rsidRPr="00C23D04">
              <w:rPr>
                <w:rFonts w:asciiTheme="minorHAnsi" w:hAnsiTheme="minorHAnsi"/>
              </w:rPr>
              <w:t xml:space="preserve"> </w:t>
            </w:r>
            <w:r w:rsidR="00662384" w:rsidRPr="00C23D04">
              <w:rPr>
                <w:rFonts w:asciiTheme="minorHAnsi" w:hAnsiTheme="minorHAnsi"/>
              </w:rPr>
              <w:t>Autonomie au quotidien dans l’organisation du travail mais néanmoins limitée à l’exécution : les activités sont définies et organisées en fonction des consignes données par le supérieur hiérarchique</w:t>
            </w:r>
          </w:p>
          <w:p w14:paraId="6EBC5764" w14:textId="77777777" w:rsidR="007C30D1" w:rsidRPr="00C23D04" w:rsidRDefault="00662384" w:rsidP="007C30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C23D04">
              <w:rPr>
                <w:rFonts w:asciiTheme="minorHAnsi" w:hAnsiTheme="minorHAnsi"/>
              </w:rPr>
              <w:sym w:font="Wingdings" w:char="F0F0"/>
            </w:r>
            <w:r w:rsidRPr="00C23D04">
              <w:rPr>
                <w:rFonts w:asciiTheme="minorHAnsi" w:hAnsiTheme="minorHAnsi"/>
              </w:rPr>
              <w:t xml:space="preserve"> </w:t>
            </w:r>
            <w:r w:rsidR="007C30D1" w:rsidRPr="00C23D04">
              <w:rPr>
                <w:rFonts w:asciiTheme="minorHAnsi" w:hAnsiTheme="minorHAnsi"/>
              </w:rPr>
              <w:t>Evaluation annuelle par le supérieur hiérarchique</w:t>
            </w:r>
          </w:p>
          <w:p w14:paraId="4A718339" w14:textId="77777777" w:rsidR="001A6331" w:rsidRPr="00662384" w:rsidRDefault="007C30D1" w:rsidP="001F386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FF"/>
              </w:rPr>
            </w:pPr>
            <w:r w:rsidRPr="00C23D04">
              <w:rPr>
                <w:rFonts w:asciiTheme="minorHAnsi" w:hAnsiTheme="minorHAnsi"/>
              </w:rPr>
              <w:sym w:font="Wingdings" w:char="F0F0"/>
            </w:r>
            <w:r w:rsidRPr="00C23D04">
              <w:rPr>
                <w:rFonts w:asciiTheme="minorHAnsi" w:hAnsiTheme="minorHAnsi"/>
              </w:rPr>
              <w:t xml:space="preserve"> La maltraitance de la personne peut avoir des conséquences humaines graves et entraîner des</w:t>
            </w:r>
            <w:r w:rsidR="00863420" w:rsidRPr="00C23D04">
              <w:rPr>
                <w:rFonts w:asciiTheme="minorHAnsi" w:hAnsiTheme="minorHAnsi"/>
              </w:rPr>
              <w:t xml:space="preserve"> </w:t>
            </w:r>
            <w:r w:rsidRPr="00C23D04">
              <w:rPr>
                <w:rFonts w:asciiTheme="minorHAnsi" w:hAnsiTheme="minorHAnsi"/>
              </w:rPr>
              <w:t>san</w:t>
            </w:r>
            <w:r w:rsidR="00662384" w:rsidRPr="00C23D04">
              <w:rPr>
                <w:rFonts w:asciiTheme="minorHAnsi" w:hAnsiTheme="minorHAnsi"/>
              </w:rPr>
              <w:t>ctions disciplinaires et pénales</w:t>
            </w:r>
          </w:p>
        </w:tc>
      </w:tr>
    </w:tbl>
    <w:p w14:paraId="72891E0B" w14:textId="77777777" w:rsidR="00C054FB" w:rsidRDefault="00C054FB" w:rsidP="00D7354B">
      <w:pPr>
        <w:spacing w:after="0" w:line="240" w:lineRule="auto"/>
        <w:rPr>
          <w:sz w:val="10"/>
          <w:szCs w:val="10"/>
        </w:rPr>
      </w:pPr>
    </w:p>
    <w:p w14:paraId="11528B14" w14:textId="77777777" w:rsidR="00C054FB" w:rsidRPr="00CD2DEC" w:rsidRDefault="00C054FB" w:rsidP="00D7354B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718B5" w14:paraId="4079D508" w14:textId="77777777" w:rsidTr="00C054FB">
        <w:trPr>
          <w:trHeight w:val="1699"/>
          <w:jc w:val="center"/>
        </w:trPr>
        <w:tc>
          <w:tcPr>
            <w:tcW w:w="10606" w:type="dxa"/>
          </w:tcPr>
          <w:p w14:paraId="26AE3424" w14:textId="77777777" w:rsidR="000718B5" w:rsidRPr="00602DCA" w:rsidRDefault="000718B5" w:rsidP="0068572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02DC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Conditions et contraintes d</w:t>
            </w:r>
            <w:r w:rsidR="00FB6731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e travail</w:t>
            </w:r>
            <w:r w:rsidRPr="00602DCA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</w:p>
          <w:p w14:paraId="04131390" w14:textId="77777777" w:rsidR="000718B5" w:rsidRPr="00C23D04" w:rsidRDefault="000718B5" w:rsidP="003D1EB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Port de blouses, gants, chaussures spécifiques</w:t>
            </w:r>
          </w:p>
          <w:p w14:paraId="6AE21D8D" w14:textId="77777777" w:rsidR="003D1EB8" w:rsidRPr="00C23D04" w:rsidRDefault="003D1EB8" w:rsidP="003D1EB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Horaires variables en fonction des postes ; 365 jours par an ; planning établi mensuellement et tenant compte des contraintes des agents (rendez-vous médicaux, absences pour convenances personnelles selon les possibilités, congés, arrêts de travail)</w:t>
            </w:r>
          </w:p>
          <w:p w14:paraId="7F94AACC" w14:textId="77777777" w:rsidR="003D1EB8" w:rsidRPr="00C23D04" w:rsidRDefault="003D1EB8" w:rsidP="003D1EB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Travail seul ou en équipe en fonction des tâches</w:t>
            </w:r>
          </w:p>
          <w:p w14:paraId="056948A0" w14:textId="77777777" w:rsidR="00662384" w:rsidRPr="00C23D04" w:rsidRDefault="003D1EB8" w:rsidP="00662384">
            <w:pPr>
              <w:pStyle w:val="Paragraphedeliste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lastRenderedPageBreak/>
              <w:sym w:font="Wingdings" w:char="F0C4"/>
            </w:r>
            <w:r w:rsidRPr="00C23D0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23D04">
              <w:rPr>
                <w:rFonts w:asciiTheme="minorHAnsi" w:hAnsiTheme="minorHAnsi"/>
                <w:i/>
                <w:sz w:val="22"/>
                <w:szCs w:val="22"/>
              </w:rPr>
              <w:t>Les tâches listées ci-dessus sont réparties quotidiennement entre 2 voire 3 agents Toutefois, l’agent est seul dans l’établissement de 6h00 à 8h00 et de 1</w:t>
            </w:r>
            <w:r w:rsidR="00BC6188" w:rsidRPr="00C23D04">
              <w:rPr>
                <w:rFonts w:asciiTheme="minorHAnsi" w:hAnsiTheme="minorHAnsi"/>
                <w:i/>
                <w:sz w:val="22"/>
                <w:szCs w:val="22"/>
              </w:rPr>
              <w:t>7h3</w:t>
            </w:r>
            <w:r w:rsidRPr="00C23D04">
              <w:rPr>
                <w:rFonts w:asciiTheme="minorHAnsi" w:hAnsiTheme="minorHAnsi"/>
                <w:i/>
                <w:sz w:val="22"/>
                <w:szCs w:val="22"/>
              </w:rPr>
              <w:t>0 à 21h00 en semaine ainsi que durant le week-end (seulement 1/2 heure en commun avec l’autre agent en poste de 13h30 à 14h00 pour faire la liaison).</w:t>
            </w:r>
          </w:p>
          <w:p w14:paraId="3313E6FC" w14:textId="77777777" w:rsidR="00662384" w:rsidRPr="00C23D04" w:rsidRDefault="00662384" w:rsidP="00662384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Rythme soutenu au moment du repas</w:t>
            </w:r>
          </w:p>
          <w:p w14:paraId="1D91289E" w14:textId="77777777" w:rsidR="00662384" w:rsidRPr="00C23D04" w:rsidRDefault="00662384" w:rsidP="00662384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Station debout prolongée, gestes répétitifs</w:t>
            </w:r>
          </w:p>
          <w:p w14:paraId="64CFEB6B" w14:textId="77777777" w:rsidR="003D1EB8" w:rsidRPr="00C23D04" w:rsidRDefault="00662384" w:rsidP="00C054F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Manipulation de charges et de produits</w:t>
            </w:r>
          </w:p>
          <w:p w14:paraId="178766A7" w14:textId="77777777" w:rsidR="000718B5" w:rsidRPr="00602DCA" w:rsidRDefault="000718B5" w:rsidP="0068572D">
            <w:pPr>
              <w:pStyle w:val="Paragraphedeliste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</w:tr>
    </w:tbl>
    <w:p w14:paraId="1CEE6EDF" w14:textId="77777777" w:rsidR="00103E96" w:rsidRPr="00CD2DEC" w:rsidRDefault="00103E96" w:rsidP="00ED2889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D2DEC" w:rsidRPr="00602DCA" w14:paraId="1E4C6F2C" w14:textId="77777777" w:rsidTr="00000B76">
        <w:trPr>
          <w:jc w:val="center"/>
        </w:trPr>
        <w:tc>
          <w:tcPr>
            <w:tcW w:w="10606" w:type="dxa"/>
          </w:tcPr>
          <w:p w14:paraId="0220281F" w14:textId="77777777" w:rsidR="00CD2DEC" w:rsidRPr="00602DCA" w:rsidRDefault="00CD2DEC" w:rsidP="001F386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02DC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Moyens mis à disposition</w:t>
            </w:r>
            <w:r w:rsidRPr="00602DCA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</w:p>
          <w:p w14:paraId="26AFEF33" w14:textId="77777777" w:rsidR="00F95B5F" w:rsidRPr="00C23D04" w:rsidRDefault="00F95B5F" w:rsidP="00F95B5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Chariot pour le ménage</w:t>
            </w:r>
          </w:p>
          <w:p w14:paraId="46784B60" w14:textId="77777777" w:rsidR="00F95B5F" w:rsidRPr="00C23D04" w:rsidRDefault="00F95B5F" w:rsidP="00F95B5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Balayage humide et nettoyage des sols avec frange microfibre</w:t>
            </w:r>
          </w:p>
          <w:p w14:paraId="0FF0762C" w14:textId="77777777" w:rsidR="00103E96" w:rsidRPr="00C23D04" w:rsidRDefault="00F95B5F" w:rsidP="007906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Appareillages des personnes âgées (lits médicalisés</w:t>
            </w:r>
            <w:r w:rsidR="00790614" w:rsidRPr="00C23D04">
              <w:rPr>
                <w:rFonts w:asciiTheme="minorHAnsi" w:hAnsiTheme="minorHAnsi"/>
                <w:sz w:val="22"/>
                <w:szCs w:val="22"/>
              </w:rPr>
              <w:t>, fauteuils roulants</w:t>
            </w:r>
            <w:r w:rsidRPr="00C23D04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16F236BA" w14:textId="77777777" w:rsidR="000171DB" w:rsidRPr="00C23D04" w:rsidRDefault="000171DB" w:rsidP="007906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 xml:space="preserve">Lingerie : </w:t>
            </w:r>
            <w:r w:rsidR="00CD2D6A" w:rsidRPr="00C23D04">
              <w:rPr>
                <w:rFonts w:asciiTheme="minorHAnsi" w:hAnsiTheme="minorHAnsi"/>
                <w:sz w:val="22"/>
                <w:szCs w:val="22"/>
              </w:rPr>
              <w:t>m</w:t>
            </w:r>
            <w:r w:rsidRPr="00C23D04">
              <w:rPr>
                <w:rFonts w:asciiTheme="minorHAnsi" w:hAnsiTheme="minorHAnsi"/>
                <w:sz w:val="22"/>
                <w:szCs w:val="22"/>
              </w:rPr>
              <w:t xml:space="preserve">achines à laver et </w:t>
            </w:r>
            <w:proofErr w:type="gramStart"/>
            <w:r w:rsidRPr="00C23D04">
              <w:rPr>
                <w:rFonts w:asciiTheme="minorHAnsi" w:hAnsiTheme="minorHAnsi"/>
                <w:sz w:val="22"/>
                <w:szCs w:val="22"/>
              </w:rPr>
              <w:t>sèche-linge surélevés</w:t>
            </w:r>
            <w:proofErr w:type="gramEnd"/>
          </w:p>
          <w:p w14:paraId="652A2EA5" w14:textId="77777777" w:rsidR="00790614" w:rsidRPr="00602DCA" w:rsidRDefault="00790614" w:rsidP="00790614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/>
                <w:sz w:val="10"/>
                <w:szCs w:val="10"/>
              </w:rPr>
            </w:pPr>
          </w:p>
        </w:tc>
      </w:tr>
    </w:tbl>
    <w:p w14:paraId="7551AECB" w14:textId="77777777" w:rsidR="00FB6731" w:rsidRDefault="00FB6731" w:rsidP="00ED2889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B6731" w:rsidRPr="00602DCA" w14:paraId="426C5AFD" w14:textId="77777777" w:rsidTr="008F2CBE">
        <w:trPr>
          <w:jc w:val="center"/>
        </w:trPr>
        <w:tc>
          <w:tcPr>
            <w:tcW w:w="10606" w:type="dxa"/>
          </w:tcPr>
          <w:p w14:paraId="3B9349DA" w14:textId="0EBAE464" w:rsidR="00FB6731" w:rsidRPr="00C23D04" w:rsidRDefault="00FB6731" w:rsidP="00C23D0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3D647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EQUIPEMENT</w:t>
            </w:r>
            <w:r w:rsidR="00A658E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S DE PROTECTION POUR LE POSTE :</w:t>
            </w:r>
            <w:r w:rsidR="00C23D04" w:rsidRPr="00C23D04">
              <w:rPr>
                <w:rFonts w:asciiTheme="minorHAnsi" w:hAnsiTheme="minorHAnsi"/>
                <w:b/>
                <w:sz w:val="22"/>
                <w:szCs w:val="22"/>
              </w:rPr>
              <w:t xml:space="preserve">      </w:t>
            </w:r>
            <w:r w:rsidR="00C23D04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b/>
                </w:rPr>
                <w:id w:val="-185279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D04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23D0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</w:rPr>
              <w:t>ON</w:t>
            </w:r>
            <w:r w:rsidR="00C23D04">
              <w:rPr>
                <w:rFonts w:ascii="Arial" w:hAnsi="Arial"/>
                <w:b/>
                <w:bCs/>
                <w:sz w:val="16"/>
              </w:rPr>
              <w:t xml:space="preserve">      </w:t>
            </w:r>
            <w:r>
              <w:rPr>
                <w:rFonts w:ascii="Arial" w:hAnsi="Arial" w:cs="Arial"/>
                <w:sz w:val="22"/>
              </w:rPr>
              <w:sym w:font="Wingdings 2" w:char="F054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UI </w:t>
            </w:r>
          </w:p>
          <w:p w14:paraId="1C850371" w14:textId="7E30E273" w:rsidR="00FB6731" w:rsidRDefault="00C23D04" w:rsidP="008F2CBE">
            <w:pPr>
              <w:rPr>
                <w:rFonts w:ascii="Arial" w:hAnsi="Arial" w:cs="Arial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71D3362" wp14:editId="4AFFF33A">
                  <wp:simplePos x="0" y="0"/>
                  <wp:positionH relativeFrom="column">
                    <wp:posOffset>1376045</wp:posOffset>
                  </wp:positionH>
                  <wp:positionV relativeFrom="paragraph">
                    <wp:posOffset>69215</wp:posOffset>
                  </wp:positionV>
                  <wp:extent cx="569595" cy="569595"/>
                  <wp:effectExtent l="0" t="0" r="1905" b="1905"/>
                  <wp:wrapTight wrapText="bothSides">
                    <wp:wrapPolygon edited="0">
                      <wp:start x="0" y="0"/>
                      <wp:lineTo x="0" y="20950"/>
                      <wp:lineTo x="20950" y="20950"/>
                      <wp:lineTo x="20950" y="0"/>
                      <wp:lineTo x="0" y="0"/>
                    </wp:wrapPolygon>
                  </wp:wrapTight>
                  <wp:docPr id="4" name="Image 4" descr="pic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B523614" wp14:editId="1E47D7E5">
                  <wp:simplePos x="0" y="0"/>
                  <wp:positionH relativeFrom="column">
                    <wp:posOffset>697865</wp:posOffset>
                  </wp:positionH>
                  <wp:positionV relativeFrom="paragraph">
                    <wp:posOffset>61595</wp:posOffset>
                  </wp:positionV>
                  <wp:extent cx="517525" cy="569595"/>
                  <wp:effectExtent l="0" t="0" r="0" b="1905"/>
                  <wp:wrapTight wrapText="bothSides">
                    <wp:wrapPolygon edited="0">
                      <wp:start x="0" y="0"/>
                      <wp:lineTo x="0" y="20950"/>
                      <wp:lineTo x="20672" y="20950"/>
                      <wp:lineTo x="20672" y="0"/>
                      <wp:lineTo x="0" y="0"/>
                    </wp:wrapPolygon>
                  </wp:wrapTight>
                  <wp:docPr id="5" name="Image 5" descr="pic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ic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F0CA019" wp14:editId="1BC1579D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69215</wp:posOffset>
                  </wp:positionV>
                  <wp:extent cx="526415" cy="569595"/>
                  <wp:effectExtent l="0" t="0" r="6985" b="1905"/>
                  <wp:wrapTight wrapText="bothSides">
                    <wp:wrapPolygon edited="0">
                      <wp:start x="0" y="0"/>
                      <wp:lineTo x="0" y="20950"/>
                      <wp:lineTo x="21105" y="20950"/>
                      <wp:lineTo x="21105" y="0"/>
                      <wp:lineTo x="0" y="0"/>
                    </wp:wrapPolygon>
                  </wp:wrapTight>
                  <wp:docPr id="6" name="Image 6" descr="pic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E1D853" w14:textId="1D56AA3F" w:rsidR="00FB6731" w:rsidRDefault="00FB6731" w:rsidP="008F2CBE">
            <w:pPr>
              <w:rPr>
                <w:rFonts w:ascii="Arial" w:hAnsi="Arial" w:cs="Arial"/>
                <w:b/>
                <w:bCs/>
                <w:sz w:val="16"/>
              </w:rPr>
            </w:pPr>
          </w:p>
          <w:p w14:paraId="3434AC90" w14:textId="67FD5EF6" w:rsidR="00FB6731" w:rsidRDefault="00FB6731" w:rsidP="008F2CBE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t xml:space="preserve">           </w:t>
            </w:r>
          </w:p>
          <w:p w14:paraId="384E50D6" w14:textId="77777777" w:rsidR="00C23D04" w:rsidRDefault="00FB6731" w:rsidP="008F2CBE">
            <w:pPr>
              <w:rPr>
                <w:rFonts w:ascii="Arial" w:hAnsi="Arial" w:cs="Arial"/>
                <w:b/>
                <w:bCs/>
                <w:sz w:val="16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         </w:t>
            </w:r>
          </w:p>
          <w:p w14:paraId="58541DCC" w14:textId="77777777" w:rsidR="00C23D04" w:rsidRDefault="00C23D04" w:rsidP="008F2CBE">
            <w:pPr>
              <w:rPr>
                <w:rFonts w:ascii="Arial" w:hAnsi="Arial" w:cs="Arial"/>
                <w:b/>
                <w:bCs/>
                <w:sz w:val="16"/>
                <w:vertAlign w:val="subscript"/>
              </w:rPr>
            </w:pPr>
          </w:p>
          <w:p w14:paraId="02893D3D" w14:textId="77777777" w:rsidR="00C23D04" w:rsidRDefault="00C23D04" w:rsidP="008F2CBE">
            <w:pPr>
              <w:rPr>
                <w:rFonts w:ascii="Arial" w:hAnsi="Arial" w:cs="Arial"/>
                <w:b/>
                <w:bCs/>
                <w:sz w:val="16"/>
                <w:vertAlign w:val="subscript"/>
              </w:rPr>
            </w:pPr>
          </w:p>
          <w:p w14:paraId="63CCE3EE" w14:textId="6090DC1B" w:rsidR="00FB6731" w:rsidRDefault="00FB6731" w:rsidP="008F2CBE">
            <w:pPr>
              <w:rPr>
                <w:rFonts w:ascii="Arial" w:hAnsi="Arial" w:cs="Arial"/>
                <w:b/>
                <w:bCs/>
                <w:sz w:val="16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 </w:t>
            </w:r>
            <w:r w:rsidR="00C23D04"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CHAUSSURES         </w:t>
            </w:r>
            <w:r w:rsidR="00C23D04"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GANTS                  </w:t>
            </w:r>
            <w:r w:rsidR="00C23D04"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  VETEMENT            </w:t>
            </w:r>
          </w:p>
          <w:p w14:paraId="525FADE0" w14:textId="5BC6A26A" w:rsidR="00FB6731" w:rsidRPr="00C23D04" w:rsidRDefault="00FB6731" w:rsidP="008F2CBE">
            <w:pPr>
              <w:rPr>
                <w:rFonts w:ascii="Arial" w:hAnsi="Arial" w:cs="Arial"/>
                <w:b/>
                <w:bCs/>
                <w:sz w:val="16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  </w:t>
            </w:r>
            <w:r w:rsidR="00C23D04"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 OU BOTTES                                          </w:t>
            </w:r>
            <w:r w:rsidR="00C23D04"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               </w:t>
            </w:r>
            <w:r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vertAlign w:val="subscript"/>
              </w:rPr>
              <w:t>DE  TRAVAIL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       </w:t>
            </w:r>
          </w:p>
          <w:p w14:paraId="3B9E493C" w14:textId="77777777" w:rsidR="00FB6731" w:rsidRPr="003D647D" w:rsidRDefault="00FB6731" w:rsidP="008F2CBE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</w:tc>
      </w:tr>
    </w:tbl>
    <w:p w14:paraId="51EB6DBB" w14:textId="77777777" w:rsidR="00FB6731" w:rsidRDefault="00FB6731" w:rsidP="00ED2889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02DCA" w:rsidRPr="00602DCA" w14:paraId="16B3E966" w14:textId="77777777" w:rsidTr="0068572D">
        <w:trPr>
          <w:jc w:val="center"/>
        </w:trPr>
        <w:tc>
          <w:tcPr>
            <w:tcW w:w="10606" w:type="dxa"/>
          </w:tcPr>
          <w:p w14:paraId="4FDD8642" w14:textId="77777777" w:rsidR="009C4937" w:rsidRPr="00C23D04" w:rsidRDefault="009C4937" w:rsidP="009C493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b/>
                <w:sz w:val="22"/>
                <w:szCs w:val="22"/>
                <w:u w:val="single"/>
              </w:rPr>
              <w:sym w:font="Wingdings" w:char="F09F"/>
            </w:r>
            <w:r w:rsidRPr="00C23D0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Consignes </w:t>
            </w:r>
            <w:r w:rsidR="00A658ED" w:rsidRPr="00C23D0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générales </w:t>
            </w:r>
            <w:r w:rsidRPr="00C23D0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de sécurité </w:t>
            </w:r>
            <w:r w:rsidR="00A658ED" w:rsidRPr="00C23D0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/ prévention des risques</w:t>
            </w:r>
          </w:p>
          <w:p w14:paraId="00747E54" w14:textId="77777777" w:rsidR="009C4937" w:rsidRPr="00C23D04" w:rsidRDefault="009C4937" w:rsidP="009C493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Port des E.P.I (gants, blouses de travail</w:t>
            </w:r>
            <w:r w:rsidR="00A658ED" w:rsidRPr="00C23D04">
              <w:rPr>
                <w:rFonts w:asciiTheme="minorHAnsi" w:hAnsiTheme="minorHAnsi"/>
                <w:sz w:val="22"/>
                <w:szCs w:val="22"/>
              </w:rPr>
              <w:t>, chaussures antidérapantes</w:t>
            </w:r>
            <w:r w:rsidRPr="00C23D04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101F02A8" w14:textId="77777777" w:rsidR="009C4937" w:rsidRPr="00C23D04" w:rsidRDefault="009C4937" w:rsidP="009C493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Vigilance</w:t>
            </w:r>
          </w:p>
          <w:p w14:paraId="10B5ABF8" w14:textId="77777777" w:rsidR="009C4937" w:rsidRPr="00C23D04" w:rsidRDefault="009C4937" w:rsidP="009C493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 xml:space="preserve">Utiliser impérativement les équipements des </w:t>
            </w:r>
            <w:r w:rsidR="00790614" w:rsidRPr="00C23D04">
              <w:rPr>
                <w:rFonts w:asciiTheme="minorHAnsi" w:hAnsiTheme="minorHAnsi"/>
                <w:sz w:val="22"/>
                <w:szCs w:val="22"/>
              </w:rPr>
              <w:t xml:space="preserve">résidents </w:t>
            </w:r>
            <w:r w:rsidRPr="00C23D04">
              <w:rPr>
                <w:rFonts w:asciiTheme="minorHAnsi" w:hAnsiTheme="minorHAnsi"/>
                <w:sz w:val="22"/>
                <w:szCs w:val="22"/>
              </w:rPr>
              <w:t>pour soulager la manutention (lits médicalisés, fauteuils roulants</w:t>
            </w:r>
            <w:r w:rsidR="002508EA" w:rsidRPr="00C23D04">
              <w:rPr>
                <w:rFonts w:asciiTheme="minorHAnsi" w:hAnsiTheme="minorHAnsi"/>
                <w:sz w:val="22"/>
                <w:szCs w:val="22"/>
              </w:rPr>
              <w:t>, etc</w:t>
            </w:r>
            <w:r w:rsidRPr="00C23D04">
              <w:rPr>
                <w:rFonts w:asciiTheme="minorHAnsi" w:hAnsiTheme="minorHAnsi"/>
                <w:sz w:val="22"/>
                <w:szCs w:val="22"/>
              </w:rPr>
              <w:t>…)</w:t>
            </w:r>
          </w:p>
          <w:p w14:paraId="24930C45" w14:textId="77777777" w:rsidR="009C4937" w:rsidRPr="00C23D04" w:rsidRDefault="009C4937" w:rsidP="009C493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  <w:p w14:paraId="384A739E" w14:textId="77777777" w:rsidR="009C4937" w:rsidRPr="00C23D04" w:rsidRDefault="009C4937" w:rsidP="009C493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b/>
                <w:sz w:val="22"/>
                <w:szCs w:val="22"/>
                <w:u w:val="single"/>
              </w:rPr>
              <w:sym w:font="Wingdings" w:char="F09F"/>
            </w:r>
            <w:r w:rsidRPr="00C23D0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Interdictions au poste de travail</w:t>
            </w:r>
          </w:p>
          <w:p w14:paraId="1B424D9A" w14:textId="77777777" w:rsidR="008711E4" w:rsidRPr="00C23D04" w:rsidRDefault="008711E4" w:rsidP="008711E4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De consommer de l’alcool ou des produits stupéfiants</w:t>
            </w:r>
          </w:p>
          <w:p w14:paraId="59A7DCF8" w14:textId="77777777" w:rsidR="008711E4" w:rsidRPr="00C23D04" w:rsidRDefault="008711E4" w:rsidP="008711E4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D</w:t>
            </w:r>
            <w:r w:rsidR="00D44CF8" w:rsidRPr="00C23D04">
              <w:rPr>
                <w:rFonts w:asciiTheme="minorHAnsi" w:hAnsiTheme="minorHAnsi"/>
                <w:sz w:val="22"/>
                <w:szCs w:val="22"/>
              </w:rPr>
              <w:t xml:space="preserve">e ne pas porter les équipements </w:t>
            </w:r>
            <w:r w:rsidRPr="00C23D04">
              <w:rPr>
                <w:rFonts w:asciiTheme="minorHAnsi" w:hAnsiTheme="minorHAnsi"/>
                <w:sz w:val="22"/>
                <w:szCs w:val="22"/>
              </w:rPr>
              <w:t>de protection individuelle</w:t>
            </w:r>
          </w:p>
          <w:p w14:paraId="17D4EFA3" w14:textId="77777777" w:rsidR="009C4937" w:rsidRPr="00C23D04" w:rsidRDefault="009C4937" w:rsidP="009C493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  <w:p w14:paraId="5EF9F603" w14:textId="77777777" w:rsidR="008711E4" w:rsidRPr="00C23D04" w:rsidRDefault="008711E4" w:rsidP="008711E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b/>
                <w:sz w:val="22"/>
                <w:szCs w:val="22"/>
                <w:u w:val="single"/>
              </w:rPr>
              <w:sym w:font="Wingdings" w:char="F09F"/>
            </w:r>
            <w:r w:rsidRPr="00C23D0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Obligations au poste de travail</w:t>
            </w:r>
          </w:p>
          <w:p w14:paraId="365FBAF7" w14:textId="77777777" w:rsidR="009C4937" w:rsidRPr="00C23D04" w:rsidRDefault="008711E4" w:rsidP="008711E4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Surveillance médicale tous les 2 ans</w:t>
            </w:r>
          </w:p>
          <w:p w14:paraId="11946276" w14:textId="77777777" w:rsidR="008711E4" w:rsidRPr="00C23D04" w:rsidRDefault="008711E4" w:rsidP="008711E4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Port des E.P.I.</w:t>
            </w:r>
          </w:p>
          <w:p w14:paraId="0491FC59" w14:textId="77777777" w:rsidR="00C054FB" w:rsidRPr="00C23D04" w:rsidRDefault="008711E4" w:rsidP="008711E4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Application des règles de sécurité liées au travail en hauteur, à la manipulation des produits d’entretien et à la manutention des personnes âgées</w:t>
            </w:r>
            <w:r w:rsidR="00C054FB" w:rsidRPr="00C23D04">
              <w:rPr>
                <w:rFonts w:asciiTheme="minorHAnsi" w:hAnsiTheme="minorHAnsi"/>
                <w:sz w:val="22"/>
                <w:szCs w:val="22"/>
              </w:rPr>
              <w:t>.</w:t>
            </w:r>
            <w:r w:rsidRPr="00C23D0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F8A8DA3" w14:textId="77777777" w:rsidR="008711E4" w:rsidRPr="00C23D04" w:rsidRDefault="008711E4" w:rsidP="008711E4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sz w:val="22"/>
                <w:szCs w:val="22"/>
              </w:rPr>
              <w:t>Utilisation des équipements paramédicaux des bénéficiaires (lits médicalisés</w:t>
            </w:r>
            <w:r w:rsidR="002508EA" w:rsidRPr="00C23D04">
              <w:rPr>
                <w:rFonts w:asciiTheme="minorHAnsi" w:hAnsiTheme="minorHAnsi"/>
                <w:sz w:val="22"/>
                <w:szCs w:val="22"/>
              </w:rPr>
              <w:t xml:space="preserve"> ou autres</w:t>
            </w:r>
            <w:r w:rsidRPr="00C23D04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168A5F8" w14:textId="77777777" w:rsidR="009C4937" w:rsidRPr="009C4937" w:rsidRDefault="009C4937" w:rsidP="009C4937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</w:tc>
      </w:tr>
    </w:tbl>
    <w:p w14:paraId="0F0D9A6A" w14:textId="77777777" w:rsidR="00863420" w:rsidRDefault="00863420" w:rsidP="007C6336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B3C99" w:rsidRPr="00602DCA" w14:paraId="7F628A11" w14:textId="77777777" w:rsidTr="00144A7F">
        <w:trPr>
          <w:jc w:val="center"/>
        </w:trPr>
        <w:tc>
          <w:tcPr>
            <w:tcW w:w="10606" w:type="dxa"/>
          </w:tcPr>
          <w:p w14:paraId="17E99C5E" w14:textId="77777777" w:rsidR="008B3C99" w:rsidRPr="00C23D04" w:rsidRDefault="008B3C99" w:rsidP="00144A7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3D04">
              <w:rPr>
                <w:rFonts w:asciiTheme="minorHAnsi" w:hAnsiTheme="minorHAnsi"/>
                <w:b/>
                <w:sz w:val="22"/>
                <w:szCs w:val="22"/>
                <w:u w:val="single"/>
              </w:rPr>
              <w:sym w:font="Wingdings" w:char="F09F"/>
            </w:r>
            <w:r w:rsidRPr="00C23D0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Mise en place d’une adaptation du poste pour un maintien dans l’emploi et handicap</w:t>
            </w:r>
            <w:r w:rsidRPr="00C23D04"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  <w:t xml:space="preserve"> (le cas échéant)</w:t>
            </w:r>
          </w:p>
          <w:p w14:paraId="78207D0A" w14:textId="77777777" w:rsidR="008B3C99" w:rsidRDefault="008B3C99" w:rsidP="008B3C99">
            <w:pPr>
              <w:autoSpaceDE w:val="0"/>
              <w:autoSpaceDN w:val="0"/>
              <w:adjustRightInd w:val="0"/>
              <w:jc w:val="both"/>
              <w:rPr>
                <w:color w:val="0000FF"/>
              </w:rPr>
            </w:pPr>
          </w:p>
          <w:p w14:paraId="1169DFFF" w14:textId="36BDE529" w:rsidR="008B3C99" w:rsidRDefault="008B3C99" w:rsidP="008B3C99">
            <w:pPr>
              <w:autoSpaceDE w:val="0"/>
              <w:autoSpaceDN w:val="0"/>
              <w:adjustRightInd w:val="0"/>
              <w:jc w:val="both"/>
              <w:rPr>
                <w:color w:val="0000FF"/>
              </w:rPr>
            </w:pPr>
          </w:p>
          <w:p w14:paraId="5649114B" w14:textId="77777777" w:rsidR="00650465" w:rsidRDefault="00650465" w:rsidP="008B3C99">
            <w:pPr>
              <w:autoSpaceDE w:val="0"/>
              <w:autoSpaceDN w:val="0"/>
              <w:adjustRightInd w:val="0"/>
              <w:jc w:val="both"/>
              <w:rPr>
                <w:color w:val="0000FF"/>
              </w:rPr>
            </w:pPr>
          </w:p>
          <w:p w14:paraId="441A6BAB" w14:textId="77777777" w:rsidR="008B3C99" w:rsidRPr="008B3C99" w:rsidRDefault="008B3C99" w:rsidP="008B3C99">
            <w:pPr>
              <w:autoSpaceDE w:val="0"/>
              <w:autoSpaceDN w:val="0"/>
              <w:adjustRightInd w:val="0"/>
              <w:jc w:val="both"/>
              <w:rPr>
                <w:color w:val="0000FF"/>
              </w:rPr>
            </w:pPr>
          </w:p>
          <w:p w14:paraId="44A169BE" w14:textId="77777777" w:rsidR="008B3C99" w:rsidRPr="009C4937" w:rsidRDefault="008B3C99" w:rsidP="008B3C99">
            <w:pPr>
              <w:pStyle w:val="Paragraphedeliste"/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</w:tc>
      </w:tr>
    </w:tbl>
    <w:p w14:paraId="3BCD5681" w14:textId="77777777" w:rsidR="00FB6731" w:rsidRPr="007C6336" w:rsidRDefault="00FB6731" w:rsidP="007C6336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7354B" w:rsidRPr="00602DCA" w14:paraId="0ED3E50D" w14:textId="77777777" w:rsidTr="0068572D">
        <w:trPr>
          <w:jc w:val="center"/>
        </w:trPr>
        <w:tc>
          <w:tcPr>
            <w:tcW w:w="10606" w:type="dxa"/>
          </w:tcPr>
          <w:p w14:paraId="4F7C5986" w14:textId="77777777" w:rsidR="00D7354B" w:rsidRPr="00C23D04" w:rsidRDefault="00D7354B" w:rsidP="00D7354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C23D0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Vaccinations obligatoires et recommandées </w:t>
            </w:r>
          </w:p>
          <w:p w14:paraId="70833F2C" w14:textId="77777777" w:rsidR="00D7354B" w:rsidRPr="00C0341E" w:rsidRDefault="00D7354B" w:rsidP="00D7354B">
            <w:pPr>
              <w:autoSpaceDE w:val="0"/>
              <w:autoSpaceDN w:val="0"/>
              <w:adjustRightInd w:val="0"/>
              <w:jc w:val="both"/>
              <w:rPr>
                <w:color w:val="0000CC"/>
                <w:sz w:val="10"/>
                <w:szCs w:val="10"/>
              </w:rPr>
            </w:pPr>
          </w:p>
          <w:p w14:paraId="22FD6C46" w14:textId="602FF4A3" w:rsidR="00650465" w:rsidRDefault="00650465" w:rsidP="006504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0465">
              <w:rPr>
                <w:rFonts w:asciiTheme="minorHAnsi" w:hAnsiTheme="minorHAnsi" w:cstheme="minorHAnsi"/>
                <w:sz w:val="22"/>
                <w:szCs w:val="22"/>
              </w:rPr>
              <w:t>DT POLIO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</w:t>
            </w:r>
            <w:sdt>
              <w:sdtPr>
                <w:rPr>
                  <w:rFonts w:cstheme="minorHAnsi"/>
                </w:rPr>
                <w:id w:val="9164362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Obligatoire             </w:t>
            </w:r>
            <w:sdt>
              <w:sdtPr>
                <w:rPr>
                  <w:rFonts w:cstheme="minorHAnsi"/>
                </w:rPr>
                <w:id w:val="-27194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>Recommandée</w:t>
            </w:r>
          </w:p>
          <w:p w14:paraId="31374FC9" w14:textId="04B73F1D" w:rsidR="00650465" w:rsidRDefault="00650465" w:rsidP="006504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Grippe saisonnière            </w:t>
            </w:r>
            <w:sdt>
              <w:sdtPr>
                <w:rPr>
                  <w:rFonts w:cstheme="minorHAnsi"/>
                </w:rPr>
                <w:id w:val="-93443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Obligatoire             </w:t>
            </w:r>
            <w:sdt>
              <w:sdtPr>
                <w:rPr>
                  <w:rFonts w:cstheme="minorHAnsi"/>
                </w:rPr>
                <w:id w:val="-1150822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Recommandée  </w:t>
            </w:r>
          </w:p>
          <w:p w14:paraId="0D1AE7CC" w14:textId="35D30850" w:rsidR="00650465" w:rsidRPr="00650465" w:rsidRDefault="00650465" w:rsidP="006504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Hépatite B                           </w:t>
            </w:r>
            <w:sdt>
              <w:sdtPr>
                <w:rPr>
                  <w:rFonts w:cstheme="minorHAnsi"/>
                </w:rPr>
                <w:id w:val="12756746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Obligatoire             </w:t>
            </w:r>
            <w:sdt>
              <w:sdtPr>
                <w:rPr>
                  <w:rFonts w:cstheme="minorHAnsi"/>
                </w:rPr>
                <w:id w:val="-75304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>Recommandée</w:t>
            </w:r>
          </w:p>
          <w:p w14:paraId="4739C8A9" w14:textId="77777777" w:rsidR="00D7354B" w:rsidRPr="00C0341E" w:rsidRDefault="00D7354B" w:rsidP="00D7354B">
            <w:pPr>
              <w:autoSpaceDE w:val="0"/>
              <w:autoSpaceDN w:val="0"/>
              <w:adjustRightInd w:val="0"/>
              <w:jc w:val="both"/>
              <w:rPr>
                <w:color w:val="0000CC"/>
                <w:sz w:val="10"/>
                <w:szCs w:val="10"/>
              </w:rPr>
            </w:pPr>
          </w:p>
        </w:tc>
      </w:tr>
    </w:tbl>
    <w:p w14:paraId="7206CC2E" w14:textId="77777777" w:rsidR="00D7354B" w:rsidRPr="00C0341E" w:rsidRDefault="00D7354B" w:rsidP="00C0341E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0341E" w:rsidRPr="00602DCA" w14:paraId="1F722B6C" w14:textId="77777777" w:rsidTr="0068572D">
        <w:trPr>
          <w:jc w:val="center"/>
        </w:trPr>
        <w:tc>
          <w:tcPr>
            <w:tcW w:w="10606" w:type="dxa"/>
          </w:tcPr>
          <w:p w14:paraId="09D40437" w14:textId="77777777" w:rsidR="00C0341E" w:rsidRDefault="00C0341E" w:rsidP="0068572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Mise à jour de la fiche de poste :</w:t>
            </w:r>
          </w:p>
          <w:p w14:paraId="25B25D11" w14:textId="77777777" w:rsidR="00C0341E" w:rsidRPr="00602DCA" w:rsidRDefault="00C0341E" w:rsidP="0068572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6A919A9" w14:textId="77777777" w:rsidR="00C0341E" w:rsidRDefault="00C0341E" w:rsidP="0068572D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10"/>
              <w:gridCol w:w="3416"/>
              <w:gridCol w:w="3414"/>
            </w:tblGrid>
            <w:tr w:rsidR="00C0341E" w14:paraId="5EF3F624" w14:textId="77777777" w:rsidTr="008B3C99">
              <w:tc>
                <w:tcPr>
                  <w:tcW w:w="3458" w:type="dxa"/>
                </w:tcPr>
                <w:p w14:paraId="604A42FB" w14:textId="77777777" w:rsidR="00C0341E" w:rsidRDefault="00C0341E" w:rsidP="002508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Date et signature de l’agent</w:t>
                  </w:r>
                </w:p>
                <w:p w14:paraId="1F85F39E" w14:textId="77777777" w:rsidR="00C0341E" w:rsidRDefault="00C0341E" w:rsidP="00650465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70DFC1A6" w14:textId="77777777" w:rsidR="00C0341E" w:rsidRDefault="00C0341E" w:rsidP="002508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631E0649" w14:textId="22E19387" w:rsidR="00C0341E" w:rsidRDefault="00C0341E" w:rsidP="00CD6CEA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42E55B5D" w14:textId="77777777" w:rsidR="00CD6CEA" w:rsidRDefault="00CD6CEA" w:rsidP="00CD6CEA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1E40879" w14:textId="77777777" w:rsidR="00C0341E" w:rsidRDefault="00C0341E" w:rsidP="002508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7425B749" w14:textId="77777777" w:rsidR="00C0341E" w:rsidRPr="00C0341E" w:rsidRDefault="00C0341E" w:rsidP="002508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58" w:type="dxa"/>
                </w:tcPr>
                <w:p w14:paraId="65F56799" w14:textId="77777777" w:rsidR="00C0341E" w:rsidRPr="00C0341E" w:rsidRDefault="00C0341E" w:rsidP="002508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Date et signature du supérieur hiérarchique direct</w:t>
                  </w:r>
                </w:p>
              </w:tc>
              <w:tc>
                <w:tcPr>
                  <w:tcW w:w="3459" w:type="dxa"/>
                </w:tcPr>
                <w:p w14:paraId="129450FF" w14:textId="77777777" w:rsidR="00C0341E" w:rsidRPr="00C0341E" w:rsidRDefault="00C0341E" w:rsidP="002508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Date et signature de l’autorité territoriale</w:t>
                  </w:r>
                </w:p>
              </w:tc>
            </w:tr>
          </w:tbl>
          <w:p w14:paraId="65AD1718" w14:textId="77777777" w:rsidR="00C0341E" w:rsidRDefault="00C0341E" w:rsidP="00C0341E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14:paraId="5B1A6A70" w14:textId="4C2940F0" w:rsidR="00650465" w:rsidRPr="00C0341E" w:rsidRDefault="00650465" w:rsidP="00C0341E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</w:tc>
      </w:tr>
    </w:tbl>
    <w:p w14:paraId="2BC99784" w14:textId="77777777" w:rsidR="00650465" w:rsidRDefault="00650465" w:rsidP="00650465"/>
    <w:sectPr w:rsidR="00650465" w:rsidSect="00650465">
      <w:pgSz w:w="11906" w:h="16838"/>
      <w:pgMar w:top="284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770A"/>
    <w:multiLevelType w:val="hybridMultilevel"/>
    <w:tmpl w:val="24C05CFC"/>
    <w:lvl w:ilvl="0" w:tplc="F1422C24">
      <w:numFmt w:val="bullet"/>
      <w:lvlText w:val="-"/>
      <w:lvlJc w:val="left"/>
      <w:pPr>
        <w:ind w:left="76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084A3E28"/>
    <w:multiLevelType w:val="hybridMultilevel"/>
    <w:tmpl w:val="D3E48D8C"/>
    <w:lvl w:ilvl="0" w:tplc="5D5871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42A4F"/>
    <w:multiLevelType w:val="hybridMultilevel"/>
    <w:tmpl w:val="3C0AE032"/>
    <w:lvl w:ilvl="0" w:tplc="AB96122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DA"/>
    <w:rsid w:val="00000B76"/>
    <w:rsid w:val="00016A39"/>
    <w:rsid w:val="000171DB"/>
    <w:rsid w:val="00036BA3"/>
    <w:rsid w:val="000453DF"/>
    <w:rsid w:val="000718B5"/>
    <w:rsid w:val="000A319F"/>
    <w:rsid w:val="00103E96"/>
    <w:rsid w:val="001647C9"/>
    <w:rsid w:val="001A1CB6"/>
    <w:rsid w:val="001A6331"/>
    <w:rsid w:val="001C0EF1"/>
    <w:rsid w:val="00236FC5"/>
    <w:rsid w:val="002508EA"/>
    <w:rsid w:val="00266717"/>
    <w:rsid w:val="0028292D"/>
    <w:rsid w:val="002B1700"/>
    <w:rsid w:val="002F3BA9"/>
    <w:rsid w:val="003326D2"/>
    <w:rsid w:val="003C1176"/>
    <w:rsid w:val="003D1EB8"/>
    <w:rsid w:val="004576B3"/>
    <w:rsid w:val="004C27B7"/>
    <w:rsid w:val="00545E43"/>
    <w:rsid w:val="00547FF8"/>
    <w:rsid w:val="005504E0"/>
    <w:rsid w:val="005D0E47"/>
    <w:rsid w:val="006024BB"/>
    <w:rsid w:val="00602DCA"/>
    <w:rsid w:val="00650465"/>
    <w:rsid w:val="00662384"/>
    <w:rsid w:val="0067251C"/>
    <w:rsid w:val="006A6B38"/>
    <w:rsid w:val="006A6BF1"/>
    <w:rsid w:val="00790614"/>
    <w:rsid w:val="007C30D1"/>
    <w:rsid w:val="007C6336"/>
    <w:rsid w:val="007E7BF0"/>
    <w:rsid w:val="00837C70"/>
    <w:rsid w:val="0084496D"/>
    <w:rsid w:val="00863420"/>
    <w:rsid w:val="008711E4"/>
    <w:rsid w:val="008B3C99"/>
    <w:rsid w:val="008B67DD"/>
    <w:rsid w:val="0097528A"/>
    <w:rsid w:val="009A0A7A"/>
    <w:rsid w:val="009C4937"/>
    <w:rsid w:val="00A6060E"/>
    <w:rsid w:val="00A63B18"/>
    <w:rsid w:val="00A658ED"/>
    <w:rsid w:val="00AB4939"/>
    <w:rsid w:val="00AB6EF2"/>
    <w:rsid w:val="00B77D87"/>
    <w:rsid w:val="00BC6188"/>
    <w:rsid w:val="00BE6306"/>
    <w:rsid w:val="00C0341E"/>
    <w:rsid w:val="00C054FB"/>
    <w:rsid w:val="00C218C8"/>
    <w:rsid w:val="00C23D04"/>
    <w:rsid w:val="00C33E4A"/>
    <w:rsid w:val="00C80A29"/>
    <w:rsid w:val="00C80AC6"/>
    <w:rsid w:val="00CC4B58"/>
    <w:rsid w:val="00CD2D6A"/>
    <w:rsid w:val="00CD2DEC"/>
    <w:rsid w:val="00CD54E9"/>
    <w:rsid w:val="00CD6CEA"/>
    <w:rsid w:val="00CF1B18"/>
    <w:rsid w:val="00D03D7F"/>
    <w:rsid w:val="00D44CF8"/>
    <w:rsid w:val="00D7354B"/>
    <w:rsid w:val="00DC3B93"/>
    <w:rsid w:val="00E24F2E"/>
    <w:rsid w:val="00E87F4E"/>
    <w:rsid w:val="00E94335"/>
    <w:rsid w:val="00ED0D39"/>
    <w:rsid w:val="00ED2889"/>
    <w:rsid w:val="00EE18DA"/>
    <w:rsid w:val="00F879FD"/>
    <w:rsid w:val="00F957A0"/>
    <w:rsid w:val="00F95B5F"/>
    <w:rsid w:val="00F97B03"/>
    <w:rsid w:val="00FB6731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BE75"/>
  <w15:docId w15:val="{086E117D-F65F-482E-92E3-E741D0B1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8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E1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1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E18D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1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8D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18DA"/>
    <w:pPr>
      <w:ind w:left="720"/>
      <w:contextualSpacing/>
    </w:pPr>
  </w:style>
  <w:style w:type="paragraph" w:customStyle="1" w:styleId="Default">
    <w:name w:val="Default"/>
    <w:rsid w:val="00C33E4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rsid w:val="00790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1173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CCAS Mielaan</dc:creator>
  <cp:lastModifiedBy>Justine LASZAK</cp:lastModifiedBy>
  <cp:revision>5</cp:revision>
  <cp:lastPrinted>2018-09-26T20:38:00Z</cp:lastPrinted>
  <dcterms:created xsi:type="dcterms:W3CDTF">2020-08-27T07:11:00Z</dcterms:created>
  <dcterms:modified xsi:type="dcterms:W3CDTF">2020-08-27T10:09:00Z</dcterms:modified>
</cp:coreProperties>
</file>